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54BE523B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4657CB3" w14:textId="77777777" w:rsidR="00C00B3B" w:rsidRDefault="00C00B3B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7474B4" w14:paraId="453FED6B" w14:textId="77777777" w:rsidTr="00C31DBA">
        <w:tc>
          <w:tcPr>
            <w:tcW w:w="4536" w:type="dxa"/>
          </w:tcPr>
          <w:p w14:paraId="7545BA8D" w14:textId="4C0508A0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 w:rsidR="00C00B3B"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="00C00B3B"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0F12B65A" w14:textId="77777777" w:rsidR="002A6700" w:rsidRPr="002A6700" w:rsidRDefault="002A6700" w:rsidP="002A6700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2A4160" w14:paraId="62FFBB4B" w14:textId="77777777" w:rsidTr="00C00B3B">
              <w:trPr>
                <w:trHeight w:val="1918"/>
              </w:trPr>
              <w:tc>
                <w:tcPr>
                  <w:tcW w:w="4290" w:type="dxa"/>
                </w:tcPr>
                <w:p w14:paraId="48DE6F2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1470040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5C74DFC" w14:textId="77777777" w:rsidR="002A6700" w:rsidRDefault="002A670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566D3FEF" w14:textId="383A869F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84B5096" w14:textId="3C5F67A1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3175CDD" w14:textId="77777777" w:rsidR="00C00B3B" w:rsidRDefault="00C00B3B" w:rsidP="00C00B3B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751AA52" w14:textId="2D21623F" w:rsidR="002A4160" w:rsidRPr="00C00B3B" w:rsidRDefault="002A4160" w:rsidP="002A6700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>г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>.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Ярославль</w:t>
                  </w:r>
                  <w:r w:rsidR="007A5578" w:rsidRPr="00C00B3B">
                    <w:rPr>
                      <w:i/>
                      <w:iCs/>
                      <w:sz w:val="24"/>
                      <w:szCs w:val="24"/>
                    </w:rPr>
                    <w:t>. О направлении</w:t>
                  </w:r>
                  <w:r w:rsidR="002A6700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0C3C44" w:rsidRPr="00C00B3B">
                    <w:rPr>
                      <w:i/>
                      <w:iCs/>
                      <w:sz w:val="24"/>
                      <w:szCs w:val="24"/>
                    </w:rPr>
                    <w:t>рабочей</w:t>
                  </w:r>
                  <w:r w:rsidR="002C4C12" w:rsidRPr="00C00B3B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7A5578" w:rsidRPr="00C00B3B">
                    <w:rPr>
                      <w:i/>
                      <w:iCs/>
                      <w:sz w:val="24"/>
                      <w:szCs w:val="24"/>
                    </w:rPr>
                    <w:t xml:space="preserve">документации этапа </w:t>
                  </w:r>
                  <w:r w:rsidR="000B6E09">
                    <w:rPr>
                      <w:i/>
                      <w:iCs/>
                      <w:sz w:val="24"/>
                      <w:szCs w:val="24"/>
                    </w:rPr>
                    <w:t>2</w:t>
                  </w:r>
                  <w:r w:rsidR="00E307C6" w:rsidRPr="00C00B3B">
                    <w:rPr>
                      <w:i/>
                      <w:iCs/>
                      <w:sz w:val="24"/>
                      <w:szCs w:val="24"/>
                    </w:rPr>
                    <w:t xml:space="preserve"> и 6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7FE181BB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93ADE7E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«СтройСервис»</w:t>
            </w:r>
          </w:p>
          <w:p w14:paraId="32764F7B" w14:textId="77777777" w:rsidR="002A6700" w:rsidRPr="00C31DBA" w:rsidRDefault="002A6700" w:rsidP="00C31DBA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Гусейнову А.Т.</w:t>
            </w:r>
          </w:p>
          <w:p w14:paraId="7FD3F500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</w:p>
          <w:p w14:paraId="016B009B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0102FAAD" w14:textId="77777777" w:rsidR="002A6700" w:rsidRPr="00C31DBA" w:rsidRDefault="002A6700" w:rsidP="00C31DBA">
            <w:pPr>
              <w:spacing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ООО «МОВИСТА РЕГИОНЫ Ярославль»</w:t>
            </w:r>
          </w:p>
          <w:p w14:paraId="6A577372" w14:textId="77777777" w:rsidR="002A6700" w:rsidRPr="00C31DBA" w:rsidRDefault="002A6700" w:rsidP="00C31DBA">
            <w:pPr>
              <w:spacing w:before="120" w:line="276" w:lineRule="auto"/>
              <w:ind w:firstLine="28"/>
              <w:rPr>
                <w:b/>
                <w:bCs/>
                <w:sz w:val="28"/>
                <w:szCs w:val="28"/>
              </w:rPr>
            </w:pPr>
            <w:r w:rsidRPr="00C31DBA">
              <w:rPr>
                <w:b/>
                <w:bCs/>
                <w:sz w:val="28"/>
                <w:szCs w:val="28"/>
              </w:rPr>
              <w:t>Копырину П.В.</w:t>
            </w:r>
          </w:p>
          <w:p w14:paraId="2C3F7208" w14:textId="77777777" w:rsidR="00713C04" w:rsidRPr="00C31DBA" w:rsidRDefault="00713C04" w:rsidP="00C31DBA">
            <w:pPr>
              <w:spacing w:line="276" w:lineRule="auto"/>
              <w:ind w:left="-528" w:firstLine="28"/>
              <w:rPr>
                <w:sz w:val="28"/>
                <w:szCs w:val="28"/>
              </w:rPr>
            </w:pPr>
          </w:p>
          <w:p w14:paraId="2D378040" w14:textId="6455825C" w:rsidR="00661623" w:rsidRPr="00C31DBA" w:rsidRDefault="00661623" w:rsidP="00C31DBA">
            <w:pPr>
              <w:spacing w:line="276" w:lineRule="auto"/>
              <w:ind w:firstLine="28"/>
              <w:rPr>
                <w:sz w:val="28"/>
                <w:szCs w:val="28"/>
              </w:rPr>
            </w:pPr>
          </w:p>
        </w:tc>
      </w:tr>
    </w:tbl>
    <w:p w14:paraId="356CB275" w14:textId="1385A622" w:rsidR="002A6700" w:rsidRDefault="002A6700" w:rsidP="00C00B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09432838" w14:textId="77777777" w:rsidR="00C00B3B" w:rsidRPr="00C31DBA" w:rsidRDefault="00C00B3B" w:rsidP="00D77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4D76BA" w14:textId="225247CE" w:rsidR="00D3477D" w:rsidRPr="00C31DBA" w:rsidRDefault="00D3477D" w:rsidP="00D77D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>Уважаемый Айзек Талыбович!</w:t>
      </w:r>
    </w:p>
    <w:p w14:paraId="4999622F" w14:textId="77777777" w:rsidR="00C00B3B" w:rsidRPr="00C31DBA" w:rsidRDefault="00C00B3B" w:rsidP="00D77DE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CF6E1" w14:textId="7A80EA62" w:rsidR="00CC1CC4" w:rsidRPr="00C31DBA" w:rsidRDefault="00CC1CC4" w:rsidP="00D77DE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ООО «МОВИСТА РЕГИОНЫ Ярославль» (далее – Заказчик), </w:t>
      </w:r>
      <w:r w:rsidR="002A6700" w:rsidRPr="00C31DB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ООО «МОВИСТА РЕГИОНЫ» (далее – Технический заказчик) </w:t>
      </w:r>
      <w:r w:rsid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и ООО «СтройСервис» (далее – Генеральный подрядчик) заключен договор генерального подряда № 33-12/2023 от 01.12.2023 (далее – Договор)</w:t>
      </w:r>
      <w:r w:rsidR="00643276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объекту </w:t>
      </w:r>
      <w:r w:rsidR="00643276" w:rsidRPr="00C31DBA">
        <w:rPr>
          <w:rFonts w:ascii="Times New Roman" w:hAnsi="Times New Roman" w:cs="Times New Roman"/>
          <w:sz w:val="28"/>
          <w:szCs w:val="28"/>
        </w:rPr>
        <w:t>Концессионного соглашения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от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26.12.2022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</w:t>
      </w:r>
      <w:r w:rsid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55B2C44" w14:textId="024BF60E" w:rsidR="00A70CA0" w:rsidRPr="00C31DBA" w:rsidRDefault="007A5578" w:rsidP="00D77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исполнения п. 10.1.1 </w:t>
      </w:r>
      <w:r w:rsidR="00643276" w:rsidRPr="00C31DBA">
        <w:rPr>
          <w:rFonts w:ascii="Times New Roman" w:eastAsia="Times New Roman" w:hAnsi="Times New Roman"/>
          <w:sz w:val="28"/>
          <w:szCs w:val="28"/>
          <w:lang w:eastAsia="ru-RU"/>
        </w:rPr>
        <w:t>Договора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4C12" w:rsidRPr="00C31DBA">
        <w:rPr>
          <w:rFonts w:ascii="Times New Roman" w:eastAsia="Times New Roman" w:hAnsi="Times New Roman"/>
          <w:sz w:val="28"/>
          <w:szCs w:val="28"/>
          <w:lang w:eastAsia="ru-RU"/>
        </w:rPr>
        <w:t>в части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передачи </w:t>
      </w:r>
      <w:r w:rsidR="000C3C44" w:rsidRPr="00C31DBA">
        <w:rPr>
          <w:rFonts w:ascii="Times New Roman" w:eastAsia="Times New Roman" w:hAnsi="Times New Roman"/>
          <w:sz w:val="28"/>
          <w:szCs w:val="28"/>
          <w:lang w:eastAsia="ru-RU"/>
        </w:rPr>
        <w:t>рабочей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документации</w:t>
      </w:r>
      <w:r w:rsidR="002C4C12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Генеральному подрядчику со стороны Технического заказчика</w:t>
      </w:r>
      <w:r w:rsidR="00034416" w:rsidRPr="00C31D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31DBA">
        <w:rPr>
          <w:rFonts w:ascii="Times New Roman" w:eastAsia="Times New Roman" w:hAnsi="Times New Roman"/>
          <w:sz w:val="28"/>
          <w:szCs w:val="28"/>
          <w:lang w:eastAsia="ru-RU"/>
        </w:rPr>
        <w:t>сообщаю.</w:t>
      </w:r>
    </w:p>
    <w:p w14:paraId="6BCBEA27" w14:textId="18C2EDCA" w:rsidR="00643276" w:rsidRPr="00C31DBA" w:rsidRDefault="000C3C44" w:rsidP="00D77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CC1CC4" w:rsidRPr="00C31DBA">
        <w:rPr>
          <w:rFonts w:ascii="Times New Roman" w:hAnsi="Times New Roman" w:cs="Times New Roman"/>
          <w:sz w:val="28"/>
          <w:szCs w:val="28"/>
        </w:rPr>
        <w:t xml:space="preserve">документация этапа </w:t>
      </w:r>
      <w:r w:rsidR="000B6E09">
        <w:rPr>
          <w:rFonts w:ascii="Times New Roman" w:hAnsi="Times New Roman" w:cs="Times New Roman"/>
          <w:sz w:val="28"/>
          <w:szCs w:val="28"/>
        </w:rPr>
        <w:t>2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 и этапа 6</w:t>
      </w:r>
      <w:r w:rsidR="00CC1CC4" w:rsidRPr="00C31DBA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643276" w:rsidRPr="00C31DBA">
        <w:rPr>
          <w:rFonts w:ascii="Times New Roman" w:hAnsi="Times New Roman" w:cs="Times New Roman"/>
          <w:sz w:val="28"/>
          <w:szCs w:val="28"/>
        </w:rPr>
        <w:t>Объект</w:t>
      </w:r>
      <w:r w:rsidR="00E307C6" w:rsidRPr="00C31DBA">
        <w:rPr>
          <w:rFonts w:ascii="Times New Roman" w:hAnsi="Times New Roman" w:cs="Times New Roman"/>
          <w:sz w:val="28"/>
          <w:szCs w:val="28"/>
        </w:rPr>
        <w:t>а</w:t>
      </w:r>
      <w:r w:rsidR="002C4C12" w:rsidRPr="00C31DBA">
        <w:rPr>
          <w:rFonts w:ascii="Times New Roman" w:hAnsi="Times New Roman" w:cs="Times New Roman"/>
          <w:sz w:val="28"/>
          <w:szCs w:val="28"/>
        </w:rPr>
        <w:t>,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CC1CC4" w:rsidRPr="00C31DBA">
        <w:rPr>
          <w:rFonts w:ascii="Times New Roman" w:hAnsi="Times New Roman" w:cs="Times New Roman"/>
          <w:sz w:val="28"/>
          <w:szCs w:val="28"/>
        </w:rPr>
        <w:t>получи</w:t>
      </w:r>
      <w:r w:rsidR="002C4C12" w:rsidRPr="00C31DBA">
        <w:rPr>
          <w:rFonts w:ascii="Times New Roman" w:hAnsi="Times New Roman" w:cs="Times New Roman"/>
          <w:sz w:val="28"/>
          <w:szCs w:val="28"/>
        </w:rPr>
        <w:t>вшая</w:t>
      </w:r>
      <w:r w:rsidR="00CC1CC4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Pr="00C31DBA">
        <w:rPr>
          <w:rFonts w:ascii="Times New Roman" w:hAnsi="Times New Roman" w:cs="Times New Roman"/>
          <w:sz w:val="28"/>
          <w:szCs w:val="28"/>
        </w:rPr>
        <w:t>согласование Технического заказчика</w:t>
      </w:r>
      <w:r w:rsidR="002C4C12" w:rsidRPr="00C31DBA">
        <w:rPr>
          <w:rFonts w:ascii="Times New Roman" w:hAnsi="Times New Roman" w:cs="Times New Roman"/>
          <w:sz w:val="28"/>
          <w:szCs w:val="28"/>
        </w:rPr>
        <w:t>,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2C4C12" w:rsidRPr="00C31DBA">
        <w:rPr>
          <w:rFonts w:ascii="Times New Roman" w:hAnsi="Times New Roman" w:cs="Times New Roman"/>
          <w:sz w:val="28"/>
          <w:szCs w:val="28"/>
        </w:rPr>
        <w:t xml:space="preserve">передана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уполномоченному представителю </w:t>
      </w:r>
      <w:r w:rsidR="001A160F" w:rsidRPr="00C31DBA">
        <w:rPr>
          <w:rFonts w:ascii="Times New Roman" w:hAnsi="Times New Roman" w:cs="Times New Roman"/>
          <w:sz w:val="28"/>
          <w:szCs w:val="28"/>
        </w:rPr>
        <w:br/>
      </w:r>
      <w:r w:rsidR="00643276" w:rsidRPr="00C31DBA">
        <w:rPr>
          <w:rFonts w:ascii="Times New Roman" w:hAnsi="Times New Roman" w:cs="Times New Roman"/>
          <w:sz w:val="28"/>
          <w:szCs w:val="28"/>
        </w:rPr>
        <w:t>ООО «СтройСервис» на физическом носителе информации (USB Flash-накопитель) нарочно, с подписанием</w:t>
      </w:r>
      <w:r w:rsidR="00C00B3B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Ак</w:t>
      </w:r>
      <w:r w:rsidR="006A2278" w:rsidRPr="00C31DBA">
        <w:rPr>
          <w:rFonts w:ascii="Times New Roman" w:hAnsi="Times New Roman" w:cs="Times New Roman"/>
          <w:sz w:val="28"/>
          <w:szCs w:val="28"/>
        </w:rPr>
        <w:t>тов</w:t>
      </w:r>
      <w:r w:rsidR="00643276" w:rsidRPr="00C31DBA">
        <w:rPr>
          <w:rFonts w:ascii="Times New Roman" w:hAnsi="Times New Roman" w:cs="Times New Roman"/>
          <w:sz w:val="28"/>
          <w:szCs w:val="28"/>
        </w:rPr>
        <w:t>-приема передачи</w:t>
      </w:r>
      <w:r w:rsidR="00B001A2" w:rsidRPr="00C31DBA">
        <w:rPr>
          <w:rFonts w:ascii="Times New Roman" w:hAnsi="Times New Roman" w:cs="Times New Roman"/>
          <w:sz w:val="28"/>
          <w:szCs w:val="28"/>
        </w:rPr>
        <w:t xml:space="preserve"> № </w:t>
      </w:r>
      <w:r w:rsidR="000B6E09">
        <w:rPr>
          <w:rFonts w:ascii="Times New Roman" w:hAnsi="Times New Roman" w:cs="Times New Roman"/>
          <w:sz w:val="28"/>
          <w:szCs w:val="28"/>
        </w:rPr>
        <w:t>5</w:t>
      </w:r>
      <w:r w:rsidR="000916B0" w:rsidRPr="00C31DBA">
        <w:rPr>
          <w:rFonts w:ascii="Times New Roman" w:hAnsi="Times New Roman" w:cs="Times New Roman"/>
          <w:sz w:val="28"/>
          <w:szCs w:val="28"/>
        </w:rPr>
        <w:t>-0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0916B0" w:rsidRPr="00C31DBA">
        <w:rPr>
          <w:rFonts w:ascii="Times New Roman" w:hAnsi="Times New Roman" w:cs="Times New Roman"/>
          <w:sz w:val="28"/>
          <w:szCs w:val="28"/>
        </w:rPr>
        <w:t>/2024</w:t>
      </w:r>
      <w:r w:rsidR="00551C0A" w:rsidRPr="00C31DBA">
        <w:rPr>
          <w:rFonts w:ascii="Times New Roman" w:hAnsi="Times New Roman" w:cs="Times New Roman"/>
          <w:sz w:val="28"/>
          <w:szCs w:val="28"/>
        </w:rPr>
        <w:t>-Я-</w:t>
      </w:r>
      <w:r w:rsidR="000916B0" w:rsidRPr="00C31DBA">
        <w:rPr>
          <w:rFonts w:ascii="Times New Roman" w:hAnsi="Times New Roman" w:cs="Times New Roman"/>
          <w:sz w:val="28"/>
          <w:szCs w:val="28"/>
        </w:rPr>
        <w:t xml:space="preserve">РД </w:t>
      </w:r>
      <w:r w:rsidR="00B001A2" w:rsidRPr="00C31DBA">
        <w:rPr>
          <w:rFonts w:ascii="Times New Roman" w:hAnsi="Times New Roman" w:cs="Times New Roman"/>
          <w:sz w:val="28"/>
          <w:szCs w:val="28"/>
        </w:rPr>
        <w:t xml:space="preserve">от </w:t>
      </w:r>
      <w:r w:rsidR="000B6E09">
        <w:rPr>
          <w:rFonts w:ascii="Times New Roman" w:hAnsi="Times New Roman" w:cs="Times New Roman"/>
          <w:sz w:val="28"/>
          <w:szCs w:val="28"/>
        </w:rPr>
        <w:t>28</w:t>
      </w:r>
      <w:r w:rsidR="00B001A2" w:rsidRPr="00C31DBA">
        <w:rPr>
          <w:rFonts w:ascii="Times New Roman" w:hAnsi="Times New Roman" w:cs="Times New Roman"/>
          <w:sz w:val="28"/>
          <w:szCs w:val="28"/>
        </w:rPr>
        <w:t>.</w:t>
      </w:r>
      <w:r w:rsidR="000916B0" w:rsidRPr="00C31DBA">
        <w:rPr>
          <w:rFonts w:ascii="Times New Roman" w:hAnsi="Times New Roman" w:cs="Times New Roman"/>
          <w:sz w:val="28"/>
          <w:szCs w:val="28"/>
        </w:rPr>
        <w:t>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B001A2" w:rsidRPr="00C31DBA">
        <w:rPr>
          <w:rFonts w:ascii="Times New Roman" w:hAnsi="Times New Roman" w:cs="Times New Roman"/>
          <w:sz w:val="28"/>
          <w:szCs w:val="28"/>
        </w:rPr>
        <w:t>.202</w:t>
      </w:r>
      <w:r w:rsidR="000916B0" w:rsidRPr="00C31DBA">
        <w:rPr>
          <w:rFonts w:ascii="Times New Roman" w:hAnsi="Times New Roman" w:cs="Times New Roman"/>
          <w:sz w:val="28"/>
          <w:szCs w:val="28"/>
        </w:rPr>
        <w:t>4</w:t>
      </w:r>
      <w:r w:rsidR="000B6E09">
        <w:rPr>
          <w:rFonts w:ascii="Times New Roman" w:hAnsi="Times New Roman" w:cs="Times New Roman"/>
          <w:sz w:val="28"/>
          <w:szCs w:val="28"/>
        </w:rPr>
        <w:t xml:space="preserve">, </w:t>
      </w:r>
      <w:r w:rsidR="000B6E09">
        <w:rPr>
          <w:rFonts w:ascii="Times New Roman" w:hAnsi="Times New Roman" w:cs="Times New Roman"/>
          <w:sz w:val="28"/>
          <w:szCs w:val="28"/>
        </w:rPr>
        <w:br/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0B6E09">
        <w:rPr>
          <w:rFonts w:ascii="Times New Roman" w:hAnsi="Times New Roman" w:cs="Times New Roman"/>
          <w:sz w:val="28"/>
          <w:szCs w:val="28"/>
        </w:rPr>
        <w:t>6</w:t>
      </w:r>
      <w:r w:rsidR="003C6B31" w:rsidRPr="00C31DBA">
        <w:rPr>
          <w:rFonts w:ascii="Times New Roman" w:hAnsi="Times New Roman" w:cs="Times New Roman"/>
          <w:sz w:val="28"/>
          <w:szCs w:val="28"/>
        </w:rPr>
        <w:t>-0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/2024-Я-РД от </w:t>
      </w:r>
      <w:r w:rsidR="000B6E09">
        <w:rPr>
          <w:rFonts w:ascii="Times New Roman" w:hAnsi="Times New Roman" w:cs="Times New Roman"/>
          <w:sz w:val="28"/>
          <w:szCs w:val="28"/>
        </w:rPr>
        <w:t>28</w:t>
      </w:r>
      <w:r w:rsidR="003C6B31" w:rsidRPr="00C31DBA">
        <w:rPr>
          <w:rFonts w:ascii="Times New Roman" w:hAnsi="Times New Roman" w:cs="Times New Roman"/>
          <w:sz w:val="28"/>
          <w:szCs w:val="28"/>
        </w:rPr>
        <w:t>.0</w:t>
      </w:r>
      <w:r w:rsidR="001A160F" w:rsidRPr="00C31DBA">
        <w:rPr>
          <w:rFonts w:ascii="Times New Roman" w:hAnsi="Times New Roman" w:cs="Times New Roman"/>
          <w:sz w:val="28"/>
          <w:szCs w:val="28"/>
        </w:rPr>
        <w:t>6</w:t>
      </w:r>
      <w:r w:rsidR="003C6B31" w:rsidRPr="00C31DBA">
        <w:rPr>
          <w:rFonts w:ascii="Times New Roman" w:hAnsi="Times New Roman" w:cs="Times New Roman"/>
          <w:sz w:val="28"/>
          <w:szCs w:val="28"/>
        </w:rPr>
        <w:t xml:space="preserve">.2024 </w:t>
      </w:r>
      <w:r w:rsidR="000B6E09">
        <w:rPr>
          <w:rFonts w:ascii="Times New Roman" w:hAnsi="Times New Roman" w:cs="Times New Roman"/>
          <w:sz w:val="28"/>
          <w:szCs w:val="28"/>
        </w:rPr>
        <w:t xml:space="preserve"> </w:t>
      </w:r>
      <w:r w:rsidR="000B6E09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0B6E09">
        <w:rPr>
          <w:rFonts w:ascii="Times New Roman" w:hAnsi="Times New Roman" w:cs="Times New Roman"/>
          <w:sz w:val="28"/>
          <w:szCs w:val="28"/>
        </w:rPr>
        <w:t>7</w:t>
      </w:r>
      <w:r w:rsidR="000B6E09" w:rsidRPr="00C31DBA">
        <w:rPr>
          <w:rFonts w:ascii="Times New Roman" w:hAnsi="Times New Roman" w:cs="Times New Roman"/>
          <w:sz w:val="28"/>
          <w:szCs w:val="28"/>
        </w:rPr>
        <w:t xml:space="preserve">-06/2024-Я-РД от </w:t>
      </w:r>
      <w:r w:rsidR="000B6E09">
        <w:rPr>
          <w:rFonts w:ascii="Times New Roman" w:hAnsi="Times New Roman" w:cs="Times New Roman"/>
          <w:sz w:val="28"/>
          <w:szCs w:val="28"/>
        </w:rPr>
        <w:t>28</w:t>
      </w:r>
      <w:r w:rsidR="000B6E09" w:rsidRPr="00C31DBA">
        <w:rPr>
          <w:rFonts w:ascii="Times New Roman" w:hAnsi="Times New Roman" w:cs="Times New Roman"/>
          <w:sz w:val="28"/>
          <w:szCs w:val="28"/>
        </w:rPr>
        <w:t>.06.2024</w:t>
      </w:r>
      <w:r w:rsidR="000B6E09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>по адресу</w:t>
      </w:r>
      <w:r w:rsidR="00AE6B49" w:rsidRPr="00C31DBA">
        <w:rPr>
          <w:rFonts w:ascii="Times New Roman" w:hAnsi="Times New Roman" w:cs="Times New Roman"/>
          <w:sz w:val="28"/>
          <w:szCs w:val="28"/>
        </w:rPr>
        <w:t>: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0B6E09">
        <w:rPr>
          <w:rFonts w:ascii="Times New Roman" w:hAnsi="Times New Roman" w:cs="Times New Roman"/>
          <w:sz w:val="28"/>
          <w:szCs w:val="28"/>
        </w:rPr>
        <w:br/>
      </w:r>
      <w:r w:rsidR="00643276" w:rsidRPr="00C31DBA">
        <w:rPr>
          <w:rFonts w:ascii="Times New Roman" w:hAnsi="Times New Roman" w:cs="Times New Roman"/>
          <w:sz w:val="28"/>
          <w:szCs w:val="28"/>
        </w:rPr>
        <w:t>г. Москва, Берсеневский переулок,</w:t>
      </w:r>
      <w:r w:rsidR="000B6E09">
        <w:rPr>
          <w:rFonts w:ascii="Times New Roman" w:hAnsi="Times New Roman" w:cs="Times New Roman"/>
          <w:sz w:val="28"/>
          <w:szCs w:val="28"/>
        </w:rPr>
        <w:t xml:space="preserve"> </w:t>
      </w:r>
      <w:r w:rsidR="00643276" w:rsidRPr="00C31DBA">
        <w:rPr>
          <w:rFonts w:ascii="Times New Roman" w:hAnsi="Times New Roman" w:cs="Times New Roman"/>
          <w:sz w:val="28"/>
          <w:szCs w:val="28"/>
        </w:rPr>
        <w:t xml:space="preserve">2 ст1, этаж </w:t>
      </w:r>
      <w:r w:rsidR="00547736" w:rsidRPr="00C31DBA">
        <w:rPr>
          <w:rFonts w:ascii="Times New Roman" w:hAnsi="Times New Roman" w:cs="Times New Roman"/>
          <w:sz w:val="28"/>
          <w:szCs w:val="28"/>
        </w:rPr>
        <w:t>6</w:t>
      </w:r>
      <w:r w:rsidR="00643276" w:rsidRPr="00C31DBA">
        <w:rPr>
          <w:rFonts w:ascii="Times New Roman" w:hAnsi="Times New Roman" w:cs="Times New Roman"/>
          <w:sz w:val="28"/>
          <w:szCs w:val="28"/>
        </w:rPr>
        <w:t>.</w:t>
      </w:r>
    </w:p>
    <w:p w14:paraId="0E85FC1B" w14:textId="239C0709" w:rsidR="00547736" w:rsidRPr="00C31DBA" w:rsidRDefault="00643276" w:rsidP="00D77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 сообщаю, что передача рабочей документации </w:t>
      </w:r>
      <w:r w:rsidR="00AE6B49" w:rsidRPr="00C31DBA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2A6700" w:rsidRPr="00C31DBA">
        <w:rPr>
          <w:rFonts w:ascii="Times New Roman" w:hAnsi="Times New Roman" w:cs="Times New Roman"/>
          <w:sz w:val="28"/>
          <w:szCs w:val="28"/>
        </w:rPr>
        <w:br/>
      </w:r>
      <w:r w:rsidRPr="00C31DBA">
        <w:rPr>
          <w:rFonts w:ascii="Times New Roman" w:hAnsi="Times New Roman" w:cs="Times New Roman"/>
          <w:sz w:val="28"/>
          <w:szCs w:val="28"/>
        </w:rPr>
        <w:t xml:space="preserve">на бумажном носителе со штампом «в производство работ» в одном экземпляре будет осуществлена в структурное обособленное подразделение ООО «СтройСервис» </w:t>
      </w:r>
      <w:r w:rsidR="002A6700" w:rsidRPr="00C31DBA">
        <w:rPr>
          <w:rFonts w:ascii="Times New Roman" w:hAnsi="Times New Roman" w:cs="Times New Roman"/>
          <w:sz w:val="28"/>
          <w:szCs w:val="28"/>
        </w:rPr>
        <w:br/>
      </w:r>
      <w:r w:rsidRPr="00C31DBA">
        <w:rPr>
          <w:rFonts w:ascii="Times New Roman" w:hAnsi="Times New Roman" w:cs="Times New Roman"/>
          <w:sz w:val="28"/>
          <w:szCs w:val="28"/>
        </w:rPr>
        <w:t>в г. Ярославле.</w:t>
      </w:r>
    </w:p>
    <w:p w14:paraId="11379A14" w14:textId="77777777" w:rsidR="002A6700" w:rsidRPr="00C31DBA" w:rsidRDefault="002A6700" w:rsidP="00D77D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9FF2E3" w14:textId="77777777" w:rsidR="002A6700" w:rsidRPr="00C31DBA" w:rsidRDefault="00F13FDD" w:rsidP="00D77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483D3DE5" w14:textId="76877BCC" w:rsidR="00F13FDD" w:rsidRPr="00D77DED" w:rsidRDefault="002A6700" w:rsidP="00D77DED">
      <w:pPr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C31DBA">
        <w:rPr>
          <w:rFonts w:ascii="Times New Roman" w:hAnsi="Times New Roman" w:cs="Times New Roman"/>
          <w:sz w:val="28"/>
          <w:szCs w:val="28"/>
        </w:rPr>
        <w:t>1. к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опия Акта-приема передачи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0B6E09">
        <w:rPr>
          <w:rFonts w:ascii="Times New Roman" w:hAnsi="Times New Roman" w:cs="Times New Roman"/>
          <w:sz w:val="28"/>
          <w:szCs w:val="28"/>
        </w:rPr>
        <w:t>5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-06/2024-Я-РД от </w:t>
      </w:r>
      <w:r w:rsidR="000B6E09">
        <w:rPr>
          <w:rFonts w:ascii="Times New Roman" w:hAnsi="Times New Roman" w:cs="Times New Roman"/>
          <w:sz w:val="28"/>
          <w:szCs w:val="28"/>
        </w:rPr>
        <w:t>28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.06.2024 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на 1 л. в 1 экз.</w:t>
      </w:r>
      <w:r w:rsidR="00D77DED" w:rsidRPr="00D77DED"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14:paraId="4CF92054" w14:textId="46A528CF" w:rsidR="002A6700" w:rsidRPr="00D77DED" w:rsidRDefault="002A6700" w:rsidP="00D77DED">
      <w:pPr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C31DBA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Pr="00C31DBA">
        <w:rPr>
          <w:rFonts w:ascii="Times New Roman" w:hAnsi="Times New Roman" w:cs="Times New Roman"/>
          <w:sz w:val="28"/>
          <w:szCs w:val="28"/>
        </w:rPr>
        <w:t xml:space="preserve"> к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опия Акта-приема передачи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№ </w:t>
      </w:r>
      <w:r w:rsidR="000B6E09">
        <w:rPr>
          <w:rFonts w:ascii="Times New Roman" w:hAnsi="Times New Roman" w:cs="Times New Roman"/>
          <w:sz w:val="28"/>
          <w:szCs w:val="28"/>
        </w:rPr>
        <w:t>6</w:t>
      </w:r>
      <w:r w:rsidR="001A160F" w:rsidRPr="00C31DBA">
        <w:rPr>
          <w:rFonts w:ascii="Times New Roman" w:hAnsi="Times New Roman" w:cs="Times New Roman"/>
          <w:sz w:val="28"/>
          <w:szCs w:val="28"/>
        </w:rPr>
        <w:t xml:space="preserve">-06/2024-Я-РД от </w:t>
      </w:r>
      <w:r w:rsidR="000B6E09">
        <w:rPr>
          <w:rFonts w:ascii="Times New Roman" w:hAnsi="Times New Roman" w:cs="Times New Roman"/>
          <w:sz w:val="28"/>
          <w:szCs w:val="28"/>
        </w:rPr>
        <w:t>28</w:t>
      </w:r>
      <w:r w:rsidR="001A160F" w:rsidRPr="00C31DBA">
        <w:rPr>
          <w:rFonts w:ascii="Times New Roman" w:hAnsi="Times New Roman" w:cs="Times New Roman"/>
          <w:sz w:val="28"/>
          <w:szCs w:val="28"/>
        </w:rPr>
        <w:t>.06.2024</w:t>
      </w:r>
      <w:r w:rsidRPr="00C31DBA">
        <w:rPr>
          <w:rFonts w:ascii="Times New Roman" w:hAnsi="Times New Roman" w:cs="Times New Roman"/>
          <w:sz w:val="28"/>
          <w:szCs w:val="28"/>
        </w:rPr>
        <w:t xml:space="preserve"> 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на 1 л. в 1 экз.</w:t>
      </w:r>
      <w:r w:rsidR="00D77DED" w:rsidRPr="00D77DED">
        <w:rPr>
          <w:rFonts w:ascii="Times New Roman" w:hAnsi="Times New Roman" w:cs="Times New Roman"/>
          <w:spacing w:val="-10"/>
          <w:sz w:val="28"/>
          <w:szCs w:val="28"/>
        </w:rPr>
        <w:t>;</w:t>
      </w:r>
    </w:p>
    <w:p w14:paraId="6E947315" w14:textId="1C7CA222" w:rsidR="000B6E09" w:rsidRPr="00C31DBA" w:rsidRDefault="000B6E09" w:rsidP="00D77D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C31DBA">
        <w:rPr>
          <w:rFonts w:ascii="Times New Roman" w:hAnsi="Times New Roman" w:cs="Times New Roman"/>
          <w:sz w:val="28"/>
          <w:szCs w:val="28"/>
        </w:rPr>
        <w:t>к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опия Акта-приема передачи</w:t>
      </w:r>
      <w:r w:rsidRPr="00C31DB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31DBA">
        <w:rPr>
          <w:rFonts w:ascii="Times New Roman" w:hAnsi="Times New Roman" w:cs="Times New Roman"/>
          <w:sz w:val="28"/>
          <w:szCs w:val="28"/>
        </w:rPr>
        <w:t xml:space="preserve">-06/2024-Я-РД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31DBA">
        <w:rPr>
          <w:rFonts w:ascii="Times New Roman" w:hAnsi="Times New Roman" w:cs="Times New Roman"/>
          <w:sz w:val="28"/>
          <w:szCs w:val="28"/>
        </w:rPr>
        <w:t xml:space="preserve">.06.2024 </w:t>
      </w:r>
      <w:r w:rsidRPr="00C31DBA">
        <w:rPr>
          <w:rFonts w:ascii="Times New Roman" w:hAnsi="Times New Roman" w:cs="Times New Roman"/>
          <w:spacing w:val="-10"/>
          <w:sz w:val="28"/>
          <w:szCs w:val="28"/>
        </w:rPr>
        <w:t>на 1 л. в 1 экз.</w:t>
      </w:r>
    </w:p>
    <w:p w14:paraId="41F6548D" w14:textId="1A41ECA1" w:rsidR="002A6700" w:rsidRPr="00C31DBA" w:rsidRDefault="002A6700" w:rsidP="00D77DE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8F7B9" w14:textId="77777777" w:rsidR="00C00B3B" w:rsidRPr="00C31DBA" w:rsidRDefault="00C00B3B" w:rsidP="00D77DE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A2080" w14:textId="442E5EC4" w:rsidR="00D3477D" w:rsidRPr="00C31DBA" w:rsidRDefault="00D3477D" w:rsidP="00D77DE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DBA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21E1794D" w14:textId="77777777" w:rsidR="00D3477D" w:rsidRPr="00C31DBA" w:rsidRDefault="00D3477D" w:rsidP="00D77DED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C53" w14:textId="77777777" w:rsidR="00D77DED" w:rsidRDefault="009163A5" w:rsidP="00D77DED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3A5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</w:t>
      </w:r>
    </w:p>
    <w:p w14:paraId="27440B69" w14:textId="13AD32ED" w:rsidR="009163A5" w:rsidRPr="009163A5" w:rsidRDefault="00D77DED" w:rsidP="00D77DED">
      <w:pPr>
        <w:tabs>
          <w:tab w:val="left" w:pos="765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9163A5" w:rsidRPr="009163A5">
        <w:rPr>
          <w:rFonts w:ascii="Times New Roman" w:hAnsi="Times New Roman" w:cs="Times New Roman"/>
          <w:b/>
          <w:bCs/>
          <w:sz w:val="28"/>
          <w:szCs w:val="28"/>
        </w:rPr>
        <w:t>епартамента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63A5" w:rsidRPr="009163A5">
        <w:rPr>
          <w:rFonts w:ascii="Times New Roman" w:hAnsi="Times New Roman" w:cs="Times New Roman"/>
          <w:b/>
          <w:bCs/>
          <w:sz w:val="28"/>
          <w:szCs w:val="28"/>
        </w:rPr>
        <w:t xml:space="preserve">проектирования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9163A5" w:rsidRPr="009163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Е.И. Шабалтин</w:t>
      </w:r>
    </w:p>
    <w:p w14:paraId="72753F57" w14:textId="170BE64B" w:rsidR="002A6700" w:rsidRDefault="002A6700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CB0A1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9DAA5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C662A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B62F3D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4EDA4A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442320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4362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212CDB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326A8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CC991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C2AE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4C649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A16CF8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12C8E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E84BB" w14:textId="43158A53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686852" w14:textId="3C76E748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9398A9" w14:textId="77777777" w:rsidR="009163A5" w:rsidRDefault="009163A5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F4C78F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D99A54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9F3E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58D373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8BA271" w14:textId="77777777" w:rsidR="00D77DED" w:rsidRDefault="00D77DED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042BBA" w14:textId="2C0E448E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8C817" w14:textId="60D0DF4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12F7EB" w14:textId="1ABDCAA4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13A800" w14:textId="53211191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30331" w14:textId="77777777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5A2DF7" w14:textId="05A2165B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404852" w14:textId="5B235285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1A542" w14:textId="26CDD93A" w:rsidR="00C00B3B" w:rsidRDefault="00C00B3B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06C4A2" w14:textId="77777777" w:rsidR="001A160F" w:rsidRDefault="001A160F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CD9407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7C898" w14:textId="77777777" w:rsid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8951E9" w14:textId="12974E28" w:rsidR="002A6700" w:rsidRPr="002A6700" w:rsidRDefault="002A6700" w:rsidP="002A67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2A7B6178" w:rsidR="002A6700" w:rsidRPr="00C00B3B" w:rsidRDefault="002A6700" w:rsidP="00C00B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C00B3B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D36CB" w14:textId="77777777" w:rsidR="009F113A" w:rsidRDefault="009F113A" w:rsidP="00EF3985">
      <w:pPr>
        <w:spacing w:after="0" w:line="240" w:lineRule="auto"/>
      </w:pPr>
      <w:r>
        <w:separator/>
      </w:r>
    </w:p>
  </w:endnote>
  <w:endnote w:type="continuationSeparator" w:id="0">
    <w:p w14:paraId="2628F0BF" w14:textId="77777777" w:rsidR="009F113A" w:rsidRDefault="009F113A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48948" w14:textId="77777777" w:rsidR="009F113A" w:rsidRDefault="009F113A" w:rsidP="00EF3985">
      <w:pPr>
        <w:spacing w:after="0" w:line="240" w:lineRule="auto"/>
      </w:pPr>
      <w:r>
        <w:separator/>
      </w:r>
    </w:p>
  </w:footnote>
  <w:footnote w:type="continuationSeparator" w:id="0">
    <w:p w14:paraId="4FBC952A" w14:textId="77777777" w:rsidR="009F113A" w:rsidRDefault="009F113A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9F113A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B6E09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92B7D"/>
    <w:rsid w:val="001A160F"/>
    <w:rsid w:val="001A275E"/>
    <w:rsid w:val="001B5AEB"/>
    <w:rsid w:val="001C2A33"/>
    <w:rsid w:val="001D2BE8"/>
    <w:rsid w:val="001D67AC"/>
    <w:rsid w:val="00204CA8"/>
    <w:rsid w:val="00215757"/>
    <w:rsid w:val="00223DFA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3A5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3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77DED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340F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Ганжа Дарья Павловна</cp:lastModifiedBy>
  <cp:revision>82</cp:revision>
  <cp:lastPrinted>2023-12-18T08:26:00Z</cp:lastPrinted>
  <dcterms:created xsi:type="dcterms:W3CDTF">2023-09-12T16:18:00Z</dcterms:created>
  <dcterms:modified xsi:type="dcterms:W3CDTF">2024-06-28T12:25:00Z</dcterms:modified>
</cp:coreProperties>
</file>