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77777777" w:rsidR="005D490A" w:rsidRDefault="005D490A" w:rsidP="005D490A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6A14FD">
              <w:trPr>
                <w:trHeight w:val="1918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81470A6" w14:textId="44EEF6B9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E7BFCE3" w14:textId="15A1569A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9840605" w14:textId="08E7D0E0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4044D9CC" w14:textId="2C643855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BD1EAD3" w14:textId="5F2A613D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77E15106" w14:textId="17751E6B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31CBEF9" w14:textId="77777777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8187BBA" w14:textId="77777777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332388B" w14:textId="179099B3" w:rsidR="005D490A" w:rsidRPr="00C00B3B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 w:rsidR="008008C9">
                    <w:rPr>
                      <w:i/>
                      <w:iCs/>
                      <w:sz w:val="24"/>
                      <w:szCs w:val="24"/>
                    </w:rPr>
                    <w:t>заказной спецификации</w:t>
                  </w:r>
                  <w:r w:rsidR="0000159D">
                    <w:rPr>
                      <w:i/>
                      <w:iCs/>
                      <w:sz w:val="24"/>
                      <w:szCs w:val="24"/>
                    </w:rPr>
                    <w:t xml:space="preserve"> по шифру </w:t>
                  </w:r>
                  <w:r w:rsidR="0000159D" w:rsidRPr="0000159D">
                    <w:rPr>
                      <w:i/>
                      <w:iCs/>
                      <w:sz w:val="24"/>
                      <w:szCs w:val="24"/>
                    </w:rPr>
                    <w:t>0484ГП.09-2-НВКД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2 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064EBA1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«СтройСервис»</w:t>
            </w:r>
          </w:p>
          <w:p w14:paraId="7AB06131" w14:textId="3AC72B06" w:rsidR="005D490A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6DEDFA7C" w14:textId="77777777" w:rsidR="00645605" w:rsidRDefault="00645605" w:rsidP="00645605">
            <w:pPr>
              <w:ind w:left="34"/>
              <w:rPr>
                <w:b/>
                <w:bCs/>
                <w:sz w:val="26"/>
                <w:szCs w:val="26"/>
              </w:rPr>
            </w:pPr>
          </w:p>
          <w:p w14:paraId="36183FD9" w14:textId="74F4C9C8" w:rsidR="00645605" w:rsidRPr="0081134A" w:rsidRDefault="00645605" w:rsidP="00645605">
            <w:pPr>
              <w:ind w:left="34" w:firstLine="419"/>
              <w:rPr>
                <w:b/>
                <w:bCs/>
                <w:sz w:val="26"/>
                <w:szCs w:val="26"/>
              </w:rPr>
            </w:pPr>
            <w:r w:rsidRPr="0081134A">
              <w:rPr>
                <w:b/>
                <w:bCs/>
                <w:sz w:val="26"/>
                <w:szCs w:val="26"/>
              </w:rPr>
              <w:t>Директору по проектированию</w:t>
            </w:r>
          </w:p>
          <w:p w14:paraId="5B562BA4" w14:textId="77777777" w:rsidR="00645605" w:rsidRPr="0081134A" w:rsidRDefault="00645605" w:rsidP="00645605">
            <w:pPr>
              <w:ind w:left="453" w:hanging="5"/>
              <w:rPr>
                <w:b/>
                <w:bCs/>
                <w:sz w:val="26"/>
                <w:szCs w:val="26"/>
              </w:rPr>
            </w:pPr>
            <w:r w:rsidRPr="0081134A">
              <w:rPr>
                <w:b/>
                <w:bCs/>
                <w:sz w:val="26"/>
                <w:szCs w:val="26"/>
              </w:rPr>
              <w:t>ООО «Единая дирекция строящихся объектов»</w:t>
            </w:r>
          </w:p>
          <w:p w14:paraId="13D51B2E" w14:textId="77777777" w:rsidR="00645605" w:rsidRDefault="00645605" w:rsidP="00645605">
            <w:pPr>
              <w:spacing w:before="120"/>
              <w:ind w:left="34" w:firstLine="420"/>
              <w:rPr>
                <w:b/>
                <w:bCs/>
                <w:sz w:val="26"/>
                <w:szCs w:val="26"/>
              </w:rPr>
            </w:pPr>
            <w:r w:rsidRPr="0081134A">
              <w:rPr>
                <w:b/>
                <w:bCs/>
                <w:sz w:val="26"/>
                <w:szCs w:val="26"/>
              </w:rPr>
              <w:t>Трунову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81134A">
              <w:rPr>
                <w:b/>
                <w:bCs/>
                <w:sz w:val="26"/>
                <w:szCs w:val="26"/>
              </w:rPr>
              <w:t>Ю.В.</w:t>
            </w:r>
          </w:p>
          <w:p w14:paraId="05CA6AB6" w14:textId="77777777" w:rsidR="00645605" w:rsidRPr="004437A0" w:rsidRDefault="00645605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</w:p>
          <w:p w14:paraId="60CB226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6BF45F66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8FCC7EA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348E193A" w14:textId="77777777" w:rsidR="005D490A" w:rsidRPr="00C31DB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19012362" w14:textId="02851A75" w:rsidR="005D490A" w:rsidRDefault="005D490A" w:rsidP="00087C6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754B373" w14:textId="77777777" w:rsidR="00645605" w:rsidRPr="004437A0" w:rsidRDefault="00645605" w:rsidP="00087C6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B7350D" w14:textId="77777777" w:rsidR="005D490A" w:rsidRPr="004437A0" w:rsidRDefault="005D490A" w:rsidP="005D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Уважаемый Айзек Талыбович!</w:t>
      </w:r>
    </w:p>
    <w:p w14:paraId="1E7B1462" w14:textId="77777777" w:rsidR="005D490A" w:rsidRPr="004437A0" w:rsidRDefault="005D490A" w:rsidP="005D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9B337" w14:textId="77777777" w:rsidR="005D490A" w:rsidRPr="004437A0" w:rsidRDefault="005D490A" w:rsidP="0064560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br/>
        <w:t>ООО «МОВИСТА РЕГИОНЫ» (далее – Технический заказчик)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ООО «СтройСервис» (далее – Генеральный подрядчик) заключен договор генерального подряда № 33-12/2023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01.12.2023 (далее – Договор) по объекту </w:t>
      </w:r>
      <w:r w:rsidRPr="004437A0">
        <w:rPr>
          <w:rFonts w:ascii="Times New Roman" w:hAnsi="Times New Roman" w:cs="Times New Roman"/>
          <w:sz w:val="26"/>
          <w:szCs w:val="26"/>
        </w:rPr>
        <w:t xml:space="preserve">Концессионного соглашения от 26.12.2022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37A0">
        <w:rPr>
          <w:rFonts w:ascii="Times New Roman" w:hAnsi="Times New Roman" w:cs="Times New Roman"/>
          <w:sz w:val="26"/>
          <w:szCs w:val="26"/>
        </w:rPr>
        <w:t xml:space="preserve"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437A0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EED26FD" w14:textId="05FFECF1" w:rsidR="005D490A" w:rsidRPr="004437A0" w:rsidRDefault="005D490A" w:rsidP="006456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Направляю Вам </w:t>
      </w:r>
      <w:r w:rsidR="008008C9">
        <w:rPr>
          <w:rFonts w:ascii="Times New Roman" w:eastAsia="Times New Roman" w:hAnsi="Times New Roman"/>
          <w:sz w:val="26"/>
          <w:szCs w:val="26"/>
          <w:lang w:eastAsia="ru-RU"/>
        </w:rPr>
        <w:t>для уч</w:t>
      </w:r>
      <w:r w:rsidR="00A10013">
        <w:rPr>
          <w:rFonts w:ascii="Times New Roman" w:eastAsia="Times New Roman" w:hAnsi="Times New Roman"/>
          <w:sz w:val="26"/>
          <w:szCs w:val="26"/>
          <w:lang w:eastAsia="ru-RU"/>
        </w:rPr>
        <w:t>ё</w:t>
      </w:r>
      <w:r w:rsidR="008008C9">
        <w:rPr>
          <w:rFonts w:ascii="Times New Roman" w:eastAsia="Times New Roman" w:hAnsi="Times New Roman"/>
          <w:sz w:val="26"/>
          <w:szCs w:val="26"/>
          <w:lang w:eastAsia="ru-RU"/>
        </w:rPr>
        <w:t>та в работе заказную спецификацию</w:t>
      </w:r>
      <w:r w:rsidR="00D217E5">
        <w:rPr>
          <w:rFonts w:ascii="Times New Roman" w:eastAsia="Times New Roman" w:hAnsi="Times New Roman"/>
          <w:sz w:val="26"/>
          <w:szCs w:val="26"/>
          <w:lang w:eastAsia="ru-RU"/>
        </w:rPr>
        <w:t>, представленную Генеральным проектировщиком (ООО «ЕДСО»),</w:t>
      </w:r>
      <w:r w:rsidR="008008C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01A15">
        <w:rPr>
          <w:rFonts w:ascii="Times New Roman" w:eastAsia="Times New Roman" w:hAnsi="Times New Roman"/>
          <w:sz w:val="26"/>
          <w:szCs w:val="26"/>
          <w:lang w:eastAsia="ru-RU"/>
        </w:rPr>
        <w:t>комплекта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="008008C9">
        <w:rPr>
          <w:rFonts w:ascii="Times New Roman" w:eastAsia="Times New Roman" w:hAnsi="Times New Roman"/>
          <w:sz w:val="26"/>
          <w:szCs w:val="26"/>
          <w:lang w:eastAsia="ru-RU"/>
        </w:rPr>
        <w:t>Водоотведение трамвайных путей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A10013" w:rsidRPr="00A1001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10013">
        <w:rPr>
          <w:rFonts w:ascii="Times New Roman" w:eastAsia="Times New Roman" w:hAnsi="Times New Roman"/>
          <w:sz w:val="26"/>
          <w:szCs w:val="26"/>
          <w:lang w:eastAsia="ru-RU"/>
        </w:rPr>
        <w:t>(шифр 0484ГП.09-2-</w:t>
      </w:r>
      <w:r w:rsidR="00E01A15">
        <w:rPr>
          <w:rFonts w:ascii="Times New Roman" w:eastAsia="Times New Roman" w:hAnsi="Times New Roman"/>
          <w:sz w:val="26"/>
          <w:szCs w:val="26"/>
          <w:lang w:eastAsia="ru-RU"/>
        </w:rPr>
        <w:t>НВКД</w:t>
      </w:r>
      <w:r w:rsidR="00A10013">
        <w:rPr>
          <w:rFonts w:ascii="Times New Roman" w:eastAsia="Times New Roman" w:hAnsi="Times New Roman"/>
          <w:sz w:val="26"/>
          <w:szCs w:val="26"/>
          <w:lang w:eastAsia="ru-RU"/>
        </w:rPr>
        <w:t>-СО)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10013">
        <w:rPr>
          <w:rFonts w:ascii="Times New Roman" w:eastAsia="Times New Roman" w:hAnsi="Times New Roman"/>
          <w:sz w:val="26"/>
          <w:szCs w:val="26"/>
          <w:lang w:eastAsia="ru-RU"/>
        </w:rPr>
        <w:t>по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этап</w:t>
      </w:r>
      <w:r w:rsidR="00A10013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2 «Строительство трамвайных путей </w:t>
      </w:r>
      <w:r w:rsidR="00D217E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и контактной сети. Участок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от разворотного круга ул. Александра Невского до разворотного круга «Больница № 9»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(29-я линия)» реализации Объекта</w:t>
      </w:r>
      <w:r w:rsidRPr="004437A0">
        <w:rPr>
          <w:rFonts w:ascii="Times New Roman" w:hAnsi="Times New Roman" w:cs="Times New Roman"/>
          <w:sz w:val="26"/>
          <w:szCs w:val="26"/>
        </w:rPr>
        <w:t>.</w:t>
      </w:r>
    </w:p>
    <w:p w14:paraId="6EA20AC9" w14:textId="77777777" w:rsidR="00A10013" w:rsidRPr="004437A0" w:rsidRDefault="00A10013" w:rsidP="005D49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770BCD" w14:textId="453B9905" w:rsidR="005D490A" w:rsidRPr="004437A0" w:rsidRDefault="005D490A" w:rsidP="00D97D9C">
      <w:pPr>
        <w:spacing w:after="0" w:line="240" w:lineRule="auto"/>
        <w:ind w:left="2410" w:hanging="1701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 xml:space="preserve">Приложение: копия письма ООО «ЕДСО» № </w:t>
      </w:r>
      <w:r w:rsidRPr="00E01A15">
        <w:rPr>
          <w:rFonts w:ascii="Times New Roman" w:hAnsi="Times New Roman" w:cs="Times New Roman"/>
          <w:sz w:val="26"/>
          <w:szCs w:val="26"/>
        </w:rPr>
        <w:t>ЕДСО-</w:t>
      </w:r>
      <w:r w:rsidR="00B03918" w:rsidRPr="00E01A15">
        <w:rPr>
          <w:rFonts w:ascii="Times New Roman" w:hAnsi="Times New Roman" w:cs="Times New Roman"/>
          <w:sz w:val="26"/>
          <w:szCs w:val="26"/>
        </w:rPr>
        <w:t>14</w:t>
      </w:r>
      <w:r w:rsidR="00E01A15" w:rsidRPr="00E01A15">
        <w:rPr>
          <w:rFonts w:ascii="Times New Roman" w:hAnsi="Times New Roman" w:cs="Times New Roman"/>
          <w:sz w:val="26"/>
          <w:szCs w:val="26"/>
        </w:rPr>
        <w:t>50</w:t>
      </w:r>
      <w:r w:rsidRPr="00E01A15">
        <w:rPr>
          <w:rFonts w:ascii="Times New Roman" w:hAnsi="Times New Roman" w:cs="Times New Roman"/>
          <w:sz w:val="26"/>
          <w:szCs w:val="26"/>
        </w:rPr>
        <w:t xml:space="preserve">-Я </w:t>
      </w:r>
      <w:r w:rsidRPr="004437A0">
        <w:rPr>
          <w:rFonts w:ascii="Times New Roman" w:hAnsi="Times New Roman" w:cs="Times New Roman"/>
          <w:sz w:val="26"/>
          <w:szCs w:val="26"/>
        </w:rPr>
        <w:t xml:space="preserve">от </w:t>
      </w:r>
      <w:r w:rsidR="00B03918" w:rsidRPr="00B03918">
        <w:rPr>
          <w:rFonts w:ascii="Times New Roman" w:hAnsi="Times New Roman" w:cs="Times New Roman"/>
          <w:sz w:val="26"/>
          <w:szCs w:val="26"/>
        </w:rPr>
        <w:t>0</w:t>
      </w:r>
      <w:r w:rsidR="00A10013">
        <w:rPr>
          <w:rFonts w:ascii="Times New Roman" w:hAnsi="Times New Roman" w:cs="Times New Roman"/>
          <w:sz w:val="26"/>
          <w:szCs w:val="26"/>
        </w:rPr>
        <w:t>4</w:t>
      </w:r>
      <w:r w:rsidRPr="004437A0">
        <w:rPr>
          <w:rFonts w:ascii="Times New Roman" w:hAnsi="Times New Roman" w:cs="Times New Roman"/>
          <w:sz w:val="26"/>
          <w:szCs w:val="26"/>
        </w:rPr>
        <w:t>.0</w:t>
      </w:r>
      <w:r w:rsidR="00B03918" w:rsidRPr="00B03918">
        <w:rPr>
          <w:rFonts w:ascii="Times New Roman" w:hAnsi="Times New Roman" w:cs="Times New Roman"/>
          <w:sz w:val="26"/>
          <w:szCs w:val="26"/>
        </w:rPr>
        <w:t>7</w:t>
      </w:r>
      <w:r w:rsidRPr="004437A0">
        <w:rPr>
          <w:rFonts w:ascii="Times New Roman" w:hAnsi="Times New Roman" w:cs="Times New Roman"/>
          <w:sz w:val="26"/>
          <w:szCs w:val="26"/>
        </w:rPr>
        <w:t xml:space="preserve">.2024 </w:t>
      </w:r>
      <w:r w:rsidRPr="004437A0">
        <w:rPr>
          <w:rFonts w:ascii="Times New Roman" w:hAnsi="Times New Roman" w:cs="Times New Roman"/>
          <w:sz w:val="26"/>
          <w:szCs w:val="26"/>
        </w:rPr>
        <w:br/>
        <w:t>с приложением</w:t>
      </w:r>
      <w:r w:rsidR="00A10013">
        <w:rPr>
          <w:rFonts w:ascii="Times New Roman" w:hAnsi="Times New Roman" w:cs="Times New Roman"/>
          <w:sz w:val="26"/>
          <w:szCs w:val="26"/>
        </w:rPr>
        <w:t xml:space="preserve"> на 3 л. в 1 экз.</w:t>
      </w:r>
    </w:p>
    <w:p w14:paraId="03C74BCC" w14:textId="77777777" w:rsidR="00A10013" w:rsidRPr="004437A0" w:rsidRDefault="00A10013" w:rsidP="005D49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6ABA928" w14:textId="77777777" w:rsidR="00645605" w:rsidRDefault="00645605" w:rsidP="005D49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CA3238" w14:textId="07A95843" w:rsidR="005D490A" w:rsidRPr="004437A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3CF57B97" w14:textId="77777777" w:rsidR="005D490A" w:rsidRPr="004437A0" w:rsidRDefault="005D490A" w:rsidP="005D490A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0932340" w14:textId="77777777" w:rsidR="005D490A" w:rsidRPr="004437A0" w:rsidRDefault="005D490A" w:rsidP="005D490A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Руководитель департамента</w:t>
      </w:r>
    </w:p>
    <w:p w14:paraId="17BC2E76" w14:textId="77777777" w:rsidR="005D490A" w:rsidRPr="004437A0" w:rsidRDefault="005D490A" w:rsidP="005D490A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проектирования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       Е.И. Шабалтин</w:t>
      </w:r>
    </w:p>
    <w:p w14:paraId="568D398F" w14:textId="0FB37C32" w:rsidR="00B03918" w:rsidRDefault="00B03918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B04EA5" w14:textId="57D36156" w:rsidR="00A10013" w:rsidRDefault="00A10013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4A05D8" w14:textId="29CF1500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655933" w14:textId="331BB5D9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1C01C6" w14:textId="527CEEC2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54D2EF" w14:textId="352CF91F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5DF7BD" w14:textId="44F5C4D8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8D76FD" w14:textId="051A81E9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F66B62" w14:textId="5C828117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9F3E2D" w14:textId="192110A1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87A085" w14:textId="0225D25B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039DD7" w14:textId="25CAFE1A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82F05F" w14:textId="754C6020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108FF5" w14:textId="2C6F65E0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A3FADF" w14:textId="55DC1534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263DB6" w14:textId="111A5672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731979" w14:textId="6CA50A6D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8DDEC7" w14:textId="67A8306A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562E39" w14:textId="173800C6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826B05" w14:textId="58507668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DB5A96" w14:textId="333FD9C5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16541D" w14:textId="77777777" w:rsidR="00C85665" w:rsidRDefault="00C8566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8970CC" w14:textId="7CB92AEE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B0F115" w14:textId="2D1D9FF3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8E07A4" w14:textId="37C7FAAA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E82EAB" w14:textId="1F53009C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4B13C6" w14:textId="31426820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1DE365" w14:textId="77777777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77777777" w:rsidR="005D490A" w:rsidRPr="002A670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e-mail: r.petelin@movista-region.ru</w:t>
      </w:r>
    </w:p>
    <w:sectPr w:rsidR="002A6700" w:rsidRPr="005D490A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1FFFF" w14:textId="77777777" w:rsidR="00CD1FCB" w:rsidRDefault="00CD1FCB" w:rsidP="00EF3985">
      <w:pPr>
        <w:spacing w:after="0" w:line="240" w:lineRule="auto"/>
      </w:pPr>
      <w:r>
        <w:separator/>
      </w:r>
    </w:p>
  </w:endnote>
  <w:endnote w:type="continuationSeparator" w:id="0">
    <w:p w14:paraId="2390ADED" w14:textId="77777777" w:rsidR="00CD1FCB" w:rsidRDefault="00CD1FCB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95EE" w14:textId="77777777" w:rsidR="00CD1FCB" w:rsidRDefault="00CD1FCB" w:rsidP="00EF3985">
      <w:pPr>
        <w:spacing w:after="0" w:line="240" w:lineRule="auto"/>
      </w:pPr>
      <w:r>
        <w:separator/>
      </w:r>
    </w:p>
  </w:footnote>
  <w:footnote w:type="continuationSeparator" w:id="0">
    <w:p w14:paraId="6391D497" w14:textId="77777777" w:rsidR="00CD1FCB" w:rsidRDefault="00CD1FCB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119072, г. Москва, Берсеневская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061162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159D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61162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3C44"/>
    <w:rsid w:val="000F365C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210CD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5AA6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5605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A2278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08C9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10013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03918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610F"/>
    <w:rsid w:val="00C85665"/>
    <w:rsid w:val="00C9044E"/>
    <w:rsid w:val="00CA2009"/>
    <w:rsid w:val="00CA7364"/>
    <w:rsid w:val="00CB7A5D"/>
    <w:rsid w:val="00CC1CC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17E5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97D9C"/>
    <w:rsid w:val="00DC35DB"/>
    <w:rsid w:val="00DC5CA9"/>
    <w:rsid w:val="00DD671C"/>
    <w:rsid w:val="00DF0645"/>
    <w:rsid w:val="00DF6982"/>
    <w:rsid w:val="00E01A15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22</cp:revision>
  <cp:lastPrinted>2024-07-04T14:41:00Z</cp:lastPrinted>
  <dcterms:created xsi:type="dcterms:W3CDTF">2024-06-25T07:40:00Z</dcterms:created>
  <dcterms:modified xsi:type="dcterms:W3CDTF">2024-07-04T14:58:00Z</dcterms:modified>
</cp:coreProperties>
</file>