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30C05" w14:textId="406E8322" w:rsidR="005D490A" w:rsidRDefault="005D490A" w:rsidP="00B62945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6AA98A9D" w14:textId="77777777" w:rsidR="00B62945" w:rsidRDefault="00B62945" w:rsidP="00B62945">
      <w:pPr>
        <w:tabs>
          <w:tab w:val="left" w:pos="240"/>
          <w:tab w:val="right" w:pos="10205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5812"/>
      </w:tblGrid>
      <w:tr w:rsidR="005D490A" w14:paraId="74130704" w14:textId="77777777" w:rsidTr="006A14FD">
        <w:tc>
          <w:tcPr>
            <w:tcW w:w="4536" w:type="dxa"/>
          </w:tcPr>
          <w:p w14:paraId="37F0FB0D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№___</w:t>
            </w:r>
            <w:r>
              <w:rPr>
                <w:sz w:val="26"/>
                <w:szCs w:val="26"/>
              </w:rPr>
              <w:t>__</w:t>
            </w:r>
            <w:r w:rsidRPr="002A6700">
              <w:rPr>
                <w:sz w:val="26"/>
                <w:szCs w:val="26"/>
              </w:rPr>
              <w:t>_</w:t>
            </w:r>
            <w:r w:rsidRPr="00C00B3B">
              <w:rPr>
                <w:sz w:val="26"/>
                <w:szCs w:val="26"/>
              </w:rPr>
              <w:t>_</w:t>
            </w:r>
            <w:r w:rsidRPr="002A6700">
              <w:rPr>
                <w:sz w:val="26"/>
                <w:szCs w:val="26"/>
              </w:rPr>
              <w:t>_/МР</w:t>
            </w:r>
            <w:r w:rsidRPr="002A6700">
              <w:rPr>
                <w:i/>
                <w:color w:val="0000FF"/>
                <w:sz w:val="26"/>
                <w:szCs w:val="26"/>
              </w:rPr>
              <w:t xml:space="preserve"> </w:t>
            </w:r>
            <w:r w:rsidRPr="002A6700">
              <w:rPr>
                <w:sz w:val="26"/>
                <w:szCs w:val="26"/>
              </w:rPr>
              <w:t>от _________ 2024</w:t>
            </w:r>
          </w:p>
          <w:p w14:paraId="32DBF665" w14:textId="77777777" w:rsidR="005D490A" w:rsidRPr="002A6700" w:rsidRDefault="005D490A" w:rsidP="006A14FD">
            <w:pPr>
              <w:spacing w:after="160" w:line="259" w:lineRule="auto"/>
              <w:rPr>
                <w:sz w:val="26"/>
                <w:szCs w:val="26"/>
              </w:rPr>
            </w:pPr>
            <w:r w:rsidRPr="002A6700">
              <w:rPr>
                <w:sz w:val="26"/>
                <w:szCs w:val="26"/>
              </w:rPr>
              <w:t>на №_________ от _____________</w:t>
            </w:r>
          </w:p>
          <w:p w14:paraId="3B883DE9" w14:textId="77777777" w:rsidR="005D490A" w:rsidRDefault="005D490A" w:rsidP="006A14FD">
            <w:pPr>
              <w:spacing w:after="160" w:line="259" w:lineRule="auto"/>
              <w:rPr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0"/>
            </w:tblGrid>
            <w:tr w:rsidR="005D490A" w14:paraId="08AFF4BB" w14:textId="77777777" w:rsidTr="006A14FD">
              <w:trPr>
                <w:trHeight w:val="1918"/>
              </w:trPr>
              <w:tc>
                <w:tcPr>
                  <w:tcW w:w="4290" w:type="dxa"/>
                </w:tcPr>
                <w:p w14:paraId="74BBD67A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520076B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8C992E1" w14:textId="77777777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81470A6" w14:textId="44EEF6B9" w:rsidR="005D490A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E7BFCE3" w14:textId="15A1569A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9840605" w14:textId="08E7D0E0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4044D9CC" w14:textId="2C643855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BD1EAD3" w14:textId="5F2A613D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77E15106" w14:textId="17751E6B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031CBEF9" w14:textId="77777777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8187BBA" w14:textId="5D0C286E" w:rsidR="00645605" w:rsidRDefault="0064560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3677DBA1" w14:textId="1107ACFC" w:rsidR="00B62945" w:rsidRDefault="00B62945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6E840C32" w14:textId="77777777" w:rsidR="00B62945" w:rsidRDefault="00B62945" w:rsidP="00B62945">
                  <w:pPr>
                    <w:tabs>
                      <w:tab w:val="left" w:pos="675"/>
                    </w:tabs>
                    <w:spacing w:line="276" w:lineRule="auto"/>
                    <w:ind w:right="37"/>
                    <w:jc w:val="both"/>
                    <w:rPr>
                      <w:i/>
                      <w:iCs/>
                      <w:sz w:val="26"/>
                      <w:szCs w:val="26"/>
                    </w:rPr>
                  </w:pPr>
                </w:p>
                <w:p w14:paraId="1332388B" w14:textId="18B09EA3" w:rsidR="005D490A" w:rsidRPr="00C00B3B" w:rsidRDefault="005D490A" w:rsidP="006A14FD">
                  <w:pPr>
                    <w:tabs>
                      <w:tab w:val="left" w:pos="675"/>
                    </w:tabs>
                    <w:ind w:right="37"/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О направлении </w:t>
                  </w:r>
                  <w:r w:rsidR="008008C9">
                    <w:rPr>
                      <w:i/>
                      <w:iCs/>
                      <w:sz w:val="24"/>
                      <w:szCs w:val="24"/>
                    </w:rPr>
                    <w:t>заказной спецификации</w:t>
                  </w:r>
                  <w:r w:rsidR="0000159D">
                    <w:rPr>
                      <w:i/>
                      <w:iCs/>
                      <w:sz w:val="24"/>
                      <w:szCs w:val="24"/>
                    </w:rPr>
                    <w:t xml:space="preserve"> по шифру </w:t>
                  </w:r>
                  <w:r w:rsidR="0000159D" w:rsidRPr="0000159D">
                    <w:rPr>
                      <w:i/>
                      <w:iCs/>
                      <w:sz w:val="24"/>
                      <w:szCs w:val="24"/>
                    </w:rPr>
                    <w:t>0484ГП.09-2-НВК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,</w:t>
                  </w:r>
                  <w:r w:rsidRPr="00C00B3B">
                    <w:rPr>
                      <w:i/>
                      <w:iCs/>
                      <w:sz w:val="24"/>
                      <w:szCs w:val="24"/>
                    </w:rPr>
                    <w:t xml:space="preserve"> этап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 xml:space="preserve"> 2 (КС Ярославль)</w:t>
                  </w:r>
                </w:p>
              </w:tc>
            </w:tr>
          </w:tbl>
          <w:p w14:paraId="614C614E" w14:textId="77777777" w:rsidR="005D490A" w:rsidRPr="0057053B" w:rsidRDefault="005D490A" w:rsidP="006A14FD">
            <w:pPr>
              <w:tabs>
                <w:tab w:val="left" w:pos="675"/>
              </w:tabs>
              <w:spacing w:line="240" w:lineRule="exact"/>
              <w:rPr>
                <w:rFonts w:cstheme="minorHAnsi"/>
                <w:color w:val="808080" w:themeColor="background1" w:themeShade="80"/>
                <w:sz w:val="26"/>
                <w:szCs w:val="26"/>
              </w:rPr>
            </w:pPr>
          </w:p>
        </w:tc>
        <w:tc>
          <w:tcPr>
            <w:tcW w:w="5812" w:type="dxa"/>
          </w:tcPr>
          <w:p w14:paraId="4A3DD017" w14:textId="77777777" w:rsidR="005D490A" w:rsidRPr="00B62945" w:rsidRDefault="005D490A" w:rsidP="00B62945">
            <w:pPr>
              <w:spacing w:line="276" w:lineRule="auto"/>
              <w:ind w:left="28"/>
              <w:rPr>
                <w:b/>
                <w:bCs/>
                <w:sz w:val="28"/>
                <w:szCs w:val="28"/>
              </w:rPr>
            </w:pPr>
            <w:r w:rsidRPr="00B62945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4064EBA1" w14:textId="77777777" w:rsidR="005D490A" w:rsidRPr="00B62945" w:rsidRDefault="005D490A" w:rsidP="00B62945">
            <w:pPr>
              <w:spacing w:line="276" w:lineRule="auto"/>
              <w:ind w:left="28"/>
              <w:rPr>
                <w:b/>
                <w:bCs/>
                <w:sz w:val="28"/>
                <w:szCs w:val="28"/>
              </w:rPr>
            </w:pPr>
            <w:r w:rsidRPr="00B62945">
              <w:rPr>
                <w:b/>
                <w:bCs/>
                <w:sz w:val="28"/>
                <w:szCs w:val="28"/>
              </w:rPr>
              <w:t>ООО «СтройСервис»</w:t>
            </w:r>
          </w:p>
          <w:p w14:paraId="7AB06131" w14:textId="3AC72B06" w:rsidR="005D490A" w:rsidRPr="00B62945" w:rsidRDefault="005D490A" w:rsidP="00B62945">
            <w:pPr>
              <w:spacing w:before="120" w:line="276" w:lineRule="auto"/>
              <w:ind w:left="28"/>
              <w:rPr>
                <w:b/>
                <w:bCs/>
                <w:sz w:val="28"/>
                <w:szCs w:val="28"/>
              </w:rPr>
            </w:pPr>
            <w:r w:rsidRPr="00B62945">
              <w:rPr>
                <w:b/>
                <w:bCs/>
                <w:sz w:val="28"/>
                <w:szCs w:val="28"/>
              </w:rPr>
              <w:t>Гусейнову А.Т.</w:t>
            </w:r>
          </w:p>
          <w:p w14:paraId="6DEDFA7C" w14:textId="77777777" w:rsidR="00645605" w:rsidRPr="00B62945" w:rsidRDefault="00645605" w:rsidP="00B62945">
            <w:pPr>
              <w:spacing w:line="276" w:lineRule="auto"/>
              <w:ind w:left="28"/>
              <w:rPr>
                <w:b/>
                <w:bCs/>
                <w:sz w:val="28"/>
                <w:szCs w:val="28"/>
              </w:rPr>
            </w:pPr>
          </w:p>
          <w:p w14:paraId="36183FD9" w14:textId="74F4C9C8" w:rsidR="00645605" w:rsidRPr="00B62945" w:rsidRDefault="00645605" w:rsidP="00B62945">
            <w:pPr>
              <w:spacing w:line="276" w:lineRule="auto"/>
              <w:ind w:left="28"/>
              <w:rPr>
                <w:b/>
                <w:bCs/>
                <w:sz w:val="28"/>
                <w:szCs w:val="28"/>
              </w:rPr>
            </w:pPr>
            <w:r w:rsidRPr="00B62945">
              <w:rPr>
                <w:b/>
                <w:bCs/>
                <w:sz w:val="28"/>
                <w:szCs w:val="28"/>
              </w:rPr>
              <w:t>Директору по проектированию</w:t>
            </w:r>
          </w:p>
          <w:p w14:paraId="5B562BA4" w14:textId="77777777" w:rsidR="00645605" w:rsidRPr="00B62945" w:rsidRDefault="00645605" w:rsidP="00B62945">
            <w:pPr>
              <w:spacing w:line="276" w:lineRule="auto"/>
              <w:ind w:left="28"/>
              <w:rPr>
                <w:b/>
                <w:bCs/>
                <w:sz w:val="28"/>
                <w:szCs w:val="28"/>
              </w:rPr>
            </w:pPr>
            <w:r w:rsidRPr="00B62945">
              <w:rPr>
                <w:b/>
                <w:bCs/>
                <w:sz w:val="28"/>
                <w:szCs w:val="28"/>
              </w:rPr>
              <w:t>ООО «Единая дирекция строящихся объектов»</w:t>
            </w:r>
          </w:p>
          <w:p w14:paraId="13D51B2E" w14:textId="77777777" w:rsidR="00645605" w:rsidRPr="00B62945" w:rsidRDefault="00645605" w:rsidP="00B62945">
            <w:pPr>
              <w:spacing w:before="120" w:line="276" w:lineRule="auto"/>
              <w:ind w:left="28"/>
              <w:rPr>
                <w:b/>
                <w:bCs/>
                <w:sz w:val="28"/>
                <w:szCs w:val="28"/>
              </w:rPr>
            </w:pPr>
            <w:r w:rsidRPr="00B62945">
              <w:rPr>
                <w:b/>
                <w:bCs/>
                <w:sz w:val="28"/>
                <w:szCs w:val="28"/>
              </w:rPr>
              <w:t>Трунову Ю.В.</w:t>
            </w:r>
          </w:p>
          <w:p w14:paraId="05CA6AB6" w14:textId="77777777" w:rsidR="00645605" w:rsidRPr="00B62945" w:rsidRDefault="00645605" w:rsidP="00B62945">
            <w:pPr>
              <w:spacing w:before="120" w:line="276" w:lineRule="auto"/>
              <w:ind w:left="28"/>
              <w:rPr>
                <w:b/>
                <w:bCs/>
                <w:sz w:val="28"/>
                <w:szCs w:val="28"/>
              </w:rPr>
            </w:pPr>
          </w:p>
          <w:p w14:paraId="60CB226B" w14:textId="77777777" w:rsidR="005D490A" w:rsidRPr="00B62945" w:rsidRDefault="005D490A" w:rsidP="00B62945">
            <w:pPr>
              <w:spacing w:line="276" w:lineRule="auto"/>
              <w:ind w:left="28"/>
              <w:rPr>
                <w:b/>
                <w:bCs/>
                <w:sz w:val="28"/>
                <w:szCs w:val="28"/>
              </w:rPr>
            </w:pPr>
            <w:r w:rsidRPr="00B62945">
              <w:rPr>
                <w:b/>
                <w:bCs/>
                <w:sz w:val="28"/>
                <w:szCs w:val="28"/>
              </w:rPr>
              <w:t>Генеральному директору</w:t>
            </w:r>
          </w:p>
          <w:p w14:paraId="6BF45F66" w14:textId="77777777" w:rsidR="005D490A" w:rsidRPr="00B62945" w:rsidRDefault="005D490A" w:rsidP="00B62945">
            <w:pPr>
              <w:spacing w:line="276" w:lineRule="auto"/>
              <w:ind w:left="28"/>
              <w:rPr>
                <w:b/>
                <w:bCs/>
                <w:sz w:val="28"/>
                <w:szCs w:val="28"/>
              </w:rPr>
            </w:pPr>
            <w:r w:rsidRPr="00B62945">
              <w:rPr>
                <w:b/>
                <w:bCs/>
                <w:sz w:val="28"/>
                <w:szCs w:val="28"/>
              </w:rPr>
              <w:t>ООО «МОВИСТА РЕГИОНЫ Ярославль»</w:t>
            </w:r>
          </w:p>
          <w:p w14:paraId="18FCC7EA" w14:textId="77777777" w:rsidR="005D490A" w:rsidRPr="00B62945" w:rsidRDefault="005D490A" w:rsidP="00B62945">
            <w:pPr>
              <w:spacing w:before="120" w:line="276" w:lineRule="auto"/>
              <w:ind w:left="28"/>
              <w:rPr>
                <w:b/>
                <w:bCs/>
                <w:sz w:val="28"/>
                <w:szCs w:val="28"/>
              </w:rPr>
            </w:pPr>
            <w:r w:rsidRPr="00B62945">
              <w:rPr>
                <w:b/>
                <w:bCs/>
                <w:sz w:val="28"/>
                <w:szCs w:val="28"/>
              </w:rPr>
              <w:t>Копырину П.В.</w:t>
            </w:r>
          </w:p>
          <w:p w14:paraId="348E193A" w14:textId="77777777" w:rsidR="005D490A" w:rsidRPr="00C31DBA" w:rsidRDefault="005D490A" w:rsidP="006A14FD">
            <w:pPr>
              <w:spacing w:line="276" w:lineRule="auto"/>
              <w:ind w:left="-528" w:firstLine="453"/>
              <w:rPr>
                <w:sz w:val="28"/>
                <w:szCs w:val="28"/>
              </w:rPr>
            </w:pPr>
          </w:p>
          <w:p w14:paraId="4A6A88E8" w14:textId="77777777" w:rsidR="005D490A" w:rsidRPr="00C31DBA" w:rsidRDefault="005D490A" w:rsidP="006A14FD">
            <w:pPr>
              <w:spacing w:line="276" w:lineRule="auto"/>
              <w:ind w:firstLine="453"/>
              <w:rPr>
                <w:sz w:val="28"/>
                <w:szCs w:val="28"/>
              </w:rPr>
            </w:pPr>
          </w:p>
        </w:tc>
      </w:tr>
    </w:tbl>
    <w:p w14:paraId="19012362" w14:textId="02851A75" w:rsidR="005D490A" w:rsidRPr="00B62945" w:rsidRDefault="005D490A" w:rsidP="00B629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54B373" w14:textId="77777777" w:rsidR="00645605" w:rsidRPr="00B62945" w:rsidRDefault="00645605" w:rsidP="00B629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B7350D" w14:textId="77777777" w:rsidR="005D490A" w:rsidRPr="00B62945" w:rsidRDefault="005D490A" w:rsidP="00B629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2945">
        <w:rPr>
          <w:rFonts w:ascii="Times New Roman" w:hAnsi="Times New Roman" w:cs="Times New Roman"/>
          <w:b/>
          <w:bCs/>
          <w:sz w:val="28"/>
          <w:szCs w:val="28"/>
        </w:rPr>
        <w:t>Уважаемый Айзек Талыбович!</w:t>
      </w:r>
    </w:p>
    <w:p w14:paraId="1E7B1462" w14:textId="77777777" w:rsidR="005D490A" w:rsidRPr="00B62945" w:rsidRDefault="005D490A" w:rsidP="00B629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9B337" w14:textId="7EBEAE96" w:rsidR="005D490A" w:rsidRPr="00B62945" w:rsidRDefault="005D490A" w:rsidP="00B6294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Между ООО «МОВИСТА РЕГИОНЫ Ярославль» (далее – Заказчик), </w:t>
      </w:r>
      <w:r w:rsidRPr="00B62945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ООО «МОВИСТА РЕГИОНЫ» (далее – Технический заказчик) </w:t>
      </w:r>
      <w:r w:rsidR="00B6294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B62945">
        <w:rPr>
          <w:rFonts w:ascii="Times New Roman" w:eastAsia="Times New Roman" w:hAnsi="Times New Roman"/>
          <w:sz w:val="28"/>
          <w:szCs w:val="28"/>
          <w:lang w:eastAsia="ru-RU"/>
        </w:rPr>
        <w:t>и ООО «СтройСервис» (далее – Генеральный подрядчик) заключен договор генерального подряда № 33-12/2023</w:t>
      </w:r>
      <w:r w:rsid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от 01.12.2023 (далее – Договор) по объекту </w:t>
      </w:r>
      <w:r w:rsidRPr="00B62945">
        <w:rPr>
          <w:rFonts w:ascii="Times New Roman" w:hAnsi="Times New Roman" w:cs="Times New Roman"/>
          <w:sz w:val="28"/>
          <w:szCs w:val="28"/>
        </w:rPr>
        <w:t>Концессионного соглашения от 26.12.2022 «О создании и эксплуатации</w:t>
      </w:r>
      <w:r w:rsidR="00B62945">
        <w:rPr>
          <w:rFonts w:ascii="Times New Roman" w:hAnsi="Times New Roman" w:cs="Times New Roman"/>
          <w:sz w:val="28"/>
          <w:szCs w:val="28"/>
        </w:rPr>
        <w:t xml:space="preserve"> </w:t>
      </w:r>
      <w:r w:rsidRPr="00B62945">
        <w:rPr>
          <w:rFonts w:ascii="Times New Roman" w:hAnsi="Times New Roman" w:cs="Times New Roman"/>
          <w:sz w:val="28"/>
          <w:szCs w:val="28"/>
        </w:rPr>
        <w:t>объектов транспортной инфраструктуры и технологически связанных с ними транспортных средств, обеспечивающих деятельность, связанную</w:t>
      </w:r>
      <w:r w:rsidR="00B62945">
        <w:rPr>
          <w:rFonts w:ascii="Times New Roman" w:hAnsi="Times New Roman" w:cs="Times New Roman"/>
          <w:sz w:val="28"/>
          <w:szCs w:val="28"/>
        </w:rPr>
        <w:t xml:space="preserve"> </w:t>
      </w:r>
      <w:r w:rsidRPr="00B62945">
        <w:rPr>
          <w:rFonts w:ascii="Times New Roman" w:hAnsi="Times New Roman" w:cs="Times New Roman"/>
          <w:sz w:val="28"/>
          <w:szCs w:val="28"/>
        </w:rPr>
        <w:t>с перевозками пассажиров транспортном общего пользования, в муниципальном образовании городской округ город Ярославль в Ярославской области» (далее – Объект)</w:t>
      </w:r>
      <w:r w:rsidRPr="00B6294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EED26FD" w14:textId="4B1A78E4" w:rsidR="005D490A" w:rsidRPr="00B62945" w:rsidRDefault="007C2F03" w:rsidP="00B62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В дополнение к ранее направленному письму ООО «МОВИСТА РЕГИОНЫ» </w:t>
      </w:r>
      <w:r w:rsidRPr="00B62945">
        <w:rPr>
          <w:rFonts w:ascii="Times New Roman" w:eastAsia="Times New Roman" w:hAnsi="Times New Roman"/>
          <w:sz w:val="28"/>
          <w:szCs w:val="28"/>
          <w:lang w:eastAsia="ru-RU"/>
        </w:rPr>
        <w:br/>
        <w:t>№ 1701/МР от 04.07.2024 н</w:t>
      </w:r>
      <w:r w:rsidR="005D490A" w:rsidRPr="00B62945">
        <w:rPr>
          <w:rFonts w:ascii="Times New Roman" w:eastAsia="Times New Roman" w:hAnsi="Times New Roman"/>
          <w:sz w:val="28"/>
          <w:szCs w:val="28"/>
          <w:lang w:eastAsia="ru-RU"/>
        </w:rPr>
        <w:t>аправляю Вам</w:t>
      </w:r>
      <w:r w:rsidR="00404A5F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08C9" w:rsidRPr="00B62945">
        <w:rPr>
          <w:rFonts w:ascii="Times New Roman" w:eastAsia="Times New Roman" w:hAnsi="Times New Roman"/>
          <w:sz w:val="28"/>
          <w:szCs w:val="28"/>
          <w:lang w:eastAsia="ru-RU"/>
        </w:rPr>
        <w:t>заказную спецификацию</w:t>
      </w:r>
      <w:r w:rsidR="00D217E5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, представленную </w:t>
      </w:r>
      <w:r w:rsidR="00404A5F" w:rsidRPr="00B62945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D217E5" w:rsidRPr="00B6294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Генеральным проектировщиком (ООО «ЕДСО»),</w:t>
      </w:r>
      <w:r w:rsidR="008008C9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01A15" w:rsidRPr="00B62945">
        <w:rPr>
          <w:rFonts w:ascii="Times New Roman" w:eastAsia="Times New Roman" w:hAnsi="Times New Roman"/>
          <w:sz w:val="28"/>
          <w:szCs w:val="28"/>
          <w:lang w:eastAsia="ru-RU"/>
        </w:rPr>
        <w:t>комплекта</w:t>
      </w:r>
      <w:r w:rsidR="005D490A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404A5F" w:rsidRPr="00B62945">
        <w:rPr>
          <w:rFonts w:ascii="Times New Roman" w:eastAsia="Times New Roman" w:hAnsi="Times New Roman"/>
          <w:sz w:val="28"/>
          <w:szCs w:val="28"/>
          <w:lang w:eastAsia="ru-RU"/>
        </w:rPr>
        <w:t>Наружные сети водоснабжения и водоотведения</w:t>
      </w:r>
      <w:r w:rsidR="005D490A" w:rsidRPr="00B6294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A10013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(шифр 0484ГП.09-2-</w:t>
      </w:r>
      <w:r w:rsidR="00E01A15" w:rsidRPr="00B62945">
        <w:rPr>
          <w:rFonts w:ascii="Times New Roman" w:eastAsia="Times New Roman" w:hAnsi="Times New Roman"/>
          <w:sz w:val="28"/>
          <w:szCs w:val="28"/>
          <w:lang w:eastAsia="ru-RU"/>
        </w:rPr>
        <w:t>НВК</w:t>
      </w:r>
      <w:r w:rsidR="00A10013" w:rsidRPr="00B62945">
        <w:rPr>
          <w:rFonts w:ascii="Times New Roman" w:eastAsia="Times New Roman" w:hAnsi="Times New Roman"/>
          <w:sz w:val="28"/>
          <w:szCs w:val="28"/>
          <w:lang w:eastAsia="ru-RU"/>
        </w:rPr>
        <w:t>-СО)</w:t>
      </w:r>
      <w:r w:rsidR="005D490A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10013" w:rsidRPr="00B62945"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5D490A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</w:t>
      </w:r>
      <w:r w:rsidR="00A10013" w:rsidRPr="00B62945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D490A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2 «Строительство трамвайных путей</w:t>
      </w:r>
      <w:r w:rsidR="00404A5F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490A" w:rsidRPr="00B62945">
        <w:rPr>
          <w:rFonts w:ascii="Times New Roman" w:eastAsia="Times New Roman" w:hAnsi="Times New Roman"/>
          <w:sz w:val="28"/>
          <w:szCs w:val="28"/>
          <w:lang w:eastAsia="ru-RU"/>
        </w:rPr>
        <w:t>и контактной сети. Участок</w:t>
      </w:r>
      <w:r w:rsidR="00B03918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490A" w:rsidRPr="00B62945">
        <w:rPr>
          <w:rFonts w:ascii="Times New Roman" w:eastAsia="Times New Roman" w:hAnsi="Times New Roman"/>
          <w:sz w:val="28"/>
          <w:szCs w:val="28"/>
          <w:lang w:eastAsia="ru-RU"/>
        </w:rPr>
        <w:t>от разворотного круга ул. Александра Невского до разворотного круга «Больница № 9»</w:t>
      </w:r>
      <w:r w:rsidR="00B03918" w:rsidRPr="00B629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490A" w:rsidRPr="00B62945">
        <w:rPr>
          <w:rFonts w:ascii="Times New Roman" w:eastAsia="Times New Roman" w:hAnsi="Times New Roman"/>
          <w:sz w:val="28"/>
          <w:szCs w:val="28"/>
          <w:lang w:eastAsia="ru-RU"/>
        </w:rPr>
        <w:t>(29-я линия)» реализации Объекта</w:t>
      </w:r>
      <w:r w:rsidR="005D490A" w:rsidRPr="00B62945">
        <w:rPr>
          <w:rFonts w:ascii="Times New Roman" w:hAnsi="Times New Roman" w:cs="Times New Roman"/>
          <w:sz w:val="28"/>
          <w:szCs w:val="28"/>
        </w:rPr>
        <w:t>.</w:t>
      </w:r>
    </w:p>
    <w:p w14:paraId="6EA20AC9" w14:textId="77777777" w:rsidR="00A10013" w:rsidRPr="00B62945" w:rsidRDefault="00A10013" w:rsidP="00B6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7770BCD" w14:textId="027EE3CE" w:rsidR="005D490A" w:rsidRPr="00B62945" w:rsidRDefault="005D490A" w:rsidP="00B62945">
      <w:pPr>
        <w:spacing w:after="0"/>
        <w:ind w:left="2410" w:hanging="1701"/>
        <w:jc w:val="both"/>
        <w:rPr>
          <w:rFonts w:ascii="Times New Roman" w:hAnsi="Times New Roman" w:cs="Times New Roman"/>
          <w:sz w:val="28"/>
          <w:szCs w:val="28"/>
        </w:rPr>
      </w:pPr>
      <w:r w:rsidRPr="00B62945">
        <w:rPr>
          <w:rFonts w:ascii="Times New Roman" w:hAnsi="Times New Roman" w:cs="Times New Roman"/>
          <w:sz w:val="28"/>
          <w:szCs w:val="28"/>
        </w:rPr>
        <w:t>Приложение: копия письма ООО «ЕДСО» № ЕДСО-</w:t>
      </w:r>
      <w:r w:rsidR="00B03918" w:rsidRPr="00B62945">
        <w:rPr>
          <w:rFonts w:ascii="Times New Roman" w:hAnsi="Times New Roman" w:cs="Times New Roman"/>
          <w:sz w:val="28"/>
          <w:szCs w:val="28"/>
        </w:rPr>
        <w:t>14</w:t>
      </w:r>
      <w:r w:rsidR="00404A5F" w:rsidRPr="00B62945">
        <w:rPr>
          <w:rFonts w:ascii="Times New Roman" w:hAnsi="Times New Roman" w:cs="Times New Roman"/>
          <w:sz w:val="28"/>
          <w:szCs w:val="28"/>
        </w:rPr>
        <w:t>6</w:t>
      </w:r>
      <w:r w:rsidR="00E01A15" w:rsidRPr="00B62945">
        <w:rPr>
          <w:rFonts w:ascii="Times New Roman" w:hAnsi="Times New Roman" w:cs="Times New Roman"/>
          <w:sz w:val="28"/>
          <w:szCs w:val="28"/>
        </w:rPr>
        <w:t>0</w:t>
      </w:r>
      <w:r w:rsidRPr="00B62945">
        <w:rPr>
          <w:rFonts w:ascii="Times New Roman" w:hAnsi="Times New Roman" w:cs="Times New Roman"/>
          <w:sz w:val="28"/>
          <w:szCs w:val="28"/>
        </w:rPr>
        <w:t xml:space="preserve">-Я от </w:t>
      </w:r>
      <w:r w:rsidR="00B03918" w:rsidRPr="00B62945">
        <w:rPr>
          <w:rFonts w:ascii="Times New Roman" w:hAnsi="Times New Roman" w:cs="Times New Roman"/>
          <w:sz w:val="28"/>
          <w:szCs w:val="28"/>
        </w:rPr>
        <w:t>0</w:t>
      </w:r>
      <w:r w:rsidR="00404A5F" w:rsidRPr="00B62945">
        <w:rPr>
          <w:rFonts w:ascii="Times New Roman" w:hAnsi="Times New Roman" w:cs="Times New Roman"/>
          <w:sz w:val="28"/>
          <w:szCs w:val="28"/>
        </w:rPr>
        <w:t>5</w:t>
      </w:r>
      <w:r w:rsidRPr="00B62945">
        <w:rPr>
          <w:rFonts w:ascii="Times New Roman" w:hAnsi="Times New Roman" w:cs="Times New Roman"/>
          <w:sz w:val="28"/>
          <w:szCs w:val="28"/>
        </w:rPr>
        <w:t>.0</w:t>
      </w:r>
      <w:r w:rsidR="00B03918" w:rsidRPr="00B62945">
        <w:rPr>
          <w:rFonts w:ascii="Times New Roman" w:hAnsi="Times New Roman" w:cs="Times New Roman"/>
          <w:sz w:val="28"/>
          <w:szCs w:val="28"/>
        </w:rPr>
        <w:t>7</w:t>
      </w:r>
      <w:r w:rsidRPr="00B62945">
        <w:rPr>
          <w:rFonts w:ascii="Times New Roman" w:hAnsi="Times New Roman" w:cs="Times New Roman"/>
          <w:sz w:val="28"/>
          <w:szCs w:val="28"/>
        </w:rPr>
        <w:t xml:space="preserve">.2024 </w:t>
      </w:r>
      <w:r w:rsidRPr="00B62945">
        <w:rPr>
          <w:rFonts w:ascii="Times New Roman" w:hAnsi="Times New Roman" w:cs="Times New Roman"/>
          <w:sz w:val="28"/>
          <w:szCs w:val="28"/>
        </w:rPr>
        <w:br/>
        <w:t>с приложением</w:t>
      </w:r>
      <w:r w:rsidR="00A10013" w:rsidRPr="00B62945">
        <w:rPr>
          <w:rFonts w:ascii="Times New Roman" w:hAnsi="Times New Roman" w:cs="Times New Roman"/>
          <w:sz w:val="28"/>
          <w:szCs w:val="28"/>
        </w:rPr>
        <w:t xml:space="preserve"> на </w:t>
      </w:r>
      <w:r w:rsidR="00404A5F" w:rsidRPr="00B62945">
        <w:rPr>
          <w:rFonts w:ascii="Times New Roman" w:hAnsi="Times New Roman" w:cs="Times New Roman"/>
          <w:sz w:val="28"/>
          <w:szCs w:val="28"/>
        </w:rPr>
        <w:t>12</w:t>
      </w:r>
      <w:r w:rsidR="00A10013" w:rsidRPr="00B62945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14:paraId="5EC05A4D" w14:textId="5AA2F7C9" w:rsidR="001303AE" w:rsidRPr="00B62945" w:rsidRDefault="001303AE" w:rsidP="00B6294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908BE20" w14:textId="77777777" w:rsidR="00806DCB" w:rsidRPr="00B62945" w:rsidRDefault="00806DCB" w:rsidP="00B6294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EB3AA6" w14:textId="77777777" w:rsidR="001303AE" w:rsidRPr="00B62945" w:rsidRDefault="001303AE" w:rsidP="00B629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2945">
        <w:rPr>
          <w:rFonts w:ascii="Times New Roman" w:hAnsi="Times New Roman" w:cs="Times New Roman"/>
          <w:b/>
          <w:bCs/>
          <w:sz w:val="28"/>
          <w:szCs w:val="28"/>
        </w:rPr>
        <w:t>С уважением,</w:t>
      </w:r>
    </w:p>
    <w:p w14:paraId="568D398F" w14:textId="3DC9BEFA" w:rsidR="00B03918" w:rsidRPr="00B62945" w:rsidRDefault="001303AE" w:rsidP="00B629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62945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генерального директора                                                      </w:t>
      </w:r>
      <w:r w:rsidR="00B6294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B62945">
        <w:rPr>
          <w:rFonts w:ascii="Times New Roman" w:hAnsi="Times New Roman" w:cs="Times New Roman"/>
          <w:b/>
          <w:bCs/>
          <w:sz w:val="28"/>
          <w:szCs w:val="28"/>
        </w:rPr>
        <w:t>И.В. Юхнов</w:t>
      </w:r>
    </w:p>
    <w:p w14:paraId="73B04EA5" w14:textId="57D36156" w:rsidR="00A10013" w:rsidRDefault="00A10013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34A05D8" w14:textId="29CF150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655933" w14:textId="331BB5D9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1C01C6" w14:textId="527CEEC2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54D2EF" w14:textId="352CF91F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95DF7BD" w14:textId="44F5C4D8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8D76FD" w14:textId="051A81E9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F66B62" w14:textId="5C828117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9F3E2D" w14:textId="192110A1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487A085" w14:textId="0225D25B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0039DD7" w14:textId="25CAFE1A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82F05F" w14:textId="754C602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E108FF5" w14:textId="2C6F65E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8A3FADF" w14:textId="55DC1534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263DB6" w14:textId="111A5672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731979" w14:textId="6CA50A6D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8DDEC7" w14:textId="67A8306A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562E39" w14:textId="173800C6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A826B05" w14:textId="58507668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4B13C6" w14:textId="31426820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1DE365" w14:textId="77777777" w:rsidR="00645605" w:rsidRDefault="00645605" w:rsidP="00087C6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45DBA2" w14:textId="77777777" w:rsidR="00806DCB" w:rsidRDefault="00806DCB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5FEADC" w14:textId="77777777" w:rsidR="00806DCB" w:rsidRDefault="00806DCB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F362DE3" w14:textId="77777777" w:rsidR="00806DCB" w:rsidRDefault="00806DCB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693E1A" w14:textId="77777777" w:rsidR="00806DCB" w:rsidRDefault="00806DCB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C3899F" w14:textId="77777777" w:rsidR="00806DCB" w:rsidRDefault="00806DCB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09CD08" w14:textId="77777777" w:rsidR="00806DCB" w:rsidRDefault="00806DCB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30CC68" w14:textId="77777777" w:rsidR="00806DCB" w:rsidRDefault="00806DCB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B32AA3" w14:textId="2E1E7B96" w:rsidR="005D490A" w:rsidRPr="002A6700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6700">
        <w:rPr>
          <w:rFonts w:ascii="Times New Roman" w:hAnsi="Times New Roman" w:cs="Times New Roman"/>
          <w:sz w:val="20"/>
          <w:szCs w:val="20"/>
        </w:rPr>
        <w:t>Исп.: Петелин Р.В.</w:t>
      </w:r>
    </w:p>
    <w:p w14:paraId="3E8E7E1F" w14:textId="5DBC4DF8" w:rsidR="002A6700" w:rsidRPr="005D490A" w:rsidRDefault="005D490A" w:rsidP="005D49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A6700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Pr="002A6700">
        <w:rPr>
          <w:rFonts w:ascii="Times New Roman" w:hAnsi="Times New Roman" w:cs="Times New Roman"/>
          <w:sz w:val="20"/>
          <w:szCs w:val="20"/>
        </w:rPr>
        <w:t>: r.petelin@movista-region.ru</w:t>
      </w:r>
    </w:p>
    <w:sectPr w:rsidR="002A6700" w:rsidRPr="005D490A" w:rsidSect="00C00B3B">
      <w:headerReference w:type="default" r:id="rId8"/>
      <w:headerReference w:type="first" r:id="rId9"/>
      <w:pgSz w:w="11906" w:h="16838"/>
      <w:pgMar w:top="1134" w:right="567" w:bottom="1134" w:left="1134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C3DAD" w14:textId="77777777" w:rsidR="00FE759E" w:rsidRDefault="00FE759E" w:rsidP="00EF3985">
      <w:pPr>
        <w:spacing w:after="0" w:line="240" w:lineRule="auto"/>
      </w:pPr>
      <w:r>
        <w:separator/>
      </w:r>
    </w:p>
  </w:endnote>
  <w:endnote w:type="continuationSeparator" w:id="0">
    <w:p w14:paraId="021B7DE3" w14:textId="77777777" w:rsidR="00FE759E" w:rsidRDefault="00FE759E" w:rsidP="00EF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DC843" w14:textId="77777777" w:rsidR="00FE759E" w:rsidRDefault="00FE759E" w:rsidP="00EF3985">
      <w:pPr>
        <w:spacing w:after="0" w:line="240" w:lineRule="auto"/>
      </w:pPr>
      <w:r>
        <w:separator/>
      </w:r>
    </w:p>
  </w:footnote>
  <w:footnote w:type="continuationSeparator" w:id="0">
    <w:p w14:paraId="31E0EF80" w14:textId="77777777" w:rsidR="00FE759E" w:rsidRDefault="00FE759E" w:rsidP="00EF3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6078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98436E" w14:textId="7FFF56F4" w:rsidR="00931EEE" w:rsidRPr="00931EEE" w:rsidRDefault="00931EE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31E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31E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31EEE">
          <w:rPr>
            <w:rFonts w:ascii="Times New Roman" w:hAnsi="Times New Roman" w:cs="Times New Roman"/>
            <w:sz w:val="24"/>
            <w:szCs w:val="24"/>
          </w:rPr>
          <w:t>2</w:t>
        </w:r>
        <w:r w:rsidRPr="00931E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8F9BE3B" w14:textId="77777777" w:rsidR="00931EEE" w:rsidRDefault="00931EE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1AAA7" w14:textId="346684A8" w:rsidR="00280853" w:rsidRPr="00C00B3B" w:rsidRDefault="00280853" w:rsidP="00C31DBA">
    <w:pPr>
      <w:spacing w:after="0"/>
      <w:jc w:val="center"/>
      <w:rPr>
        <w:rFonts w:ascii="Times New Roman" w:hAnsi="Times New Roman" w:cs="Times New Roman"/>
        <w:b/>
        <w:bCs/>
        <w:sz w:val="28"/>
        <w:szCs w:val="28"/>
      </w:rPr>
    </w:pPr>
    <w:bookmarkStart w:id="0" w:name="_Hlk38269866"/>
    <w:r w:rsidRPr="00C00B3B">
      <w:rPr>
        <w:rFonts w:ascii="Times New Roman" w:hAnsi="Times New Roman" w:cs="Times New Roman"/>
        <w:b/>
        <w:bCs/>
        <w:sz w:val="28"/>
        <w:szCs w:val="28"/>
      </w:rPr>
      <w:t>ОБЩЕСТВО С ОГРАНИЧЕННОЙ ОТВЕТСТВЕННОСТЬЮ</w:t>
    </w:r>
  </w:p>
  <w:p w14:paraId="608C86A2" w14:textId="77777777" w:rsidR="00280853" w:rsidRPr="00C00B3B" w:rsidRDefault="00280853" w:rsidP="00280853">
    <w:pPr>
      <w:pBdr>
        <w:bottom w:val="single" w:sz="4" w:space="1" w:color="auto"/>
      </w:pBdr>
      <w:spacing w:after="0" w:line="360" w:lineRule="auto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00B3B">
      <w:rPr>
        <w:rFonts w:ascii="Times New Roman" w:hAnsi="Times New Roman" w:cs="Times New Roman"/>
        <w:b/>
        <w:bCs/>
        <w:sz w:val="28"/>
        <w:szCs w:val="28"/>
      </w:rPr>
      <w:t>«МОВИСТА РЕГИОНЫ»</w:t>
    </w:r>
  </w:p>
  <w:p w14:paraId="0A15D703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119072, г. Москва, </w:t>
    </w:r>
    <w:proofErr w:type="spellStart"/>
    <w:r>
      <w:rPr>
        <w:rFonts w:ascii="Times New Roman" w:hAnsi="Times New Roman" w:cs="Times New Roman"/>
        <w:sz w:val="24"/>
        <w:szCs w:val="24"/>
      </w:rPr>
      <w:t>Берсеневская</w:t>
    </w:r>
    <w:proofErr w:type="spellEnd"/>
    <w:r>
      <w:rPr>
        <w:rFonts w:ascii="Times New Roman" w:hAnsi="Times New Roman" w:cs="Times New Roman"/>
        <w:sz w:val="24"/>
        <w:szCs w:val="24"/>
      </w:rPr>
      <w:t xml:space="preserve"> наб., д. 8, стр. 1, этаж 3, пом. II, ком. 12</w:t>
    </w:r>
  </w:p>
  <w:p w14:paraId="02E63F9F" w14:textId="77777777" w:rsidR="00280853" w:rsidRDefault="00280853" w:rsidP="00280853">
    <w:pPr>
      <w:spacing w:after="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ОГРН 1207700369623 ИНН/КПП 9706009241/770601001</w:t>
    </w:r>
  </w:p>
  <w:p w14:paraId="558AEC05" w14:textId="3BC83E26" w:rsidR="00EF3985" w:rsidRPr="00280853" w:rsidRDefault="00FE759E" w:rsidP="00B62945">
    <w:pPr>
      <w:spacing w:after="0" w:line="240" w:lineRule="auto"/>
      <w:jc w:val="center"/>
      <w:rPr>
        <w:rFonts w:ascii="Times New Roman" w:hAnsi="Times New Roman" w:cs="Times New Roman"/>
        <w:sz w:val="24"/>
        <w:szCs w:val="24"/>
      </w:rPr>
    </w:pPr>
    <w:hyperlink r:id="rId1" w:history="1">
      <w:r w:rsidR="00280853">
        <w:rPr>
          <w:rStyle w:val="ab"/>
          <w:rFonts w:ascii="Times New Roman" w:hAnsi="Times New Roman" w:cs="Times New Roman"/>
          <w:sz w:val="24"/>
          <w:szCs w:val="24"/>
        </w:rPr>
        <w:t>info@movista-region.ru</w:t>
      </w:r>
    </w:hyperlink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F0FF4"/>
    <w:multiLevelType w:val="hybridMultilevel"/>
    <w:tmpl w:val="55BA1E7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48F7320"/>
    <w:multiLevelType w:val="hybridMultilevel"/>
    <w:tmpl w:val="F490D180"/>
    <w:lvl w:ilvl="0" w:tplc="D5CC9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9257F5"/>
    <w:multiLevelType w:val="hybridMultilevel"/>
    <w:tmpl w:val="2B98A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73A64"/>
    <w:multiLevelType w:val="hybridMultilevel"/>
    <w:tmpl w:val="070A7022"/>
    <w:lvl w:ilvl="0" w:tplc="27009B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764500E"/>
    <w:multiLevelType w:val="hybridMultilevel"/>
    <w:tmpl w:val="6FCE8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B06A99"/>
    <w:multiLevelType w:val="hybridMultilevel"/>
    <w:tmpl w:val="BC8E2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D291C"/>
    <w:multiLevelType w:val="hybridMultilevel"/>
    <w:tmpl w:val="96081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A3DDB"/>
    <w:multiLevelType w:val="hybridMultilevel"/>
    <w:tmpl w:val="AC9660B4"/>
    <w:lvl w:ilvl="0" w:tplc="FD38F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D0A1388"/>
    <w:multiLevelType w:val="hybridMultilevel"/>
    <w:tmpl w:val="07826790"/>
    <w:lvl w:ilvl="0" w:tplc="797614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632F4218"/>
    <w:multiLevelType w:val="hybridMultilevel"/>
    <w:tmpl w:val="72EAE392"/>
    <w:lvl w:ilvl="0" w:tplc="9E2815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41A534B"/>
    <w:multiLevelType w:val="hybridMultilevel"/>
    <w:tmpl w:val="66A684DA"/>
    <w:lvl w:ilvl="0" w:tplc="3376A2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CA9"/>
    <w:rsid w:val="0000159D"/>
    <w:rsid w:val="000020F5"/>
    <w:rsid w:val="00002EFC"/>
    <w:rsid w:val="000123D2"/>
    <w:rsid w:val="00020006"/>
    <w:rsid w:val="00023B15"/>
    <w:rsid w:val="00025D8D"/>
    <w:rsid w:val="000308F6"/>
    <w:rsid w:val="00034416"/>
    <w:rsid w:val="00044010"/>
    <w:rsid w:val="00051C7D"/>
    <w:rsid w:val="00054F14"/>
    <w:rsid w:val="00055B6A"/>
    <w:rsid w:val="00061162"/>
    <w:rsid w:val="000739AD"/>
    <w:rsid w:val="00077346"/>
    <w:rsid w:val="00080207"/>
    <w:rsid w:val="00087C6D"/>
    <w:rsid w:val="000916B0"/>
    <w:rsid w:val="0009381A"/>
    <w:rsid w:val="0009616E"/>
    <w:rsid w:val="00097D9E"/>
    <w:rsid w:val="000C0522"/>
    <w:rsid w:val="000C0C20"/>
    <w:rsid w:val="000C1678"/>
    <w:rsid w:val="000C3C44"/>
    <w:rsid w:val="000F365C"/>
    <w:rsid w:val="001113A6"/>
    <w:rsid w:val="001121F4"/>
    <w:rsid w:val="00117AAA"/>
    <w:rsid w:val="001303AE"/>
    <w:rsid w:val="00131149"/>
    <w:rsid w:val="001345F3"/>
    <w:rsid w:val="0013515D"/>
    <w:rsid w:val="001440F9"/>
    <w:rsid w:val="00145A3A"/>
    <w:rsid w:val="00150F3B"/>
    <w:rsid w:val="001544E6"/>
    <w:rsid w:val="00175D82"/>
    <w:rsid w:val="00182910"/>
    <w:rsid w:val="001A160F"/>
    <w:rsid w:val="001A275E"/>
    <w:rsid w:val="001B5AEB"/>
    <w:rsid w:val="001C2A33"/>
    <w:rsid w:val="001D2BE8"/>
    <w:rsid w:val="001D67AC"/>
    <w:rsid w:val="00204CA8"/>
    <w:rsid w:val="00215757"/>
    <w:rsid w:val="002210CD"/>
    <w:rsid w:val="00235217"/>
    <w:rsid w:val="00235326"/>
    <w:rsid w:val="002374B4"/>
    <w:rsid w:val="00241C1C"/>
    <w:rsid w:val="00245AB6"/>
    <w:rsid w:val="00252676"/>
    <w:rsid w:val="002707A1"/>
    <w:rsid w:val="00274090"/>
    <w:rsid w:val="00280667"/>
    <w:rsid w:val="00280853"/>
    <w:rsid w:val="00287858"/>
    <w:rsid w:val="00292104"/>
    <w:rsid w:val="0029474D"/>
    <w:rsid w:val="00296B25"/>
    <w:rsid w:val="002A4160"/>
    <w:rsid w:val="002A6700"/>
    <w:rsid w:val="002A7F40"/>
    <w:rsid w:val="002B1214"/>
    <w:rsid w:val="002B53C3"/>
    <w:rsid w:val="002B6D08"/>
    <w:rsid w:val="002C4C12"/>
    <w:rsid w:val="002E7787"/>
    <w:rsid w:val="002F1584"/>
    <w:rsid w:val="003041AD"/>
    <w:rsid w:val="0031522B"/>
    <w:rsid w:val="00320244"/>
    <w:rsid w:val="00322B64"/>
    <w:rsid w:val="003356CF"/>
    <w:rsid w:val="00336E76"/>
    <w:rsid w:val="00342167"/>
    <w:rsid w:val="003547AE"/>
    <w:rsid w:val="003654F1"/>
    <w:rsid w:val="003667D1"/>
    <w:rsid w:val="0037269E"/>
    <w:rsid w:val="00396ABC"/>
    <w:rsid w:val="003A2064"/>
    <w:rsid w:val="003B2A8A"/>
    <w:rsid w:val="003C0F7E"/>
    <w:rsid w:val="003C5AA6"/>
    <w:rsid w:val="003C6B31"/>
    <w:rsid w:val="003D7B64"/>
    <w:rsid w:val="003E0764"/>
    <w:rsid w:val="003E30FE"/>
    <w:rsid w:val="003E69F0"/>
    <w:rsid w:val="003E7ECB"/>
    <w:rsid w:val="003F17BC"/>
    <w:rsid w:val="003F20C0"/>
    <w:rsid w:val="003F3051"/>
    <w:rsid w:val="004047ED"/>
    <w:rsid w:val="00404A5F"/>
    <w:rsid w:val="00414FBB"/>
    <w:rsid w:val="00417551"/>
    <w:rsid w:val="00430FB6"/>
    <w:rsid w:val="00436E8D"/>
    <w:rsid w:val="0043724D"/>
    <w:rsid w:val="00440FEC"/>
    <w:rsid w:val="0045470A"/>
    <w:rsid w:val="004549D7"/>
    <w:rsid w:val="004662BA"/>
    <w:rsid w:val="00470740"/>
    <w:rsid w:val="004744D2"/>
    <w:rsid w:val="00480A76"/>
    <w:rsid w:val="00482624"/>
    <w:rsid w:val="004834CD"/>
    <w:rsid w:val="00495A56"/>
    <w:rsid w:val="004A17D7"/>
    <w:rsid w:val="004B57EF"/>
    <w:rsid w:val="004B7E04"/>
    <w:rsid w:val="004C0FD5"/>
    <w:rsid w:val="004D1F4A"/>
    <w:rsid w:val="004D55DD"/>
    <w:rsid w:val="004D56CC"/>
    <w:rsid w:val="004E0EFE"/>
    <w:rsid w:val="004E0F97"/>
    <w:rsid w:val="004E56FC"/>
    <w:rsid w:val="004E686B"/>
    <w:rsid w:val="004E7F24"/>
    <w:rsid w:val="004F08E7"/>
    <w:rsid w:val="004F73E3"/>
    <w:rsid w:val="0050284A"/>
    <w:rsid w:val="00510DC2"/>
    <w:rsid w:val="005163A9"/>
    <w:rsid w:val="00522712"/>
    <w:rsid w:val="00526E2C"/>
    <w:rsid w:val="00545E2F"/>
    <w:rsid w:val="00547736"/>
    <w:rsid w:val="00551C0A"/>
    <w:rsid w:val="00555F6C"/>
    <w:rsid w:val="005629B4"/>
    <w:rsid w:val="00567B41"/>
    <w:rsid w:val="00567DB4"/>
    <w:rsid w:val="00584094"/>
    <w:rsid w:val="00584F54"/>
    <w:rsid w:val="0058615C"/>
    <w:rsid w:val="005910FB"/>
    <w:rsid w:val="005925B9"/>
    <w:rsid w:val="005A267D"/>
    <w:rsid w:val="005A618A"/>
    <w:rsid w:val="005B2D56"/>
    <w:rsid w:val="005C01A5"/>
    <w:rsid w:val="005C04E4"/>
    <w:rsid w:val="005C0F75"/>
    <w:rsid w:val="005D490A"/>
    <w:rsid w:val="005D6A4E"/>
    <w:rsid w:val="005E3925"/>
    <w:rsid w:val="005E4F94"/>
    <w:rsid w:val="005E64D8"/>
    <w:rsid w:val="005F41F9"/>
    <w:rsid w:val="006025E3"/>
    <w:rsid w:val="00607436"/>
    <w:rsid w:val="00613DCE"/>
    <w:rsid w:val="00621D1A"/>
    <w:rsid w:val="00633F7B"/>
    <w:rsid w:val="006368D6"/>
    <w:rsid w:val="0064155F"/>
    <w:rsid w:val="00643276"/>
    <w:rsid w:val="00645605"/>
    <w:rsid w:val="0064618B"/>
    <w:rsid w:val="00655530"/>
    <w:rsid w:val="006561B7"/>
    <w:rsid w:val="00661623"/>
    <w:rsid w:val="00662ADE"/>
    <w:rsid w:val="0066688F"/>
    <w:rsid w:val="0066690F"/>
    <w:rsid w:val="00674B5E"/>
    <w:rsid w:val="006778EE"/>
    <w:rsid w:val="00677ACF"/>
    <w:rsid w:val="00684101"/>
    <w:rsid w:val="006A2278"/>
    <w:rsid w:val="006B71EB"/>
    <w:rsid w:val="006C4D31"/>
    <w:rsid w:val="006C4FC8"/>
    <w:rsid w:val="006C789E"/>
    <w:rsid w:val="006E175D"/>
    <w:rsid w:val="006F316B"/>
    <w:rsid w:val="007061DC"/>
    <w:rsid w:val="007076D5"/>
    <w:rsid w:val="00707961"/>
    <w:rsid w:val="00713C04"/>
    <w:rsid w:val="007172CD"/>
    <w:rsid w:val="00732EA0"/>
    <w:rsid w:val="00735574"/>
    <w:rsid w:val="007474B4"/>
    <w:rsid w:val="00752D61"/>
    <w:rsid w:val="007544DB"/>
    <w:rsid w:val="0077604C"/>
    <w:rsid w:val="007A019A"/>
    <w:rsid w:val="007A5578"/>
    <w:rsid w:val="007A7EC7"/>
    <w:rsid w:val="007B3C0A"/>
    <w:rsid w:val="007B4027"/>
    <w:rsid w:val="007C2F03"/>
    <w:rsid w:val="007C798F"/>
    <w:rsid w:val="007E20A6"/>
    <w:rsid w:val="007E376F"/>
    <w:rsid w:val="007E65DC"/>
    <w:rsid w:val="007F368B"/>
    <w:rsid w:val="008008C9"/>
    <w:rsid w:val="0080236F"/>
    <w:rsid w:val="00803793"/>
    <w:rsid w:val="00803856"/>
    <w:rsid w:val="00804A90"/>
    <w:rsid w:val="00806DCB"/>
    <w:rsid w:val="008116EC"/>
    <w:rsid w:val="008126A6"/>
    <w:rsid w:val="00817C3A"/>
    <w:rsid w:val="0083175F"/>
    <w:rsid w:val="00837EF0"/>
    <w:rsid w:val="008404EC"/>
    <w:rsid w:val="00843329"/>
    <w:rsid w:val="00846FB3"/>
    <w:rsid w:val="00847C58"/>
    <w:rsid w:val="00871AB9"/>
    <w:rsid w:val="0087674F"/>
    <w:rsid w:val="0088534A"/>
    <w:rsid w:val="0088740F"/>
    <w:rsid w:val="00896C62"/>
    <w:rsid w:val="008A6C8C"/>
    <w:rsid w:val="008B2221"/>
    <w:rsid w:val="008C0F3E"/>
    <w:rsid w:val="008C6617"/>
    <w:rsid w:val="008D14B6"/>
    <w:rsid w:val="008D3BE1"/>
    <w:rsid w:val="008F6D7A"/>
    <w:rsid w:val="00904D9D"/>
    <w:rsid w:val="009077D8"/>
    <w:rsid w:val="0091642E"/>
    <w:rsid w:val="00931A89"/>
    <w:rsid w:val="00931EEE"/>
    <w:rsid w:val="009346AA"/>
    <w:rsid w:val="0094287D"/>
    <w:rsid w:val="00953C27"/>
    <w:rsid w:val="00953ED6"/>
    <w:rsid w:val="00956431"/>
    <w:rsid w:val="00981A87"/>
    <w:rsid w:val="0098257A"/>
    <w:rsid w:val="00990EDE"/>
    <w:rsid w:val="009A28A0"/>
    <w:rsid w:val="009C1AB5"/>
    <w:rsid w:val="009C61AE"/>
    <w:rsid w:val="009D04CE"/>
    <w:rsid w:val="009D3946"/>
    <w:rsid w:val="009D6BD5"/>
    <w:rsid w:val="009E2310"/>
    <w:rsid w:val="009E5D9A"/>
    <w:rsid w:val="009F11F1"/>
    <w:rsid w:val="009F41C6"/>
    <w:rsid w:val="009F43FC"/>
    <w:rsid w:val="00A00FBA"/>
    <w:rsid w:val="00A07BB7"/>
    <w:rsid w:val="00A10013"/>
    <w:rsid w:val="00A25D6D"/>
    <w:rsid w:val="00A3213B"/>
    <w:rsid w:val="00A44628"/>
    <w:rsid w:val="00A555A5"/>
    <w:rsid w:val="00A70CA0"/>
    <w:rsid w:val="00A76252"/>
    <w:rsid w:val="00A9489B"/>
    <w:rsid w:val="00AA0E44"/>
    <w:rsid w:val="00AB18D7"/>
    <w:rsid w:val="00AB2CD9"/>
    <w:rsid w:val="00AC098E"/>
    <w:rsid w:val="00AC35BB"/>
    <w:rsid w:val="00AC7919"/>
    <w:rsid w:val="00AD52AA"/>
    <w:rsid w:val="00AD701F"/>
    <w:rsid w:val="00AE3746"/>
    <w:rsid w:val="00AE6B49"/>
    <w:rsid w:val="00AF50F6"/>
    <w:rsid w:val="00AF78B3"/>
    <w:rsid w:val="00AF7B77"/>
    <w:rsid w:val="00B001A2"/>
    <w:rsid w:val="00B03918"/>
    <w:rsid w:val="00B1205D"/>
    <w:rsid w:val="00B15049"/>
    <w:rsid w:val="00B3059F"/>
    <w:rsid w:val="00B36166"/>
    <w:rsid w:val="00B416B5"/>
    <w:rsid w:val="00B434DF"/>
    <w:rsid w:val="00B45120"/>
    <w:rsid w:val="00B56C3D"/>
    <w:rsid w:val="00B62945"/>
    <w:rsid w:val="00B733AA"/>
    <w:rsid w:val="00B76292"/>
    <w:rsid w:val="00B932EF"/>
    <w:rsid w:val="00BB3BE5"/>
    <w:rsid w:val="00BC404F"/>
    <w:rsid w:val="00BE0E09"/>
    <w:rsid w:val="00BE3434"/>
    <w:rsid w:val="00BF58E3"/>
    <w:rsid w:val="00C00B3B"/>
    <w:rsid w:val="00C15ACC"/>
    <w:rsid w:val="00C22CC1"/>
    <w:rsid w:val="00C263E2"/>
    <w:rsid w:val="00C313C8"/>
    <w:rsid w:val="00C31DBA"/>
    <w:rsid w:val="00C3289E"/>
    <w:rsid w:val="00C35535"/>
    <w:rsid w:val="00C3642B"/>
    <w:rsid w:val="00C37DDD"/>
    <w:rsid w:val="00C40B2C"/>
    <w:rsid w:val="00C41B7B"/>
    <w:rsid w:val="00C50361"/>
    <w:rsid w:val="00C5610F"/>
    <w:rsid w:val="00C85665"/>
    <w:rsid w:val="00C9044E"/>
    <w:rsid w:val="00CA2009"/>
    <w:rsid w:val="00CA7364"/>
    <w:rsid w:val="00CB7A5D"/>
    <w:rsid w:val="00CC1CC4"/>
    <w:rsid w:val="00CD1FCB"/>
    <w:rsid w:val="00CD4A4A"/>
    <w:rsid w:val="00CD5566"/>
    <w:rsid w:val="00CD7651"/>
    <w:rsid w:val="00CE0B49"/>
    <w:rsid w:val="00CE1B6C"/>
    <w:rsid w:val="00CE51BB"/>
    <w:rsid w:val="00CF2105"/>
    <w:rsid w:val="00CF69BB"/>
    <w:rsid w:val="00D003FA"/>
    <w:rsid w:val="00D00C50"/>
    <w:rsid w:val="00D0318E"/>
    <w:rsid w:val="00D0382F"/>
    <w:rsid w:val="00D07594"/>
    <w:rsid w:val="00D217E5"/>
    <w:rsid w:val="00D22FCA"/>
    <w:rsid w:val="00D24A44"/>
    <w:rsid w:val="00D2585F"/>
    <w:rsid w:val="00D27591"/>
    <w:rsid w:val="00D32E5B"/>
    <w:rsid w:val="00D343DA"/>
    <w:rsid w:val="00D3477D"/>
    <w:rsid w:val="00D355A9"/>
    <w:rsid w:val="00D45D59"/>
    <w:rsid w:val="00D530A9"/>
    <w:rsid w:val="00D56ECC"/>
    <w:rsid w:val="00D56F65"/>
    <w:rsid w:val="00D63C95"/>
    <w:rsid w:val="00D64B8A"/>
    <w:rsid w:val="00D7556C"/>
    <w:rsid w:val="00D85FD4"/>
    <w:rsid w:val="00D86BE9"/>
    <w:rsid w:val="00D9235E"/>
    <w:rsid w:val="00D9749C"/>
    <w:rsid w:val="00D9772D"/>
    <w:rsid w:val="00D97D9C"/>
    <w:rsid w:val="00DC35DB"/>
    <w:rsid w:val="00DC5CA9"/>
    <w:rsid w:val="00DD671C"/>
    <w:rsid w:val="00DF0645"/>
    <w:rsid w:val="00DF6982"/>
    <w:rsid w:val="00E01A15"/>
    <w:rsid w:val="00E1125F"/>
    <w:rsid w:val="00E11997"/>
    <w:rsid w:val="00E30604"/>
    <w:rsid w:val="00E307C6"/>
    <w:rsid w:val="00E30CB0"/>
    <w:rsid w:val="00E31A21"/>
    <w:rsid w:val="00E34970"/>
    <w:rsid w:val="00E355C3"/>
    <w:rsid w:val="00E35908"/>
    <w:rsid w:val="00E35ACC"/>
    <w:rsid w:val="00E413FC"/>
    <w:rsid w:val="00E42ED0"/>
    <w:rsid w:val="00E45C11"/>
    <w:rsid w:val="00E47D56"/>
    <w:rsid w:val="00E53863"/>
    <w:rsid w:val="00E70045"/>
    <w:rsid w:val="00E743F6"/>
    <w:rsid w:val="00E84499"/>
    <w:rsid w:val="00E85ABB"/>
    <w:rsid w:val="00E91B02"/>
    <w:rsid w:val="00E92F0A"/>
    <w:rsid w:val="00E9561D"/>
    <w:rsid w:val="00EC5115"/>
    <w:rsid w:val="00ED16C1"/>
    <w:rsid w:val="00ED6E4F"/>
    <w:rsid w:val="00EE3C39"/>
    <w:rsid w:val="00EE5935"/>
    <w:rsid w:val="00EE628D"/>
    <w:rsid w:val="00EF3985"/>
    <w:rsid w:val="00EF4199"/>
    <w:rsid w:val="00F00749"/>
    <w:rsid w:val="00F13FDD"/>
    <w:rsid w:val="00F1584B"/>
    <w:rsid w:val="00F17ADD"/>
    <w:rsid w:val="00F21538"/>
    <w:rsid w:val="00F258AE"/>
    <w:rsid w:val="00F32919"/>
    <w:rsid w:val="00F33246"/>
    <w:rsid w:val="00F41B98"/>
    <w:rsid w:val="00F43249"/>
    <w:rsid w:val="00F4612D"/>
    <w:rsid w:val="00F55008"/>
    <w:rsid w:val="00F630B7"/>
    <w:rsid w:val="00F63892"/>
    <w:rsid w:val="00F66500"/>
    <w:rsid w:val="00F676D4"/>
    <w:rsid w:val="00F7032F"/>
    <w:rsid w:val="00F771BA"/>
    <w:rsid w:val="00F8312E"/>
    <w:rsid w:val="00F90A0D"/>
    <w:rsid w:val="00F90C34"/>
    <w:rsid w:val="00FA1CC9"/>
    <w:rsid w:val="00FA30E0"/>
    <w:rsid w:val="00FA4BD1"/>
    <w:rsid w:val="00FB3D3E"/>
    <w:rsid w:val="00FB6EEC"/>
    <w:rsid w:val="00FC19A9"/>
    <w:rsid w:val="00FD37CB"/>
    <w:rsid w:val="00FE7311"/>
    <w:rsid w:val="00FE759E"/>
    <w:rsid w:val="00FF228D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8ECE0"/>
  <w15:docId w15:val="{30008C51-F5B9-4230-9D35-F7E3E4BF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817C3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5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2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69E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817C3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3985"/>
  </w:style>
  <w:style w:type="paragraph" w:styleId="a9">
    <w:name w:val="footer"/>
    <w:basedOn w:val="a"/>
    <w:link w:val="aa"/>
    <w:uiPriority w:val="99"/>
    <w:unhideWhenUsed/>
    <w:rsid w:val="00EF39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3985"/>
  </w:style>
  <w:style w:type="character" w:styleId="ab">
    <w:name w:val="Hyperlink"/>
    <w:basedOn w:val="a0"/>
    <w:uiPriority w:val="99"/>
    <w:unhideWhenUsed/>
    <w:rsid w:val="00847C5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47C58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3F17B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3F17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ovista-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79AF9-7CCD-44AF-BB43-5605852A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Ганжа Дарья Павловна</cp:lastModifiedBy>
  <cp:revision>29</cp:revision>
  <cp:lastPrinted>2024-07-10T06:54:00Z</cp:lastPrinted>
  <dcterms:created xsi:type="dcterms:W3CDTF">2024-06-25T07:40:00Z</dcterms:created>
  <dcterms:modified xsi:type="dcterms:W3CDTF">2024-07-10T07:22:00Z</dcterms:modified>
</cp:coreProperties>
</file>