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44EEF6B9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E7BFCE3" w14:textId="15A1569A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9840605" w14:textId="08E7D0E0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4044D9CC" w14:textId="2C643855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BD1EAD3" w14:textId="5F2A613D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77E15106" w14:textId="17751E6B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31CBEF9" w14:textId="77777777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8187BBA" w14:textId="77777777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20D27577" w:rsidR="005D490A" w:rsidRPr="00C00B3B" w:rsidRDefault="005D490A" w:rsidP="006435A8">
                  <w:pPr>
                    <w:tabs>
                      <w:tab w:val="left" w:pos="675"/>
                    </w:tabs>
                    <w:spacing w:line="276" w:lineRule="auto"/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 w:rsidR="008008C9">
                    <w:rPr>
                      <w:i/>
                      <w:iCs/>
                      <w:sz w:val="24"/>
                      <w:szCs w:val="24"/>
                    </w:rPr>
                    <w:t>спецификации</w:t>
                  </w:r>
                  <w:r w:rsidR="0000159D">
                    <w:rPr>
                      <w:i/>
                      <w:iCs/>
                      <w:sz w:val="24"/>
                      <w:szCs w:val="24"/>
                    </w:rPr>
                    <w:t xml:space="preserve"> по шифру </w:t>
                  </w:r>
                  <w:r w:rsidR="0000159D" w:rsidRPr="0000159D">
                    <w:rPr>
                      <w:i/>
                      <w:iCs/>
                      <w:sz w:val="24"/>
                      <w:szCs w:val="24"/>
                    </w:rPr>
                    <w:t>0484ГП.09-2-</w:t>
                  </w:r>
                  <w:r w:rsidR="00EB0E84">
                    <w:rPr>
                      <w:i/>
                      <w:iCs/>
                      <w:sz w:val="24"/>
                      <w:szCs w:val="24"/>
                    </w:rPr>
                    <w:t>ТП изм. 1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2 </w:t>
                  </w:r>
                  <w:r w:rsidR="00EB0E84">
                    <w:rPr>
                      <w:i/>
                      <w:iCs/>
                      <w:sz w:val="24"/>
                      <w:szCs w:val="24"/>
                    </w:rPr>
                    <w:br/>
                  </w:r>
                  <w:r>
                    <w:rPr>
                      <w:i/>
                      <w:iCs/>
                      <w:sz w:val="24"/>
                      <w:szCs w:val="24"/>
                    </w:rPr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3AC72B06" w:rsidR="005D490A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6DEDFA7C" w14:textId="77777777" w:rsidR="00645605" w:rsidRDefault="00645605" w:rsidP="00645605">
            <w:pPr>
              <w:ind w:left="34"/>
              <w:rPr>
                <w:b/>
                <w:bCs/>
                <w:sz w:val="26"/>
                <w:szCs w:val="26"/>
              </w:rPr>
            </w:pPr>
          </w:p>
          <w:p w14:paraId="36183FD9" w14:textId="74F4C9C8" w:rsidR="00645605" w:rsidRPr="0081134A" w:rsidRDefault="00645605" w:rsidP="00645605">
            <w:pPr>
              <w:ind w:left="34" w:firstLine="419"/>
              <w:rPr>
                <w:b/>
                <w:bCs/>
                <w:sz w:val="26"/>
                <w:szCs w:val="26"/>
              </w:rPr>
            </w:pPr>
            <w:r w:rsidRPr="0081134A">
              <w:rPr>
                <w:b/>
                <w:bCs/>
                <w:sz w:val="26"/>
                <w:szCs w:val="26"/>
              </w:rPr>
              <w:t>Директору по проектированию</w:t>
            </w:r>
          </w:p>
          <w:p w14:paraId="5B562BA4" w14:textId="3CADDE35" w:rsidR="00645605" w:rsidRPr="0081134A" w:rsidRDefault="00645605" w:rsidP="00645605">
            <w:pPr>
              <w:ind w:left="453" w:hanging="5"/>
              <w:rPr>
                <w:b/>
                <w:bCs/>
                <w:sz w:val="26"/>
                <w:szCs w:val="26"/>
              </w:rPr>
            </w:pPr>
            <w:r w:rsidRPr="0081134A">
              <w:rPr>
                <w:b/>
                <w:bCs/>
                <w:sz w:val="26"/>
                <w:szCs w:val="26"/>
              </w:rPr>
              <w:t xml:space="preserve">ООО «Единая дирекция </w:t>
            </w:r>
            <w:r w:rsidR="006435A8">
              <w:rPr>
                <w:b/>
                <w:bCs/>
                <w:sz w:val="26"/>
                <w:szCs w:val="26"/>
              </w:rPr>
              <w:br/>
            </w:r>
            <w:r w:rsidRPr="0081134A">
              <w:rPr>
                <w:b/>
                <w:bCs/>
                <w:sz w:val="26"/>
                <w:szCs w:val="26"/>
              </w:rPr>
              <w:t>строящихся объектов»</w:t>
            </w:r>
          </w:p>
          <w:p w14:paraId="13D51B2E" w14:textId="77777777" w:rsidR="00645605" w:rsidRDefault="00645605" w:rsidP="00645605">
            <w:pPr>
              <w:spacing w:before="120"/>
              <w:ind w:left="34" w:firstLine="420"/>
              <w:rPr>
                <w:b/>
                <w:bCs/>
                <w:sz w:val="26"/>
                <w:szCs w:val="26"/>
              </w:rPr>
            </w:pPr>
            <w:r w:rsidRPr="0081134A">
              <w:rPr>
                <w:b/>
                <w:bCs/>
                <w:sz w:val="26"/>
                <w:szCs w:val="26"/>
              </w:rPr>
              <w:t>Трунову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81134A">
              <w:rPr>
                <w:b/>
                <w:bCs/>
                <w:sz w:val="26"/>
                <w:szCs w:val="26"/>
              </w:rPr>
              <w:t>Ю.В.</w:t>
            </w:r>
          </w:p>
          <w:p w14:paraId="05CA6AB6" w14:textId="77777777" w:rsidR="00645605" w:rsidRPr="004437A0" w:rsidRDefault="00645605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02851A75" w:rsidR="005D490A" w:rsidRDefault="005D490A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54B373" w14:textId="77777777" w:rsidR="00645605" w:rsidRPr="004437A0" w:rsidRDefault="00645605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428A556F" w:rsidR="005D490A" w:rsidRDefault="005D490A" w:rsidP="006435A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4FFC6B66" w14:textId="1161CC72" w:rsidR="00EB0E84" w:rsidRPr="004437A0" w:rsidRDefault="00EB0E84" w:rsidP="006435A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Уважаемый Юрий Владимирович!</w:t>
      </w:r>
    </w:p>
    <w:p w14:paraId="1E7B1462" w14:textId="77777777" w:rsidR="005D490A" w:rsidRPr="004437A0" w:rsidRDefault="005D490A" w:rsidP="006435A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6435A8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1DA6E90A" w:rsidR="005D490A" w:rsidRDefault="005D490A" w:rsidP="006435A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 </w:t>
      </w:r>
      <w:r w:rsidR="008008C9">
        <w:rPr>
          <w:rFonts w:ascii="Times New Roman" w:eastAsia="Times New Roman" w:hAnsi="Times New Roman"/>
          <w:sz w:val="26"/>
          <w:szCs w:val="26"/>
          <w:lang w:eastAsia="ru-RU"/>
        </w:rPr>
        <w:t>для уч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="008008C9">
        <w:rPr>
          <w:rFonts w:ascii="Times New Roman" w:eastAsia="Times New Roman" w:hAnsi="Times New Roman"/>
          <w:sz w:val="26"/>
          <w:szCs w:val="26"/>
          <w:lang w:eastAsia="ru-RU"/>
        </w:rPr>
        <w:t xml:space="preserve">та в работе </w:t>
      </w:r>
      <w:r w:rsidR="00EB0E84">
        <w:rPr>
          <w:rFonts w:ascii="Times New Roman" w:eastAsia="Times New Roman" w:hAnsi="Times New Roman"/>
          <w:sz w:val="26"/>
          <w:szCs w:val="26"/>
          <w:lang w:eastAsia="ru-RU"/>
        </w:rPr>
        <w:t xml:space="preserve">по закупке материалов Генеральным подрядчиком откорректированную </w:t>
      </w:r>
      <w:r w:rsidR="008008C9">
        <w:rPr>
          <w:rFonts w:ascii="Times New Roman" w:eastAsia="Times New Roman" w:hAnsi="Times New Roman"/>
          <w:sz w:val="26"/>
          <w:szCs w:val="26"/>
          <w:lang w:eastAsia="ru-RU"/>
        </w:rPr>
        <w:t>спецификацию</w:t>
      </w:r>
      <w:r w:rsidR="00D217E5">
        <w:rPr>
          <w:rFonts w:ascii="Times New Roman" w:eastAsia="Times New Roman" w:hAnsi="Times New Roman"/>
          <w:sz w:val="26"/>
          <w:szCs w:val="26"/>
          <w:lang w:eastAsia="ru-RU"/>
        </w:rPr>
        <w:t>, представленную Генеральным проектировщиком (ООО «ЕДСО»),</w:t>
      </w:r>
      <w:r w:rsidR="008008C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01A15">
        <w:rPr>
          <w:rFonts w:ascii="Times New Roman" w:eastAsia="Times New Roman" w:hAnsi="Times New Roman"/>
          <w:sz w:val="26"/>
          <w:szCs w:val="26"/>
          <w:lang w:eastAsia="ru-RU"/>
        </w:rPr>
        <w:t>комплекта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066F89">
        <w:rPr>
          <w:rFonts w:ascii="Times New Roman" w:eastAsia="Times New Roman" w:hAnsi="Times New Roman"/>
          <w:sz w:val="26"/>
          <w:szCs w:val="26"/>
          <w:lang w:eastAsia="ru-RU"/>
        </w:rPr>
        <w:t>Трамвайные пути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10013" w:rsidRPr="00A100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(шифр 0484ГП.09-2-</w:t>
      </w:r>
      <w:r w:rsidR="00066F89">
        <w:rPr>
          <w:rFonts w:ascii="Times New Roman" w:eastAsia="Times New Roman" w:hAnsi="Times New Roman"/>
          <w:sz w:val="26"/>
          <w:szCs w:val="26"/>
          <w:lang w:eastAsia="ru-RU"/>
        </w:rPr>
        <w:t>ТП.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СО</w:t>
      </w:r>
      <w:r w:rsidR="00EB0E84">
        <w:rPr>
          <w:rFonts w:ascii="Times New Roman" w:eastAsia="Times New Roman" w:hAnsi="Times New Roman"/>
          <w:sz w:val="26"/>
          <w:szCs w:val="26"/>
          <w:lang w:eastAsia="ru-RU"/>
        </w:rPr>
        <w:t xml:space="preserve"> изм. 1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838E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этап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2 «Строительство трамвайных путей и контактной сети. Участок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от разворотного круга ул. Александра Невского до разворотного круга «Больница № 9»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(29-я линия)» реализации Объекта</w:t>
      </w:r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6A159B93" w14:textId="798C1E7F" w:rsidR="00EB0E84" w:rsidRPr="004437A0" w:rsidRDefault="00EB0E84" w:rsidP="006435A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Также прошу Генерального проектировщика </w:t>
      </w:r>
      <w:r w:rsidR="00B27B49">
        <w:rPr>
          <w:rFonts w:ascii="Times New Roman" w:hAnsi="Times New Roman" w:cs="Times New Roman"/>
          <w:sz w:val="26"/>
          <w:szCs w:val="26"/>
        </w:rPr>
        <w:t xml:space="preserve">(ООО «ЕДСО») </w:t>
      </w:r>
      <w:r>
        <w:rPr>
          <w:rFonts w:ascii="Times New Roman" w:hAnsi="Times New Roman" w:cs="Times New Roman"/>
          <w:sz w:val="26"/>
          <w:szCs w:val="26"/>
        </w:rPr>
        <w:t xml:space="preserve">обеспечить оперативное </w:t>
      </w:r>
      <w:r w:rsidR="00C838E3">
        <w:rPr>
          <w:rFonts w:ascii="Times New Roman" w:hAnsi="Times New Roman" w:cs="Times New Roman"/>
          <w:sz w:val="26"/>
          <w:szCs w:val="26"/>
        </w:rPr>
        <w:t>занесение</w:t>
      </w:r>
      <w:r>
        <w:rPr>
          <w:rFonts w:ascii="Times New Roman" w:hAnsi="Times New Roman" w:cs="Times New Roman"/>
          <w:sz w:val="26"/>
          <w:szCs w:val="26"/>
        </w:rPr>
        <w:t xml:space="preserve"> соответствующих записей </w:t>
      </w:r>
      <w:r w:rsidR="00C838E3">
        <w:rPr>
          <w:rFonts w:ascii="Times New Roman" w:hAnsi="Times New Roman" w:cs="Times New Roman"/>
          <w:sz w:val="26"/>
          <w:szCs w:val="26"/>
        </w:rPr>
        <w:t xml:space="preserve">в журнал авторского надзора </w:t>
      </w:r>
      <w:r>
        <w:rPr>
          <w:rFonts w:ascii="Times New Roman" w:hAnsi="Times New Roman" w:cs="Times New Roman"/>
          <w:sz w:val="26"/>
          <w:szCs w:val="26"/>
        </w:rPr>
        <w:t>о внесенных изменениях в ранее выданный комплект рабочей документации</w:t>
      </w:r>
      <w:r w:rsidR="00C838E3">
        <w:rPr>
          <w:rFonts w:ascii="Times New Roman" w:hAnsi="Times New Roman" w:cs="Times New Roman"/>
          <w:sz w:val="26"/>
          <w:szCs w:val="26"/>
        </w:rPr>
        <w:t xml:space="preserve">, а также обеспечить своевременный выпуск комплекта по шифру </w:t>
      </w:r>
      <w:r w:rsidR="00C838E3">
        <w:rPr>
          <w:rFonts w:ascii="Times New Roman" w:eastAsia="Times New Roman" w:hAnsi="Times New Roman"/>
          <w:sz w:val="26"/>
          <w:szCs w:val="26"/>
          <w:lang w:eastAsia="ru-RU"/>
        </w:rPr>
        <w:t>0484ГП.09-2-ТП изм. 1 в полном объеме.</w:t>
      </w:r>
    </w:p>
    <w:p w14:paraId="6EA20AC9" w14:textId="77777777" w:rsidR="00A10013" w:rsidRPr="004437A0" w:rsidRDefault="00A10013" w:rsidP="006435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7770BCD" w14:textId="69556BFD" w:rsidR="005D490A" w:rsidRPr="004437A0" w:rsidRDefault="005D490A" w:rsidP="006435A8">
      <w:pPr>
        <w:spacing w:after="0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 xml:space="preserve">Приложение: копия письма ООО «ЕДСО» № </w:t>
      </w:r>
      <w:r w:rsidRPr="00E01A15">
        <w:rPr>
          <w:rFonts w:ascii="Times New Roman" w:hAnsi="Times New Roman" w:cs="Times New Roman"/>
          <w:sz w:val="26"/>
          <w:szCs w:val="26"/>
        </w:rPr>
        <w:t>ЕДСО-</w:t>
      </w:r>
      <w:r w:rsidR="00066F89">
        <w:rPr>
          <w:rFonts w:ascii="Times New Roman" w:hAnsi="Times New Roman" w:cs="Times New Roman"/>
          <w:sz w:val="26"/>
          <w:szCs w:val="26"/>
        </w:rPr>
        <w:t>1584</w:t>
      </w:r>
      <w:r w:rsidRPr="00E01A15">
        <w:rPr>
          <w:rFonts w:ascii="Times New Roman" w:hAnsi="Times New Roman" w:cs="Times New Roman"/>
          <w:sz w:val="26"/>
          <w:szCs w:val="26"/>
        </w:rPr>
        <w:t xml:space="preserve">-Я </w:t>
      </w:r>
      <w:r w:rsidRPr="004437A0">
        <w:rPr>
          <w:rFonts w:ascii="Times New Roman" w:hAnsi="Times New Roman" w:cs="Times New Roman"/>
          <w:sz w:val="26"/>
          <w:szCs w:val="26"/>
        </w:rPr>
        <w:t xml:space="preserve">от </w:t>
      </w:r>
      <w:r w:rsidR="00066F89">
        <w:rPr>
          <w:rFonts w:ascii="Times New Roman" w:hAnsi="Times New Roman" w:cs="Times New Roman"/>
          <w:sz w:val="26"/>
          <w:szCs w:val="26"/>
        </w:rPr>
        <w:t>18.07</w:t>
      </w:r>
      <w:r w:rsidRPr="004437A0">
        <w:rPr>
          <w:rFonts w:ascii="Times New Roman" w:hAnsi="Times New Roman" w:cs="Times New Roman"/>
          <w:sz w:val="26"/>
          <w:szCs w:val="26"/>
        </w:rPr>
        <w:t xml:space="preserve">.2024 </w:t>
      </w:r>
      <w:r w:rsidRPr="004437A0">
        <w:rPr>
          <w:rFonts w:ascii="Times New Roman" w:hAnsi="Times New Roman" w:cs="Times New Roman"/>
          <w:sz w:val="26"/>
          <w:szCs w:val="26"/>
        </w:rPr>
        <w:br/>
        <w:t>с приложением</w:t>
      </w:r>
      <w:r w:rsidR="00A10013">
        <w:rPr>
          <w:rFonts w:ascii="Times New Roman" w:hAnsi="Times New Roman" w:cs="Times New Roman"/>
          <w:sz w:val="26"/>
          <w:szCs w:val="26"/>
        </w:rPr>
        <w:t xml:space="preserve"> на </w:t>
      </w:r>
      <w:r w:rsidR="00066F89">
        <w:rPr>
          <w:rFonts w:ascii="Times New Roman" w:hAnsi="Times New Roman" w:cs="Times New Roman"/>
          <w:sz w:val="26"/>
          <w:szCs w:val="26"/>
        </w:rPr>
        <w:t>9</w:t>
      </w:r>
      <w:r w:rsidR="00A10013">
        <w:rPr>
          <w:rFonts w:ascii="Times New Roman" w:hAnsi="Times New Roman" w:cs="Times New Roman"/>
          <w:sz w:val="26"/>
          <w:szCs w:val="26"/>
        </w:rPr>
        <w:t xml:space="preserve"> л. в 1 экз.</w:t>
      </w:r>
    </w:p>
    <w:p w14:paraId="03C74BCC" w14:textId="77777777" w:rsidR="00A10013" w:rsidRPr="004437A0" w:rsidRDefault="00A10013" w:rsidP="006435A8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6ABA928" w14:textId="77777777" w:rsidR="00645605" w:rsidRDefault="00645605" w:rsidP="006435A8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CA3238" w14:textId="07A95843" w:rsidR="005D490A" w:rsidRPr="004437A0" w:rsidRDefault="005D490A" w:rsidP="006435A8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3CF57B97" w14:textId="77777777" w:rsidR="005D490A" w:rsidRPr="004437A0" w:rsidRDefault="005D490A" w:rsidP="006435A8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7BC2E76" w14:textId="0350A754" w:rsidR="005D490A" w:rsidRPr="004437A0" w:rsidRDefault="00066F89" w:rsidP="006435A8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</w:t>
      </w:r>
      <w:r w:rsidR="005D490A"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</w:t>
      </w:r>
      <w:r w:rsidR="005D490A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5D490A"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5D490A"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5D490A"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И.В. Юхнов</w:t>
      </w:r>
    </w:p>
    <w:p w14:paraId="568D398F" w14:textId="0FB37C32" w:rsidR="00B03918" w:rsidRDefault="00B03918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B04EA5" w14:textId="57D36156" w:rsidR="00A10013" w:rsidRDefault="00A10013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4A05D8" w14:textId="29CF150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655933" w14:textId="331BB5D9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C01C6" w14:textId="527CEEC2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54D2EF" w14:textId="352CF91F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5DF7BD" w14:textId="44F5C4D8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F3E2D" w14:textId="685697F1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0FE99E" w14:textId="46822FE9" w:rsidR="00C838E3" w:rsidRDefault="00C838E3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74CB80" w14:textId="77777777" w:rsidR="00C838E3" w:rsidRDefault="00C838E3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82F05F" w14:textId="61B1F296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B4503E" w14:textId="77777777" w:rsidR="00C838E3" w:rsidRDefault="00C838E3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108FF5" w14:textId="2C6F65E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32AD51" w14:textId="77777777" w:rsidR="00066F89" w:rsidRDefault="00066F89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8970CC" w14:textId="2746F0B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8C516C" w14:textId="0D1C9300" w:rsidR="00C838E3" w:rsidRDefault="00C838E3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4016A8" w14:textId="77777777" w:rsidR="00C838E3" w:rsidRDefault="00C838E3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B0F115" w14:textId="2D1D9FF3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8E07A4" w14:textId="37C7FAAA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E82EAB" w14:textId="1F53009C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4B13C6" w14:textId="3142682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1DE365" w14:textId="77777777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AD3B50" w14:textId="77777777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897A45" w14:textId="77777777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2956AD" w14:textId="77777777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E0BFAA" w14:textId="77777777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7F386A" w14:textId="77777777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128A03" w14:textId="77777777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97A4C" w14:textId="77777777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05851B" w14:textId="77777777" w:rsidR="006435A8" w:rsidRDefault="006435A8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00D0311B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e-mail: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A4DF2" w14:textId="77777777" w:rsidR="00685879" w:rsidRDefault="00685879" w:rsidP="00EF3985">
      <w:pPr>
        <w:spacing w:after="0" w:line="240" w:lineRule="auto"/>
      </w:pPr>
      <w:r>
        <w:separator/>
      </w:r>
    </w:p>
  </w:endnote>
  <w:endnote w:type="continuationSeparator" w:id="0">
    <w:p w14:paraId="7EE3EE97" w14:textId="77777777" w:rsidR="00685879" w:rsidRDefault="0068587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2C28A" w14:textId="77777777" w:rsidR="00685879" w:rsidRDefault="00685879" w:rsidP="00EF3985">
      <w:pPr>
        <w:spacing w:after="0" w:line="240" w:lineRule="auto"/>
      </w:pPr>
      <w:r>
        <w:separator/>
      </w:r>
    </w:p>
  </w:footnote>
  <w:footnote w:type="continuationSeparator" w:id="0">
    <w:p w14:paraId="68464FBE" w14:textId="77777777" w:rsidR="00685879" w:rsidRDefault="0068587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119072, г. Москва, Берсеневская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685879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159D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61162"/>
    <w:rsid w:val="00066F89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5AA6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35A8"/>
    <w:rsid w:val="00645605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85879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08C9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10013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27B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838E3"/>
    <w:rsid w:val="00C85665"/>
    <w:rsid w:val="00C9044E"/>
    <w:rsid w:val="00CA2009"/>
    <w:rsid w:val="00CA7364"/>
    <w:rsid w:val="00CB7A5D"/>
    <w:rsid w:val="00CC1CC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17E5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01A15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B0E84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Мельникова Софья Сергеевна</cp:lastModifiedBy>
  <cp:revision>36</cp:revision>
  <cp:lastPrinted>2024-07-04T14:41:00Z</cp:lastPrinted>
  <dcterms:created xsi:type="dcterms:W3CDTF">2024-06-25T07:40:00Z</dcterms:created>
  <dcterms:modified xsi:type="dcterms:W3CDTF">2024-07-18T13:43:00Z</dcterms:modified>
</cp:coreProperties>
</file>