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Pr="00BC23F2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tbl>
      <w:tblPr>
        <w:tblStyle w:val="a3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102"/>
      </w:tblGrid>
      <w:tr w:rsidR="007474B4" w14:paraId="453FED6B" w14:textId="77777777" w:rsidTr="008321F3">
        <w:trPr>
          <w:trHeight w:val="1139"/>
        </w:trPr>
        <w:tc>
          <w:tcPr>
            <w:tcW w:w="4535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4"/>
              <w:gridCol w:w="1439"/>
              <w:gridCol w:w="443"/>
              <w:gridCol w:w="1248"/>
            </w:tblGrid>
            <w:tr w:rsidR="002A4160" w:rsidRPr="00F95A17" w14:paraId="07FB1BF0" w14:textId="77777777" w:rsidTr="008321F3">
              <w:trPr>
                <w:trHeight w:val="118"/>
              </w:trPr>
              <w:tc>
                <w:tcPr>
                  <w:tcW w:w="544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39CF1461" w:rsidR="006917B6" w:rsidRPr="007300E6" w:rsidRDefault="006917B6" w:rsidP="00E449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3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584DB04B" w:rsidR="007300E6" w:rsidRPr="002D5FE7" w:rsidRDefault="007300E6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p w14:paraId="003B8B0A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33"/>
            </w:tblGrid>
            <w:tr w:rsidR="002A4160" w14:paraId="62FFBB4B" w14:textId="77777777" w:rsidTr="008321F3">
              <w:trPr>
                <w:trHeight w:val="552"/>
              </w:trPr>
              <w:tc>
                <w:tcPr>
                  <w:tcW w:w="3733" w:type="dxa"/>
                </w:tcPr>
                <w:p w14:paraId="0751AA52" w14:textId="6E66AD08" w:rsidR="002A4160" w:rsidRPr="009A28A0" w:rsidRDefault="002A4160" w:rsidP="00E93BE0">
                  <w:pPr>
                    <w:tabs>
                      <w:tab w:val="left" w:pos="675"/>
                      <w:tab w:val="left" w:pos="3420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О</w:t>
                  </w:r>
                  <w:r w:rsidR="000A6707">
                    <w:rPr>
                      <w:sz w:val="24"/>
                      <w:szCs w:val="24"/>
                    </w:rPr>
                    <w:t xml:space="preserve"> направлении </w:t>
                  </w:r>
                  <w:r w:rsidR="00652264">
                    <w:rPr>
                      <w:sz w:val="24"/>
                      <w:szCs w:val="24"/>
                    </w:rPr>
                    <w:t>на рассмотрение проектной документации</w:t>
                  </w:r>
                  <w:r w:rsidR="000A6707">
                    <w:rPr>
                      <w:sz w:val="24"/>
                      <w:szCs w:val="24"/>
                    </w:rPr>
                    <w:t xml:space="preserve"> этапа 2 </w:t>
                  </w:r>
                  <w:r w:rsidR="00D97401">
                    <w:rPr>
                      <w:sz w:val="24"/>
                      <w:szCs w:val="24"/>
                    </w:rPr>
                    <w:t>(КС Ярославль)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2" w:type="dxa"/>
          </w:tcPr>
          <w:p w14:paraId="695A44EE" w14:textId="7610358B" w:rsidR="00E44927" w:rsidRDefault="00E44927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025A9783" w14:textId="53495931" w:rsidR="00D00C50" w:rsidRPr="00E92F0A" w:rsidRDefault="00D00C50" w:rsidP="00D00C50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 w:rsidR="00E44927"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31D9C65A" w14:textId="77777777" w:rsidR="00D4789A" w:rsidRDefault="00D4789A" w:rsidP="00D47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02388F17" w14:textId="4ED61815" w:rsidR="008321F3" w:rsidRDefault="008321F3" w:rsidP="004B57EF">
            <w:pPr>
              <w:rPr>
                <w:sz w:val="24"/>
                <w:szCs w:val="24"/>
              </w:rPr>
            </w:pPr>
          </w:p>
          <w:p w14:paraId="0666B65A" w14:textId="3AF28FD2" w:rsidR="008321F3" w:rsidRDefault="008321F3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1E4EF55C" w14:textId="77777777" w:rsidR="008321F3" w:rsidRPr="00E92F0A" w:rsidRDefault="008321F3" w:rsidP="008321F3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Единая дирекция строящихся объектов</w:t>
            </w:r>
            <w:r w:rsidRPr="00E92F0A">
              <w:rPr>
                <w:sz w:val="24"/>
                <w:szCs w:val="24"/>
              </w:rPr>
              <w:t>»</w:t>
            </w:r>
          </w:p>
          <w:p w14:paraId="2D8A016B" w14:textId="77777777" w:rsidR="008321F3" w:rsidRDefault="008321F3" w:rsidP="008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по проектированию</w:t>
            </w:r>
          </w:p>
          <w:p w14:paraId="2C3F7208" w14:textId="0FD82A7D" w:rsidR="00713C04" w:rsidRDefault="008321F3" w:rsidP="00832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Ю.В. Трунову</w:t>
            </w: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76709D85" w14:textId="1DEC533B" w:rsidR="00D4789A" w:rsidRDefault="00D4789A" w:rsidP="000A6707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6B337CD7" w14:textId="11F9FBF7" w:rsidR="00C41B7B" w:rsidRDefault="00570C5B" w:rsidP="00E947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(далее – Договор) по объекту </w:t>
      </w:r>
      <w:r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="00C41B7B">
        <w:rPr>
          <w:rFonts w:ascii="Times New Roman" w:hAnsi="Times New Roman" w:cs="Times New Roman"/>
          <w:sz w:val="24"/>
          <w:szCs w:val="24"/>
        </w:rPr>
        <w:t>.</w:t>
      </w:r>
    </w:p>
    <w:p w14:paraId="51FEE72E" w14:textId="1AB16E87" w:rsidR="007250C0" w:rsidRDefault="00823F19" w:rsidP="00E93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дополнение к письму ООО «МОВИСТА РЕГИОНЫ» № 829-ЯТ от 16.04.2024 н</w:t>
      </w:r>
      <w:r w:rsidR="007250C0">
        <w:rPr>
          <w:rFonts w:ascii="Times New Roman" w:hAnsi="Times New Roman" w:cs="Times New Roman"/>
          <w:sz w:val="24"/>
          <w:szCs w:val="24"/>
        </w:rPr>
        <w:t xml:space="preserve">аправляю Вам на предварительное рассмотрение </w:t>
      </w:r>
      <w:r w:rsidR="00652264">
        <w:rPr>
          <w:rFonts w:ascii="Times New Roman" w:hAnsi="Times New Roman" w:cs="Times New Roman"/>
          <w:sz w:val="24"/>
          <w:szCs w:val="24"/>
        </w:rPr>
        <w:t>проектную документацию</w:t>
      </w:r>
      <w:r w:rsidR="007250C0">
        <w:rPr>
          <w:rFonts w:ascii="Times New Roman" w:hAnsi="Times New Roman" w:cs="Times New Roman"/>
          <w:sz w:val="24"/>
          <w:szCs w:val="24"/>
        </w:rPr>
        <w:t xml:space="preserve"> по этапу 2</w:t>
      </w:r>
      <w:r w:rsidR="00652264">
        <w:rPr>
          <w:rFonts w:ascii="Times New Roman" w:hAnsi="Times New Roman" w:cs="Times New Roman"/>
          <w:sz w:val="24"/>
          <w:szCs w:val="24"/>
        </w:rPr>
        <w:t xml:space="preserve"> </w:t>
      </w:r>
      <w:r w:rsidR="007250C0">
        <w:rPr>
          <w:rFonts w:ascii="Times New Roman" w:hAnsi="Times New Roman" w:cs="Times New Roman"/>
          <w:sz w:val="24"/>
          <w:szCs w:val="24"/>
        </w:rPr>
        <w:t xml:space="preserve">«Строительство трамвайных путей и контактной сети. Участок от разворотного круга </w:t>
      </w:r>
      <w:r w:rsidR="00652264">
        <w:rPr>
          <w:rFonts w:ascii="Times New Roman" w:hAnsi="Times New Roman" w:cs="Times New Roman"/>
          <w:sz w:val="24"/>
          <w:szCs w:val="24"/>
        </w:rPr>
        <w:br/>
      </w:r>
      <w:r w:rsidR="007250C0">
        <w:rPr>
          <w:rFonts w:ascii="Times New Roman" w:hAnsi="Times New Roman" w:cs="Times New Roman"/>
          <w:sz w:val="24"/>
          <w:szCs w:val="24"/>
        </w:rPr>
        <w:t xml:space="preserve">ул. Александра Невского до разворотного круга «Больница № 9» (29-я линия)» Объекта. </w:t>
      </w:r>
    </w:p>
    <w:p w14:paraId="07C8D65A" w14:textId="08BC6F04" w:rsidR="00652264" w:rsidRDefault="007250C0" w:rsidP="006522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рассмотреть представленн</w:t>
      </w:r>
      <w:r w:rsidR="00652264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264">
        <w:rPr>
          <w:rFonts w:ascii="Times New Roman" w:hAnsi="Times New Roman" w:cs="Times New Roman"/>
          <w:sz w:val="24"/>
          <w:szCs w:val="24"/>
        </w:rPr>
        <w:t>проектную документацию</w:t>
      </w:r>
      <w:r>
        <w:rPr>
          <w:rFonts w:ascii="Times New Roman" w:hAnsi="Times New Roman" w:cs="Times New Roman"/>
          <w:sz w:val="24"/>
          <w:szCs w:val="24"/>
        </w:rPr>
        <w:t>, при наличии принципиальных замечаний/возражений, а также предложений, сообщить</w:t>
      </w:r>
      <w:r w:rsidR="00FB7FE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адрес </w:t>
      </w:r>
      <w:r w:rsidR="006522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Технического заказчика.</w:t>
      </w:r>
      <w:r w:rsidR="00652264">
        <w:rPr>
          <w:rFonts w:ascii="Times New Roman" w:hAnsi="Times New Roman" w:cs="Times New Roman"/>
          <w:sz w:val="24"/>
          <w:szCs w:val="24"/>
        </w:rPr>
        <w:t xml:space="preserve"> Проектная документация этапа 2 размещена по ссылке: </w:t>
      </w:r>
      <w:hyperlink r:id="rId7" w:history="1">
        <w:r w:rsidR="00652264" w:rsidRPr="008D0DFD">
          <w:rPr>
            <w:rStyle w:val="ab"/>
            <w:rFonts w:ascii="Times New Roman" w:hAnsi="Times New Roman" w:cs="Times New Roman"/>
            <w:sz w:val="24"/>
            <w:szCs w:val="24"/>
          </w:rPr>
          <w:t>https://disk.yandex.ru/d/eZvvz5wF4Dyp5A</w:t>
        </w:r>
      </w:hyperlink>
    </w:p>
    <w:p w14:paraId="4E5FCED3" w14:textId="77777777" w:rsidR="00652264" w:rsidRDefault="00652264" w:rsidP="006522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8D66E8" w14:textId="77777777" w:rsidR="00E93BE0" w:rsidRPr="007250C0" w:rsidRDefault="00E93BE0" w:rsidP="00E93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C7C6C3" w14:textId="2D88B708" w:rsidR="000A6707" w:rsidRDefault="000A6707" w:rsidP="000A6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5211A27" w14:textId="77777777" w:rsidR="000A6707" w:rsidRDefault="000A6707" w:rsidP="000A670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F538FD" w14:textId="77777777" w:rsidR="000A6707" w:rsidRPr="00E92F0A" w:rsidRDefault="000A6707" w:rsidP="000A670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p w14:paraId="4BC86603" w14:textId="130927DB" w:rsidR="00CB3F9E" w:rsidRPr="00CB3F9E" w:rsidRDefault="00CB3F9E" w:rsidP="00CB3F9E">
      <w:pPr>
        <w:tabs>
          <w:tab w:val="left" w:pos="5796"/>
        </w:tabs>
        <w:rPr>
          <w:rFonts w:ascii="Times New Roman" w:hAnsi="Times New Roman" w:cs="Times New Roman"/>
          <w:sz w:val="24"/>
          <w:szCs w:val="24"/>
        </w:rPr>
      </w:pPr>
    </w:p>
    <w:sectPr w:rsidR="00CB3F9E" w:rsidRPr="00CB3F9E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9F66" w14:textId="77777777" w:rsidR="00685659" w:rsidRPr="00E44927" w:rsidRDefault="00685659" w:rsidP="00685659">
    <w:pPr>
      <w:pStyle w:val="a9"/>
      <w:rPr>
        <w:rFonts w:ascii="Times New Roman" w:hAnsi="Times New Roman" w:cs="Times New Roman"/>
        <w:sz w:val="20"/>
        <w:szCs w:val="20"/>
        <w:lang w:val="en-US"/>
      </w:rPr>
    </w:pPr>
    <w:proofErr w:type="spellStart"/>
    <w:r w:rsidRPr="00E606BB">
      <w:rPr>
        <w:rFonts w:ascii="Times New Roman" w:hAnsi="Times New Roman" w:cs="Times New Roman"/>
        <w:sz w:val="20"/>
        <w:szCs w:val="20"/>
      </w:rPr>
      <w:t>Исп</w:t>
    </w:r>
    <w:proofErr w:type="spellEnd"/>
    <w:r w:rsidRPr="00E44927">
      <w:rPr>
        <w:rFonts w:ascii="Times New Roman" w:hAnsi="Times New Roman" w:cs="Times New Roman"/>
        <w:sz w:val="20"/>
        <w:szCs w:val="20"/>
        <w:lang w:val="en-US"/>
      </w:rPr>
      <w:t xml:space="preserve">.: </w:t>
    </w:r>
    <w:r>
      <w:rPr>
        <w:rFonts w:ascii="Times New Roman" w:hAnsi="Times New Roman" w:cs="Times New Roman"/>
        <w:sz w:val="20"/>
        <w:szCs w:val="20"/>
      </w:rPr>
      <w:t>Петелин</w:t>
    </w:r>
    <w:r w:rsidRPr="00E44927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</w:rPr>
      <w:t>Р</w:t>
    </w:r>
    <w:r w:rsidRPr="00E44927">
      <w:rPr>
        <w:rFonts w:ascii="Times New Roman" w:hAnsi="Times New Roman" w:cs="Times New Roman"/>
        <w:sz w:val="20"/>
        <w:szCs w:val="20"/>
        <w:lang w:val="en-US"/>
      </w:rPr>
      <w:t>.</w:t>
    </w:r>
    <w:r>
      <w:rPr>
        <w:rFonts w:ascii="Times New Roman" w:hAnsi="Times New Roman" w:cs="Times New Roman"/>
        <w:sz w:val="20"/>
        <w:szCs w:val="20"/>
      </w:rPr>
      <w:t>В</w:t>
    </w:r>
    <w:r w:rsidRPr="00E44927">
      <w:rPr>
        <w:rFonts w:ascii="Times New Roman" w:hAnsi="Times New Roman" w:cs="Times New Roman"/>
        <w:sz w:val="20"/>
        <w:szCs w:val="20"/>
        <w:lang w:val="en-US"/>
      </w:rPr>
      <w:t>.</w:t>
    </w:r>
  </w:p>
  <w:p w14:paraId="1634D051" w14:textId="77777777" w:rsidR="00685659" w:rsidRPr="00E44927" w:rsidRDefault="00685659" w:rsidP="00685659">
    <w:pPr>
      <w:pStyle w:val="a9"/>
      <w:rPr>
        <w:lang w:val="en-US"/>
      </w:rPr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A7A22">
      <w:rPr>
        <w:rFonts w:ascii="Times New Roman" w:hAnsi="Times New Roman" w:cs="Times New Roman"/>
        <w:sz w:val="20"/>
        <w:szCs w:val="20"/>
        <w:lang w:val="en-US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A7A22">
      <w:rPr>
        <w:rFonts w:ascii="Times New Roman" w:hAnsi="Times New Roman" w:cs="Times New Roman"/>
        <w:sz w:val="20"/>
        <w:szCs w:val="20"/>
        <w:lang w:val="en-US"/>
      </w:rPr>
      <w:t xml:space="preserve">: </w:t>
    </w:r>
    <w:proofErr w:type="spellStart"/>
    <w:proofErr w:type="gramStart"/>
    <w:r>
      <w:rPr>
        <w:rFonts w:ascii="Times New Roman" w:hAnsi="Times New Roman" w:cs="Times New Roman"/>
        <w:sz w:val="20"/>
        <w:szCs w:val="20"/>
        <w:lang w:val="en-US"/>
      </w:rPr>
      <w:t>r</w:t>
    </w:r>
    <w:r w:rsidRPr="003A7A22">
      <w:rPr>
        <w:rFonts w:ascii="Times New Roman" w:hAnsi="Times New Roman" w:cs="Times New Roman"/>
        <w:sz w:val="20"/>
        <w:szCs w:val="20"/>
        <w:lang w:val="en-US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proofErr w:type="gramEnd"/>
    <w:r w:rsidRPr="003A7A22">
      <w:rPr>
        <w:rFonts w:ascii="Times New Roman" w:hAnsi="Times New Roman" w:cs="Times New Roman"/>
        <w:sz w:val="20"/>
        <w:szCs w:val="20"/>
        <w:lang w:val="en-US"/>
      </w:rPr>
      <w:t>@</w:t>
    </w:r>
    <w:r w:rsidRPr="003A7A22">
      <w:rPr>
        <w:lang w:val="en-US"/>
      </w:rPr>
      <w:t xml:space="preserve"> </w:t>
    </w:r>
    <w:r w:rsidRPr="003A7A22">
      <w:rPr>
        <w:rFonts w:ascii="Times New Roman" w:hAnsi="Times New Roman" w:cs="Times New Roman"/>
        <w:sz w:val="20"/>
        <w:szCs w:val="20"/>
        <w:lang w:val="en-US"/>
      </w:rPr>
      <w:t>movista-region.</w:t>
    </w:r>
    <w:r>
      <w:rPr>
        <w:rFonts w:ascii="Times New Roman" w:hAnsi="Times New Roman" w:cs="Times New Roman"/>
        <w:sz w:val="20"/>
        <w:szCs w:val="20"/>
        <w:lang w:val="en-US"/>
      </w:rPr>
      <w:t>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6E5C" w14:textId="77777777" w:rsidR="00965476" w:rsidRPr="00E44927" w:rsidRDefault="00965476" w:rsidP="00965476">
    <w:pPr>
      <w:pStyle w:val="a9"/>
      <w:rPr>
        <w:rFonts w:ascii="Times New Roman" w:hAnsi="Times New Roman" w:cs="Times New Roman"/>
        <w:sz w:val="20"/>
        <w:szCs w:val="20"/>
        <w:lang w:val="en-US"/>
      </w:rPr>
    </w:pPr>
    <w:proofErr w:type="spellStart"/>
    <w:r w:rsidRPr="00E606BB">
      <w:rPr>
        <w:rFonts w:ascii="Times New Roman" w:hAnsi="Times New Roman" w:cs="Times New Roman"/>
        <w:sz w:val="20"/>
        <w:szCs w:val="20"/>
      </w:rPr>
      <w:t>Исп</w:t>
    </w:r>
    <w:proofErr w:type="spellEnd"/>
    <w:r w:rsidRPr="00E44927">
      <w:rPr>
        <w:rFonts w:ascii="Times New Roman" w:hAnsi="Times New Roman" w:cs="Times New Roman"/>
        <w:sz w:val="20"/>
        <w:szCs w:val="20"/>
        <w:lang w:val="en-US"/>
      </w:rPr>
      <w:t xml:space="preserve">.: </w:t>
    </w:r>
    <w:r>
      <w:rPr>
        <w:rFonts w:ascii="Times New Roman" w:hAnsi="Times New Roman" w:cs="Times New Roman"/>
        <w:sz w:val="20"/>
        <w:szCs w:val="20"/>
      </w:rPr>
      <w:t>Петелин</w:t>
    </w:r>
    <w:r w:rsidRPr="00E44927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</w:rPr>
      <w:t>Р</w:t>
    </w:r>
    <w:r w:rsidRPr="00E44927">
      <w:rPr>
        <w:rFonts w:ascii="Times New Roman" w:hAnsi="Times New Roman" w:cs="Times New Roman"/>
        <w:sz w:val="20"/>
        <w:szCs w:val="20"/>
        <w:lang w:val="en-US"/>
      </w:rPr>
      <w:t>.</w:t>
    </w:r>
    <w:r>
      <w:rPr>
        <w:rFonts w:ascii="Times New Roman" w:hAnsi="Times New Roman" w:cs="Times New Roman"/>
        <w:sz w:val="20"/>
        <w:szCs w:val="20"/>
      </w:rPr>
      <w:t>В</w:t>
    </w:r>
    <w:r w:rsidRPr="00E44927">
      <w:rPr>
        <w:rFonts w:ascii="Times New Roman" w:hAnsi="Times New Roman" w:cs="Times New Roman"/>
        <w:sz w:val="20"/>
        <w:szCs w:val="20"/>
        <w:lang w:val="en-US"/>
      </w:rPr>
      <w:t>.</w:t>
    </w:r>
  </w:p>
  <w:p w14:paraId="45B5A64C" w14:textId="77777777" w:rsidR="00965476" w:rsidRPr="00E44927" w:rsidRDefault="00965476" w:rsidP="00965476">
    <w:pPr>
      <w:pStyle w:val="a9"/>
      <w:rPr>
        <w:lang w:val="en-US"/>
      </w:rPr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A7A22">
      <w:rPr>
        <w:rFonts w:ascii="Times New Roman" w:hAnsi="Times New Roman" w:cs="Times New Roman"/>
        <w:sz w:val="20"/>
        <w:szCs w:val="20"/>
        <w:lang w:val="en-US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A7A22">
      <w:rPr>
        <w:rFonts w:ascii="Times New Roman" w:hAnsi="Times New Roman" w:cs="Times New Roman"/>
        <w:sz w:val="20"/>
        <w:szCs w:val="20"/>
        <w:lang w:val="en-US"/>
      </w:rPr>
      <w:t xml:space="preserve">: </w:t>
    </w:r>
    <w:proofErr w:type="spellStart"/>
    <w:proofErr w:type="gramStart"/>
    <w:r>
      <w:rPr>
        <w:rFonts w:ascii="Times New Roman" w:hAnsi="Times New Roman" w:cs="Times New Roman"/>
        <w:sz w:val="20"/>
        <w:szCs w:val="20"/>
        <w:lang w:val="en-US"/>
      </w:rPr>
      <w:t>r</w:t>
    </w:r>
    <w:r w:rsidRPr="003A7A22">
      <w:rPr>
        <w:rFonts w:ascii="Times New Roman" w:hAnsi="Times New Roman" w:cs="Times New Roman"/>
        <w:sz w:val="20"/>
        <w:szCs w:val="20"/>
        <w:lang w:val="en-US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proofErr w:type="gramEnd"/>
    <w:r w:rsidRPr="003A7A22">
      <w:rPr>
        <w:rFonts w:ascii="Times New Roman" w:hAnsi="Times New Roman" w:cs="Times New Roman"/>
        <w:sz w:val="20"/>
        <w:szCs w:val="20"/>
        <w:lang w:val="en-US"/>
      </w:rPr>
      <w:t>@</w:t>
    </w:r>
    <w:r w:rsidRPr="003A7A22">
      <w:rPr>
        <w:lang w:val="en-US"/>
      </w:rPr>
      <w:t xml:space="preserve"> </w:t>
    </w:r>
    <w:r w:rsidRPr="003A7A22">
      <w:rPr>
        <w:rFonts w:ascii="Times New Roman" w:hAnsi="Times New Roman" w:cs="Times New Roman"/>
        <w:sz w:val="20"/>
        <w:szCs w:val="20"/>
        <w:lang w:val="en-US"/>
      </w:rPr>
      <w:t>movista-region.</w:t>
    </w:r>
    <w:r>
      <w:rPr>
        <w:rFonts w:ascii="Times New Roman" w:hAnsi="Times New Roman" w:cs="Times New Roman"/>
        <w:sz w:val="20"/>
        <w:szCs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82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CA488E5" w14:textId="29B08580" w:rsidR="00D54D1E" w:rsidRPr="00D54D1E" w:rsidRDefault="00D54D1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4D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4D1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4D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4D1E">
          <w:rPr>
            <w:rFonts w:ascii="Times New Roman" w:hAnsi="Times New Roman" w:cs="Times New Roman"/>
            <w:sz w:val="24"/>
            <w:szCs w:val="24"/>
          </w:rPr>
          <w:t>2</w:t>
        </w:r>
        <w:r w:rsidRPr="00D54D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6C5ACA" w14:textId="77777777" w:rsidR="00D54D1E" w:rsidRDefault="00D54D1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1EC9" w14:textId="238D3306" w:rsidR="00EF3985" w:rsidRPr="00EF3985" w:rsidRDefault="00EF3985" w:rsidP="00EF3985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0" w:name="_Hlk38269866"/>
    <w:r w:rsidRPr="00EF3985">
      <w:rPr>
        <w:rFonts w:ascii="Times New Roman" w:hAnsi="Times New Roman" w:cs="Times New Roman"/>
        <w:sz w:val="24"/>
        <w:szCs w:val="24"/>
      </w:rPr>
      <w:br/>
      <w:t xml:space="preserve"> ОБЩЕСТВО С ОГРАНИЧЕННОЙ ОТВЕТСТВЕННОСТЬЮ</w:t>
    </w:r>
  </w:p>
  <w:p w14:paraId="6E38BFD6" w14:textId="58E01D30" w:rsidR="00EF3985" w:rsidRPr="00CA2009" w:rsidRDefault="00EF3985" w:rsidP="00EF3985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CA2009">
      <w:rPr>
        <w:rFonts w:ascii="Times New Roman" w:hAnsi="Times New Roman" w:cs="Times New Roman"/>
        <w:b/>
        <w:sz w:val="28"/>
        <w:szCs w:val="28"/>
      </w:rPr>
      <w:t>«</w:t>
    </w:r>
    <w:r w:rsidR="004F73E3" w:rsidRPr="004F73E3">
      <w:rPr>
        <w:rFonts w:ascii="Times New Roman" w:hAnsi="Times New Roman" w:cs="Times New Roman"/>
        <w:b/>
        <w:sz w:val="28"/>
        <w:szCs w:val="28"/>
      </w:rPr>
      <w:t>МОВИСТА РЕГИОНЫ</w:t>
    </w:r>
    <w:r w:rsidRPr="00CA2009">
      <w:rPr>
        <w:rFonts w:ascii="Times New Roman" w:hAnsi="Times New Roman" w:cs="Times New Roman"/>
        <w:b/>
        <w:sz w:val="28"/>
        <w:szCs w:val="28"/>
      </w:rPr>
      <w:t>»</w:t>
    </w:r>
  </w:p>
  <w:p w14:paraId="12246523" w14:textId="3D281060" w:rsidR="00EF3985" w:rsidRPr="00EF3985" w:rsidRDefault="004F73E3" w:rsidP="00EF3985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4F73E3"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 w:rsidRPr="004F73E3">
      <w:rPr>
        <w:rFonts w:ascii="Times New Roman" w:hAnsi="Times New Roman" w:cs="Times New Roman"/>
        <w:sz w:val="24"/>
        <w:szCs w:val="24"/>
      </w:rPr>
      <w:t>Берсеневская</w:t>
    </w:r>
    <w:proofErr w:type="spellEnd"/>
    <w:r w:rsidRPr="004F73E3">
      <w:rPr>
        <w:rFonts w:ascii="Times New Roman" w:hAnsi="Times New Roman" w:cs="Times New Roman"/>
        <w:sz w:val="24"/>
        <w:szCs w:val="24"/>
      </w:rPr>
      <w:t xml:space="preserve"> на</w:t>
    </w:r>
    <w:r w:rsidR="00DF6982">
      <w:rPr>
        <w:rFonts w:ascii="Times New Roman" w:hAnsi="Times New Roman" w:cs="Times New Roman"/>
        <w:sz w:val="24"/>
        <w:szCs w:val="24"/>
      </w:rPr>
      <w:t xml:space="preserve">б., д. 8, стр. 1, этаж 3, пом. </w:t>
    </w:r>
    <w:r w:rsidRPr="004F73E3">
      <w:rPr>
        <w:rFonts w:ascii="Times New Roman" w:hAnsi="Times New Roman" w:cs="Times New Roman"/>
        <w:sz w:val="24"/>
        <w:szCs w:val="24"/>
      </w:rPr>
      <w:t>I</w:t>
    </w:r>
    <w:r w:rsidRPr="004F73E3">
      <w:rPr>
        <w:rFonts w:ascii="Times New Roman" w:hAnsi="Times New Roman" w:cs="Times New Roman"/>
        <w:sz w:val="24"/>
        <w:szCs w:val="24"/>
        <w:lang w:val="en-US"/>
      </w:rPr>
      <w:t>I</w:t>
    </w:r>
    <w:r w:rsidRPr="004F73E3">
      <w:rPr>
        <w:rFonts w:ascii="Times New Roman" w:hAnsi="Times New Roman" w:cs="Times New Roman"/>
        <w:sz w:val="24"/>
        <w:szCs w:val="24"/>
      </w:rPr>
      <w:t xml:space="preserve">, ком. </w:t>
    </w:r>
    <w:r w:rsidR="0064618B">
      <w:rPr>
        <w:rFonts w:ascii="Times New Roman" w:hAnsi="Times New Roman" w:cs="Times New Roman"/>
        <w:sz w:val="24"/>
        <w:szCs w:val="24"/>
      </w:rPr>
      <w:t>1</w:t>
    </w:r>
    <w:r w:rsidRPr="004F73E3">
      <w:rPr>
        <w:rFonts w:ascii="Times New Roman" w:hAnsi="Times New Roman" w:cs="Times New Roman"/>
        <w:sz w:val="24"/>
        <w:szCs w:val="24"/>
      </w:rPr>
      <w:t>2</w:t>
    </w:r>
  </w:p>
  <w:p w14:paraId="154FC1F4" w14:textId="60731F34" w:rsidR="00EF3985" w:rsidRDefault="00EF3985" w:rsidP="00EF3985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EF3985">
      <w:rPr>
        <w:rFonts w:ascii="Times New Roman" w:hAnsi="Times New Roman" w:cs="Times New Roman"/>
        <w:sz w:val="24"/>
        <w:szCs w:val="24"/>
      </w:rPr>
      <w:t xml:space="preserve">ОГРН </w:t>
    </w:r>
    <w:r w:rsidR="004F73E3" w:rsidRPr="004F73E3">
      <w:rPr>
        <w:rFonts w:ascii="Times New Roman" w:hAnsi="Times New Roman" w:cs="Times New Roman"/>
        <w:sz w:val="24"/>
        <w:szCs w:val="24"/>
      </w:rPr>
      <w:t>1207700369623</w:t>
    </w:r>
    <w:r w:rsidRPr="00EF3985">
      <w:rPr>
        <w:rFonts w:ascii="Times New Roman" w:hAnsi="Times New Roman" w:cs="Times New Roman"/>
        <w:sz w:val="24"/>
        <w:szCs w:val="24"/>
      </w:rPr>
      <w:t xml:space="preserve"> ИНН/КПП </w:t>
    </w:r>
    <w:r w:rsidR="004F73E3" w:rsidRPr="004F73E3">
      <w:rPr>
        <w:rFonts w:ascii="Times New Roman" w:hAnsi="Times New Roman" w:cs="Times New Roman"/>
        <w:sz w:val="24"/>
        <w:szCs w:val="24"/>
      </w:rPr>
      <w:t>9706009241</w:t>
    </w:r>
    <w:r w:rsidRPr="00EF3985">
      <w:rPr>
        <w:rFonts w:ascii="Times New Roman" w:hAnsi="Times New Roman" w:cs="Times New Roman"/>
        <w:sz w:val="24"/>
        <w:szCs w:val="24"/>
      </w:rPr>
      <w:t>/</w:t>
    </w:r>
    <w:r w:rsidR="004F73E3" w:rsidRPr="004F73E3">
      <w:rPr>
        <w:rFonts w:ascii="Times New Roman" w:hAnsi="Times New Roman" w:cs="Times New Roman"/>
        <w:sz w:val="24"/>
        <w:szCs w:val="24"/>
      </w:rPr>
      <w:t>770601001</w:t>
    </w:r>
  </w:p>
  <w:bookmarkEnd w:id="0"/>
  <w:p w14:paraId="349C435D" w14:textId="77777777" w:rsidR="00F25161" w:rsidRDefault="00F25161" w:rsidP="00F25161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 HYPERLINK "mailto:info@movista-region.ru" </w:instrText>
    </w:r>
    <w:r>
      <w:fldChar w:fldCharType="separate"/>
    </w:r>
    <w:r>
      <w:rPr>
        <w:rStyle w:val="ab"/>
        <w:rFonts w:ascii="Times New Roman" w:hAnsi="Times New Roman" w:cs="Times New Roman"/>
        <w:sz w:val="24"/>
        <w:szCs w:val="24"/>
      </w:rPr>
      <w:t>info@movista-region.ru</w:t>
    </w:r>
    <w:r>
      <w:rPr>
        <w:rStyle w:val="ab"/>
        <w:rFonts w:ascii="Times New Roman" w:hAnsi="Times New Roman" w:cs="Times New Roman"/>
        <w:sz w:val="24"/>
        <w:szCs w:val="24"/>
      </w:rPr>
      <w:fldChar w:fldCharType="end"/>
    </w:r>
  </w:p>
  <w:p w14:paraId="558AEC05" w14:textId="77777777" w:rsidR="00EF3985" w:rsidRDefault="00EF39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EFC"/>
    <w:rsid w:val="0000495E"/>
    <w:rsid w:val="00020006"/>
    <w:rsid w:val="00023B15"/>
    <w:rsid w:val="00025D8D"/>
    <w:rsid w:val="000308F6"/>
    <w:rsid w:val="00036B28"/>
    <w:rsid w:val="00044010"/>
    <w:rsid w:val="00051C7D"/>
    <w:rsid w:val="00054F14"/>
    <w:rsid w:val="00055B6A"/>
    <w:rsid w:val="00064EE3"/>
    <w:rsid w:val="000739AD"/>
    <w:rsid w:val="00077346"/>
    <w:rsid w:val="00080207"/>
    <w:rsid w:val="00092AB2"/>
    <w:rsid w:val="0009381A"/>
    <w:rsid w:val="0009616E"/>
    <w:rsid w:val="00097D9E"/>
    <w:rsid w:val="000A6707"/>
    <w:rsid w:val="000B6971"/>
    <w:rsid w:val="000C0522"/>
    <w:rsid w:val="000C0C20"/>
    <w:rsid w:val="000C1678"/>
    <w:rsid w:val="000F0698"/>
    <w:rsid w:val="00106A8E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1F99"/>
    <w:rsid w:val="001544E6"/>
    <w:rsid w:val="001739C5"/>
    <w:rsid w:val="00182910"/>
    <w:rsid w:val="00183D59"/>
    <w:rsid w:val="001A275E"/>
    <w:rsid w:val="001B5AEB"/>
    <w:rsid w:val="001C2A33"/>
    <w:rsid w:val="001D272E"/>
    <w:rsid w:val="001D2BE8"/>
    <w:rsid w:val="001D67AC"/>
    <w:rsid w:val="001F3E74"/>
    <w:rsid w:val="00204CA8"/>
    <w:rsid w:val="0021156B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74C1C"/>
    <w:rsid w:val="00280667"/>
    <w:rsid w:val="00287858"/>
    <w:rsid w:val="00287DAF"/>
    <w:rsid w:val="00292104"/>
    <w:rsid w:val="0029474D"/>
    <w:rsid w:val="00296B25"/>
    <w:rsid w:val="002A07EA"/>
    <w:rsid w:val="002A4160"/>
    <w:rsid w:val="002B1214"/>
    <w:rsid w:val="002B53C3"/>
    <w:rsid w:val="002B66C4"/>
    <w:rsid w:val="002B6D08"/>
    <w:rsid w:val="002D5FE7"/>
    <w:rsid w:val="002E44B7"/>
    <w:rsid w:val="002E6501"/>
    <w:rsid w:val="002E7787"/>
    <w:rsid w:val="002F0ACB"/>
    <w:rsid w:val="002F1584"/>
    <w:rsid w:val="00300A80"/>
    <w:rsid w:val="003041AD"/>
    <w:rsid w:val="00312B09"/>
    <w:rsid w:val="0031522B"/>
    <w:rsid w:val="00320244"/>
    <w:rsid w:val="00322B64"/>
    <w:rsid w:val="003356CF"/>
    <w:rsid w:val="00342167"/>
    <w:rsid w:val="003547AE"/>
    <w:rsid w:val="003654F1"/>
    <w:rsid w:val="0037269E"/>
    <w:rsid w:val="00386C2D"/>
    <w:rsid w:val="00396ABC"/>
    <w:rsid w:val="003A2064"/>
    <w:rsid w:val="003A7A22"/>
    <w:rsid w:val="003B2A8A"/>
    <w:rsid w:val="003C0F7E"/>
    <w:rsid w:val="003E0764"/>
    <w:rsid w:val="003E30FE"/>
    <w:rsid w:val="003E69F0"/>
    <w:rsid w:val="003E7ECB"/>
    <w:rsid w:val="003F20C0"/>
    <w:rsid w:val="003F3051"/>
    <w:rsid w:val="004047ED"/>
    <w:rsid w:val="00407FE4"/>
    <w:rsid w:val="00411904"/>
    <w:rsid w:val="00414FBB"/>
    <w:rsid w:val="00416976"/>
    <w:rsid w:val="00417551"/>
    <w:rsid w:val="00430FB6"/>
    <w:rsid w:val="0043724D"/>
    <w:rsid w:val="00440FEC"/>
    <w:rsid w:val="00451450"/>
    <w:rsid w:val="004549D7"/>
    <w:rsid w:val="004662BA"/>
    <w:rsid w:val="00470740"/>
    <w:rsid w:val="00470E59"/>
    <w:rsid w:val="004744D2"/>
    <w:rsid w:val="00480A76"/>
    <w:rsid w:val="00482624"/>
    <w:rsid w:val="004834CD"/>
    <w:rsid w:val="0049090A"/>
    <w:rsid w:val="00495A56"/>
    <w:rsid w:val="004B57EF"/>
    <w:rsid w:val="004B7E04"/>
    <w:rsid w:val="004C079E"/>
    <w:rsid w:val="004C0FD5"/>
    <w:rsid w:val="004D1F4A"/>
    <w:rsid w:val="004D55DD"/>
    <w:rsid w:val="004D56CC"/>
    <w:rsid w:val="004E0EFE"/>
    <w:rsid w:val="004E0F97"/>
    <w:rsid w:val="004E32C8"/>
    <w:rsid w:val="004E56FC"/>
    <w:rsid w:val="004E686B"/>
    <w:rsid w:val="004E7F24"/>
    <w:rsid w:val="004F08E7"/>
    <w:rsid w:val="004F73E3"/>
    <w:rsid w:val="0050284A"/>
    <w:rsid w:val="005054C8"/>
    <w:rsid w:val="00510DC2"/>
    <w:rsid w:val="00511E91"/>
    <w:rsid w:val="005163A9"/>
    <w:rsid w:val="00522712"/>
    <w:rsid w:val="005248C5"/>
    <w:rsid w:val="00526E2C"/>
    <w:rsid w:val="00545E2F"/>
    <w:rsid w:val="005629B4"/>
    <w:rsid w:val="00567B41"/>
    <w:rsid w:val="00567DB4"/>
    <w:rsid w:val="00570C5B"/>
    <w:rsid w:val="00584094"/>
    <w:rsid w:val="00584F54"/>
    <w:rsid w:val="0058615C"/>
    <w:rsid w:val="005910FB"/>
    <w:rsid w:val="005925B9"/>
    <w:rsid w:val="0059377D"/>
    <w:rsid w:val="005A03AB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5F4763"/>
    <w:rsid w:val="00600B31"/>
    <w:rsid w:val="006025E3"/>
    <w:rsid w:val="00607436"/>
    <w:rsid w:val="00613DCE"/>
    <w:rsid w:val="00620095"/>
    <w:rsid w:val="00621D1A"/>
    <w:rsid w:val="00626046"/>
    <w:rsid w:val="00633F7B"/>
    <w:rsid w:val="006368D6"/>
    <w:rsid w:val="0064155F"/>
    <w:rsid w:val="0064618B"/>
    <w:rsid w:val="00646F31"/>
    <w:rsid w:val="00652264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85659"/>
    <w:rsid w:val="006917B6"/>
    <w:rsid w:val="006B54F6"/>
    <w:rsid w:val="006B71EB"/>
    <w:rsid w:val="006B7C71"/>
    <w:rsid w:val="006C4D31"/>
    <w:rsid w:val="006C4FC8"/>
    <w:rsid w:val="006C789E"/>
    <w:rsid w:val="006D2810"/>
    <w:rsid w:val="006E175D"/>
    <w:rsid w:val="006F316B"/>
    <w:rsid w:val="007061DC"/>
    <w:rsid w:val="007076D5"/>
    <w:rsid w:val="00707961"/>
    <w:rsid w:val="00713C04"/>
    <w:rsid w:val="007172CD"/>
    <w:rsid w:val="0072082D"/>
    <w:rsid w:val="007250C0"/>
    <w:rsid w:val="007300E6"/>
    <w:rsid w:val="00735574"/>
    <w:rsid w:val="0073738A"/>
    <w:rsid w:val="007474B4"/>
    <w:rsid w:val="00752D61"/>
    <w:rsid w:val="007544DB"/>
    <w:rsid w:val="0077604C"/>
    <w:rsid w:val="00777AC1"/>
    <w:rsid w:val="00780A4E"/>
    <w:rsid w:val="00792C15"/>
    <w:rsid w:val="007A019A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3189"/>
    <w:rsid w:val="00817C3A"/>
    <w:rsid w:val="00823F19"/>
    <w:rsid w:val="0083175F"/>
    <w:rsid w:val="008321F3"/>
    <w:rsid w:val="00837EF0"/>
    <w:rsid w:val="008404EC"/>
    <w:rsid w:val="00843329"/>
    <w:rsid w:val="00846FB3"/>
    <w:rsid w:val="00847C58"/>
    <w:rsid w:val="00871854"/>
    <w:rsid w:val="00871AB9"/>
    <w:rsid w:val="0087674F"/>
    <w:rsid w:val="0088534A"/>
    <w:rsid w:val="0088740F"/>
    <w:rsid w:val="008967B5"/>
    <w:rsid w:val="00896C62"/>
    <w:rsid w:val="008A6C8C"/>
    <w:rsid w:val="008B2221"/>
    <w:rsid w:val="008B4B24"/>
    <w:rsid w:val="008C0F3E"/>
    <w:rsid w:val="008C2364"/>
    <w:rsid w:val="008C6617"/>
    <w:rsid w:val="008D14B6"/>
    <w:rsid w:val="008D3BE1"/>
    <w:rsid w:val="008E51FF"/>
    <w:rsid w:val="008F6D7A"/>
    <w:rsid w:val="00904D9D"/>
    <w:rsid w:val="009077D8"/>
    <w:rsid w:val="00915130"/>
    <w:rsid w:val="0091642E"/>
    <w:rsid w:val="00927354"/>
    <w:rsid w:val="00931A89"/>
    <w:rsid w:val="009346AA"/>
    <w:rsid w:val="0094287D"/>
    <w:rsid w:val="00953C27"/>
    <w:rsid w:val="00953ED6"/>
    <w:rsid w:val="00956431"/>
    <w:rsid w:val="00964F57"/>
    <w:rsid w:val="00965476"/>
    <w:rsid w:val="00981A87"/>
    <w:rsid w:val="0098257A"/>
    <w:rsid w:val="00990EDE"/>
    <w:rsid w:val="009A28A0"/>
    <w:rsid w:val="009A538C"/>
    <w:rsid w:val="009C0D69"/>
    <w:rsid w:val="009C1AB5"/>
    <w:rsid w:val="009C61AE"/>
    <w:rsid w:val="009C7CD0"/>
    <w:rsid w:val="009D04CE"/>
    <w:rsid w:val="009D3946"/>
    <w:rsid w:val="009D6BD5"/>
    <w:rsid w:val="009E2310"/>
    <w:rsid w:val="009E5A95"/>
    <w:rsid w:val="009E5D9A"/>
    <w:rsid w:val="009F11F1"/>
    <w:rsid w:val="009F41C6"/>
    <w:rsid w:val="009F43FC"/>
    <w:rsid w:val="00A00FBA"/>
    <w:rsid w:val="00A07BB7"/>
    <w:rsid w:val="00A22608"/>
    <w:rsid w:val="00A25D6D"/>
    <w:rsid w:val="00A3213B"/>
    <w:rsid w:val="00A44628"/>
    <w:rsid w:val="00A555A5"/>
    <w:rsid w:val="00A76252"/>
    <w:rsid w:val="00A9489B"/>
    <w:rsid w:val="00AA0E44"/>
    <w:rsid w:val="00AA7FCA"/>
    <w:rsid w:val="00AB18D7"/>
    <w:rsid w:val="00AB2CD9"/>
    <w:rsid w:val="00AC098E"/>
    <w:rsid w:val="00AC35BB"/>
    <w:rsid w:val="00AC7919"/>
    <w:rsid w:val="00AD52AA"/>
    <w:rsid w:val="00AD701F"/>
    <w:rsid w:val="00AE2E2C"/>
    <w:rsid w:val="00AE3746"/>
    <w:rsid w:val="00AF50F6"/>
    <w:rsid w:val="00AF78B3"/>
    <w:rsid w:val="00AF7B77"/>
    <w:rsid w:val="00B1205D"/>
    <w:rsid w:val="00B15049"/>
    <w:rsid w:val="00B162B7"/>
    <w:rsid w:val="00B3029B"/>
    <w:rsid w:val="00B3059F"/>
    <w:rsid w:val="00B36166"/>
    <w:rsid w:val="00B45120"/>
    <w:rsid w:val="00B56C3D"/>
    <w:rsid w:val="00B733AA"/>
    <w:rsid w:val="00B76292"/>
    <w:rsid w:val="00B909BE"/>
    <w:rsid w:val="00B932EF"/>
    <w:rsid w:val="00BB3BE5"/>
    <w:rsid w:val="00BC23F2"/>
    <w:rsid w:val="00BE051A"/>
    <w:rsid w:val="00BE0E09"/>
    <w:rsid w:val="00BE1172"/>
    <w:rsid w:val="00BE3434"/>
    <w:rsid w:val="00BE6AA8"/>
    <w:rsid w:val="00BF3722"/>
    <w:rsid w:val="00BF58E3"/>
    <w:rsid w:val="00C13926"/>
    <w:rsid w:val="00C15ACC"/>
    <w:rsid w:val="00C16741"/>
    <w:rsid w:val="00C22CC1"/>
    <w:rsid w:val="00C313C8"/>
    <w:rsid w:val="00C34124"/>
    <w:rsid w:val="00C345A8"/>
    <w:rsid w:val="00C35535"/>
    <w:rsid w:val="00C3642B"/>
    <w:rsid w:val="00C37DDD"/>
    <w:rsid w:val="00C41B7B"/>
    <w:rsid w:val="00C50361"/>
    <w:rsid w:val="00C5610F"/>
    <w:rsid w:val="00CA2009"/>
    <w:rsid w:val="00CA7364"/>
    <w:rsid w:val="00CB3F9E"/>
    <w:rsid w:val="00CB7A5D"/>
    <w:rsid w:val="00CD26A8"/>
    <w:rsid w:val="00CD30E9"/>
    <w:rsid w:val="00CD4A4A"/>
    <w:rsid w:val="00CD5566"/>
    <w:rsid w:val="00CD7651"/>
    <w:rsid w:val="00CE0B49"/>
    <w:rsid w:val="00CE1B6C"/>
    <w:rsid w:val="00CE221B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454E8"/>
    <w:rsid w:val="00D45D59"/>
    <w:rsid w:val="00D4789A"/>
    <w:rsid w:val="00D530A9"/>
    <w:rsid w:val="00D54D1E"/>
    <w:rsid w:val="00D56ECC"/>
    <w:rsid w:val="00D56F65"/>
    <w:rsid w:val="00D63C95"/>
    <w:rsid w:val="00D64B8A"/>
    <w:rsid w:val="00D74AF9"/>
    <w:rsid w:val="00D7556C"/>
    <w:rsid w:val="00D85FD4"/>
    <w:rsid w:val="00D86BE9"/>
    <w:rsid w:val="00D9219A"/>
    <w:rsid w:val="00D9235E"/>
    <w:rsid w:val="00D97401"/>
    <w:rsid w:val="00D9749C"/>
    <w:rsid w:val="00D9772D"/>
    <w:rsid w:val="00DC20AC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4927"/>
    <w:rsid w:val="00E45C11"/>
    <w:rsid w:val="00E47D56"/>
    <w:rsid w:val="00E53863"/>
    <w:rsid w:val="00E5643B"/>
    <w:rsid w:val="00E70045"/>
    <w:rsid w:val="00E733CD"/>
    <w:rsid w:val="00E743F6"/>
    <w:rsid w:val="00E770C2"/>
    <w:rsid w:val="00E84499"/>
    <w:rsid w:val="00E91B02"/>
    <w:rsid w:val="00E92F0A"/>
    <w:rsid w:val="00E93BE0"/>
    <w:rsid w:val="00E94729"/>
    <w:rsid w:val="00E9561D"/>
    <w:rsid w:val="00EA7DE4"/>
    <w:rsid w:val="00EB7C3B"/>
    <w:rsid w:val="00EC5115"/>
    <w:rsid w:val="00ED16C1"/>
    <w:rsid w:val="00ED5931"/>
    <w:rsid w:val="00ED6E4F"/>
    <w:rsid w:val="00EE3C39"/>
    <w:rsid w:val="00EE5935"/>
    <w:rsid w:val="00EE628D"/>
    <w:rsid w:val="00EF3985"/>
    <w:rsid w:val="00EF4199"/>
    <w:rsid w:val="00F00749"/>
    <w:rsid w:val="00F1584B"/>
    <w:rsid w:val="00F17ADD"/>
    <w:rsid w:val="00F25161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27A6"/>
    <w:rsid w:val="00F771BA"/>
    <w:rsid w:val="00F8312E"/>
    <w:rsid w:val="00F90A0D"/>
    <w:rsid w:val="00F90C34"/>
    <w:rsid w:val="00FA1CC9"/>
    <w:rsid w:val="00FA30E0"/>
    <w:rsid w:val="00FA4BD1"/>
    <w:rsid w:val="00FB04C1"/>
    <w:rsid w:val="00FB3D3E"/>
    <w:rsid w:val="00FB6EEC"/>
    <w:rsid w:val="00FB7FE1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652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eZvvz5wF4Dyp5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158</cp:revision>
  <cp:lastPrinted>2024-04-17T10:06:00Z</cp:lastPrinted>
  <dcterms:created xsi:type="dcterms:W3CDTF">2023-09-12T16:18:00Z</dcterms:created>
  <dcterms:modified xsi:type="dcterms:W3CDTF">2024-04-17T10:11:00Z</dcterms:modified>
</cp:coreProperties>
</file>