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A9EAE1" w14:textId="77777777" w:rsidR="000E28CD" w:rsidRDefault="000E28CD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1332388B" w14:textId="2205317F" w:rsidR="005D490A" w:rsidRPr="00C00B3B" w:rsidRDefault="005D490A" w:rsidP="00127278">
                  <w:pPr>
                    <w:tabs>
                      <w:tab w:val="left" w:pos="675"/>
                    </w:tabs>
                    <w:ind w:right="610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D43B89">
                    <w:rPr>
                      <w:i/>
                      <w:iCs/>
                      <w:sz w:val="24"/>
                      <w:szCs w:val="24"/>
                    </w:rPr>
                    <w:t>3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</w:t>
            </w:r>
            <w:proofErr w:type="spellStart"/>
            <w:r w:rsidRPr="004437A0">
              <w:rPr>
                <w:b/>
                <w:bCs/>
                <w:sz w:val="26"/>
                <w:szCs w:val="26"/>
              </w:rPr>
              <w:t>СтройСервис</w:t>
            </w:r>
            <w:proofErr w:type="spellEnd"/>
            <w:r w:rsidRPr="004437A0">
              <w:rPr>
                <w:b/>
                <w:bCs/>
                <w:sz w:val="26"/>
                <w:szCs w:val="26"/>
              </w:rPr>
              <w:t>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4A254874" w:rsidR="005D490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1B1D2E9E" w14:textId="77777777" w:rsidR="000E28CD" w:rsidRPr="00C31DBA" w:rsidRDefault="000E28CD" w:rsidP="000E28CD">
            <w:pPr>
              <w:spacing w:line="276" w:lineRule="auto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769DDA4B" w14:textId="77777777" w:rsidR="009B048A" w:rsidRPr="004437A0" w:rsidRDefault="009B048A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0E2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Уважаемый Айзек </w:t>
      </w:r>
      <w:proofErr w:type="spellStart"/>
      <w:r w:rsidRPr="004437A0">
        <w:rPr>
          <w:rFonts w:ascii="Times New Roman" w:hAnsi="Times New Roman" w:cs="Times New Roman"/>
          <w:b/>
          <w:bCs/>
          <w:sz w:val="26"/>
          <w:szCs w:val="26"/>
        </w:rPr>
        <w:t>Талыбович</w:t>
      </w:r>
      <w:proofErr w:type="spellEnd"/>
      <w:r w:rsidRPr="004437A0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5DB14263" w14:textId="77777777" w:rsidR="009B048A" w:rsidRPr="004437A0" w:rsidRDefault="009B048A" w:rsidP="000E28C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ООО «</w:t>
      </w:r>
      <w:proofErr w:type="spellStart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СтройСервис</w:t>
      </w:r>
      <w:proofErr w:type="spellEnd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1464B51F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</w:t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предварительное рассмотрение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этапа </w:t>
      </w:r>
      <w:r w:rsidR="00D43B89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43B89" w:rsidRPr="00D43B89">
        <w:rPr>
          <w:rFonts w:ascii="Times New Roman" w:eastAsia="Times New Roman" w:hAnsi="Times New Roman"/>
          <w:sz w:val="26"/>
          <w:szCs w:val="26"/>
          <w:lang w:eastAsia="ru-RU"/>
        </w:rPr>
        <w:t xml:space="preserve">«Строительство трамвайных путей и контактной сети. Участок от разворотного круга </w:t>
      </w:r>
      <w:r w:rsidR="00D43B8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D43B89" w:rsidRPr="00D43B89">
        <w:rPr>
          <w:rFonts w:ascii="Times New Roman" w:eastAsia="Times New Roman" w:hAnsi="Times New Roman"/>
          <w:sz w:val="26"/>
          <w:szCs w:val="26"/>
          <w:lang w:eastAsia="ru-RU"/>
        </w:rPr>
        <w:t>ул. Победы до путепровода через ж/д пути в районе д. 98, проспект Октября. Улица Чкалова»</w:t>
      </w:r>
      <w:r w:rsidR="00D43B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="00127278">
        <w:rPr>
          <w:rFonts w:ascii="Times New Roman" w:hAnsi="Times New Roman" w:cs="Times New Roman"/>
          <w:sz w:val="26"/>
          <w:szCs w:val="26"/>
        </w:rPr>
        <w:t>, разработанную Генеральным проектировщиком (ООО «ЕДСО», письмо № ЕДСО-1</w:t>
      </w:r>
      <w:r w:rsidR="00D43B89">
        <w:rPr>
          <w:rFonts w:ascii="Times New Roman" w:hAnsi="Times New Roman" w:cs="Times New Roman"/>
          <w:sz w:val="26"/>
          <w:szCs w:val="26"/>
        </w:rPr>
        <w:t>594</w:t>
      </w:r>
      <w:r w:rsidR="00127278">
        <w:rPr>
          <w:rFonts w:ascii="Times New Roman" w:hAnsi="Times New Roman" w:cs="Times New Roman"/>
          <w:sz w:val="26"/>
          <w:szCs w:val="26"/>
        </w:rPr>
        <w:t>-Я от 1</w:t>
      </w:r>
      <w:r w:rsidR="00D43B89">
        <w:rPr>
          <w:rFonts w:ascii="Times New Roman" w:hAnsi="Times New Roman" w:cs="Times New Roman"/>
          <w:sz w:val="26"/>
          <w:szCs w:val="26"/>
        </w:rPr>
        <w:t>8</w:t>
      </w:r>
      <w:r w:rsidR="00127278">
        <w:rPr>
          <w:rFonts w:ascii="Times New Roman" w:hAnsi="Times New Roman" w:cs="Times New Roman"/>
          <w:sz w:val="26"/>
          <w:szCs w:val="26"/>
        </w:rPr>
        <w:t>.07.2024).</w:t>
      </w:r>
    </w:p>
    <w:p w14:paraId="2AFD81DE" w14:textId="6E8F044D" w:rsidR="005D490A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</w:t>
      </w:r>
      <w:r w:rsidR="00D5356B">
        <w:rPr>
          <w:rFonts w:ascii="Times New Roman" w:hAnsi="Times New Roman" w:cs="Times New Roman"/>
          <w:sz w:val="26"/>
          <w:szCs w:val="26"/>
        </w:rPr>
        <w:t>/возражений, а также предложений,</w:t>
      </w:r>
      <w:r w:rsidRPr="004437A0">
        <w:rPr>
          <w:rFonts w:ascii="Times New Roman" w:hAnsi="Times New Roman" w:cs="Times New Roman"/>
          <w:sz w:val="26"/>
          <w:szCs w:val="26"/>
        </w:rPr>
        <w:t xml:space="preserve"> прошу информировать Заказчика/Технического заказчика ответным письмом.</w:t>
      </w:r>
    </w:p>
    <w:p w14:paraId="7FA4E226" w14:textId="3E2A4941" w:rsidR="00D5356B" w:rsidRDefault="00D5356B" w:rsidP="00D43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Проектная документация этапа </w:t>
      </w:r>
      <w:r w:rsidR="00D43B8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реализации Объекта размещена по ссылке:</w:t>
      </w:r>
      <w:r w:rsidR="00D43B89" w:rsidRPr="00D43B89">
        <w:t xml:space="preserve"> </w:t>
      </w:r>
      <w:r w:rsidR="00D43B89" w:rsidRPr="00D43B89">
        <w:rPr>
          <w:rFonts w:ascii="Times New Roman" w:hAnsi="Times New Roman" w:cs="Times New Roman"/>
          <w:sz w:val="26"/>
          <w:szCs w:val="26"/>
        </w:rPr>
        <w:t>https://disk.yandex.ru/d/Cz9fjD4NTN1YUA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7502BA8" w14:textId="3171B908" w:rsidR="00D5356B" w:rsidRDefault="00D5356B" w:rsidP="000E69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CA60DA" w14:textId="77777777" w:rsidR="00127278" w:rsidRDefault="00127278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A58824" w14:textId="6114E60D" w:rsidR="000E28CD" w:rsidRDefault="00CC2CD4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226B904" w14:textId="4B68A5F4" w:rsidR="000E28CD" w:rsidRDefault="00CC2CD4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</w:t>
      </w:r>
      <w:r w:rsidR="000E28CD"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14:paraId="78FB3A17" w14:textId="77777777" w:rsidR="000E28CD" w:rsidRDefault="000E28CD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2CC4B5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1C76A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48A8D4AE" w:rsidR="005D490A" w:rsidRPr="002A670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FA0D" w14:textId="77777777" w:rsidR="00170C86" w:rsidRDefault="00170C86" w:rsidP="00EF3985">
      <w:pPr>
        <w:spacing w:after="0" w:line="240" w:lineRule="auto"/>
      </w:pPr>
      <w:r>
        <w:separator/>
      </w:r>
    </w:p>
  </w:endnote>
  <w:endnote w:type="continuationSeparator" w:id="0">
    <w:p w14:paraId="24837316" w14:textId="77777777" w:rsidR="00170C86" w:rsidRDefault="00170C86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E0B4" w14:textId="77777777" w:rsidR="00170C86" w:rsidRDefault="00170C86" w:rsidP="00EF3985">
      <w:pPr>
        <w:spacing w:after="0" w:line="240" w:lineRule="auto"/>
      </w:pPr>
      <w:r>
        <w:separator/>
      </w:r>
    </w:p>
  </w:footnote>
  <w:footnote w:type="continuationSeparator" w:id="0">
    <w:p w14:paraId="2962EA9E" w14:textId="77777777" w:rsidR="00170C86" w:rsidRDefault="00170C86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D43B89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E28CD"/>
    <w:rsid w:val="000E69A3"/>
    <w:rsid w:val="000F365C"/>
    <w:rsid w:val="001113A6"/>
    <w:rsid w:val="001121F4"/>
    <w:rsid w:val="00117AAA"/>
    <w:rsid w:val="00127278"/>
    <w:rsid w:val="00131149"/>
    <w:rsid w:val="001345F3"/>
    <w:rsid w:val="0013515D"/>
    <w:rsid w:val="001440F9"/>
    <w:rsid w:val="00145A3A"/>
    <w:rsid w:val="00150F3B"/>
    <w:rsid w:val="001544E6"/>
    <w:rsid w:val="00170C8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94D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0053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1A5E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B048A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3B89"/>
    <w:rsid w:val="00D45D59"/>
    <w:rsid w:val="00D530A9"/>
    <w:rsid w:val="00D5356B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30</cp:revision>
  <cp:lastPrinted>2024-07-23T06:30:00Z</cp:lastPrinted>
  <dcterms:created xsi:type="dcterms:W3CDTF">2024-06-25T07:40:00Z</dcterms:created>
  <dcterms:modified xsi:type="dcterms:W3CDTF">2024-07-24T06:41:00Z</dcterms:modified>
</cp:coreProperties>
</file>