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3A9EAE1" w14:textId="77777777" w:rsidR="000E28CD" w:rsidRDefault="000E28CD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</w:p>
                <w:p w14:paraId="1332388B" w14:textId="4992112E" w:rsidR="005D490A" w:rsidRPr="00C00B3B" w:rsidRDefault="005D490A" w:rsidP="000E69A3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="00CB1638">
                    <w:rPr>
                      <w:i/>
                      <w:iCs/>
                      <w:sz w:val="24"/>
                      <w:szCs w:val="24"/>
                    </w:rPr>
                    <w:t>4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</w:t>
            </w:r>
            <w:proofErr w:type="spellStart"/>
            <w:r w:rsidRPr="004437A0">
              <w:rPr>
                <w:b/>
                <w:bCs/>
                <w:sz w:val="26"/>
                <w:szCs w:val="26"/>
              </w:rPr>
              <w:t>СтройСервис</w:t>
            </w:r>
            <w:proofErr w:type="spellEnd"/>
            <w:r w:rsidRPr="004437A0">
              <w:rPr>
                <w:b/>
                <w:bCs/>
                <w:sz w:val="26"/>
                <w:szCs w:val="26"/>
              </w:rPr>
              <w:t>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4A254874" w:rsidR="005D490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1B1D2E9E" w14:textId="77777777" w:rsidR="000E28CD" w:rsidRPr="00C31DBA" w:rsidRDefault="000E28CD" w:rsidP="000E28CD">
            <w:pPr>
              <w:spacing w:line="276" w:lineRule="auto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769DDA4B" w14:textId="77777777" w:rsidR="009B048A" w:rsidRPr="004437A0" w:rsidRDefault="009B048A" w:rsidP="000E28C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0E28C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Уважаемый Айзек </w:t>
      </w:r>
      <w:proofErr w:type="spellStart"/>
      <w:r w:rsidRPr="004437A0">
        <w:rPr>
          <w:rFonts w:ascii="Times New Roman" w:hAnsi="Times New Roman" w:cs="Times New Roman"/>
          <w:b/>
          <w:bCs/>
          <w:sz w:val="26"/>
          <w:szCs w:val="26"/>
        </w:rPr>
        <w:t>Талыбович</w:t>
      </w:r>
      <w:proofErr w:type="spellEnd"/>
      <w:r w:rsidRPr="004437A0">
        <w:rPr>
          <w:rFonts w:ascii="Times New Roman" w:hAnsi="Times New Roman" w:cs="Times New Roman"/>
          <w:b/>
          <w:bCs/>
          <w:sz w:val="26"/>
          <w:szCs w:val="26"/>
        </w:rPr>
        <w:t>!</w:t>
      </w:r>
    </w:p>
    <w:p w14:paraId="5DB14263" w14:textId="77777777" w:rsidR="009B048A" w:rsidRPr="004437A0" w:rsidRDefault="009B048A" w:rsidP="000E28C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ООО «</w:t>
      </w:r>
      <w:proofErr w:type="spellStart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СтройСервис</w:t>
      </w:r>
      <w:proofErr w:type="spellEnd"/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72240D9D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Направляю Вам на рассмотрение тома 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 xml:space="preserve">3.1, 3.2, 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>, 5.2, 5.3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(шифры </w:t>
      </w:r>
      <w:r w:rsidR="009B048A" w:rsidRPr="004437A0">
        <w:rPr>
          <w:rFonts w:ascii="Times New Roman" w:eastAsia="Times New Roman" w:hAnsi="Times New Roman"/>
          <w:sz w:val="26"/>
          <w:szCs w:val="26"/>
          <w:lang w:eastAsia="ru-RU"/>
        </w:rPr>
        <w:t>0484ГП.09-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9B048A"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 xml:space="preserve">ТКР1, </w:t>
      </w:r>
      <w:r w:rsidR="009B048A" w:rsidRPr="004437A0">
        <w:rPr>
          <w:rFonts w:ascii="Times New Roman" w:eastAsia="Times New Roman" w:hAnsi="Times New Roman"/>
          <w:sz w:val="26"/>
          <w:szCs w:val="26"/>
          <w:lang w:eastAsia="ru-RU"/>
        </w:rPr>
        <w:t>0484ГП.09-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9B048A"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 xml:space="preserve">ТКР72,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0484ГП.09-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>ТКР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, 0484ГП.09-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B03918">
        <w:rPr>
          <w:rFonts w:ascii="Times New Roman" w:eastAsia="Times New Roman" w:hAnsi="Times New Roman"/>
          <w:sz w:val="26"/>
          <w:szCs w:val="26"/>
          <w:lang w:eastAsia="ru-RU"/>
        </w:rPr>
        <w:t>ТКР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048A" w:rsidRPr="004437A0">
        <w:rPr>
          <w:rFonts w:ascii="Times New Roman" w:eastAsia="Times New Roman" w:hAnsi="Times New Roman"/>
          <w:sz w:val="26"/>
          <w:szCs w:val="26"/>
          <w:lang w:eastAsia="ru-RU"/>
        </w:rPr>
        <w:t>0484ГП.09-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9B048A"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 xml:space="preserve">ПОС2, </w:t>
      </w:r>
      <w:r w:rsidR="009B048A" w:rsidRPr="004437A0">
        <w:rPr>
          <w:rFonts w:ascii="Times New Roman" w:eastAsia="Times New Roman" w:hAnsi="Times New Roman"/>
          <w:sz w:val="26"/>
          <w:szCs w:val="26"/>
          <w:lang w:eastAsia="ru-RU"/>
        </w:rPr>
        <w:t>0484ГП.09-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9B048A" w:rsidRPr="004437A0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>ПОС3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) разде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>лов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="00B03918" w:rsidRPr="00B03918">
        <w:rPr>
          <w:rFonts w:ascii="Times New Roman" w:eastAsia="Times New Roman" w:hAnsi="Times New Roman"/>
          <w:sz w:val="26"/>
          <w:szCs w:val="26"/>
          <w:lang w:eastAsia="ru-RU"/>
        </w:rPr>
        <w:t>Технологические и конструктивные решения линейного объекта. Искусственные сооружения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9B048A">
        <w:rPr>
          <w:rFonts w:ascii="Times New Roman" w:eastAsia="Times New Roman" w:hAnsi="Times New Roman"/>
          <w:sz w:val="26"/>
          <w:szCs w:val="26"/>
          <w:lang w:eastAsia="ru-RU"/>
        </w:rPr>
        <w:t>, «Проект организации строительства»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проектной документации этапа 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B1638" w:rsidRPr="00CB1638">
        <w:rPr>
          <w:rFonts w:ascii="Times New Roman" w:eastAsia="Times New Roman" w:hAnsi="Times New Roman"/>
          <w:sz w:val="26"/>
          <w:szCs w:val="26"/>
          <w:lang w:eastAsia="ru-RU"/>
        </w:rPr>
        <w:t xml:space="preserve">«Строительство трамвайных путей </w:t>
      </w:r>
      <w:r w:rsidR="000E28CD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CB1638" w:rsidRPr="00CB1638">
        <w:rPr>
          <w:rFonts w:ascii="Times New Roman" w:eastAsia="Times New Roman" w:hAnsi="Times New Roman"/>
          <w:sz w:val="26"/>
          <w:szCs w:val="26"/>
          <w:lang w:eastAsia="ru-RU"/>
        </w:rPr>
        <w:t>и контактной сети. Участок от путепровода через ж/д пути в районе д. 98, проспект Октября, до разворотного круга ул. Урицкого»</w:t>
      </w:r>
      <w:r w:rsidR="00CB163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реализации Объекта</w:t>
      </w:r>
      <w:r w:rsidRPr="004437A0">
        <w:rPr>
          <w:rFonts w:ascii="Times New Roman" w:hAnsi="Times New Roman" w:cs="Times New Roman"/>
          <w:sz w:val="26"/>
          <w:szCs w:val="26"/>
        </w:rPr>
        <w:t>.</w:t>
      </w:r>
    </w:p>
    <w:p w14:paraId="2AFD81DE" w14:textId="77777777" w:rsidR="005D490A" w:rsidRPr="004437A0" w:rsidRDefault="005D490A" w:rsidP="000E69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 прошу информировать Заказчика/Технического заказчика ответным письмом.</w:t>
      </w:r>
    </w:p>
    <w:p w14:paraId="5A6BDFD6" w14:textId="77777777" w:rsidR="005D490A" w:rsidRPr="004437A0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770BCD" w14:textId="1086A884" w:rsidR="005D490A" w:rsidRPr="004437A0" w:rsidRDefault="005D490A" w:rsidP="000E69A3">
      <w:pPr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Приложение: копия письма ООО «ЕДСО» № ЕДСО-</w:t>
      </w:r>
      <w:r w:rsidR="009B048A">
        <w:rPr>
          <w:rFonts w:ascii="Times New Roman" w:hAnsi="Times New Roman" w:cs="Times New Roman"/>
          <w:sz w:val="26"/>
          <w:szCs w:val="26"/>
        </w:rPr>
        <w:t>1556</w:t>
      </w:r>
      <w:r w:rsidRPr="004437A0">
        <w:rPr>
          <w:rFonts w:ascii="Times New Roman" w:hAnsi="Times New Roman" w:cs="Times New Roman"/>
          <w:sz w:val="26"/>
          <w:szCs w:val="26"/>
        </w:rPr>
        <w:t xml:space="preserve">-Я от </w:t>
      </w:r>
      <w:r w:rsidR="009B048A">
        <w:rPr>
          <w:rFonts w:ascii="Times New Roman" w:hAnsi="Times New Roman" w:cs="Times New Roman"/>
          <w:sz w:val="26"/>
          <w:szCs w:val="26"/>
        </w:rPr>
        <w:t>15.07</w:t>
      </w:r>
      <w:r w:rsidRPr="004437A0">
        <w:rPr>
          <w:rFonts w:ascii="Times New Roman" w:hAnsi="Times New Roman" w:cs="Times New Roman"/>
          <w:sz w:val="26"/>
          <w:szCs w:val="26"/>
        </w:rPr>
        <w:t xml:space="preserve">.2024 </w:t>
      </w:r>
      <w:r w:rsidRPr="004437A0">
        <w:rPr>
          <w:rFonts w:ascii="Times New Roman" w:hAnsi="Times New Roman" w:cs="Times New Roman"/>
          <w:sz w:val="26"/>
          <w:szCs w:val="26"/>
        </w:rPr>
        <w:br/>
        <w:t>с приложением по ссылке:</w:t>
      </w:r>
      <w:r w:rsidR="00D97D9C" w:rsidRPr="00D97D9C">
        <w:t xml:space="preserve"> </w:t>
      </w:r>
      <w:hyperlink r:id="rId8" w:history="1">
        <w:r w:rsidR="0055594D" w:rsidRPr="005341D0">
          <w:rPr>
            <w:rStyle w:val="ab"/>
            <w:rFonts w:ascii="Times New Roman" w:hAnsi="Times New Roman" w:cs="Times New Roman"/>
            <w:sz w:val="26"/>
            <w:szCs w:val="26"/>
          </w:rPr>
          <w:t>https://disk.yandex.ru/d/DfLxEY67sOG2kg</w:t>
        </w:r>
      </w:hyperlink>
      <w:r w:rsidR="002210CD">
        <w:rPr>
          <w:rFonts w:ascii="Times New Roman" w:hAnsi="Times New Roman" w:cs="Times New Roman"/>
          <w:sz w:val="26"/>
          <w:szCs w:val="26"/>
        </w:rPr>
        <w:t>.</w:t>
      </w:r>
    </w:p>
    <w:p w14:paraId="38527F86" w14:textId="77777777" w:rsidR="00CC2CD4" w:rsidRPr="004437A0" w:rsidRDefault="00CC2CD4" w:rsidP="000E69A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CA58824" w14:textId="1FF85740" w:rsidR="000E28CD" w:rsidRDefault="00CC2CD4" w:rsidP="000E69A3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4226B904" w14:textId="4B68A5F4" w:rsidR="000E28CD" w:rsidRDefault="00CC2CD4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CD4">
        <w:rPr>
          <w:rFonts w:ascii="Times New Roman" w:hAnsi="Times New Roman" w:cs="Times New Roman"/>
          <w:b/>
          <w:bCs/>
          <w:sz w:val="26"/>
          <w:szCs w:val="26"/>
        </w:rPr>
        <w:t>Заместитель генерального директора                                                                   И.В. Юхн</w:t>
      </w:r>
      <w:r w:rsidR="000E28CD">
        <w:rPr>
          <w:rFonts w:ascii="Times New Roman" w:hAnsi="Times New Roman" w:cs="Times New Roman"/>
          <w:b/>
          <w:bCs/>
          <w:sz w:val="26"/>
          <w:szCs w:val="26"/>
        </w:rPr>
        <w:t>ов</w:t>
      </w:r>
    </w:p>
    <w:p w14:paraId="78FB3A17" w14:textId="77777777" w:rsidR="000E28CD" w:rsidRDefault="000E28CD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054B8DC4" w:rsidR="005D490A" w:rsidRPr="002A6700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0E69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9"/>
      <w:headerReference w:type="first" r:id="rId10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1FA0D" w14:textId="77777777" w:rsidR="00170C86" w:rsidRDefault="00170C86" w:rsidP="00EF3985">
      <w:pPr>
        <w:spacing w:after="0" w:line="240" w:lineRule="auto"/>
      </w:pPr>
      <w:r>
        <w:separator/>
      </w:r>
    </w:p>
  </w:endnote>
  <w:endnote w:type="continuationSeparator" w:id="0">
    <w:p w14:paraId="24837316" w14:textId="77777777" w:rsidR="00170C86" w:rsidRDefault="00170C86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9E0B4" w14:textId="77777777" w:rsidR="00170C86" w:rsidRDefault="00170C86" w:rsidP="00EF3985">
      <w:pPr>
        <w:spacing w:after="0" w:line="240" w:lineRule="auto"/>
      </w:pPr>
      <w:r>
        <w:separator/>
      </w:r>
    </w:p>
  </w:footnote>
  <w:footnote w:type="continuationSeparator" w:id="0">
    <w:p w14:paraId="2962EA9E" w14:textId="77777777" w:rsidR="00170C86" w:rsidRDefault="00170C86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170C86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E28CD"/>
    <w:rsid w:val="000E69A3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0C8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94D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4A86"/>
    <w:rsid w:val="006B71EB"/>
    <w:rsid w:val="006C4D31"/>
    <w:rsid w:val="006C4FC8"/>
    <w:rsid w:val="006C789E"/>
    <w:rsid w:val="006E175D"/>
    <w:rsid w:val="006F0053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B048A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1638"/>
    <w:rsid w:val="00CB7A5D"/>
    <w:rsid w:val="00CC1CC4"/>
    <w:rsid w:val="00CC2CD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DfLxEY67sOG2k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Мельникова Софья Сергеевна</cp:lastModifiedBy>
  <cp:revision>27</cp:revision>
  <cp:lastPrinted>2023-12-18T08:26:00Z</cp:lastPrinted>
  <dcterms:created xsi:type="dcterms:W3CDTF">2024-06-25T07:40:00Z</dcterms:created>
  <dcterms:modified xsi:type="dcterms:W3CDTF">2024-07-17T09:19:00Z</dcterms:modified>
</cp:coreProperties>
</file>