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030C05" w14:textId="77777777" w:rsidR="005D490A" w:rsidRDefault="005D490A" w:rsidP="005D490A">
      <w:pPr>
        <w:tabs>
          <w:tab w:val="left" w:pos="240"/>
          <w:tab w:val="right" w:pos="10205"/>
        </w:tabs>
        <w:spacing w:after="0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a3"/>
        <w:tblW w:w="10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5812"/>
      </w:tblGrid>
      <w:tr w:rsidR="005D490A" w14:paraId="74130704" w14:textId="77777777" w:rsidTr="006A14FD">
        <w:tc>
          <w:tcPr>
            <w:tcW w:w="4536" w:type="dxa"/>
          </w:tcPr>
          <w:p w14:paraId="37F0FB0D" w14:textId="77777777" w:rsidR="005D490A" w:rsidRPr="002A6700" w:rsidRDefault="005D490A" w:rsidP="006A14FD">
            <w:pPr>
              <w:spacing w:after="160" w:line="259" w:lineRule="auto"/>
              <w:rPr>
                <w:sz w:val="26"/>
                <w:szCs w:val="26"/>
              </w:rPr>
            </w:pPr>
            <w:r w:rsidRPr="002A6700">
              <w:rPr>
                <w:sz w:val="26"/>
                <w:szCs w:val="26"/>
              </w:rPr>
              <w:t>№___</w:t>
            </w:r>
            <w:r>
              <w:rPr>
                <w:sz w:val="26"/>
                <w:szCs w:val="26"/>
              </w:rPr>
              <w:t>__</w:t>
            </w:r>
            <w:r w:rsidRPr="002A6700">
              <w:rPr>
                <w:sz w:val="26"/>
                <w:szCs w:val="26"/>
              </w:rPr>
              <w:t>_</w:t>
            </w:r>
            <w:r w:rsidRPr="00C00B3B">
              <w:rPr>
                <w:sz w:val="26"/>
                <w:szCs w:val="26"/>
              </w:rPr>
              <w:t>_</w:t>
            </w:r>
            <w:r w:rsidRPr="002A6700">
              <w:rPr>
                <w:sz w:val="26"/>
                <w:szCs w:val="26"/>
              </w:rPr>
              <w:t>_/МР</w:t>
            </w:r>
            <w:r w:rsidRPr="002A6700">
              <w:rPr>
                <w:i/>
                <w:color w:val="0000FF"/>
                <w:sz w:val="26"/>
                <w:szCs w:val="26"/>
              </w:rPr>
              <w:t xml:space="preserve"> </w:t>
            </w:r>
            <w:r w:rsidRPr="002A6700">
              <w:rPr>
                <w:sz w:val="26"/>
                <w:szCs w:val="26"/>
              </w:rPr>
              <w:t>от _________ 2024</w:t>
            </w:r>
          </w:p>
          <w:p w14:paraId="32DBF665" w14:textId="77777777" w:rsidR="005D490A" w:rsidRPr="002A6700" w:rsidRDefault="005D490A" w:rsidP="006A14FD">
            <w:pPr>
              <w:spacing w:after="160" w:line="259" w:lineRule="auto"/>
              <w:rPr>
                <w:sz w:val="26"/>
                <w:szCs w:val="26"/>
              </w:rPr>
            </w:pPr>
            <w:r w:rsidRPr="002A6700">
              <w:rPr>
                <w:sz w:val="26"/>
                <w:szCs w:val="26"/>
              </w:rPr>
              <w:t>на №_________ от _____________</w:t>
            </w:r>
          </w:p>
          <w:p w14:paraId="3B883DE9" w14:textId="77777777" w:rsidR="005D490A" w:rsidRDefault="005D490A" w:rsidP="006A14FD">
            <w:pPr>
              <w:spacing w:after="160" w:line="259" w:lineRule="auto"/>
              <w:rPr>
                <w:sz w:val="24"/>
                <w:szCs w:val="24"/>
              </w:rPr>
            </w:pPr>
          </w:p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290"/>
            </w:tblGrid>
            <w:tr w:rsidR="005D490A" w14:paraId="08AFF4BB" w14:textId="77777777" w:rsidTr="002F1961">
              <w:trPr>
                <w:trHeight w:val="1809"/>
              </w:trPr>
              <w:tc>
                <w:tcPr>
                  <w:tcW w:w="4290" w:type="dxa"/>
                </w:tcPr>
                <w:p w14:paraId="74BBD67A" w14:textId="77777777" w:rsidR="005D490A" w:rsidRDefault="005D490A" w:rsidP="006A14FD">
                  <w:pPr>
                    <w:tabs>
                      <w:tab w:val="left" w:pos="675"/>
                    </w:tabs>
                    <w:ind w:right="37"/>
                    <w:jc w:val="both"/>
                    <w:rPr>
                      <w:i/>
                      <w:iCs/>
                      <w:sz w:val="26"/>
                      <w:szCs w:val="26"/>
                    </w:rPr>
                  </w:pPr>
                </w:p>
                <w:p w14:paraId="6520076B" w14:textId="77777777" w:rsidR="005D490A" w:rsidRDefault="005D490A" w:rsidP="006A14FD">
                  <w:pPr>
                    <w:tabs>
                      <w:tab w:val="left" w:pos="675"/>
                    </w:tabs>
                    <w:ind w:right="37"/>
                    <w:jc w:val="both"/>
                    <w:rPr>
                      <w:i/>
                      <w:iCs/>
                      <w:sz w:val="26"/>
                      <w:szCs w:val="26"/>
                    </w:rPr>
                  </w:pPr>
                </w:p>
                <w:p w14:paraId="18C992E1" w14:textId="77777777" w:rsidR="005D490A" w:rsidRDefault="005D490A" w:rsidP="006A14FD">
                  <w:pPr>
                    <w:tabs>
                      <w:tab w:val="left" w:pos="675"/>
                    </w:tabs>
                    <w:ind w:right="37"/>
                    <w:jc w:val="both"/>
                    <w:rPr>
                      <w:i/>
                      <w:iCs/>
                      <w:sz w:val="26"/>
                      <w:szCs w:val="26"/>
                    </w:rPr>
                  </w:pPr>
                </w:p>
                <w:p w14:paraId="03A9EAE1" w14:textId="77777777" w:rsidR="000E28CD" w:rsidRDefault="000E28CD" w:rsidP="006A14FD">
                  <w:pPr>
                    <w:tabs>
                      <w:tab w:val="left" w:pos="675"/>
                    </w:tabs>
                    <w:ind w:right="37"/>
                    <w:jc w:val="both"/>
                    <w:rPr>
                      <w:i/>
                      <w:iCs/>
                      <w:sz w:val="24"/>
                      <w:szCs w:val="24"/>
                    </w:rPr>
                  </w:pPr>
                </w:p>
                <w:p w14:paraId="1332388B" w14:textId="459567FF" w:rsidR="005D490A" w:rsidRPr="00C00B3B" w:rsidRDefault="005D490A" w:rsidP="00127278">
                  <w:pPr>
                    <w:tabs>
                      <w:tab w:val="left" w:pos="675"/>
                    </w:tabs>
                    <w:ind w:right="610"/>
                    <w:jc w:val="both"/>
                    <w:rPr>
                      <w:i/>
                      <w:iCs/>
                      <w:sz w:val="24"/>
                      <w:szCs w:val="24"/>
                    </w:rPr>
                  </w:pPr>
                  <w:r w:rsidRPr="00C00B3B">
                    <w:rPr>
                      <w:i/>
                      <w:iCs/>
                      <w:sz w:val="24"/>
                      <w:szCs w:val="24"/>
                    </w:rPr>
                    <w:t xml:space="preserve">О направлении </w:t>
                  </w:r>
                  <w:r>
                    <w:rPr>
                      <w:i/>
                      <w:iCs/>
                      <w:sz w:val="24"/>
                      <w:szCs w:val="24"/>
                    </w:rPr>
                    <w:t>на рассмотрение проектной</w:t>
                  </w:r>
                  <w:r w:rsidRPr="00C00B3B">
                    <w:rPr>
                      <w:i/>
                      <w:iCs/>
                      <w:sz w:val="24"/>
                      <w:szCs w:val="24"/>
                    </w:rPr>
                    <w:t xml:space="preserve"> документации</w:t>
                  </w:r>
                  <w:r>
                    <w:rPr>
                      <w:i/>
                      <w:iCs/>
                      <w:sz w:val="24"/>
                      <w:szCs w:val="24"/>
                    </w:rPr>
                    <w:t>,</w:t>
                  </w:r>
                  <w:r w:rsidRPr="00C00B3B">
                    <w:rPr>
                      <w:i/>
                      <w:iCs/>
                      <w:sz w:val="24"/>
                      <w:szCs w:val="24"/>
                    </w:rPr>
                    <w:t xml:space="preserve"> этап</w:t>
                  </w:r>
                  <w:r>
                    <w:rPr>
                      <w:i/>
                      <w:iCs/>
                      <w:sz w:val="24"/>
                      <w:szCs w:val="24"/>
                    </w:rPr>
                    <w:t xml:space="preserve"> </w:t>
                  </w:r>
                  <w:r w:rsidR="000C23C0">
                    <w:rPr>
                      <w:i/>
                      <w:iCs/>
                      <w:sz w:val="24"/>
                      <w:szCs w:val="24"/>
                    </w:rPr>
                    <w:t>4</w:t>
                  </w:r>
                  <w:r>
                    <w:rPr>
                      <w:i/>
                      <w:iCs/>
                      <w:sz w:val="24"/>
                      <w:szCs w:val="24"/>
                    </w:rPr>
                    <w:t xml:space="preserve"> </w:t>
                  </w:r>
                  <w:r>
                    <w:rPr>
                      <w:i/>
                      <w:iCs/>
                      <w:sz w:val="24"/>
                      <w:szCs w:val="24"/>
                    </w:rPr>
                    <w:br/>
                    <w:t>(КС Ярославль)</w:t>
                  </w:r>
                </w:p>
              </w:tc>
            </w:tr>
          </w:tbl>
          <w:p w14:paraId="614C614E" w14:textId="77777777" w:rsidR="005D490A" w:rsidRPr="0057053B" w:rsidRDefault="005D490A" w:rsidP="006A14FD">
            <w:pPr>
              <w:tabs>
                <w:tab w:val="left" w:pos="675"/>
              </w:tabs>
              <w:spacing w:line="240" w:lineRule="exact"/>
              <w:rPr>
                <w:rFonts w:cstheme="minorHAnsi"/>
                <w:color w:val="808080" w:themeColor="background1" w:themeShade="80"/>
                <w:sz w:val="26"/>
                <w:szCs w:val="26"/>
              </w:rPr>
            </w:pPr>
          </w:p>
        </w:tc>
        <w:tc>
          <w:tcPr>
            <w:tcW w:w="5812" w:type="dxa"/>
          </w:tcPr>
          <w:p w14:paraId="4A3DD017" w14:textId="77777777" w:rsidR="005D490A" w:rsidRPr="004437A0" w:rsidRDefault="005D490A" w:rsidP="006A14FD">
            <w:pPr>
              <w:ind w:firstLine="453"/>
              <w:rPr>
                <w:b/>
                <w:bCs/>
                <w:sz w:val="26"/>
                <w:szCs w:val="26"/>
              </w:rPr>
            </w:pPr>
            <w:r w:rsidRPr="004437A0">
              <w:rPr>
                <w:b/>
                <w:bCs/>
                <w:sz w:val="26"/>
                <w:szCs w:val="26"/>
              </w:rPr>
              <w:t>Генеральному директору</w:t>
            </w:r>
          </w:p>
          <w:p w14:paraId="4064EBA1" w14:textId="77777777" w:rsidR="005D490A" w:rsidRPr="004437A0" w:rsidRDefault="005D490A" w:rsidP="006A14FD">
            <w:pPr>
              <w:ind w:firstLine="453"/>
              <w:rPr>
                <w:b/>
                <w:bCs/>
                <w:sz w:val="26"/>
                <w:szCs w:val="26"/>
              </w:rPr>
            </w:pPr>
            <w:r w:rsidRPr="004437A0">
              <w:rPr>
                <w:b/>
                <w:bCs/>
                <w:sz w:val="26"/>
                <w:szCs w:val="26"/>
              </w:rPr>
              <w:t>ООО «</w:t>
            </w:r>
            <w:proofErr w:type="spellStart"/>
            <w:r w:rsidRPr="004437A0">
              <w:rPr>
                <w:b/>
                <w:bCs/>
                <w:sz w:val="26"/>
                <w:szCs w:val="26"/>
              </w:rPr>
              <w:t>СтройСервис</w:t>
            </w:r>
            <w:proofErr w:type="spellEnd"/>
            <w:r w:rsidRPr="004437A0">
              <w:rPr>
                <w:b/>
                <w:bCs/>
                <w:sz w:val="26"/>
                <w:szCs w:val="26"/>
              </w:rPr>
              <w:t>»</w:t>
            </w:r>
          </w:p>
          <w:p w14:paraId="7AB06131" w14:textId="77777777" w:rsidR="005D490A" w:rsidRPr="004437A0" w:rsidRDefault="005D490A" w:rsidP="006A14FD">
            <w:pPr>
              <w:spacing w:before="120"/>
              <w:ind w:firstLine="453"/>
              <w:rPr>
                <w:b/>
                <w:bCs/>
                <w:sz w:val="26"/>
                <w:szCs w:val="26"/>
              </w:rPr>
            </w:pPr>
            <w:r w:rsidRPr="004437A0">
              <w:rPr>
                <w:b/>
                <w:bCs/>
                <w:sz w:val="26"/>
                <w:szCs w:val="26"/>
              </w:rPr>
              <w:t>Гусейнову А.Т.</w:t>
            </w:r>
          </w:p>
          <w:p w14:paraId="5B8D8F9B" w14:textId="77777777" w:rsidR="005D490A" w:rsidRPr="004437A0" w:rsidRDefault="005D490A" w:rsidP="006A14FD">
            <w:pPr>
              <w:ind w:firstLine="453"/>
              <w:rPr>
                <w:b/>
                <w:bCs/>
                <w:sz w:val="26"/>
                <w:szCs w:val="26"/>
              </w:rPr>
            </w:pPr>
          </w:p>
          <w:p w14:paraId="60CB226B" w14:textId="77777777" w:rsidR="005D490A" w:rsidRPr="004437A0" w:rsidRDefault="005D490A" w:rsidP="006A14FD">
            <w:pPr>
              <w:ind w:firstLine="453"/>
              <w:rPr>
                <w:b/>
                <w:bCs/>
                <w:sz w:val="26"/>
                <w:szCs w:val="26"/>
              </w:rPr>
            </w:pPr>
            <w:r w:rsidRPr="004437A0">
              <w:rPr>
                <w:b/>
                <w:bCs/>
                <w:sz w:val="26"/>
                <w:szCs w:val="26"/>
              </w:rPr>
              <w:t>Генеральному директору</w:t>
            </w:r>
          </w:p>
          <w:p w14:paraId="6BF45F66" w14:textId="77777777" w:rsidR="005D490A" w:rsidRPr="004437A0" w:rsidRDefault="005D490A" w:rsidP="006A14FD">
            <w:pPr>
              <w:ind w:firstLine="453"/>
              <w:rPr>
                <w:b/>
                <w:bCs/>
                <w:sz w:val="26"/>
                <w:szCs w:val="26"/>
              </w:rPr>
            </w:pPr>
            <w:r w:rsidRPr="004437A0">
              <w:rPr>
                <w:b/>
                <w:bCs/>
                <w:sz w:val="26"/>
                <w:szCs w:val="26"/>
              </w:rPr>
              <w:t>ООО «МОВИСТА РЕГИОНЫ Ярославль»</w:t>
            </w:r>
          </w:p>
          <w:p w14:paraId="18FCC7EA" w14:textId="77777777" w:rsidR="005D490A" w:rsidRPr="004437A0" w:rsidRDefault="005D490A" w:rsidP="006A14FD">
            <w:pPr>
              <w:spacing w:before="120"/>
              <w:ind w:firstLine="453"/>
              <w:rPr>
                <w:b/>
                <w:bCs/>
                <w:sz w:val="26"/>
                <w:szCs w:val="26"/>
              </w:rPr>
            </w:pPr>
            <w:r w:rsidRPr="004437A0">
              <w:rPr>
                <w:b/>
                <w:bCs/>
                <w:sz w:val="26"/>
                <w:szCs w:val="26"/>
              </w:rPr>
              <w:t>Копырину П.В.</w:t>
            </w:r>
          </w:p>
          <w:p w14:paraId="348E193A" w14:textId="4A254874" w:rsidR="005D490A" w:rsidRDefault="005D490A" w:rsidP="006A14FD">
            <w:pPr>
              <w:spacing w:line="276" w:lineRule="auto"/>
              <w:ind w:left="-528" w:firstLine="453"/>
              <w:rPr>
                <w:sz w:val="28"/>
                <w:szCs w:val="28"/>
              </w:rPr>
            </w:pPr>
          </w:p>
          <w:p w14:paraId="1B1D2E9E" w14:textId="77777777" w:rsidR="000E28CD" w:rsidRPr="00C31DBA" w:rsidRDefault="000E28CD" w:rsidP="000E28CD">
            <w:pPr>
              <w:spacing w:line="276" w:lineRule="auto"/>
              <w:rPr>
                <w:sz w:val="28"/>
                <w:szCs w:val="28"/>
              </w:rPr>
            </w:pPr>
          </w:p>
          <w:p w14:paraId="4A6A88E8" w14:textId="77777777" w:rsidR="005D490A" w:rsidRPr="00C31DBA" w:rsidRDefault="005D490A" w:rsidP="006A14FD">
            <w:pPr>
              <w:spacing w:line="276" w:lineRule="auto"/>
              <w:ind w:firstLine="453"/>
              <w:rPr>
                <w:sz w:val="28"/>
                <w:szCs w:val="28"/>
              </w:rPr>
            </w:pPr>
          </w:p>
        </w:tc>
      </w:tr>
    </w:tbl>
    <w:p w14:paraId="769DDA4B" w14:textId="77777777" w:rsidR="009B048A" w:rsidRPr="004437A0" w:rsidRDefault="009B048A" w:rsidP="000E28CD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5BB7350D" w14:textId="77777777" w:rsidR="005D490A" w:rsidRPr="004437A0" w:rsidRDefault="005D490A" w:rsidP="000E28C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4437A0">
        <w:rPr>
          <w:rFonts w:ascii="Times New Roman" w:hAnsi="Times New Roman" w:cs="Times New Roman"/>
          <w:b/>
          <w:bCs/>
          <w:sz w:val="26"/>
          <w:szCs w:val="26"/>
        </w:rPr>
        <w:t xml:space="preserve">Уважаемый Айзек </w:t>
      </w:r>
      <w:proofErr w:type="spellStart"/>
      <w:r w:rsidRPr="004437A0">
        <w:rPr>
          <w:rFonts w:ascii="Times New Roman" w:hAnsi="Times New Roman" w:cs="Times New Roman"/>
          <w:b/>
          <w:bCs/>
          <w:sz w:val="26"/>
          <w:szCs w:val="26"/>
        </w:rPr>
        <w:t>Талыбович</w:t>
      </w:r>
      <w:proofErr w:type="spellEnd"/>
      <w:r w:rsidRPr="004437A0">
        <w:rPr>
          <w:rFonts w:ascii="Times New Roman" w:hAnsi="Times New Roman" w:cs="Times New Roman"/>
          <w:b/>
          <w:bCs/>
          <w:sz w:val="26"/>
          <w:szCs w:val="26"/>
        </w:rPr>
        <w:t>!</w:t>
      </w:r>
    </w:p>
    <w:p w14:paraId="5DB14263" w14:textId="77777777" w:rsidR="009B048A" w:rsidRPr="004437A0" w:rsidRDefault="009B048A" w:rsidP="000E28CD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14:paraId="72C9B337" w14:textId="77777777" w:rsidR="005D490A" w:rsidRPr="004437A0" w:rsidRDefault="005D490A" w:rsidP="000E69A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4437A0">
        <w:rPr>
          <w:rFonts w:ascii="Times New Roman" w:eastAsia="Times New Roman" w:hAnsi="Times New Roman"/>
          <w:sz w:val="26"/>
          <w:szCs w:val="26"/>
          <w:lang w:eastAsia="ru-RU"/>
        </w:rPr>
        <w:t xml:space="preserve">Между ООО «МОВИСТА РЕГИОНЫ Ярославль» (далее – Заказчик), </w:t>
      </w:r>
      <w:r w:rsidRPr="004437A0">
        <w:rPr>
          <w:rFonts w:ascii="Times New Roman" w:eastAsia="Times New Roman" w:hAnsi="Times New Roman"/>
          <w:sz w:val="26"/>
          <w:szCs w:val="26"/>
          <w:lang w:eastAsia="ru-RU"/>
        </w:rPr>
        <w:br/>
        <w:t>ООО «МОВИСТА РЕГИОНЫ» (далее – Технический заказчик)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4437A0">
        <w:rPr>
          <w:rFonts w:ascii="Times New Roman" w:eastAsia="Times New Roman" w:hAnsi="Times New Roman"/>
          <w:sz w:val="26"/>
          <w:szCs w:val="26"/>
          <w:lang w:eastAsia="ru-RU"/>
        </w:rPr>
        <w:t>и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4437A0">
        <w:rPr>
          <w:rFonts w:ascii="Times New Roman" w:eastAsia="Times New Roman" w:hAnsi="Times New Roman"/>
          <w:sz w:val="26"/>
          <w:szCs w:val="26"/>
          <w:lang w:eastAsia="ru-RU"/>
        </w:rPr>
        <w:t>ООО «</w:t>
      </w:r>
      <w:proofErr w:type="spellStart"/>
      <w:r w:rsidRPr="004437A0">
        <w:rPr>
          <w:rFonts w:ascii="Times New Roman" w:eastAsia="Times New Roman" w:hAnsi="Times New Roman"/>
          <w:sz w:val="26"/>
          <w:szCs w:val="26"/>
          <w:lang w:eastAsia="ru-RU"/>
        </w:rPr>
        <w:t>СтройСервис</w:t>
      </w:r>
      <w:proofErr w:type="spellEnd"/>
      <w:r w:rsidRPr="004437A0">
        <w:rPr>
          <w:rFonts w:ascii="Times New Roman" w:eastAsia="Times New Roman" w:hAnsi="Times New Roman"/>
          <w:sz w:val="26"/>
          <w:szCs w:val="26"/>
          <w:lang w:eastAsia="ru-RU"/>
        </w:rPr>
        <w:t xml:space="preserve">» (далее – Генеральный подрядчик) заключен договор генерального подряда № 33-12/2023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               </w:t>
      </w:r>
      <w:r w:rsidRPr="004437A0">
        <w:rPr>
          <w:rFonts w:ascii="Times New Roman" w:eastAsia="Times New Roman" w:hAnsi="Times New Roman"/>
          <w:sz w:val="26"/>
          <w:szCs w:val="26"/>
          <w:lang w:eastAsia="ru-RU"/>
        </w:rPr>
        <w:t xml:space="preserve">от 01.12.2023 (далее – Договор) по объекту </w:t>
      </w:r>
      <w:r w:rsidRPr="004437A0">
        <w:rPr>
          <w:rFonts w:ascii="Times New Roman" w:hAnsi="Times New Roman" w:cs="Times New Roman"/>
          <w:sz w:val="26"/>
          <w:szCs w:val="26"/>
        </w:rPr>
        <w:t xml:space="preserve">Концессионного соглашения от 26.12.2022 </w:t>
      </w:r>
      <w:r>
        <w:rPr>
          <w:rFonts w:ascii="Times New Roman" w:hAnsi="Times New Roman" w:cs="Times New Roman"/>
          <w:sz w:val="26"/>
          <w:szCs w:val="26"/>
        </w:rPr>
        <w:t xml:space="preserve">                   </w:t>
      </w:r>
      <w:r w:rsidRPr="004437A0">
        <w:rPr>
          <w:rFonts w:ascii="Times New Roman" w:hAnsi="Times New Roman" w:cs="Times New Roman"/>
          <w:sz w:val="26"/>
          <w:szCs w:val="26"/>
        </w:rPr>
        <w:t xml:space="preserve">«О создании и эксплуатации объектов транспортной инфраструктуры и технологически связанных с ними транспортных средств, обеспечивающих деятельность, связанную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</w:t>
      </w:r>
      <w:r w:rsidRPr="004437A0">
        <w:rPr>
          <w:rFonts w:ascii="Times New Roman" w:hAnsi="Times New Roman" w:cs="Times New Roman"/>
          <w:sz w:val="26"/>
          <w:szCs w:val="26"/>
        </w:rPr>
        <w:t>с перевозками пассажиров транспортном общего пользования, в муниципальном образовании городской округ город Ярославль в Ярославской области» (далее – Объект)</w:t>
      </w:r>
      <w:r w:rsidRPr="004437A0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14:paraId="3EED26FD" w14:textId="71B5F590" w:rsidR="005D490A" w:rsidRPr="004437A0" w:rsidRDefault="005D490A" w:rsidP="000E69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437A0">
        <w:rPr>
          <w:rFonts w:ascii="Times New Roman" w:eastAsia="Times New Roman" w:hAnsi="Times New Roman"/>
          <w:sz w:val="26"/>
          <w:szCs w:val="26"/>
          <w:lang w:eastAsia="ru-RU"/>
        </w:rPr>
        <w:t>Направляю Вам на</w:t>
      </w:r>
      <w:r w:rsidR="00D5356B" w:rsidRPr="00D5356B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D5356B">
        <w:rPr>
          <w:rFonts w:ascii="Times New Roman" w:eastAsia="Times New Roman" w:hAnsi="Times New Roman"/>
          <w:sz w:val="26"/>
          <w:szCs w:val="26"/>
          <w:lang w:eastAsia="ru-RU"/>
        </w:rPr>
        <w:t>предварительное рассмотрение</w:t>
      </w:r>
      <w:r w:rsidRPr="004437A0">
        <w:rPr>
          <w:rFonts w:ascii="Times New Roman" w:eastAsia="Times New Roman" w:hAnsi="Times New Roman"/>
          <w:sz w:val="26"/>
          <w:szCs w:val="26"/>
          <w:lang w:eastAsia="ru-RU"/>
        </w:rPr>
        <w:t xml:space="preserve"> проектн</w:t>
      </w:r>
      <w:r w:rsidR="00D5356B">
        <w:rPr>
          <w:rFonts w:ascii="Times New Roman" w:eastAsia="Times New Roman" w:hAnsi="Times New Roman"/>
          <w:sz w:val="26"/>
          <w:szCs w:val="26"/>
          <w:lang w:eastAsia="ru-RU"/>
        </w:rPr>
        <w:t>ую</w:t>
      </w:r>
      <w:r w:rsidRPr="004437A0">
        <w:rPr>
          <w:rFonts w:ascii="Times New Roman" w:eastAsia="Times New Roman" w:hAnsi="Times New Roman"/>
          <w:sz w:val="26"/>
          <w:szCs w:val="26"/>
          <w:lang w:eastAsia="ru-RU"/>
        </w:rPr>
        <w:t xml:space="preserve"> документаци</w:t>
      </w:r>
      <w:r w:rsidR="00D5356B">
        <w:rPr>
          <w:rFonts w:ascii="Times New Roman" w:eastAsia="Times New Roman" w:hAnsi="Times New Roman"/>
          <w:sz w:val="26"/>
          <w:szCs w:val="26"/>
          <w:lang w:eastAsia="ru-RU"/>
        </w:rPr>
        <w:t>ю</w:t>
      </w:r>
      <w:r w:rsidRPr="004437A0">
        <w:rPr>
          <w:rFonts w:ascii="Times New Roman" w:eastAsia="Times New Roman" w:hAnsi="Times New Roman"/>
          <w:sz w:val="26"/>
          <w:szCs w:val="26"/>
          <w:lang w:eastAsia="ru-RU"/>
        </w:rPr>
        <w:t xml:space="preserve"> этапа </w:t>
      </w:r>
      <w:r w:rsidR="000C23C0">
        <w:rPr>
          <w:rFonts w:ascii="Times New Roman" w:eastAsia="Times New Roman" w:hAnsi="Times New Roman"/>
          <w:sz w:val="26"/>
          <w:szCs w:val="26"/>
          <w:lang w:eastAsia="ru-RU"/>
        </w:rPr>
        <w:t>4</w:t>
      </w:r>
      <w:r w:rsidR="00D5356B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0C23C0" w:rsidRPr="000C23C0">
        <w:rPr>
          <w:rFonts w:ascii="Times New Roman" w:eastAsia="Times New Roman" w:hAnsi="Times New Roman"/>
          <w:sz w:val="26"/>
          <w:szCs w:val="26"/>
          <w:lang w:eastAsia="ru-RU"/>
        </w:rPr>
        <w:t>«Строительство трамвайных путей и контактной сети. Участок от путепровода через ж/д пути в районе д. 98, проспект Октября, до разворотного круга ул. Урицкого»</w:t>
      </w:r>
      <w:r w:rsidR="00D43B89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4437A0">
        <w:rPr>
          <w:rFonts w:ascii="Times New Roman" w:eastAsia="Times New Roman" w:hAnsi="Times New Roman"/>
          <w:sz w:val="26"/>
          <w:szCs w:val="26"/>
          <w:lang w:eastAsia="ru-RU"/>
        </w:rPr>
        <w:t>реализации Объекта</w:t>
      </w:r>
      <w:r w:rsidR="00127278">
        <w:rPr>
          <w:rFonts w:ascii="Times New Roman" w:hAnsi="Times New Roman" w:cs="Times New Roman"/>
          <w:sz w:val="26"/>
          <w:szCs w:val="26"/>
        </w:rPr>
        <w:t xml:space="preserve">, разработанную Генеральным проектировщиком (ООО «ЕДСО», письмо </w:t>
      </w:r>
      <w:r w:rsidR="000C23C0">
        <w:rPr>
          <w:rFonts w:ascii="Times New Roman" w:hAnsi="Times New Roman" w:cs="Times New Roman"/>
          <w:sz w:val="26"/>
          <w:szCs w:val="26"/>
        </w:rPr>
        <w:br/>
      </w:r>
      <w:r w:rsidR="00127278">
        <w:rPr>
          <w:rFonts w:ascii="Times New Roman" w:hAnsi="Times New Roman" w:cs="Times New Roman"/>
          <w:sz w:val="26"/>
          <w:szCs w:val="26"/>
        </w:rPr>
        <w:t>№ ЕДСО-1</w:t>
      </w:r>
      <w:r w:rsidR="00D43B89">
        <w:rPr>
          <w:rFonts w:ascii="Times New Roman" w:hAnsi="Times New Roman" w:cs="Times New Roman"/>
          <w:sz w:val="26"/>
          <w:szCs w:val="26"/>
        </w:rPr>
        <w:t>59</w:t>
      </w:r>
      <w:r w:rsidR="000C23C0">
        <w:rPr>
          <w:rFonts w:ascii="Times New Roman" w:hAnsi="Times New Roman" w:cs="Times New Roman"/>
          <w:sz w:val="26"/>
          <w:szCs w:val="26"/>
        </w:rPr>
        <w:t>5</w:t>
      </w:r>
      <w:r w:rsidR="00127278">
        <w:rPr>
          <w:rFonts w:ascii="Times New Roman" w:hAnsi="Times New Roman" w:cs="Times New Roman"/>
          <w:sz w:val="26"/>
          <w:szCs w:val="26"/>
        </w:rPr>
        <w:t>-Я от 1</w:t>
      </w:r>
      <w:r w:rsidR="00D43B89">
        <w:rPr>
          <w:rFonts w:ascii="Times New Roman" w:hAnsi="Times New Roman" w:cs="Times New Roman"/>
          <w:sz w:val="26"/>
          <w:szCs w:val="26"/>
        </w:rPr>
        <w:t>8</w:t>
      </w:r>
      <w:r w:rsidR="00127278">
        <w:rPr>
          <w:rFonts w:ascii="Times New Roman" w:hAnsi="Times New Roman" w:cs="Times New Roman"/>
          <w:sz w:val="26"/>
          <w:szCs w:val="26"/>
        </w:rPr>
        <w:t>.07.2024).</w:t>
      </w:r>
    </w:p>
    <w:p w14:paraId="2AFD81DE" w14:textId="6E8F044D" w:rsidR="005D490A" w:rsidRDefault="005D490A" w:rsidP="000E69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437A0">
        <w:rPr>
          <w:rFonts w:ascii="Times New Roman" w:hAnsi="Times New Roman" w:cs="Times New Roman"/>
          <w:sz w:val="26"/>
          <w:szCs w:val="26"/>
        </w:rPr>
        <w:t>Прошу рассмотреть и при наличии замечаний</w:t>
      </w:r>
      <w:r w:rsidR="00D5356B">
        <w:rPr>
          <w:rFonts w:ascii="Times New Roman" w:hAnsi="Times New Roman" w:cs="Times New Roman"/>
          <w:sz w:val="26"/>
          <w:szCs w:val="26"/>
        </w:rPr>
        <w:t>/возражений, а также предложений,</w:t>
      </w:r>
      <w:r w:rsidRPr="004437A0">
        <w:rPr>
          <w:rFonts w:ascii="Times New Roman" w:hAnsi="Times New Roman" w:cs="Times New Roman"/>
          <w:sz w:val="26"/>
          <w:szCs w:val="26"/>
        </w:rPr>
        <w:t xml:space="preserve"> прошу информировать Заказчика/Технического заказчика ответным письмом.</w:t>
      </w:r>
    </w:p>
    <w:p w14:paraId="7FA4E226" w14:textId="66675870" w:rsidR="00D5356B" w:rsidRDefault="00D5356B" w:rsidP="00D43B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Проектная документация этапа </w:t>
      </w:r>
      <w:r w:rsidR="000C23C0">
        <w:rPr>
          <w:rFonts w:ascii="Times New Roman" w:hAnsi="Times New Roman" w:cs="Times New Roman"/>
          <w:sz w:val="26"/>
          <w:szCs w:val="26"/>
        </w:rPr>
        <w:t>4</w:t>
      </w:r>
      <w:r>
        <w:rPr>
          <w:rFonts w:ascii="Times New Roman" w:hAnsi="Times New Roman" w:cs="Times New Roman"/>
          <w:sz w:val="26"/>
          <w:szCs w:val="26"/>
        </w:rPr>
        <w:t xml:space="preserve"> реализации Объекта размещена по ссылке:</w:t>
      </w:r>
      <w:r w:rsidR="00D43B89" w:rsidRPr="00D43B89">
        <w:t xml:space="preserve"> </w:t>
      </w:r>
      <w:r w:rsidR="000C23C0" w:rsidRPr="000C23C0">
        <w:rPr>
          <w:rFonts w:ascii="Times New Roman" w:hAnsi="Times New Roman" w:cs="Times New Roman"/>
          <w:sz w:val="26"/>
          <w:szCs w:val="26"/>
        </w:rPr>
        <w:t>https://disk.yandex.ru/d/WBawedMhmd0Hew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47502BA8" w14:textId="3171B908" w:rsidR="00D5356B" w:rsidRDefault="00D5356B" w:rsidP="000E69A3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79CA60DA" w14:textId="77777777" w:rsidR="00127278" w:rsidRDefault="00127278" w:rsidP="000E69A3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1CA58824" w14:textId="6114E60D" w:rsidR="000E28CD" w:rsidRDefault="00CC2CD4" w:rsidP="000E69A3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CC2CD4">
        <w:rPr>
          <w:rFonts w:ascii="Times New Roman" w:hAnsi="Times New Roman" w:cs="Times New Roman"/>
          <w:b/>
          <w:bCs/>
          <w:sz w:val="26"/>
          <w:szCs w:val="26"/>
        </w:rPr>
        <w:t>С уважением,</w:t>
      </w:r>
    </w:p>
    <w:p w14:paraId="4226B904" w14:textId="4B68A5F4" w:rsidR="000E28CD" w:rsidRDefault="00CC2CD4" w:rsidP="000E69A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C2CD4">
        <w:rPr>
          <w:rFonts w:ascii="Times New Roman" w:hAnsi="Times New Roman" w:cs="Times New Roman"/>
          <w:b/>
          <w:bCs/>
          <w:sz w:val="26"/>
          <w:szCs w:val="26"/>
        </w:rPr>
        <w:t>Заместитель генерального директора                                                                   И.В. Юхн</w:t>
      </w:r>
      <w:r w:rsidR="000E28CD">
        <w:rPr>
          <w:rFonts w:ascii="Times New Roman" w:hAnsi="Times New Roman" w:cs="Times New Roman"/>
          <w:b/>
          <w:bCs/>
          <w:sz w:val="26"/>
          <w:szCs w:val="26"/>
        </w:rPr>
        <w:t>ов</w:t>
      </w:r>
    </w:p>
    <w:p w14:paraId="78FB3A17" w14:textId="77777777" w:rsidR="000E28CD" w:rsidRDefault="000E28CD" w:rsidP="000E69A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62CC4B5" w14:textId="77777777" w:rsidR="00D5356B" w:rsidRDefault="00D5356B" w:rsidP="000E69A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A61C76A" w14:textId="77777777" w:rsidR="00D5356B" w:rsidRDefault="00D5356B" w:rsidP="000E69A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BB32AA3" w14:textId="48A8D4AE" w:rsidR="005D490A" w:rsidRPr="002A6700" w:rsidRDefault="005D490A" w:rsidP="000E69A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A6700">
        <w:rPr>
          <w:rFonts w:ascii="Times New Roman" w:hAnsi="Times New Roman" w:cs="Times New Roman"/>
          <w:sz w:val="20"/>
          <w:szCs w:val="20"/>
        </w:rPr>
        <w:t>Исп.: Петелин Р.В.</w:t>
      </w:r>
    </w:p>
    <w:p w14:paraId="3E8E7E1F" w14:textId="5DBC4DF8" w:rsidR="002A6700" w:rsidRPr="005D490A" w:rsidRDefault="005D490A" w:rsidP="000E69A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2A6700">
        <w:rPr>
          <w:rFonts w:ascii="Times New Roman" w:hAnsi="Times New Roman" w:cs="Times New Roman"/>
          <w:sz w:val="20"/>
          <w:szCs w:val="20"/>
        </w:rPr>
        <w:t>e-mail</w:t>
      </w:r>
      <w:proofErr w:type="spellEnd"/>
      <w:r w:rsidRPr="002A6700">
        <w:rPr>
          <w:rFonts w:ascii="Times New Roman" w:hAnsi="Times New Roman" w:cs="Times New Roman"/>
          <w:sz w:val="20"/>
          <w:szCs w:val="20"/>
        </w:rPr>
        <w:t>: r.petelin@movista-region.ru</w:t>
      </w:r>
    </w:p>
    <w:sectPr w:rsidR="002A6700" w:rsidRPr="005D490A" w:rsidSect="00C00B3B">
      <w:headerReference w:type="default" r:id="rId8"/>
      <w:headerReference w:type="first" r:id="rId9"/>
      <w:pgSz w:w="11906" w:h="16838"/>
      <w:pgMar w:top="1134" w:right="567" w:bottom="1134" w:left="1134" w:header="1134" w:footer="11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E1FA0D" w14:textId="77777777" w:rsidR="00170C86" w:rsidRDefault="00170C86" w:rsidP="00EF3985">
      <w:pPr>
        <w:spacing w:after="0" w:line="240" w:lineRule="auto"/>
      </w:pPr>
      <w:r>
        <w:separator/>
      </w:r>
    </w:p>
  </w:endnote>
  <w:endnote w:type="continuationSeparator" w:id="0">
    <w:p w14:paraId="24837316" w14:textId="77777777" w:rsidR="00170C86" w:rsidRDefault="00170C86" w:rsidP="00EF39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39E0B4" w14:textId="77777777" w:rsidR="00170C86" w:rsidRDefault="00170C86" w:rsidP="00EF3985">
      <w:pPr>
        <w:spacing w:after="0" w:line="240" w:lineRule="auto"/>
      </w:pPr>
      <w:r>
        <w:separator/>
      </w:r>
    </w:p>
  </w:footnote>
  <w:footnote w:type="continuationSeparator" w:id="0">
    <w:p w14:paraId="2962EA9E" w14:textId="77777777" w:rsidR="00170C86" w:rsidRDefault="00170C86" w:rsidP="00EF39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760781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3498436E" w14:textId="7FFF56F4" w:rsidR="00931EEE" w:rsidRPr="00931EEE" w:rsidRDefault="00931EEE">
        <w:pPr>
          <w:pStyle w:val="a7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931EEE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931EEE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931EEE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931EEE">
          <w:rPr>
            <w:rFonts w:ascii="Times New Roman" w:hAnsi="Times New Roman" w:cs="Times New Roman"/>
            <w:sz w:val="24"/>
            <w:szCs w:val="24"/>
          </w:rPr>
          <w:t>2</w:t>
        </w:r>
        <w:r w:rsidRPr="00931EEE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58F9BE3B" w14:textId="77777777" w:rsidR="00931EEE" w:rsidRDefault="00931EEE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D1AAA7" w14:textId="346684A8" w:rsidR="00280853" w:rsidRPr="00C00B3B" w:rsidRDefault="00280853" w:rsidP="00C31DBA">
    <w:pPr>
      <w:spacing w:after="0"/>
      <w:jc w:val="center"/>
      <w:rPr>
        <w:rFonts w:ascii="Times New Roman" w:hAnsi="Times New Roman" w:cs="Times New Roman"/>
        <w:b/>
        <w:bCs/>
        <w:sz w:val="28"/>
        <w:szCs w:val="28"/>
      </w:rPr>
    </w:pPr>
    <w:bookmarkStart w:id="0" w:name="_Hlk38269866"/>
    <w:r w:rsidRPr="00C00B3B">
      <w:rPr>
        <w:rFonts w:ascii="Times New Roman" w:hAnsi="Times New Roman" w:cs="Times New Roman"/>
        <w:b/>
        <w:bCs/>
        <w:sz w:val="28"/>
        <w:szCs w:val="28"/>
      </w:rPr>
      <w:t>ОБЩЕСТВО С ОГРАНИЧЕННОЙ ОТВЕТСТВЕННОСТЬЮ</w:t>
    </w:r>
  </w:p>
  <w:p w14:paraId="608C86A2" w14:textId="77777777" w:rsidR="00280853" w:rsidRPr="00C00B3B" w:rsidRDefault="00280853" w:rsidP="00280853">
    <w:pPr>
      <w:pBdr>
        <w:bottom w:val="single" w:sz="4" w:space="1" w:color="auto"/>
      </w:pBdr>
      <w:spacing w:after="0" w:line="360" w:lineRule="auto"/>
      <w:jc w:val="center"/>
      <w:rPr>
        <w:rFonts w:ascii="Times New Roman" w:hAnsi="Times New Roman" w:cs="Times New Roman"/>
        <w:b/>
        <w:bCs/>
        <w:sz w:val="28"/>
        <w:szCs w:val="28"/>
      </w:rPr>
    </w:pPr>
    <w:r w:rsidRPr="00C00B3B">
      <w:rPr>
        <w:rFonts w:ascii="Times New Roman" w:hAnsi="Times New Roman" w:cs="Times New Roman"/>
        <w:b/>
        <w:bCs/>
        <w:sz w:val="28"/>
        <w:szCs w:val="28"/>
      </w:rPr>
      <w:t>«МОВИСТА РЕГИОНЫ»</w:t>
    </w:r>
  </w:p>
  <w:p w14:paraId="0A15D703" w14:textId="77777777" w:rsidR="00280853" w:rsidRDefault="00280853" w:rsidP="00280853">
    <w:pPr>
      <w:spacing w:after="0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 xml:space="preserve">119072, г. Москва, </w:t>
    </w:r>
    <w:proofErr w:type="spellStart"/>
    <w:r>
      <w:rPr>
        <w:rFonts w:ascii="Times New Roman" w:hAnsi="Times New Roman" w:cs="Times New Roman"/>
        <w:sz w:val="24"/>
        <w:szCs w:val="24"/>
      </w:rPr>
      <w:t>Берсеневская</w:t>
    </w:r>
    <w:proofErr w:type="spellEnd"/>
    <w:r>
      <w:rPr>
        <w:rFonts w:ascii="Times New Roman" w:hAnsi="Times New Roman" w:cs="Times New Roman"/>
        <w:sz w:val="24"/>
        <w:szCs w:val="24"/>
      </w:rPr>
      <w:t xml:space="preserve"> наб., д. 8, стр. 1, этаж 3, пом. II, ком. 12</w:t>
    </w:r>
  </w:p>
  <w:p w14:paraId="02E63F9F" w14:textId="77777777" w:rsidR="00280853" w:rsidRDefault="00280853" w:rsidP="00280853">
    <w:pPr>
      <w:spacing w:after="0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ОГРН 1207700369623 ИНН/КПП 9706009241/770601001</w:t>
    </w:r>
  </w:p>
  <w:p w14:paraId="558AEC05" w14:textId="3BC83E26" w:rsidR="00EF3985" w:rsidRPr="00280853" w:rsidRDefault="002F1961" w:rsidP="00280853">
    <w:pPr>
      <w:spacing w:after="0" w:line="360" w:lineRule="auto"/>
      <w:jc w:val="center"/>
      <w:rPr>
        <w:rFonts w:ascii="Times New Roman" w:hAnsi="Times New Roman" w:cs="Times New Roman"/>
        <w:sz w:val="24"/>
        <w:szCs w:val="24"/>
      </w:rPr>
    </w:pPr>
    <w:hyperlink r:id="rId1" w:history="1">
      <w:r w:rsidR="00280853">
        <w:rPr>
          <w:rStyle w:val="ab"/>
          <w:rFonts w:ascii="Times New Roman" w:hAnsi="Times New Roman" w:cs="Times New Roman"/>
          <w:sz w:val="24"/>
          <w:szCs w:val="24"/>
        </w:rPr>
        <w:t>info@movista-region.ru</w:t>
      </w:r>
    </w:hyperlink>
    <w:bookmarkEnd w:id="0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9F0FF4"/>
    <w:multiLevelType w:val="hybridMultilevel"/>
    <w:tmpl w:val="55BA1E7C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" w15:restartNumberingAfterBreak="0">
    <w:nsid w:val="148F7320"/>
    <w:multiLevelType w:val="hybridMultilevel"/>
    <w:tmpl w:val="F490D180"/>
    <w:lvl w:ilvl="0" w:tplc="D5CC978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49257F5"/>
    <w:multiLevelType w:val="hybridMultilevel"/>
    <w:tmpl w:val="2B98AB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473A64"/>
    <w:multiLevelType w:val="hybridMultilevel"/>
    <w:tmpl w:val="070A7022"/>
    <w:lvl w:ilvl="0" w:tplc="27009BA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2764500E"/>
    <w:multiLevelType w:val="hybridMultilevel"/>
    <w:tmpl w:val="6FCE8D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B06A99"/>
    <w:multiLevelType w:val="hybridMultilevel"/>
    <w:tmpl w:val="BC8E2C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1D291C"/>
    <w:multiLevelType w:val="hybridMultilevel"/>
    <w:tmpl w:val="96081F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5A3DDB"/>
    <w:multiLevelType w:val="hybridMultilevel"/>
    <w:tmpl w:val="AC9660B4"/>
    <w:lvl w:ilvl="0" w:tplc="FD38FF7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5D0A1388"/>
    <w:multiLevelType w:val="hybridMultilevel"/>
    <w:tmpl w:val="07826790"/>
    <w:lvl w:ilvl="0" w:tplc="797614E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632F4218"/>
    <w:multiLevelType w:val="hybridMultilevel"/>
    <w:tmpl w:val="72EAE392"/>
    <w:lvl w:ilvl="0" w:tplc="9E28159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 w15:restartNumberingAfterBreak="0">
    <w:nsid w:val="741A534B"/>
    <w:multiLevelType w:val="hybridMultilevel"/>
    <w:tmpl w:val="66A684DA"/>
    <w:lvl w:ilvl="0" w:tplc="3376A2E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7"/>
  </w:num>
  <w:num w:numId="2">
    <w:abstractNumId w:val="1"/>
  </w:num>
  <w:num w:numId="3">
    <w:abstractNumId w:val="9"/>
  </w:num>
  <w:num w:numId="4">
    <w:abstractNumId w:val="8"/>
  </w:num>
  <w:num w:numId="5">
    <w:abstractNumId w:val="10"/>
  </w:num>
  <w:num w:numId="6">
    <w:abstractNumId w:val="3"/>
  </w:num>
  <w:num w:numId="7">
    <w:abstractNumId w:val="6"/>
  </w:num>
  <w:num w:numId="8">
    <w:abstractNumId w:val="5"/>
  </w:num>
  <w:num w:numId="9">
    <w:abstractNumId w:val="2"/>
  </w:num>
  <w:num w:numId="10">
    <w:abstractNumId w:val="4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5CA9"/>
    <w:rsid w:val="000020F5"/>
    <w:rsid w:val="00002EFC"/>
    <w:rsid w:val="000123D2"/>
    <w:rsid w:val="00020006"/>
    <w:rsid w:val="00023B15"/>
    <w:rsid w:val="00025D8D"/>
    <w:rsid w:val="000308F6"/>
    <w:rsid w:val="00034416"/>
    <w:rsid w:val="00044010"/>
    <w:rsid w:val="00051C7D"/>
    <w:rsid w:val="00054F14"/>
    <w:rsid w:val="00055B6A"/>
    <w:rsid w:val="000739AD"/>
    <w:rsid w:val="00077346"/>
    <w:rsid w:val="00080207"/>
    <w:rsid w:val="00087C6D"/>
    <w:rsid w:val="000916B0"/>
    <w:rsid w:val="0009381A"/>
    <w:rsid w:val="0009616E"/>
    <w:rsid w:val="00097D9E"/>
    <w:rsid w:val="000C0522"/>
    <w:rsid w:val="000C0C20"/>
    <w:rsid w:val="000C1678"/>
    <w:rsid w:val="000C23C0"/>
    <w:rsid w:val="000C3C44"/>
    <w:rsid w:val="000E28CD"/>
    <w:rsid w:val="000E69A3"/>
    <w:rsid w:val="000F365C"/>
    <w:rsid w:val="001113A6"/>
    <w:rsid w:val="001121F4"/>
    <w:rsid w:val="00117AAA"/>
    <w:rsid w:val="00127278"/>
    <w:rsid w:val="00131149"/>
    <w:rsid w:val="001345F3"/>
    <w:rsid w:val="0013515D"/>
    <w:rsid w:val="001440F9"/>
    <w:rsid w:val="00145A3A"/>
    <w:rsid w:val="00150F3B"/>
    <w:rsid w:val="001544E6"/>
    <w:rsid w:val="00170C86"/>
    <w:rsid w:val="00175D82"/>
    <w:rsid w:val="00182910"/>
    <w:rsid w:val="001A160F"/>
    <w:rsid w:val="001A275E"/>
    <w:rsid w:val="001B5AEB"/>
    <w:rsid w:val="001C2A33"/>
    <w:rsid w:val="001D2BE8"/>
    <w:rsid w:val="001D67AC"/>
    <w:rsid w:val="00204CA8"/>
    <w:rsid w:val="00215757"/>
    <w:rsid w:val="002210CD"/>
    <w:rsid w:val="00235217"/>
    <w:rsid w:val="00235326"/>
    <w:rsid w:val="002374B4"/>
    <w:rsid w:val="00241C1C"/>
    <w:rsid w:val="00245AB6"/>
    <w:rsid w:val="00252676"/>
    <w:rsid w:val="002707A1"/>
    <w:rsid w:val="00274090"/>
    <w:rsid w:val="00280667"/>
    <w:rsid w:val="00280853"/>
    <w:rsid w:val="00287858"/>
    <w:rsid w:val="00292104"/>
    <w:rsid w:val="0029474D"/>
    <w:rsid w:val="00296B25"/>
    <w:rsid w:val="002A4160"/>
    <w:rsid w:val="002A6700"/>
    <w:rsid w:val="002A7F40"/>
    <w:rsid w:val="002B1214"/>
    <w:rsid w:val="002B53C3"/>
    <w:rsid w:val="002B6D08"/>
    <w:rsid w:val="002C4C12"/>
    <w:rsid w:val="002E7787"/>
    <w:rsid w:val="002F1584"/>
    <w:rsid w:val="002F1961"/>
    <w:rsid w:val="003041AD"/>
    <w:rsid w:val="0031522B"/>
    <w:rsid w:val="00320244"/>
    <w:rsid w:val="00322B64"/>
    <w:rsid w:val="003356CF"/>
    <w:rsid w:val="00336E76"/>
    <w:rsid w:val="00342167"/>
    <w:rsid w:val="003547AE"/>
    <w:rsid w:val="003654F1"/>
    <w:rsid w:val="003667D1"/>
    <w:rsid w:val="0037269E"/>
    <w:rsid w:val="00396ABC"/>
    <w:rsid w:val="003A2064"/>
    <w:rsid w:val="003B2A8A"/>
    <w:rsid w:val="003C0F7E"/>
    <w:rsid w:val="003C6B31"/>
    <w:rsid w:val="003D7B64"/>
    <w:rsid w:val="003E0764"/>
    <w:rsid w:val="003E30FE"/>
    <w:rsid w:val="003E69F0"/>
    <w:rsid w:val="003E7ECB"/>
    <w:rsid w:val="003F17BC"/>
    <w:rsid w:val="003F20C0"/>
    <w:rsid w:val="003F3051"/>
    <w:rsid w:val="004047ED"/>
    <w:rsid w:val="00414FBB"/>
    <w:rsid w:val="00417551"/>
    <w:rsid w:val="00430FB6"/>
    <w:rsid w:val="00436E8D"/>
    <w:rsid w:val="0043724D"/>
    <w:rsid w:val="00440FEC"/>
    <w:rsid w:val="0045470A"/>
    <w:rsid w:val="004549D7"/>
    <w:rsid w:val="004662BA"/>
    <w:rsid w:val="00470740"/>
    <w:rsid w:val="004744D2"/>
    <w:rsid w:val="00480A76"/>
    <w:rsid w:val="00482624"/>
    <w:rsid w:val="004834CD"/>
    <w:rsid w:val="00495A56"/>
    <w:rsid w:val="004A17D7"/>
    <w:rsid w:val="004B57EF"/>
    <w:rsid w:val="004B7E04"/>
    <w:rsid w:val="004C0FD5"/>
    <w:rsid w:val="004D1F4A"/>
    <w:rsid w:val="004D55DD"/>
    <w:rsid w:val="004D56CC"/>
    <w:rsid w:val="004E0EFE"/>
    <w:rsid w:val="004E0F97"/>
    <w:rsid w:val="004E56FC"/>
    <w:rsid w:val="004E686B"/>
    <w:rsid w:val="004E7F24"/>
    <w:rsid w:val="004F08E7"/>
    <w:rsid w:val="004F73E3"/>
    <w:rsid w:val="0050284A"/>
    <w:rsid w:val="00510DC2"/>
    <w:rsid w:val="005163A9"/>
    <w:rsid w:val="00522712"/>
    <w:rsid w:val="00526E2C"/>
    <w:rsid w:val="00545E2F"/>
    <w:rsid w:val="00547736"/>
    <w:rsid w:val="00551C0A"/>
    <w:rsid w:val="0055594D"/>
    <w:rsid w:val="00555F6C"/>
    <w:rsid w:val="005629B4"/>
    <w:rsid w:val="00567B41"/>
    <w:rsid w:val="00567DB4"/>
    <w:rsid w:val="00584094"/>
    <w:rsid w:val="00584F54"/>
    <w:rsid w:val="0058615C"/>
    <w:rsid w:val="005910FB"/>
    <w:rsid w:val="005925B9"/>
    <w:rsid w:val="005A267D"/>
    <w:rsid w:val="005A618A"/>
    <w:rsid w:val="005B2D56"/>
    <w:rsid w:val="005C01A5"/>
    <w:rsid w:val="005C04E4"/>
    <w:rsid w:val="005C0F75"/>
    <w:rsid w:val="005D490A"/>
    <w:rsid w:val="005D6A4E"/>
    <w:rsid w:val="005E3925"/>
    <w:rsid w:val="005E4F94"/>
    <w:rsid w:val="005E64D8"/>
    <w:rsid w:val="005F41F9"/>
    <w:rsid w:val="006025E3"/>
    <w:rsid w:val="00607436"/>
    <w:rsid w:val="00613DCE"/>
    <w:rsid w:val="00621D1A"/>
    <w:rsid w:val="00633F7B"/>
    <w:rsid w:val="006368D6"/>
    <w:rsid w:val="0064155F"/>
    <w:rsid w:val="00643276"/>
    <w:rsid w:val="0064618B"/>
    <w:rsid w:val="00655530"/>
    <w:rsid w:val="006561B7"/>
    <w:rsid w:val="00661623"/>
    <w:rsid w:val="00662ADE"/>
    <w:rsid w:val="0066688F"/>
    <w:rsid w:val="0066690F"/>
    <w:rsid w:val="00674B5E"/>
    <w:rsid w:val="006778EE"/>
    <w:rsid w:val="00677ACF"/>
    <w:rsid w:val="00684101"/>
    <w:rsid w:val="006A2278"/>
    <w:rsid w:val="006B4A86"/>
    <w:rsid w:val="006B71EB"/>
    <w:rsid w:val="006C4D31"/>
    <w:rsid w:val="006C4FC8"/>
    <w:rsid w:val="006C789E"/>
    <w:rsid w:val="006E175D"/>
    <w:rsid w:val="006F0053"/>
    <w:rsid w:val="006F316B"/>
    <w:rsid w:val="007061DC"/>
    <w:rsid w:val="007076D5"/>
    <w:rsid w:val="00707961"/>
    <w:rsid w:val="00713C04"/>
    <w:rsid w:val="007172CD"/>
    <w:rsid w:val="00732EA0"/>
    <w:rsid w:val="00735574"/>
    <w:rsid w:val="007474B4"/>
    <w:rsid w:val="00752D61"/>
    <w:rsid w:val="007544DB"/>
    <w:rsid w:val="0077604C"/>
    <w:rsid w:val="007A019A"/>
    <w:rsid w:val="007A1A5E"/>
    <w:rsid w:val="007A5578"/>
    <w:rsid w:val="007A7EC7"/>
    <w:rsid w:val="007B3C0A"/>
    <w:rsid w:val="007B4027"/>
    <w:rsid w:val="007C798F"/>
    <w:rsid w:val="007E20A6"/>
    <w:rsid w:val="007E376F"/>
    <w:rsid w:val="007E65DC"/>
    <w:rsid w:val="007F368B"/>
    <w:rsid w:val="0080236F"/>
    <w:rsid w:val="00803793"/>
    <w:rsid w:val="00803856"/>
    <w:rsid w:val="00804A90"/>
    <w:rsid w:val="008126A6"/>
    <w:rsid w:val="00817C3A"/>
    <w:rsid w:val="0083175F"/>
    <w:rsid w:val="00837EF0"/>
    <w:rsid w:val="008404EC"/>
    <w:rsid w:val="00843329"/>
    <w:rsid w:val="00846FB3"/>
    <w:rsid w:val="00847C58"/>
    <w:rsid w:val="00871AB9"/>
    <w:rsid w:val="0087674F"/>
    <w:rsid w:val="0088534A"/>
    <w:rsid w:val="0088740F"/>
    <w:rsid w:val="00896C62"/>
    <w:rsid w:val="008A6C8C"/>
    <w:rsid w:val="008B2221"/>
    <w:rsid w:val="008C0F3E"/>
    <w:rsid w:val="008C6617"/>
    <w:rsid w:val="008D14B6"/>
    <w:rsid w:val="008D3BE1"/>
    <w:rsid w:val="008F6D7A"/>
    <w:rsid w:val="00904D9D"/>
    <w:rsid w:val="009077D8"/>
    <w:rsid w:val="0091642E"/>
    <w:rsid w:val="00931A89"/>
    <w:rsid w:val="00931EEE"/>
    <w:rsid w:val="009346AA"/>
    <w:rsid w:val="0094287D"/>
    <w:rsid w:val="00953C27"/>
    <w:rsid w:val="00953ED6"/>
    <w:rsid w:val="00956431"/>
    <w:rsid w:val="00981A87"/>
    <w:rsid w:val="0098257A"/>
    <w:rsid w:val="00990EDE"/>
    <w:rsid w:val="009A28A0"/>
    <w:rsid w:val="009B048A"/>
    <w:rsid w:val="009C1AB5"/>
    <w:rsid w:val="009C61AE"/>
    <w:rsid w:val="009D04CE"/>
    <w:rsid w:val="009D3946"/>
    <w:rsid w:val="009D6BD5"/>
    <w:rsid w:val="009E2310"/>
    <w:rsid w:val="009E5D9A"/>
    <w:rsid w:val="009F11F1"/>
    <w:rsid w:val="009F41C6"/>
    <w:rsid w:val="009F43FC"/>
    <w:rsid w:val="00A00FBA"/>
    <w:rsid w:val="00A07BB7"/>
    <w:rsid w:val="00A25D6D"/>
    <w:rsid w:val="00A3213B"/>
    <w:rsid w:val="00A44628"/>
    <w:rsid w:val="00A555A5"/>
    <w:rsid w:val="00A70CA0"/>
    <w:rsid w:val="00A76252"/>
    <w:rsid w:val="00A9489B"/>
    <w:rsid w:val="00AA0E44"/>
    <w:rsid w:val="00AB18D7"/>
    <w:rsid w:val="00AB2CD9"/>
    <w:rsid w:val="00AC098E"/>
    <w:rsid w:val="00AC35BB"/>
    <w:rsid w:val="00AC7919"/>
    <w:rsid w:val="00AD52AA"/>
    <w:rsid w:val="00AD701F"/>
    <w:rsid w:val="00AE3746"/>
    <w:rsid w:val="00AE6B49"/>
    <w:rsid w:val="00AF50F6"/>
    <w:rsid w:val="00AF78B3"/>
    <w:rsid w:val="00AF7B77"/>
    <w:rsid w:val="00B001A2"/>
    <w:rsid w:val="00B03918"/>
    <w:rsid w:val="00B1205D"/>
    <w:rsid w:val="00B15049"/>
    <w:rsid w:val="00B3059F"/>
    <w:rsid w:val="00B36166"/>
    <w:rsid w:val="00B416B5"/>
    <w:rsid w:val="00B434DF"/>
    <w:rsid w:val="00B45120"/>
    <w:rsid w:val="00B56C3D"/>
    <w:rsid w:val="00B733AA"/>
    <w:rsid w:val="00B76292"/>
    <w:rsid w:val="00B932EF"/>
    <w:rsid w:val="00BB3BE5"/>
    <w:rsid w:val="00BC404F"/>
    <w:rsid w:val="00BE0E09"/>
    <w:rsid w:val="00BE3434"/>
    <w:rsid w:val="00BF58E3"/>
    <w:rsid w:val="00C00B3B"/>
    <w:rsid w:val="00C15ACC"/>
    <w:rsid w:val="00C22CC1"/>
    <w:rsid w:val="00C263E2"/>
    <w:rsid w:val="00C313C8"/>
    <w:rsid w:val="00C31DBA"/>
    <w:rsid w:val="00C3289E"/>
    <w:rsid w:val="00C35535"/>
    <w:rsid w:val="00C3642B"/>
    <w:rsid w:val="00C37DDD"/>
    <w:rsid w:val="00C40B2C"/>
    <w:rsid w:val="00C41B7B"/>
    <w:rsid w:val="00C50361"/>
    <w:rsid w:val="00C5610F"/>
    <w:rsid w:val="00C9044E"/>
    <w:rsid w:val="00CA2009"/>
    <w:rsid w:val="00CA7364"/>
    <w:rsid w:val="00CB1638"/>
    <w:rsid w:val="00CB7A5D"/>
    <w:rsid w:val="00CC1CC4"/>
    <w:rsid w:val="00CC2CD4"/>
    <w:rsid w:val="00CD1FCB"/>
    <w:rsid w:val="00CD4A4A"/>
    <w:rsid w:val="00CD5566"/>
    <w:rsid w:val="00CD7651"/>
    <w:rsid w:val="00CE0B49"/>
    <w:rsid w:val="00CE1B6C"/>
    <w:rsid w:val="00CE51BB"/>
    <w:rsid w:val="00CF2105"/>
    <w:rsid w:val="00CF69BB"/>
    <w:rsid w:val="00D003FA"/>
    <w:rsid w:val="00D00C50"/>
    <w:rsid w:val="00D0318E"/>
    <w:rsid w:val="00D0382F"/>
    <w:rsid w:val="00D07594"/>
    <w:rsid w:val="00D22FCA"/>
    <w:rsid w:val="00D24A44"/>
    <w:rsid w:val="00D2585F"/>
    <w:rsid w:val="00D27591"/>
    <w:rsid w:val="00D32E5B"/>
    <w:rsid w:val="00D343DA"/>
    <w:rsid w:val="00D3477D"/>
    <w:rsid w:val="00D355A9"/>
    <w:rsid w:val="00D43B89"/>
    <w:rsid w:val="00D45D59"/>
    <w:rsid w:val="00D530A9"/>
    <w:rsid w:val="00D5356B"/>
    <w:rsid w:val="00D56ECC"/>
    <w:rsid w:val="00D56F65"/>
    <w:rsid w:val="00D63C95"/>
    <w:rsid w:val="00D64B8A"/>
    <w:rsid w:val="00D7556C"/>
    <w:rsid w:val="00D85FD4"/>
    <w:rsid w:val="00D86BE9"/>
    <w:rsid w:val="00D9235E"/>
    <w:rsid w:val="00D9749C"/>
    <w:rsid w:val="00D9772D"/>
    <w:rsid w:val="00D97D9C"/>
    <w:rsid w:val="00DC35DB"/>
    <w:rsid w:val="00DC5CA9"/>
    <w:rsid w:val="00DD671C"/>
    <w:rsid w:val="00DF0645"/>
    <w:rsid w:val="00DF6982"/>
    <w:rsid w:val="00E1125F"/>
    <w:rsid w:val="00E11997"/>
    <w:rsid w:val="00E30604"/>
    <w:rsid w:val="00E307C6"/>
    <w:rsid w:val="00E30CB0"/>
    <w:rsid w:val="00E31A21"/>
    <w:rsid w:val="00E34970"/>
    <w:rsid w:val="00E355C3"/>
    <w:rsid w:val="00E35908"/>
    <w:rsid w:val="00E35ACC"/>
    <w:rsid w:val="00E413FC"/>
    <w:rsid w:val="00E42ED0"/>
    <w:rsid w:val="00E45C11"/>
    <w:rsid w:val="00E47D56"/>
    <w:rsid w:val="00E53863"/>
    <w:rsid w:val="00E70045"/>
    <w:rsid w:val="00E743F6"/>
    <w:rsid w:val="00E84499"/>
    <w:rsid w:val="00E91B02"/>
    <w:rsid w:val="00E92F0A"/>
    <w:rsid w:val="00E9561D"/>
    <w:rsid w:val="00EC5115"/>
    <w:rsid w:val="00ED16C1"/>
    <w:rsid w:val="00ED6E4F"/>
    <w:rsid w:val="00EE3C39"/>
    <w:rsid w:val="00EE5935"/>
    <w:rsid w:val="00EE628D"/>
    <w:rsid w:val="00EF3985"/>
    <w:rsid w:val="00EF4199"/>
    <w:rsid w:val="00F00749"/>
    <w:rsid w:val="00F13FDD"/>
    <w:rsid w:val="00F1584B"/>
    <w:rsid w:val="00F17ADD"/>
    <w:rsid w:val="00F21538"/>
    <w:rsid w:val="00F258AE"/>
    <w:rsid w:val="00F32919"/>
    <w:rsid w:val="00F33246"/>
    <w:rsid w:val="00F41B98"/>
    <w:rsid w:val="00F43249"/>
    <w:rsid w:val="00F4612D"/>
    <w:rsid w:val="00F55008"/>
    <w:rsid w:val="00F630B7"/>
    <w:rsid w:val="00F63892"/>
    <w:rsid w:val="00F66500"/>
    <w:rsid w:val="00F676D4"/>
    <w:rsid w:val="00F7032F"/>
    <w:rsid w:val="00F771BA"/>
    <w:rsid w:val="00F8312E"/>
    <w:rsid w:val="00F90A0D"/>
    <w:rsid w:val="00F90C34"/>
    <w:rsid w:val="00FA1CC9"/>
    <w:rsid w:val="00FA30E0"/>
    <w:rsid w:val="00FA4BD1"/>
    <w:rsid w:val="00FB3D3E"/>
    <w:rsid w:val="00FB6EEC"/>
    <w:rsid w:val="00FC19A9"/>
    <w:rsid w:val="00FD37CB"/>
    <w:rsid w:val="00FE7311"/>
    <w:rsid w:val="00FF228D"/>
    <w:rsid w:val="00FF6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4B8ECE0"/>
  <w15:docId w15:val="{30008C51-F5B9-4230-9D35-F7E3E4BF5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817C3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C5C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C5C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726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7269E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rsid w:val="00817C3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EF39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F3985"/>
  </w:style>
  <w:style w:type="paragraph" w:styleId="a9">
    <w:name w:val="footer"/>
    <w:basedOn w:val="a"/>
    <w:link w:val="aa"/>
    <w:uiPriority w:val="99"/>
    <w:unhideWhenUsed/>
    <w:rsid w:val="00EF39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F3985"/>
  </w:style>
  <w:style w:type="character" w:styleId="ab">
    <w:name w:val="Hyperlink"/>
    <w:basedOn w:val="a0"/>
    <w:uiPriority w:val="99"/>
    <w:unhideWhenUsed/>
    <w:rsid w:val="00847C58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847C58"/>
    <w:rPr>
      <w:color w:val="605E5C"/>
      <w:shd w:val="clear" w:color="auto" w:fill="E1DFDD"/>
    </w:rPr>
  </w:style>
  <w:style w:type="character" w:styleId="ac">
    <w:name w:val="Unresolved Mention"/>
    <w:basedOn w:val="a0"/>
    <w:uiPriority w:val="99"/>
    <w:semiHidden/>
    <w:unhideWhenUsed/>
    <w:rsid w:val="003F17BC"/>
    <w:rPr>
      <w:color w:val="605E5C"/>
      <w:shd w:val="clear" w:color="auto" w:fill="E1DFDD"/>
    </w:rPr>
  </w:style>
  <w:style w:type="character" w:styleId="ad">
    <w:name w:val="FollowedHyperlink"/>
    <w:basedOn w:val="a0"/>
    <w:uiPriority w:val="99"/>
    <w:semiHidden/>
    <w:unhideWhenUsed/>
    <w:rsid w:val="003F17B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57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1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0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7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9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movista-regio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B79AF9-7CCD-44AF-BB43-5605852A56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264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Исаков Павел Викторович</cp:lastModifiedBy>
  <cp:revision>32</cp:revision>
  <cp:lastPrinted>2024-07-23T06:30:00Z</cp:lastPrinted>
  <dcterms:created xsi:type="dcterms:W3CDTF">2024-06-25T07:40:00Z</dcterms:created>
  <dcterms:modified xsi:type="dcterms:W3CDTF">2024-07-24T06:58:00Z</dcterms:modified>
</cp:coreProperties>
</file>