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E5A481" w14:textId="54BE523B" w:rsidR="00322B64" w:rsidRDefault="00322B64" w:rsidP="00215757">
      <w:pPr>
        <w:tabs>
          <w:tab w:val="left" w:pos="240"/>
          <w:tab w:val="right" w:pos="10205"/>
        </w:tabs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14:paraId="24657CB3" w14:textId="77777777" w:rsidR="00C00B3B" w:rsidRDefault="00C00B3B" w:rsidP="00215757">
      <w:pPr>
        <w:tabs>
          <w:tab w:val="left" w:pos="240"/>
          <w:tab w:val="right" w:pos="10205"/>
        </w:tabs>
        <w:spacing w:after="0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3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5812"/>
      </w:tblGrid>
      <w:tr w:rsidR="007474B4" w14:paraId="453FED6B" w14:textId="77777777" w:rsidTr="00C31DBA">
        <w:tc>
          <w:tcPr>
            <w:tcW w:w="4536" w:type="dxa"/>
          </w:tcPr>
          <w:p w14:paraId="7545BA8D" w14:textId="4C0508A0" w:rsidR="002A6700" w:rsidRPr="002A6700" w:rsidRDefault="002A6700" w:rsidP="002A6700">
            <w:pPr>
              <w:spacing w:after="160" w:line="259" w:lineRule="auto"/>
              <w:rPr>
                <w:sz w:val="26"/>
                <w:szCs w:val="26"/>
              </w:rPr>
            </w:pPr>
            <w:r w:rsidRPr="002A6700">
              <w:rPr>
                <w:sz w:val="26"/>
                <w:szCs w:val="26"/>
              </w:rPr>
              <w:t>№___</w:t>
            </w:r>
            <w:r w:rsidR="00C00B3B">
              <w:rPr>
                <w:sz w:val="26"/>
                <w:szCs w:val="26"/>
              </w:rPr>
              <w:t>__</w:t>
            </w:r>
            <w:r w:rsidRPr="002A6700">
              <w:rPr>
                <w:sz w:val="26"/>
                <w:szCs w:val="26"/>
              </w:rPr>
              <w:t>_</w:t>
            </w:r>
            <w:r w:rsidR="00C00B3B" w:rsidRPr="00C00B3B">
              <w:rPr>
                <w:sz w:val="26"/>
                <w:szCs w:val="26"/>
              </w:rPr>
              <w:t>_</w:t>
            </w:r>
            <w:r w:rsidRPr="002A6700">
              <w:rPr>
                <w:sz w:val="26"/>
                <w:szCs w:val="26"/>
              </w:rPr>
              <w:t>_/МР</w:t>
            </w:r>
            <w:r w:rsidRPr="002A6700">
              <w:rPr>
                <w:i/>
                <w:color w:val="0000FF"/>
                <w:sz w:val="26"/>
                <w:szCs w:val="26"/>
              </w:rPr>
              <w:t xml:space="preserve"> </w:t>
            </w:r>
            <w:r w:rsidRPr="002A6700">
              <w:rPr>
                <w:sz w:val="26"/>
                <w:szCs w:val="26"/>
              </w:rPr>
              <w:t>от _________ 2024</w:t>
            </w:r>
          </w:p>
          <w:p w14:paraId="0F12B65A" w14:textId="77777777" w:rsidR="002A6700" w:rsidRPr="002A6700" w:rsidRDefault="002A6700" w:rsidP="002A6700">
            <w:pPr>
              <w:spacing w:after="160" w:line="259" w:lineRule="auto"/>
              <w:rPr>
                <w:sz w:val="26"/>
                <w:szCs w:val="26"/>
              </w:rPr>
            </w:pPr>
            <w:r w:rsidRPr="002A6700">
              <w:rPr>
                <w:sz w:val="26"/>
                <w:szCs w:val="26"/>
              </w:rPr>
              <w:t>на №_________ от _____________</w:t>
            </w:r>
          </w:p>
          <w:p w14:paraId="476B7385" w14:textId="77777777" w:rsidR="002A4160" w:rsidRDefault="002A4160" w:rsidP="002A4160">
            <w:pPr>
              <w:spacing w:after="160" w:line="259" w:lineRule="auto"/>
              <w:rPr>
                <w:sz w:val="24"/>
                <w:szCs w:val="24"/>
              </w:rPr>
            </w:pP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290"/>
            </w:tblGrid>
            <w:tr w:rsidR="002A4160" w14:paraId="62FFBB4B" w14:textId="77777777" w:rsidTr="00C00B3B">
              <w:trPr>
                <w:trHeight w:val="1918"/>
              </w:trPr>
              <w:tc>
                <w:tcPr>
                  <w:tcW w:w="4290" w:type="dxa"/>
                </w:tcPr>
                <w:p w14:paraId="48DE6F20" w14:textId="77777777" w:rsidR="002A6700" w:rsidRDefault="002A6700" w:rsidP="002A6700">
                  <w:pPr>
                    <w:tabs>
                      <w:tab w:val="left" w:pos="675"/>
                    </w:tabs>
                    <w:ind w:right="37"/>
                    <w:jc w:val="both"/>
                    <w:rPr>
                      <w:i/>
                      <w:iCs/>
                      <w:sz w:val="26"/>
                      <w:szCs w:val="26"/>
                    </w:rPr>
                  </w:pPr>
                </w:p>
                <w:p w14:paraId="51470040" w14:textId="77777777" w:rsidR="002A6700" w:rsidRDefault="002A6700" w:rsidP="002A6700">
                  <w:pPr>
                    <w:tabs>
                      <w:tab w:val="left" w:pos="675"/>
                    </w:tabs>
                    <w:ind w:right="37"/>
                    <w:jc w:val="both"/>
                    <w:rPr>
                      <w:i/>
                      <w:iCs/>
                      <w:sz w:val="26"/>
                      <w:szCs w:val="26"/>
                    </w:rPr>
                  </w:pPr>
                </w:p>
                <w:p w14:paraId="05C74DFC" w14:textId="77777777" w:rsidR="002A6700" w:rsidRDefault="002A6700" w:rsidP="002A6700">
                  <w:pPr>
                    <w:tabs>
                      <w:tab w:val="left" w:pos="675"/>
                    </w:tabs>
                    <w:ind w:right="37"/>
                    <w:jc w:val="both"/>
                    <w:rPr>
                      <w:i/>
                      <w:iCs/>
                      <w:sz w:val="26"/>
                      <w:szCs w:val="26"/>
                    </w:rPr>
                  </w:pPr>
                </w:p>
                <w:p w14:paraId="566D3FEF" w14:textId="383A869F" w:rsidR="00C00B3B" w:rsidRDefault="00C00B3B" w:rsidP="00C00B3B">
                  <w:pPr>
                    <w:tabs>
                      <w:tab w:val="left" w:pos="675"/>
                    </w:tabs>
                    <w:ind w:right="37"/>
                    <w:jc w:val="both"/>
                    <w:rPr>
                      <w:i/>
                      <w:iCs/>
                      <w:sz w:val="26"/>
                      <w:szCs w:val="26"/>
                    </w:rPr>
                  </w:pPr>
                </w:p>
                <w:p w14:paraId="384B5096" w14:textId="3C5F67A1" w:rsidR="00C00B3B" w:rsidRDefault="00C00B3B" w:rsidP="00C00B3B">
                  <w:pPr>
                    <w:tabs>
                      <w:tab w:val="left" w:pos="675"/>
                    </w:tabs>
                    <w:ind w:right="37"/>
                    <w:jc w:val="both"/>
                    <w:rPr>
                      <w:i/>
                      <w:iCs/>
                      <w:sz w:val="26"/>
                      <w:szCs w:val="26"/>
                    </w:rPr>
                  </w:pPr>
                </w:p>
                <w:p w14:paraId="33175CDD" w14:textId="77777777" w:rsidR="00C00B3B" w:rsidRDefault="00C00B3B" w:rsidP="00C00B3B">
                  <w:pPr>
                    <w:tabs>
                      <w:tab w:val="left" w:pos="675"/>
                    </w:tabs>
                    <w:ind w:right="37"/>
                    <w:jc w:val="both"/>
                    <w:rPr>
                      <w:i/>
                      <w:iCs/>
                      <w:sz w:val="26"/>
                      <w:szCs w:val="26"/>
                    </w:rPr>
                  </w:pPr>
                </w:p>
                <w:p w14:paraId="0751AA52" w14:textId="51DB1BF6" w:rsidR="002A4160" w:rsidRPr="00C00B3B" w:rsidRDefault="002A4160" w:rsidP="002A6700">
                  <w:pPr>
                    <w:tabs>
                      <w:tab w:val="left" w:pos="675"/>
                    </w:tabs>
                    <w:ind w:right="37"/>
                    <w:jc w:val="both"/>
                    <w:rPr>
                      <w:i/>
                      <w:iCs/>
                      <w:sz w:val="24"/>
                      <w:szCs w:val="24"/>
                    </w:rPr>
                  </w:pPr>
                  <w:r w:rsidRPr="00C00B3B">
                    <w:rPr>
                      <w:i/>
                      <w:iCs/>
                      <w:sz w:val="24"/>
                      <w:szCs w:val="24"/>
                    </w:rPr>
                    <w:t>г</w:t>
                  </w:r>
                  <w:r w:rsidR="002A6700" w:rsidRPr="00C00B3B">
                    <w:rPr>
                      <w:i/>
                      <w:iCs/>
                      <w:sz w:val="24"/>
                      <w:szCs w:val="24"/>
                    </w:rPr>
                    <w:t>.</w:t>
                  </w:r>
                  <w:r w:rsidRPr="00C00B3B">
                    <w:rPr>
                      <w:i/>
                      <w:iCs/>
                      <w:sz w:val="24"/>
                      <w:szCs w:val="24"/>
                    </w:rPr>
                    <w:t xml:space="preserve"> Ярославль</w:t>
                  </w:r>
                  <w:r w:rsidR="007A5578" w:rsidRPr="00C00B3B">
                    <w:rPr>
                      <w:i/>
                      <w:iCs/>
                      <w:sz w:val="24"/>
                      <w:szCs w:val="24"/>
                    </w:rPr>
                    <w:t>. О направлении</w:t>
                  </w:r>
                  <w:r w:rsidR="002A6700" w:rsidRPr="00C00B3B">
                    <w:rPr>
                      <w:i/>
                      <w:iCs/>
                      <w:sz w:val="24"/>
                      <w:szCs w:val="24"/>
                    </w:rPr>
                    <w:t xml:space="preserve"> </w:t>
                  </w:r>
                  <w:r w:rsidR="00C136C4" w:rsidRPr="00C136C4">
                    <w:rPr>
                      <w:i/>
                      <w:iCs/>
                      <w:sz w:val="24"/>
                      <w:szCs w:val="24"/>
                    </w:rPr>
                    <w:t>проектно-сметной документации этапа 6</w:t>
                  </w:r>
                </w:p>
              </w:tc>
            </w:tr>
          </w:tbl>
          <w:p w14:paraId="3F975F80" w14:textId="292F0555" w:rsidR="00661623" w:rsidRPr="0057053B" w:rsidRDefault="00661623" w:rsidP="003E0764">
            <w:pPr>
              <w:tabs>
                <w:tab w:val="left" w:pos="675"/>
              </w:tabs>
              <w:spacing w:line="240" w:lineRule="exact"/>
              <w:rPr>
                <w:rFonts w:cstheme="minorHAnsi"/>
                <w:color w:val="808080" w:themeColor="background1" w:themeShade="80"/>
                <w:sz w:val="26"/>
                <w:szCs w:val="26"/>
              </w:rPr>
            </w:pPr>
          </w:p>
        </w:tc>
        <w:tc>
          <w:tcPr>
            <w:tcW w:w="5812" w:type="dxa"/>
          </w:tcPr>
          <w:p w14:paraId="7FE181BB" w14:textId="77777777" w:rsidR="002A6700" w:rsidRPr="00C31DBA" w:rsidRDefault="002A6700" w:rsidP="00F155C0">
            <w:pPr>
              <w:spacing w:line="276" w:lineRule="auto"/>
              <w:ind w:firstLine="28"/>
              <w:rPr>
                <w:b/>
                <w:bCs/>
                <w:sz w:val="28"/>
                <w:szCs w:val="28"/>
              </w:rPr>
            </w:pPr>
            <w:r w:rsidRPr="00C31DBA">
              <w:rPr>
                <w:b/>
                <w:bCs/>
                <w:sz w:val="28"/>
                <w:szCs w:val="28"/>
              </w:rPr>
              <w:t>Генеральному директору</w:t>
            </w:r>
          </w:p>
          <w:p w14:paraId="093ADE7E" w14:textId="77777777" w:rsidR="002A6700" w:rsidRPr="00C31DBA" w:rsidRDefault="002A6700" w:rsidP="00F155C0">
            <w:pPr>
              <w:spacing w:line="276" w:lineRule="auto"/>
              <w:ind w:firstLine="28"/>
              <w:rPr>
                <w:b/>
                <w:bCs/>
                <w:sz w:val="28"/>
                <w:szCs w:val="28"/>
              </w:rPr>
            </w:pPr>
            <w:r w:rsidRPr="00C31DBA">
              <w:rPr>
                <w:b/>
                <w:bCs/>
                <w:sz w:val="28"/>
                <w:szCs w:val="28"/>
              </w:rPr>
              <w:t>ООО «СтройСервис»</w:t>
            </w:r>
          </w:p>
          <w:p w14:paraId="32764F7B" w14:textId="77777777" w:rsidR="002A6700" w:rsidRPr="00C31DBA" w:rsidRDefault="002A6700" w:rsidP="00F155C0">
            <w:pPr>
              <w:spacing w:before="120" w:line="276" w:lineRule="auto"/>
              <w:ind w:firstLine="28"/>
              <w:rPr>
                <w:b/>
                <w:bCs/>
                <w:sz w:val="28"/>
                <w:szCs w:val="28"/>
              </w:rPr>
            </w:pPr>
            <w:r w:rsidRPr="00C31DBA">
              <w:rPr>
                <w:b/>
                <w:bCs/>
                <w:sz w:val="28"/>
                <w:szCs w:val="28"/>
              </w:rPr>
              <w:t>Гусейнову А.Т.</w:t>
            </w:r>
          </w:p>
          <w:p w14:paraId="7FD3F500" w14:textId="77777777" w:rsidR="002A6700" w:rsidRPr="00C31DBA" w:rsidRDefault="002A6700" w:rsidP="00F155C0">
            <w:pPr>
              <w:spacing w:line="276" w:lineRule="auto"/>
              <w:ind w:firstLine="28"/>
              <w:rPr>
                <w:b/>
                <w:bCs/>
                <w:sz w:val="28"/>
                <w:szCs w:val="28"/>
              </w:rPr>
            </w:pPr>
          </w:p>
          <w:p w14:paraId="016B009B" w14:textId="77777777" w:rsidR="002A6700" w:rsidRPr="00C31DBA" w:rsidRDefault="002A6700" w:rsidP="00F155C0">
            <w:pPr>
              <w:spacing w:line="276" w:lineRule="auto"/>
              <w:ind w:firstLine="28"/>
              <w:rPr>
                <w:b/>
                <w:bCs/>
                <w:sz w:val="28"/>
                <w:szCs w:val="28"/>
              </w:rPr>
            </w:pPr>
            <w:r w:rsidRPr="00C31DBA">
              <w:rPr>
                <w:b/>
                <w:bCs/>
                <w:sz w:val="28"/>
                <w:szCs w:val="28"/>
              </w:rPr>
              <w:t>Генеральному директору</w:t>
            </w:r>
          </w:p>
          <w:p w14:paraId="0102FAAD" w14:textId="77777777" w:rsidR="002A6700" w:rsidRPr="00C31DBA" w:rsidRDefault="002A6700" w:rsidP="00F155C0">
            <w:pPr>
              <w:spacing w:line="276" w:lineRule="auto"/>
              <w:ind w:firstLine="28"/>
              <w:rPr>
                <w:b/>
                <w:bCs/>
                <w:sz w:val="28"/>
                <w:szCs w:val="28"/>
              </w:rPr>
            </w:pPr>
            <w:r w:rsidRPr="00C31DBA">
              <w:rPr>
                <w:b/>
                <w:bCs/>
                <w:sz w:val="28"/>
                <w:szCs w:val="28"/>
              </w:rPr>
              <w:t>ООО «МОВИСТА РЕГИОНЫ Ярославль»</w:t>
            </w:r>
          </w:p>
          <w:p w14:paraId="6A577372" w14:textId="77777777" w:rsidR="002A6700" w:rsidRPr="00C31DBA" w:rsidRDefault="002A6700" w:rsidP="00F155C0">
            <w:pPr>
              <w:spacing w:before="120" w:line="276" w:lineRule="auto"/>
              <w:ind w:firstLine="28"/>
              <w:rPr>
                <w:b/>
                <w:bCs/>
                <w:sz w:val="28"/>
                <w:szCs w:val="28"/>
              </w:rPr>
            </w:pPr>
            <w:r w:rsidRPr="00C31DBA">
              <w:rPr>
                <w:b/>
                <w:bCs/>
                <w:sz w:val="28"/>
                <w:szCs w:val="28"/>
              </w:rPr>
              <w:t>Копырину П.В.</w:t>
            </w:r>
          </w:p>
          <w:p w14:paraId="2C3F7208" w14:textId="77777777" w:rsidR="00713C04" w:rsidRPr="00C31DBA" w:rsidRDefault="00713C04" w:rsidP="00C31DBA">
            <w:pPr>
              <w:spacing w:line="276" w:lineRule="auto"/>
              <w:ind w:left="-528" w:firstLine="28"/>
              <w:rPr>
                <w:sz w:val="28"/>
                <w:szCs w:val="28"/>
              </w:rPr>
            </w:pPr>
          </w:p>
          <w:p w14:paraId="2D378040" w14:textId="6455825C" w:rsidR="00661623" w:rsidRPr="00C31DBA" w:rsidRDefault="00661623" w:rsidP="00C31DBA">
            <w:pPr>
              <w:spacing w:line="276" w:lineRule="auto"/>
              <w:ind w:firstLine="28"/>
              <w:rPr>
                <w:sz w:val="28"/>
                <w:szCs w:val="28"/>
              </w:rPr>
            </w:pPr>
          </w:p>
        </w:tc>
      </w:tr>
    </w:tbl>
    <w:p w14:paraId="356CB275" w14:textId="1385A622" w:rsidR="002A6700" w:rsidRDefault="002A6700" w:rsidP="00F155C0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14:paraId="09432838" w14:textId="77777777" w:rsidR="00C00B3B" w:rsidRPr="00C31DBA" w:rsidRDefault="00C00B3B" w:rsidP="00F155C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3C4D76BA" w14:textId="225247CE" w:rsidR="00D3477D" w:rsidRPr="00C31DBA" w:rsidRDefault="00D3477D" w:rsidP="00F155C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31DBA">
        <w:rPr>
          <w:rFonts w:ascii="Times New Roman" w:hAnsi="Times New Roman" w:cs="Times New Roman"/>
          <w:b/>
          <w:bCs/>
          <w:sz w:val="28"/>
          <w:szCs w:val="28"/>
        </w:rPr>
        <w:t>Уважаемый Айзек Талыбович!</w:t>
      </w:r>
    </w:p>
    <w:p w14:paraId="4999622F" w14:textId="77777777" w:rsidR="00C00B3B" w:rsidRPr="00C31DBA" w:rsidRDefault="00C00B3B" w:rsidP="00F155C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91CF6E1" w14:textId="7A80EA62" w:rsidR="00CC1CC4" w:rsidRPr="00C31DBA" w:rsidRDefault="00CC1CC4" w:rsidP="00F155C0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31DBA">
        <w:rPr>
          <w:rFonts w:ascii="Times New Roman" w:eastAsia="Times New Roman" w:hAnsi="Times New Roman"/>
          <w:sz w:val="28"/>
          <w:szCs w:val="28"/>
          <w:lang w:eastAsia="ru-RU"/>
        </w:rPr>
        <w:t xml:space="preserve">Между ООО «МОВИСТА РЕГИОНЫ Ярославль» (далее – Заказчик), </w:t>
      </w:r>
      <w:r w:rsidR="002A6700" w:rsidRPr="00C31DBA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C31DBA">
        <w:rPr>
          <w:rFonts w:ascii="Times New Roman" w:eastAsia="Times New Roman" w:hAnsi="Times New Roman"/>
          <w:sz w:val="28"/>
          <w:szCs w:val="28"/>
          <w:lang w:eastAsia="ru-RU"/>
        </w:rPr>
        <w:t xml:space="preserve">ООО «МОВИСТА РЕГИОНЫ» (далее – Технический заказчик) </w:t>
      </w:r>
      <w:r w:rsidR="00C31DBA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</w:t>
      </w:r>
      <w:r w:rsidRPr="00C31DBA">
        <w:rPr>
          <w:rFonts w:ascii="Times New Roman" w:eastAsia="Times New Roman" w:hAnsi="Times New Roman"/>
          <w:sz w:val="28"/>
          <w:szCs w:val="28"/>
          <w:lang w:eastAsia="ru-RU"/>
        </w:rPr>
        <w:t>и ООО «СтройСервис» (далее – Генеральный подрядчик) заключен договор генерального подряда № 33-12/2023 от 01.12.2023 (далее – Договор)</w:t>
      </w:r>
      <w:r w:rsidR="00643276" w:rsidRPr="00C31DBA">
        <w:rPr>
          <w:rFonts w:ascii="Times New Roman" w:eastAsia="Times New Roman" w:hAnsi="Times New Roman"/>
          <w:sz w:val="28"/>
          <w:szCs w:val="28"/>
          <w:lang w:eastAsia="ru-RU"/>
        </w:rPr>
        <w:t xml:space="preserve"> по объекту </w:t>
      </w:r>
      <w:r w:rsidR="00643276" w:rsidRPr="00C31DBA">
        <w:rPr>
          <w:rFonts w:ascii="Times New Roman" w:hAnsi="Times New Roman" w:cs="Times New Roman"/>
          <w:sz w:val="28"/>
          <w:szCs w:val="28"/>
        </w:rPr>
        <w:t>Концессионного соглашения</w:t>
      </w:r>
      <w:r w:rsidR="00C00B3B" w:rsidRPr="00C31DBA">
        <w:rPr>
          <w:rFonts w:ascii="Times New Roman" w:hAnsi="Times New Roman" w:cs="Times New Roman"/>
          <w:sz w:val="28"/>
          <w:szCs w:val="28"/>
        </w:rPr>
        <w:t xml:space="preserve"> </w:t>
      </w:r>
      <w:r w:rsidR="00643276" w:rsidRPr="00C31DBA">
        <w:rPr>
          <w:rFonts w:ascii="Times New Roman" w:hAnsi="Times New Roman" w:cs="Times New Roman"/>
          <w:sz w:val="28"/>
          <w:szCs w:val="28"/>
        </w:rPr>
        <w:t>от</w:t>
      </w:r>
      <w:r w:rsidR="00C00B3B" w:rsidRPr="00C31DBA">
        <w:rPr>
          <w:rFonts w:ascii="Times New Roman" w:hAnsi="Times New Roman" w:cs="Times New Roman"/>
          <w:sz w:val="28"/>
          <w:szCs w:val="28"/>
        </w:rPr>
        <w:t xml:space="preserve"> </w:t>
      </w:r>
      <w:r w:rsidR="00643276" w:rsidRPr="00C31DBA">
        <w:rPr>
          <w:rFonts w:ascii="Times New Roman" w:hAnsi="Times New Roman" w:cs="Times New Roman"/>
          <w:sz w:val="28"/>
          <w:szCs w:val="28"/>
        </w:rPr>
        <w:t>26.12.2022</w:t>
      </w:r>
      <w:r w:rsidR="00C31DBA">
        <w:rPr>
          <w:rFonts w:ascii="Times New Roman" w:hAnsi="Times New Roman" w:cs="Times New Roman"/>
          <w:sz w:val="28"/>
          <w:szCs w:val="28"/>
        </w:rPr>
        <w:t xml:space="preserve"> </w:t>
      </w:r>
      <w:r w:rsidR="00643276" w:rsidRPr="00C31DBA">
        <w:rPr>
          <w:rFonts w:ascii="Times New Roman" w:hAnsi="Times New Roman" w:cs="Times New Roman"/>
          <w:sz w:val="28"/>
          <w:szCs w:val="28"/>
        </w:rPr>
        <w:t>«О создании и эксплуатации объектов транспортной инфраструктуры и технологически связанных с ними транспортных средств, обеспечивающих деятельность, связанную</w:t>
      </w:r>
      <w:r w:rsidR="00C31DBA">
        <w:rPr>
          <w:rFonts w:ascii="Times New Roman" w:hAnsi="Times New Roman" w:cs="Times New Roman"/>
          <w:sz w:val="28"/>
          <w:szCs w:val="28"/>
        </w:rPr>
        <w:t xml:space="preserve"> </w:t>
      </w:r>
      <w:r w:rsidR="00643276" w:rsidRPr="00C31DBA">
        <w:rPr>
          <w:rFonts w:ascii="Times New Roman" w:hAnsi="Times New Roman" w:cs="Times New Roman"/>
          <w:sz w:val="28"/>
          <w:szCs w:val="28"/>
        </w:rPr>
        <w:t>с перевозками пассажиров транспортном общего пользования, в муниципальном образовании городской округ город Ярославль в Ярославской области» (далее – Объект)</w:t>
      </w:r>
      <w:r w:rsidRPr="00C31DBA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3D6F69BD" w14:textId="77777777" w:rsidR="00C136C4" w:rsidRPr="00C136C4" w:rsidRDefault="00C136C4" w:rsidP="00F155C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36C4">
        <w:rPr>
          <w:rFonts w:ascii="Times New Roman" w:eastAsia="Times New Roman" w:hAnsi="Times New Roman"/>
          <w:sz w:val="28"/>
          <w:szCs w:val="28"/>
          <w:lang w:eastAsia="ru-RU"/>
        </w:rPr>
        <w:t>В рамках исполнения п. 10.1.1 Договора в части передачи проектно-сметной документации Генеральному подрядчику со стороны Технического заказчика, сообщаю.</w:t>
      </w:r>
    </w:p>
    <w:p w14:paraId="76383AB8" w14:textId="2992A3B2" w:rsidR="00C136C4" w:rsidRPr="00C136C4" w:rsidRDefault="00C136C4" w:rsidP="00F155C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36C4">
        <w:rPr>
          <w:rFonts w:ascii="Times New Roman" w:hAnsi="Times New Roman" w:cs="Times New Roman"/>
          <w:sz w:val="28"/>
          <w:szCs w:val="28"/>
        </w:rPr>
        <w:t>Проектно-сметная документация этапа 6 реализации Объекта, получившая положительное заключение Государственного автономного учреждения Ярославской области «Государственная экспертиза в строительстве» (далее – ГАУ ЯО «</w:t>
      </w:r>
      <w:proofErr w:type="spellStart"/>
      <w:r w:rsidRPr="00C136C4">
        <w:rPr>
          <w:rFonts w:ascii="Times New Roman" w:hAnsi="Times New Roman" w:cs="Times New Roman"/>
          <w:sz w:val="28"/>
          <w:szCs w:val="28"/>
        </w:rPr>
        <w:t>Яргосстройэкспертиза</w:t>
      </w:r>
      <w:proofErr w:type="spellEnd"/>
      <w:r w:rsidRPr="00C136C4">
        <w:rPr>
          <w:rFonts w:ascii="Times New Roman" w:hAnsi="Times New Roman" w:cs="Times New Roman"/>
          <w:sz w:val="28"/>
          <w:szCs w:val="28"/>
        </w:rPr>
        <w:t>»)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36C4">
        <w:rPr>
          <w:rFonts w:ascii="Times New Roman" w:hAnsi="Times New Roman" w:cs="Times New Roman"/>
          <w:sz w:val="28"/>
          <w:szCs w:val="28"/>
        </w:rPr>
        <w:t>№</w:t>
      </w:r>
      <w:r w:rsidRPr="00C136C4">
        <w:rPr>
          <w:sz w:val="24"/>
          <w:szCs w:val="24"/>
        </w:rPr>
        <w:t xml:space="preserve"> </w:t>
      </w:r>
      <w:r w:rsidRPr="00C136C4">
        <w:rPr>
          <w:rFonts w:ascii="Times New Roman" w:hAnsi="Times New Roman" w:cs="Times New Roman"/>
          <w:sz w:val="28"/>
          <w:szCs w:val="28"/>
        </w:rPr>
        <w:t xml:space="preserve">76-1-1-3-031834-2024 от 21.06.2024, будет передана уполномоченному представителю ООО «СтройСервис» на физическом носителе </w:t>
      </w:r>
      <w:r w:rsidRPr="00C136C4">
        <w:rPr>
          <w:rFonts w:ascii="Times New Roman" w:hAnsi="Times New Roman" w:cs="Times New Roman"/>
          <w:sz w:val="28"/>
          <w:szCs w:val="28"/>
        </w:rPr>
        <w:lastRenderedPageBreak/>
        <w:t>информации (CD/DVD-диск, USB Flash-накопитель или др.) нарочно, с подписанием Акта-приема передачи, по адресу: г. Москва, Берсеневский переулок, 2 ст1, этаж 6.</w:t>
      </w:r>
    </w:p>
    <w:p w14:paraId="6631947C" w14:textId="77777777" w:rsidR="00C136C4" w:rsidRPr="00C136C4" w:rsidRDefault="00C136C4" w:rsidP="00F155C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36C4">
        <w:rPr>
          <w:rFonts w:ascii="Times New Roman" w:hAnsi="Times New Roman" w:cs="Times New Roman"/>
          <w:sz w:val="28"/>
          <w:szCs w:val="28"/>
        </w:rPr>
        <w:t xml:space="preserve">Прошу в кратчайший срок направить ответственного представителя </w:t>
      </w:r>
      <w:r w:rsidRPr="00C136C4">
        <w:rPr>
          <w:rFonts w:ascii="Times New Roman" w:hAnsi="Times New Roman" w:cs="Times New Roman"/>
          <w:sz w:val="28"/>
          <w:szCs w:val="28"/>
        </w:rPr>
        <w:br/>
        <w:t>ООО «СтройСервис» для получения электронной версии проектно-сметной документации этапа 6 Объекта нарочно с проставлением отметки о получении принимающей стороны.</w:t>
      </w:r>
    </w:p>
    <w:p w14:paraId="41F6548D" w14:textId="1A41ECA1" w:rsidR="002A6700" w:rsidRPr="00C31DBA" w:rsidRDefault="002A6700" w:rsidP="00F155C0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B58F7B9" w14:textId="77777777" w:rsidR="00C00B3B" w:rsidRPr="00C31DBA" w:rsidRDefault="00C00B3B" w:rsidP="00F155C0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14A2080" w14:textId="442E5EC4" w:rsidR="00D3477D" w:rsidRPr="00C31DBA" w:rsidRDefault="00D3477D" w:rsidP="00F155C0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31DBA">
        <w:rPr>
          <w:rFonts w:ascii="Times New Roman" w:hAnsi="Times New Roman" w:cs="Times New Roman"/>
          <w:b/>
          <w:bCs/>
          <w:sz w:val="28"/>
          <w:szCs w:val="28"/>
        </w:rPr>
        <w:t>С уважением,</w:t>
      </w:r>
    </w:p>
    <w:p w14:paraId="21E1794D" w14:textId="77777777" w:rsidR="00D3477D" w:rsidRPr="00C31DBA" w:rsidRDefault="00D3477D" w:rsidP="00F155C0">
      <w:pPr>
        <w:tabs>
          <w:tab w:val="left" w:pos="7655"/>
        </w:tabs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DB5FC53" w14:textId="77777777" w:rsidR="00D77DED" w:rsidRDefault="009163A5" w:rsidP="00F155C0">
      <w:pPr>
        <w:tabs>
          <w:tab w:val="left" w:pos="7655"/>
        </w:tabs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163A5">
        <w:rPr>
          <w:rFonts w:ascii="Times New Roman" w:hAnsi="Times New Roman" w:cs="Times New Roman"/>
          <w:b/>
          <w:bCs/>
          <w:sz w:val="28"/>
          <w:szCs w:val="28"/>
        </w:rPr>
        <w:t xml:space="preserve">Руководитель </w:t>
      </w:r>
    </w:p>
    <w:p w14:paraId="27440B69" w14:textId="13AD32ED" w:rsidR="009163A5" w:rsidRPr="009163A5" w:rsidRDefault="00D77DED" w:rsidP="00F155C0">
      <w:pPr>
        <w:tabs>
          <w:tab w:val="left" w:pos="7655"/>
        </w:tabs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9163A5" w:rsidRPr="009163A5">
        <w:rPr>
          <w:rFonts w:ascii="Times New Roman" w:hAnsi="Times New Roman" w:cs="Times New Roman"/>
          <w:b/>
          <w:bCs/>
          <w:sz w:val="28"/>
          <w:szCs w:val="28"/>
        </w:rPr>
        <w:t>епартамента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163A5" w:rsidRPr="009163A5">
        <w:rPr>
          <w:rFonts w:ascii="Times New Roman" w:hAnsi="Times New Roman" w:cs="Times New Roman"/>
          <w:b/>
          <w:bCs/>
          <w:sz w:val="28"/>
          <w:szCs w:val="28"/>
        </w:rPr>
        <w:t xml:space="preserve">проектирования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</w:t>
      </w:r>
      <w:r w:rsidR="009163A5" w:rsidRPr="009163A5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Е.И. Шабалтин</w:t>
      </w:r>
    </w:p>
    <w:p w14:paraId="72753F57" w14:textId="170BE64B" w:rsidR="002A6700" w:rsidRDefault="002A6700" w:rsidP="00F155C0">
      <w:pPr>
        <w:tabs>
          <w:tab w:val="left" w:pos="7655"/>
        </w:tabs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2BCB0A14" w14:textId="77777777" w:rsidR="002A6700" w:rsidRDefault="002A6700" w:rsidP="00F155C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4ED9DAA5" w14:textId="77777777" w:rsidR="002A6700" w:rsidRDefault="002A6700" w:rsidP="002A670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2C662A0" w14:textId="77777777" w:rsidR="002A6700" w:rsidRDefault="002A6700" w:rsidP="002A670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3B62F3D" w14:textId="77777777" w:rsidR="002A6700" w:rsidRDefault="002A6700" w:rsidP="002A670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C4EDA4A" w14:textId="77777777" w:rsidR="002A6700" w:rsidRDefault="002A6700" w:rsidP="002A670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A442320" w14:textId="77777777" w:rsidR="002A6700" w:rsidRDefault="002A6700" w:rsidP="002A670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9143623" w14:textId="77777777" w:rsidR="002A6700" w:rsidRDefault="002A6700" w:rsidP="002A670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5212CDB" w14:textId="77777777" w:rsidR="002A6700" w:rsidRDefault="002A6700" w:rsidP="002A670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A326A83" w14:textId="77777777" w:rsidR="002A6700" w:rsidRDefault="002A6700" w:rsidP="002A670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7CC9917" w14:textId="77777777" w:rsidR="002A6700" w:rsidRDefault="002A6700" w:rsidP="002A670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F0C2AE4" w14:textId="77777777" w:rsidR="002A6700" w:rsidRDefault="002A6700" w:rsidP="002A670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F4C649F" w14:textId="77777777" w:rsidR="002A6700" w:rsidRDefault="002A6700" w:rsidP="002A670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8A16CF8" w14:textId="77777777" w:rsidR="009163A5" w:rsidRDefault="009163A5" w:rsidP="002A670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DC12C8E" w14:textId="77777777" w:rsidR="009163A5" w:rsidRDefault="009163A5" w:rsidP="002A670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54E84BB" w14:textId="43158A53" w:rsidR="002A6700" w:rsidRDefault="002A6700" w:rsidP="002A670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C686852" w14:textId="3C76E748" w:rsidR="009163A5" w:rsidRDefault="009163A5" w:rsidP="002A670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89398A9" w14:textId="77777777" w:rsidR="009163A5" w:rsidRDefault="009163A5" w:rsidP="002A670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9F4C78F" w14:textId="77777777" w:rsidR="002A6700" w:rsidRDefault="002A6700" w:rsidP="002A670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ED99A54" w14:textId="77777777" w:rsidR="002A6700" w:rsidRDefault="002A6700" w:rsidP="002A670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1D9F3E8" w14:textId="77777777" w:rsidR="002A6700" w:rsidRDefault="002A6700" w:rsidP="002A670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558D373" w14:textId="77777777" w:rsidR="002A6700" w:rsidRDefault="002A6700" w:rsidP="002A670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D8BA271" w14:textId="77777777" w:rsidR="00D77DED" w:rsidRDefault="00D77DED" w:rsidP="002A670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5042BBA" w14:textId="2C0E448E" w:rsidR="00C00B3B" w:rsidRDefault="00C00B3B" w:rsidP="002A670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A68C817" w14:textId="60D0DF4A" w:rsidR="00C00B3B" w:rsidRDefault="00C00B3B" w:rsidP="002A670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6D95210" w14:textId="77777777" w:rsidR="00C136C4" w:rsidRDefault="00C136C4" w:rsidP="002A670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E13A800" w14:textId="53211191" w:rsidR="00C00B3B" w:rsidRDefault="00C00B3B" w:rsidP="002A670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CA30331" w14:textId="77777777" w:rsidR="00C00B3B" w:rsidRDefault="00C00B3B" w:rsidP="002A670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35A2DF7" w14:textId="05A2165B" w:rsidR="00C00B3B" w:rsidRDefault="00C00B3B" w:rsidP="002A670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6404852" w14:textId="5DCC9E55" w:rsidR="00C00B3B" w:rsidRDefault="00C00B3B" w:rsidP="002A670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DE30749" w14:textId="599B3E48" w:rsidR="00F155C0" w:rsidRDefault="00F155C0" w:rsidP="002A670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3B123ED" w14:textId="2DBC17C9" w:rsidR="00F155C0" w:rsidRDefault="00F155C0" w:rsidP="002A670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3E947F2" w14:textId="4779E528" w:rsidR="00F155C0" w:rsidRDefault="00F155C0" w:rsidP="002A670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A590BFF" w14:textId="352DEEA8" w:rsidR="00F155C0" w:rsidRDefault="00F155C0" w:rsidP="002A670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127A02C" w14:textId="77777777" w:rsidR="00F155C0" w:rsidRDefault="00F155C0" w:rsidP="002A670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521A542" w14:textId="26CDD93A" w:rsidR="00C00B3B" w:rsidRDefault="00C00B3B" w:rsidP="002A670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E06C4A2" w14:textId="77777777" w:rsidR="001A160F" w:rsidRDefault="001A160F" w:rsidP="002A670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FCD9407" w14:textId="77777777" w:rsidR="002A6700" w:rsidRDefault="002A6700" w:rsidP="002A670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1B7C898" w14:textId="77777777" w:rsidR="002A6700" w:rsidRDefault="002A6700" w:rsidP="002A670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B8951E9" w14:textId="12974E28" w:rsidR="002A6700" w:rsidRPr="002A6700" w:rsidRDefault="002A6700" w:rsidP="002A670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A6700">
        <w:rPr>
          <w:rFonts w:ascii="Times New Roman" w:hAnsi="Times New Roman" w:cs="Times New Roman"/>
          <w:sz w:val="20"/>
          <w:szCs w:val="20"/>
        </w:rPr>
        <w:t>Исп.: Петелин Р.В.</w:t>
      </w:r>
    </w:p>
    <w:p w14:paraId="3E8E7E1F" w14:textId="2A7B6178" w:rsidR="002A6700" w:rsidRPr="00C00B3B" w:rsidRDefault="002A6700" w:rsidP="00C00B3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2A6700">
        <w:rPr>
          <w:rFonts w:ascii="Times New Roman" w:hAnsi="Times New Roman" w:cs="Times New Roman"/>
          <w:sz w:val="20"/>
          <w:szCs w:val="20"/>
        </w:rPr>
        <w:t>e-mail</w:t>
      </w:r>
      <w:proofErr w:type="spellEnd"/>
      <w:r w:rsidRPr="002A6700">
        <w:rPr>
          <w:rFonts w:ascii="Times New Roman" w:hAnsi="Times New Roman" w:cs="Times New Roman"/>
          <w:sz w:val="20"/>
          <w:szCs w:val="20"/>
        </w:rPr>
        <w:t>: r.petelin@movista-region.ru</w:t>
      </w:r>
    </w:p>
    <w:sectPr w:rsidR="002A6700" w:rsidRPr="00C00B3B" w:rsidSect="00C00B3B">
      <w:headerReference w:type="default" r:id="rId8"/>
      <w:headerReference w:type="first" r:id="rId9"/>
      <w:pgSz w:w="11906" w:h="16838"/>
      <w:pgMar w:top="1134" w:right="567" w:bottom="1134" w:left="1134" w:header="1134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416130" w14:textId="77777777" w:rsidR="00891480" w:rsidRDefault="00891480" w:rsidP="00EF3985">
      <w:pPr>
        <w:spacing w:after="0" w:line="240" w:lineRule="auto"/>
      </w:pPr>
      <w:r>
        <w:separator/>
      </w:r>
    </w:p>
  </w:endnote>
  <w:endnote w:type="continuationSeparator" w:id="0">
    <w:p w14:paraId="4DF72B60" w14:textId="77777777" w:rsidR="00891480" w:rsidRDefault="00891480" w:rsidP="00EF39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5AFCF8" w14:textId="77777777" w:rsidR="00891480" w:rsidRDefault="00891480" w:rsidP="00EF3985">
      <w:pPr>
        <w:spacing w:after="0" w:line="240" w:lineRule="auto"/>
      </w:pPr>
      <w:r>
        <w:separator/>
      </w:r>
    </w:p>
  </w:footnote>
  <w:footnote w:type="continuationSeparator" w:id="0">
    <w:p w14:paraId="23839571" w14:textId="77777777" w:rsidR="00891480" w:rsidRDefault="00891480" w:rsidP="00EF39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760781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3498436E" w14:textId="7FFF56F4" w:rsidR="00931EEE" w:rsidRPr="00931EEE" w:rsidRDefault="00931EEE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931EE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31EE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931EE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931EEE">
          <w:rPr>
            <w:rFonts w:ascii="Times New Roman" w:hAnsi="Times New Roman" w:cs="Times New Roman"/>
            <w:sz w:val="24"/>
            <w:szCs w:val="24"/>
          </w:rPr>
          <w:t>2</w:t>
        </w:r>
        <w:r w:rsidRPr="00931EE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58F9BE3B" w14:textId="77777777" w:rsidR="00931EEE" w:rsidRDefault="00931EEE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D1AAA7" w14:textId="346684A8" w:rsidR="00280853" w:rsidRPr="00C00B3B" w:rsidRDefault="00280853" w:rsidP="00C31DBA">
    <w:pPr>
      <w:spacing w:after="0"/>
      <w:jc w:val="center"/>
      <w:rPr>
        <w:rFonts w:ascii="Times New Roman" w:hAnsi="Times New Roman" w:cs="Times New Roman"/>
        <w:b/>
        <w:bCs/>
        <w:sz w:val="28"/>
        <w:szCs w:val="28"/>
      </w:rPr>
    </w:pPr>
    <w:bookmarkStart w:id="0" w:name="_Hlk38269866"/>
    <w:r w:rsidRPr="00C00B3B">
      <w:rPr>
        <w:rFonts w:ascii="Times New Roman" w:hAnsi="Times New Roman" w:cs="Times New Roman"/>
        <w:b/>
        <w:bCs/>
        <w:sz w:val="28"/>
        <w:szCs w:val="28"/>
      </w:rPr>
      <w:t>ОБЩЕСТВО С ОГРАНИЧЕННОЙ ОТВЕТСТВЕННОСТЬЮ</w:t>
    </w:r>
  </w:p>
  <w:p w14:paraId="608C86A2" w14:textId="77777777" w:rsidR="00280853" w:rsidRPr="00C00B3B" w:rsidRDefault="00280853" w:rsidP="00280853">
    <w:pPr>
      <w:pBdr>
        <w:bottom w:val="single" w:sz="4" w:space="1" w:color="auto"/>
      </w:pBdr>
      <w:spacing w:after="0" w:line="360" w:lineRule="auto"/>
      <w:jc w:val="center"/>
      <w:rPr>
        <w:rFonts w:ascii="Times New Roman" w:hAnsi="Times New Roman" w:cs="Times New Roman"/>
        <w:b/>
        <w:bCs/>
        <w:sz w:val="28"/>
        <w:szCs w:val="28"/>
      </w:rPr>
    </w:pPr>
    <w:r w:rsidRPr="00C00B3B">
      <w:rPr>
        <w:rFonts w:ascii="Times New Roman" w:hAnsi="Times New Roman" w:cs="Times New Roman"/>
        <w:b/>
        <w:bCs/>
        <w:sz w:val="28"/>
        <w:szCs w:val="28"/>
      </w:rPr>
      <w:t>«МОВИСТА РЕГИОНЫ»</w:t>
    </w:r>
  </w:p>
  <w:p w14:paraId="0A15D703" w14:textId="77777777" w:rsidR="00280853" w:rsidRDefault="00280853" w:rsidP="00280853">
    <w:pPr>
      <w:spacing w:after="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119072, г. Москва, </w:t>
    </w:r>
    <w:proofErr w:type="spellStart"/>
    <w:r>
      <w:rPr>
        <w:rFonts w:ascii="Times New Roman" w:hAnsi="Times New Roman" w:cs="Times New Roman"/>
        <w:sz w:val="24"/>
        <w:szCs w:val="24"/>
      </w:rPr>
      <w:t>Берсеневская</w:t>
    </w:r>
    <w:proofErr w:type="spellEnd"/>
    <w:r>
      <w:rPr>
        <w:rFonts w:ascii="Times New Roman" w:hAnsi="Times New Roman" w:cs="Times New Roman"/>
        <w:sz w:val="24"/>
        <w:szCs w:val="24"/>
      </w:rPr>
      <w:t xml:space="preserve"> наб., д. 8, стр. 1, этаж 3, пом. II, ком. 12</w:t>
    </w:r>
  </w:p>
  <w:p w14:paraId="02E63F9F" w14:textId="77777777" w:rsidR="00280853" w:rsidRDefault="00280853" w:rsidP="00280853">
    <w:pPr>
      <w:spacing w:after="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ОГРН 1207700369623 ИНН/КПП 9706009241/770601001</w:t>
    </w:r>
  </w:p>
  <w:p w14:paraId="558AEC05" w14:textId="3BC83E26" w:rsidR="00EF3985" w:rsidRPr="00280853" w:rsidRDefault="00891480" w:rsidP="00280853">
    <w:pPr>
      <w:spacing w:after="0" w:line="360" w:lineRule="auto"/>
      <w:jc w:val="center"/>
      <w:rPr>
        <w:rFonts w:ascii="Times New Roman" w:hAnsi="Times New Roman" w:cs="Times New Roman"/>
        <w:sz w:val="24"/>
        <w:szCs w:val="24"/>
      </w:rPr>
    </w:pPr>
    <w:hyperlink r:id="rId1" w:history="1">
      <w:r w:rsidR="00280853">
        <w:rPr>
          <w:rStyle w:val="ab"/>
          <w:rFonts w:ascii="Times New Roman" w:hAnsi="Times New Roman" w:cs="Times New Roman"/>
          <w:sz w:val="24"/>
          <w:szCs w:val="24"/>
        </w:rPr>
        <w:t>info@movista-region.ru</w:t>
      </w:r>
    </w:hyperlink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9F0FF4"/>
    <w:multiLevelType w:val="hybridMultilevel"/>
    <w:tmpl w:val="55BA1E7C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148F7320"/>
    <w:multiLevelType w:val="hybridMultilevel"/>
    <w:tmpl w:val="F490D180"/>
    <w:lvl w:ilvl="0" w:tplc="D5CC97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49257F5"/>
    <w:multiLevelType w:val="hybridMultilevel"/>
    <w:tmpl w:val="2B98AB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473A64"/>
    <w:multiLevelType w:val="hybridMultilevel"/>
    <w:tmpl w:val="070A7022"/>
    <w:lvl w:ilvl="0" w:tplc="27009BA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2764500E"/>
    <w:multiLevelType w:val="hybridMultilevel"/>
    <w:tmpl w:val="6FCE8D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B06A99"/>
    <w:multiLevelType w:val="hybridMultilevel"/>
    <w:tmpl w:val="BC8E2C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1D291C"/>
    <w:multiLevelType w:val="hybridMultilevel"/>
    <w:tmpl w:val="96081F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5A3DDB"/>
    <w:multiLevelType w:val="hybridMultilevel"/>
    <w:tmpl w:val="AC9660B4"/>
    <w:lvl w:ilvl="0" w:tplc="FD38FF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D0A1388"/>
    <w:multiLevelType w:val="hybridMultilevel"/>
    <w:tmpl w:val="07826790"/>
    <w:lvl w:ilvl="0" w:tplc="797614E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632F4218"/>
    <w:multiLevelType w:val="hybridMultilevel"/>
    <w:tmpl w:val="72EAE392"/>
    <w:lvl w:ilvl="0" w:tplc="9E28159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741A534B"/>
    <w:multiLevelType w:val="hybridMultilevel"/>
    <w:tmpl w:val="66A684DA"/>
    <w:lvl w:ilvl="0" w:tplc="3376A2E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7"/>
  </w:num>
  <w:num w:numId="2">
    <w:abstractNumId w:val="1"/>
  </w:num>
  <w:num w:numId="3">
    <w:abstractNumId w:val="9"/>
  </w:num>
  <w:num w:numId="4">
    <w:abstractNumId w:val="8"/>
  </w:num>
  <w:num w:numId="5">
    <w:abstractNumId w:val="10"/>
  </w:num>
  <w:num w:numId="6">
    <w:abstractNumId w:val="3"/>
  </w:num>
  <w:num w:numId="7">
    <w:abstractNumId w:val="6"/>
  </w:num>
  <w:num w:numId="8">
    <w:abstractNumId w:val="5"/>
  </w:num>
  <w:num w:numId="9">
    <w:abstractNumId w:val="2"/>
  </w:num>
  <w:num w:numId="10">
    <w:abstractNumId w:val="4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5CA9"/>
    <w:rsid w:val="000020F5"/>
    <w:rsid w:val="00002EFC"/>
    <w:rsid w:val="000123D2"/>
    <w:rsid w:val="00020006"/>
    <w:rsid w:val="00023B15"/>
    <w:rsid w:val="00025D8D"/>
    <w:rsid w:val="000308F6"/>
    <w:rsid w:val="00034416"/>
    <w:rsid w:val="00044010"/>
    <w:rsid w:val="00051C7D"/>
    <w:rsid w:val="00054F14"/>
    <w:rsid w:val="00055B6A"/>
    <w:rsid w:val="000739AD"/>
    <w:rsid w:val="00077346"/>
    <w:rsid w:val="00080207"/>
    <w:rsid w:val="000916B0"/>
    <w:rsid w:val="0009381A"/>
    <w:rsid w:val="0009616E"/>
    <w:rsid w:val="00097D9E"/>
    <w:rsid w:val="000B6E09"/>
    <w:rsid w:val="000C0522"/>
    <w:rsid w:val="000C0C20"/>
    <w:rsid w:val="000C1678"/>
    <w:rsid w:val="000C3C44"/>
    <w:rsid w:val="001113A6"/>
    <w:rsid w:val="001121F4"/>
    <w:rsid w:val="00117AAA"/>
    <w:rsid w:val="00131149"/>
    <w:rsid w:val="001345F3"/>
    <w:rsid w:val="0013515D"/>
    <w:rsid w:val="001440F9"/>
    <w:rsid w:val="00145A3A"/>
    <w:rsid w:val="00150F3B"/>
    <w:rsid w:val="001544E6"/>
    <w:rsid w:val="00175D82"/>
    <w:rsid w:val="00182910"/>
    <w:rsid w:val="00192B7D"/>
    <w:rsid w:val="001A160F"/>
    <w:rsid w:val="001A275E"/>
    <w:rsid w:val="001B5AEB"/>
    <w:rsid w:val="001C2A33"/>
    <w:rsid w:val="001D2BE8"/>
    <w:rsid w:val="001D67AC"/>
    <w:rsid w:val="00204CA8"/>
    <w:rsid w:val="00215757"/>
    <w:rsid w:val="00223DFA"/>
    <w:rsid w:val="00235217"/>
    <w:rsid w:val="00235326"/>
    <w:rsid w:val="002374B4"/>
    <w:rsid w:val="00241C1C"/>
    <w:rsid w:val="00245AB6"/>
    <w:rsid w:val="00252676"/>
    <w:rsid w:val="002707A1"/>
    <w:rsid w:val="00274090"/>
    <w:rsid w:val="00280667"/>
    <w:rsid w:val="00280853"/>
    <w:rsid w:val="00287858"/>
    <w:rsid w:val="00292104"/>
    <w:rsid w:val="0029474D"/>
    <w:rsid w:val="00296B25"/>
    <w:rsid w:val="002A4160"/>
    <w:rsid w:val="002A6700"/>
    <w:rsid w:val="002A7F40"/>
    <w:rsid w:val="002B1214"/>
    <w:rsid w:val="002B53C3"/>
    <w:rsid w:val="002B6D08"/>
    <w:rsid w:val="002C4C12"/>
    <w:rsid w:val="002E7787"/>
    <w:rsid w:val="002F1584"/>
    <w:rsid w:val="003041AD"/>
    <w:rsid w:val="0031522B"/>
    <w:rsid w:val="00320244"/>
    <w:rsid w:val="00322B64"/>
    <w:rsid w:val="003356CF"/>
    <w:rsid w:val="00342167"/>
    <w:rsid w:val="003547AE"/>
    <w:rsid w:val="003654F1"/>
    <w:rsid w:val="003667D1"/>
    <w:rsid w:val="0037269E"/>
    <w:rsid w:val="00396ABC"/>
    <w:rsid w:val="003A2064"/>
    <w:rsid w:val="003B2A8A"/>
    <w:rsid w:val="003C0F7E"/>
    <w:rsid w:val="003C6B31"/>
    <w:rsid w:val="003D7B64"/>
    <w:rsid w:val="003E0764"/>
    <w:rsid w:val="003E30FE"/>
    <w:rsid w:val="003E69F0"/>
    <w:rsid w:val="003E7ECB"/>
    <w:rsid w:val="003F20C0"/>
    <w:rsid w:val="003F3051"/>
    <w:rsid w:val="004047ED"/>
    <w:rsid w:val="00414FBB"/>
    <w:rsid w:val="00417551"/>
    <w:rsid w:val="00430FB6"/>
    <w:rsid w:val="00436E8D"/>
    <w:rsid w:val="0043724D"/>
    <w:rsid w:val="00440FEC"/>
    <w:rsid w:val="0045470A"/>
    <w:rsid w:val="004549D7"/>
    <w:rsid w:val="004662BA"/>
    <w:rsid w:val="00470740"/>
    <w:rsid w:val="004744D2"/>
    <w:rsid w:val="00480A76"/>
    <w:rsid w:val="00482624"/>
    <w:rsid w:val="004834CD"/>
    <w:rsid w:val="00495A56"/>
    <w:rsid w:val="004A17D7"/>
    <w:rsid w:val="004B57EF"/>
    <w:rsid w:val="004B7E04"/>
    <w:rsid w:val="004C0FD5"/>
    <w:rsid w:val="004D1F4A"/>
    <w:rsid w:val="004D55DD"/>
    <w:rsid w:val="004D56CC"/>
    <w:rsid w:val="004E0EFE"/>
    <w:rsid w:val="004E0F97"/>
    <w:rsid w:val="004E56FC"/>
    <w:rsid w:val="004E686B"/>
    <w:rsid w:val="004E7F24"/>
    <w:rsid w:val="004F08E7"/>
    <w:rsid w:val="004F73E3"/>
    <w:rsid w:val="0050284A"/>
    <w:rsid w:val="00510DC2"/>
    <w:rsid w:val="005163A9"/>
    <w:rsid w:val="00522712"/>
    <w:rsid w:val="00526E2C"/>
    <w:rsid w:val="00545E2F"/>
    <w:rsid w:val="00547736"/>
    <w:rsid w:val="00551C0A"/>
    <w:rsid w:val="00555F6C"/>
    <w:rsid w:val="005629B4"/>
    <w:rsid w:val="00567B41"/>
    <w:rsid w:val="00567DB4"/>
    <w:rsid w:val="00584094"/>
    <w:rsid w:val="00584F54"/>
    <w:rsid w:val="0058615C"/>
    <w:rsid w:val="005910FB"/>
    <w:rsid w:val="005925B9"/>
    <w:rsid w:val="005A267D"/>
    <w:rsid w:val="005A618A"/>
    <w:rsid w:val="005B2D56"/>
    <w:rsid w:val="005C01A5"/>
    <w:rsid w:val="005C04E4"/>
    <w:rsid w:val="005C0F75"/>
    <w:rsid w:val="005E3925"/>
    <w:rsid w:val="005E4F94"/>
    <w:rsid w:val="005E64D8"/>
    <w:rsid w:val="005F41F9"/>
    <w:rsid w:val="006025E3"/>
    <w:rsid w:val="00607436"/>
    <w:rsid w:val="00613DCE"/>
    <w:rsid w:val="00621D1A"/>
    <w:rsid w:val="00633F7B"/>
    <w:rsid w:val="006368D6"/>
    <w:rsid w:val="0064155F"/>
    <w:rsid w:val="00643276"/>
    <w:rsid w:val="0064618B"/>
    <w:rsid w:val="00655530"/>
    <w:rsid w:val="006561B7"/>
    <w:rsid w:val="00661623"/>
    <w:rsid w:val="00662ADE"/>
    <w:rsid w:val="0066688F"/>
    <w:rsid w:val="0066690F"/>
    <w:rsid w:val="00674B5E"/>
    <w:rsid w:val="006778EE"/>
    <w:rsid w:val="00684101"/>
    <w:rsid w:val="006A2278"/>
    <w:rsid w:val="006B71EB"/>
    <w:rsid w:val="006C4D31"/>
    <w:rsid w:val="006C4FC8"/>
    <w:rsid w:val="006C789E"/>
    <w:rsid w:val="006E175D"/>
    <w:rsid w:val="006F316B"/>
    <w:rsid w:val="007061DC"/>
    <w:rsid w:val="007076D5"/>
    <w:rsid w:val="00707961"/>
    <w:rsid w:val="00713C04"/>
    <w:rsid w:val="007172CD"/>
    <w:rsid w:val="00732EA0"/>
    <w:rsid w:val="00735574"/>
    <w:rsid w:val="007474B4"/>
    <w:rsid w:val="00752D61"/>
    <w:rsid w:val="007544DB"/>
    <w:rsid w:val="0077604C"/>
    <w:rsid w:val="007A019A"/>
    <w:rsid w:val="007A5578"/>
    <w:rsid w:val="007A7EC7"/>
    <w:rsid w:val="007B3C0A"/>
    <w:rsid w:val="007B4027"/>
    <w:rsid w:val="007C798F"/>
    <w:rsid w:val="007E20A6"/>
    <w:rsid w:val="007E376F"/>
    <w:rsid w:val="007E65DC"/>
    <w:rsid w:val="007F368B"/>
    <w:rsid w:val="0080236F"/>
    <w:rsid w:val="00803793"/>
    <w:rsid w:val="00803856"/>
    <w:rsid w:val="00804A90"/>
    <w:rsid w:val="008126A6"/>
    <w:rsid w:val="00817C3A"/>
    <w:rsid w:val="0083175F"/>
    <w:rsid w:val="00837EF0"/>
    <w:rsid w:val="008404EC"/>
    <w:rsid w:val="00843329"/>
    <w:rsid w:val="00846FB3"/>
    <w:rsid w:val="00847C58"/>
    <w:rsid w:val="00871AB9"/>
    <w:rsid w:val="0087674F"/>
    <w:rsid w:val="0088534A"/>
    <w:rsid w:val="0088740F"/>
    <w:rsid w:val="00891480"/>
    <w:rsid w:val="00896C62"/>
    <w:rsid w:val="008A6C8C"/>
    <w:rsid w:val="008B2221"/>
    <w:rsid w:val="008C0F3E"/>
    <w:rsid w:val="008C6617"/>
    <w:rsid w:val="008D14B6"/>
    <w:rsid w:val="008D3BE1"/>
    <w:rsid w:val="008F6D7A"/>
    <w:rsid w:val="00904D9D"/>
    <w:rsid w:val="009077D8"/>
    <w:rsid w:val="009163A5"/>
    <w:rsid w:val="0091642E"/>
    <w:rsid w:val="00931A89"/>
    <w:rsid w:val="00931EEE"/>
    <w:rsid w:val="009346AA"/>
    <w:rsid w:val="0094287D"/>
    <w:rsid w:val="00953C27"/>
    <w:rsid w:val="00953ED6"/>
    <w:rsid w:val="00956431"/>
    <w:rsid w:val="00981A87"/>
    <w:rsid w:val="0098257A"/>
    <w:rsid w:val="00990EDE"/>
    <w:rsid w:val="009A28A0"/>
    <w:rsid w:val="009C1AB5"/>
    <w:rsid w:val="009C61AE"/>
    <w:rsid w:val="009D04CE"/>
    <w:rsid w:val="009D3946"/>
    <w:rsid w:val="009D6BD5"/>
    <w:rsid w:val="009E2310"/>
    <w:rsid w:val="009E5D9A"/>
    <w:rsid w:val="009F113A"/>
    <w:rsid w:val="009F11F1"/>
    <w:rsid w:val="009F41C6"/>
    <w:rsid w:val="009F43FC"/>
    <w:rsid w:val="00A00FBA"/>
    <w:rsid w:val="00A07BB7"/>
    <w:rsid w:val="00A25D6D"/>
    <w:rsid w:val="00A3213B"/>
    <w:rsid w:val="00A44628"/>
    <w:rsid w:val="00A555A5"/>
    <w:rsid w:val="00A70CA0"/>
    <w:rsid w:val="00A76252"/>
    <w:rsid w:val="00A9489B"/>
    <w:rsid w:val="00AA0E44"/>
    <w:rsid w:val="00AB18D7"/>
    <w:rsid w:val="00AB2CD9"/>
    <w:rsid w:val="00AC098E"/>
    <w:rsid w:val="00AC35BB"/>
    <w:rsid w:val="00AC7919"/>
    <w:rsid w:val="00AD52AA"/>
    <w:rsid w:val="00AD701F"/>
    <w:rsid w:val="00AE3746"/>
    <w:rsid w:val="00AE6B49"/>
    <w:rsid w:val="00AF50F6"/>
    <w:rsid w:val="00AF78B3"/>
    <w:rsid w:val="00AF7B77"/>
    <w:rsid w:val="00B001A2"/>
    <w:rsid w:val="00B1205D"/>
    <w:rsid w:val="00B15049"/>
    <w:rsid w:val="00B3059F"/>
    <w:rsid w:val="00B36166"/>
    <w:rsid w:val="00B416B5"/>
    <w:rsid w:val="00B434DF"/>
    <w:rsid w:val="00B45120"/>
    <w:rsid w:val="00B56C3D"/>
    <w:rsid w:val="00B733AA"/>
    <w:rsid w:val="00B76292"/>
    <w:rsid w:val="00B932EF"/>
    <w:rsid w:val="00BB3BE5"/>
    <w:rsid w:val="00BE0E09"/>
    <w:rsid w:val="00BE3434"/>
    <w:rsid w:val="00BF58E3"/>
    <w:rsid w:val="00C00B3B"/>
    <w:rsid w:val="00C136C4"/>
    <w:rsid w:val="00C15ACC"/>
    <w:rsid w:val="00C22CC1"/>
    <w:rsid w:val="00C263E2"/>
    <w:rsid w:val="00C313C8"/>
    <w:rsid w:val="00C31DBA"/>
    <w:rsid w:val="00C35535"/>
    <w:rsid w:val="00C3642B"/>
    <w:rsid w:val="00C37DDD"/>
    <w:rsid w:val="00C41B7B"/>
    <w:rsid w:val="00C50361"/>
    <w:rsid w:val="00C5610F"/>
    <w:rsid w:val="00CA2009"/>
    <w:rsid w:val="00CA7364"/>
    <w:rsid w:val="00CB7A5D"/>
    <w:rsid w:val="00CC1CC4"/>
    <w:rsid w:val="00CD4A4A"/>
    <w:rsid w:val="00CD5566"/>
    <w:rsid w:val="00CD7651"/>
    <w:rsid w:val="00CE0B49"/>
    <w:rsid w:val="00CE1B6C"/>
    <w:rsid w:val="00CE51BB"/>
    <w:rsid w:val="00CF2105"/>
    <w:rsid w:val="00CF69BB"/>
    <w:rsid w:val="00D003FA"/>
    <w:rsid w:val="00D00C50"/>
    <w:rsid w:val="00D0318E"/>
    <w:rsid w:val="00D0382F"/>
    <w:rsid w:val="00D07594"/>
    <w:rsid w:val="00D22FCA"/>
    <w:rsid w:val="00D24A44"/>
    <w:rsid w:val="00D2585F"/>
    <w:rsid w:val="00D27591"/>
    <w:rsid w:val="00D32E5B"/>
    <w:rsid w:val="00D343DA"/>
    <w:rsid w:val="00D3477D"/>
    <w:rsid w:val="00D355A9"/>
    <w:rsid w:val="00D45D59"/>
    <w:rsid w:val="00D530A9"/>
    <w:rsid w:val="00D56ECC"/>
    <w:rsid w:val="00D56F65"/>
    <w:rsid w:val="00D63C95"/>
    <w:rsid w:val="00D64B8A"/>
    <w:rsid w:val="00D7556C"/>
    <w:rsid w:val="00D77DED"/>
    <w:rsid w:val="00D85FD4"/>
    <w:rsid w:val="00D86BE9"/>
    <w:rsid w:val="00D9235E"/>
    <w:rsid w:val="00D9749C"/>
    <w:rsid w:val="00D9772D"/>
    <w:rsid w:val="00DC35DB"/>
    <w:rsid w:val="00DC5CA9"/>
    <w:rsid w:val="00DD671C"/>
    <w:rsid w:val="00DF6982"/>
    <w:rsid w:val="00E1125F"/>
    <w:rsid w:val="00E11997"/>
    <w:rsid w:val="00E30604"/>
    <w:rsid w:val="00E307C6"/>
    <w:rsid w:val="00E30CB0"/>
    <w:rsid w:val="00E31A21"/>
    <w:rsid w:val="00E34970"/>
    <w:rsid w:val="00E355C3"/>
    <w:rsid w:val="00E35908"/>
    <w:rsid w:val="00E35ACC"/>
    <w:rsid w:val="00E413FC"/>
    <w:rsid w:val="00E42ED0"/>
    <w:rsid w:val="00E45C11"/>
    <w:rsid w:val="00E47D56"/>
    <w:rsid w:val="00E53863"/>
    <w:rsid w:val="00E70045"/>
    <w:rsid w:val="00E743F6"/>
    <w:rsid w:val="00E84499"/>
    <w:rsid w:val="00E91B02"/>
    <w:rsid w:val="00E92F0A"/>
    <w:rsid w:val="00E9561D"/>
    <w:rsid w:val="00EC5115"/>
    <w:rsid w:val="00ED16C1"/>
    <w:rsid w:val="00ED340F"/>
    <w:rsid w:val="00ED6E4F"/>
    <w:rsid w:val="00EE3C39"/>
    <w:rsid w:val="00EE5935"/>
    <w:rsid w:val="00EE628D"/>
    <w:rsid w:val="00EF3985"/>
    <w:rsid w:val="00EF4199"/>
    <w:rsid w:val="00F00749"/>
    <w:rsid w:val="00F13FDD"/>
    <w:rsid w:val="00F155C0"/>
    <w:rsid w:val="00F1584B"/>
    <w:rsid w:val="00F17ADD"/>
    <w:rsid w:val="00F21538"/>
    <w:rsid w:val="00F258AE"/>
    <w:rsid w:val="00F32919"/>
    <w:rsid w:val="00F33246"/>
    <w:rsid w:val="00F41B98"/>
    <w:rsid w:val="00F43249"/>
    <w:rsid w:val="00F4612D"/>
    <w:rsid w:val="00F55008"/>
    <w:rsid w:val="00F630B7"/>
    <w:rsid w:val="00F63892"/>
    <w:rsid w:val="00F66500"/>
    <w:rsid w:val="00F676D4"/>
    <w:rsid w:val="00F7032F"/>
    <w:rsid w:val="00F771BA"/>
    <w:rsid w:val="00F8312E"/>
    <w:rsid w:val="00F90A0D"/>
    <w:rsid w:val="00F90C34"/>
    <w:rsid w:val="00FA1CC9"/>
    <w:rsid w:val="00FA30E0"/>
    <w:rsid w:val="00FA4BD1"/>
    <w:rsid w:val="00FB3D3E"/>
    <w:rsid w:val="00FB6EEC"/>
    <w:rsid w:val="00FC19A9"/>
    <w:rsid w:val="00FD37CB"/>
    <w:rsid w:val="00FE7311"/>
    <w:rsid w:val="00FF228D"/>
    <w:rsid w:val="00FF6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B8ECE0"/>
  <w15:docId w15:val="{30008C51-F5B9-4230-9D35-F7E3E4BF5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817C3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C5C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C5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726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7269E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817C3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EF39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F3985"/>
  </w:style>
  <w:style w:type="paragraph" w:styleId="a9">
    <w:name w:val="footer"/>
    <w:basedOn w:val="a"/>
    <w:link w:val="aa"/>
    <w:uiPriority w:val="99"/>
    <w:unhideWhenUsed/>
    <w:rsid w:val="00EF39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F3985"/>
  </w:style>
  <w:style w:type="character" w:styleId="ab">
    <w:name w:val="Hyperlink"/>
    <w:basedOn w:val="a0"/>
    <w:uiPriority w:val="99"/>
    <w:unhideWhenUsed/>
    <w:rsid w:val="00847C58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847C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5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9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movista-regio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B79AF9-7CCD-44AF-BB43-5605852A56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2</Pages>
  <Words>313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Ганжа Дарья Павловна</cp:lastModifiedBy>
  <cp:revision>84</cp:revision>
  <cp:lastPrinted>2023-12-18T08:26:00Z</cp:lastPrinted>
  <dcterms:created xsi:type="dcterms:W3CDTF">2023-09-12T16:18:00Z</dcterms:created>
  <dcterms:modified xsi:type="dcterms:W3CDTF">2024-07-04T12:05:00Z</dcterms:modified>
</cp:coreProperties>
</file>