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A9EAE1" w14:textId="77777777" w:rsidR="000E28CD" w:rsidRDefault="000E28CD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1332388B" w14:textId="69A1B091" w:rsidR="005D490A" w:rsidRPr="00C00B3B" w:rsidRDefault="005D490A" w:rsidP="00127278">
                  <w:pPr>
                    <w:tabs>
                      <w:tab w:val="left" w:pos="675"/>
                    </w:tabs>
                    <w:ind w:right="610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D5356B" w:rsidRPr="00D5356B">
                    <w:rPr>
                      <w:i/>
                      <w:iCs/>
                      <w:sz w:val="24"/>
                      <w:szCs w:val="24"/>
                    </w:rPr>
                    <w:t>7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4A254874" w:rsidR="005D490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1B1D2E9E" w14:textId="77777777" w:rsidR="000E28CD" w:rsidRPr="00C31DBA" w:rsidRDefault="000E28CD" w:rsidP="000E28CD">
            <w:pPr>
              <w:spacing w:line="276" w:lineRule="auto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769DDA4B" w14:textId="77777777" w:rsidR="009B048A" w:rsidRPr="004437A0" w:rsidRDefault="009B048A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0E2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5DB14263" w14:textId="77777777" w:rsidR="009B048A" w:rsidRPr="004437A0" w:rsidRDefault="009B048A" w:rsidP="000E28C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71FF0FFA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</w:t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предварительное рассмотрение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этапа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7 </w:t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«Строительство системы электроснабжения северного участка трамвайного пути,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от разворотного круга «Больница № 9» (29-я линия) – путепровод № 2 в районе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>ул. Выставочная – разворотный круг ул. Блюхера»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="00127278">
        <w:rPr>
          <w:rFonts w:ascii="Times New Roman" w:hAnsi="Times New Roman" w:cs="Times New Roman"/>
          <w:sz w:val="26"/>
          <w:szCs w:val="26"/>
        </w:rPr>
        <w:t>, разработанную Генеральным проектировщиком (ООО «ЕДСО», письмо № ЕДСО-1601-Я от 19.07.2024).</w:t>
      </w:r>
    </w:p>
    <w:p w14:paraId="2AFD81DE" w14:textId="6E8F044D" w:rsidR="005D490A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</w:t>
      </w:r>
      <w:r w:rsidR="00D5356B">
        <w:rPr>
          <w:rFonts w:ascii="Times New Roman" w:hAnsi="Times New Roman" w:cs="Times New Roman"/>
          <w:sz w:val="26"/>
          <w:szCs w:val="26"/>
        </w:rPr>
        <w:t>/возражений, а также предложений,</w:t>
      </w:r>
      <w:r w:rsidRPr="004437A0">
        <w:rPr>
          <w:rFonts w:ascii="Times New Roman" w:hAnsi="Times New Roman" w:cs="Times New Roman"/>
          <w:sz w:val="26"/>
          <w:szCs w:val="26"/>
        </w:rPr>
        <w:t xml:space="preserve"> прошу информировать Заказчика/Технического заказчика ответным письмом.</w:t>
      </w:r>
    </w:p>
    <w:p w14:paraId="7FA4E226" w14:textId="0D242C09" w:rsidR="00D5356B" w:rsidRDefault="00D5356B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Проектная документация этапа 7 реализации Объекта размещена по ссылке: </w:t>
      </w:r>
      <w:hyperlink r:id="rId8" w:history="1">
        <w:r w:rsidRPr="00D72AB3">
          <w:rPr>
            <w:rStyle w:val="ab"/>
            <w:rFonts w:ascii="Times New Roman" w:hAnsi="Times New Roman" w:cs="Times New Roman"/>
            <w:sz w:val="26"/>
            <w:szCs w:val="26"/>
          </w:rPr>
          <w:t>https://disk.yandex.ru/d/uGz0eTFZDCK5bQ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14:paraId="47502BA8" w14:textId="3171B908" w:rsidR="00D5356B" w:rsidRDefault="00D5356B" w:rsidP="000E69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CA60DA" w14:textId="77777777" w:rsidR="00127278" w:rsidRDefault="00127278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A58824" w14:textId="6114E60D" w:rsidR="000E28CD" w:rsidRDefault="00CC2CD4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226B904" w14:textId="4B68A5F4" w:rsidR="000E28CD" w:rsidRDefault="00CC2CD4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</w:t>
      </w:r>
      <w:r w:rsidR="000E28CD"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14:paraId="78FB3A17" w14:textId="77777777" w:rsidR="000E28CD" w:rsidRDefault="000E28CD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2CC4B5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1C76A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48A8D4AE" w:rsidR="005D490A" w:rsidRPr="002A670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e-mail: r.petelin@movista-region.ru</w:t>
      </w:r>
    </w:p>
    <w:sectPr w:rsidR="002A6700" w:rsidRPr="005D490A" w:rsidSect="00C00B3B">
      <w:headerReference w:type="default" r:id="rId9"/>
      <w:headerReference w:type="first" r:id="rId10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FA0D" w14:textId="77777777" w:rsidR="00170C86" w:rsidRDefault="00170C86" w:rsidP="00EF3985">
      <w:pPr>
        <w:spacing w:after="0" w:line="240" w:lineRule="auto"/>
      </w:pPr>
      <w:r>
        <w:separator/>
      </w:r>
    </w:p>
  </w:endnote>
  <w:endnote w:type="continuationSeparator" w:id="0">
    <w:p w14:paraId="24837316" w14:textId="77777777" w:rsidR="00170C86" w:rsidRDefault="00170C86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E0B4" w14:textId="77777777" w:rsidR="00170C86" w:rsidRDefault="00170C86" w:rsidP="00EF3985">
      <w:pPr>
        <w:spacing w:after="0" w:line="240" w:lineRule="auto"/>
      </w:pPr>
      <w:r>
        <w:separator/>
      </w:r>
    </w:p>
  </w:footnote>
  <w:footnote w:type="continuationSeparator" w:id="0">
    <w:p w14:paraId="2962EA9E" w14:textId="77777777" w:rsidR="00170C86" w:rsidRDefault="00170C86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119072, г. Москва, Берсеневская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127278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E28CD"/>
    <w:rsid w:val="000E69A3"/>
    <w:rsid w:val="000F365C"/>
    <w:rsid w:val="001113A6"/>
    <w:rsid w:val="001121F4"/>
    <w:rsid w:val="00117AAA"/>
    <w:rsid w:val="00127278"/>
    <w:rsid w:val="00131149"/>
    <w:rsid w:val="001345F3"/>
    <w:rsid w:val="0013515D"/>
    <w:rsid w:val="001440F9"/>
    <w:rsid w:val="00145A3A"/>
    <w:rsid w:val="00150F3B"/>
    <w:rsid w:val="001544E6"/>
    <w:rsid w:val="00170C8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94D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0053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1A5E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B048A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356B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uGz0eTFZDCK5b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29</cp:revision>
  <cp:lastPrinted>2024-07-23T06:30:00Z</cp:lastPrinted>
  <dcterms:created xsi:type="dcterms:W3CDTF">2024-06-25T07:40:00Z</dcterms:created>
  <dcterms:modified xsi:type="dcterms:W3CDTF">2024-07-23T06:38:00Z</dcterms:modified>
</cp:coreProperties>
</file>