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28745" w14:textId="3F96A621" w:rsidR="00627594" w:rsidRPr="008D2116" w:rsidRDefault="00E35BF5" w:rsidP="0062759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627594" w:rsidRPr="008D2116">
        <w:rPr>
          <w:rFonts w:ascii="Times New Roman" w:hAnsi="Times New Roman" w:cs="Times New Roman"/>
        </w:rPr>
        <w:t xml:space="preserve">.08.2023                                                                                                                  </w:t>
      </w:r>
      <w:r w:rsidR="008F0A3C">
        <w:rPr>
          <w:rFonts w:ascii="Times New Roman" w:hAnsi="Times New Roman" w:cs="Times New Roman"/>
        </w:rPr>
        <w:t xml:space="preserve">                  </w:t>
      </w:r>
      <w:r w:rsidR="00627594" w:rsidRPr="008D2116">
        <w:rPr>
          <w:rFonts w:ascii="Times New Roman" w:hAnsi="Times New Roman" w:cs="Times New Roman"/>
        </w:rPr>
        <w:t xml:space="preserve"> г. Мытищи</w:t>
      </w:r>
    </w:p>
    <w:p w14:paraId="77BC3AEE" w14:textId="77777777" w:rsidR="00627594" w:rsidRPr="008D2116" w:rsidRDefault="00627594" w:rsidP="00627594">
      <w:pPr>
        <w:spacing w:after="0"/>
        <w:rPr>
          <w:rFonts w:ascii="Times New Roman" w:hAnsi="Times New Roman" w:cs="Times New Roman"/>
        </w:rPr>
      </w:pPr>
    </w:p>
    <w:p w14:paraId="0B2DA6A3" w14:textId="15EEDC6E" w:rsidR="00FD4C01" w:rsidRPr="008F0A3C" w:rsidRDefault="00627594" w:rsidP="00627594">
      <w:pPr>
        <w:spacing w:after="0"/>
        <w:jc w:val="center"/>
        <w:rPr>
          <w:rFonts w:ascii="Times New Roman" w:hAnsi="Times New Roman" w:cs="Times New Roman"/>
          <w:b/>
        </w:rPr>
      </w:pPr>
      <w:r w:rsidRPr="008F0A3C">
        <w:rPr>
          <w:rFonts w:ascii="Times New Roman" w:hAnsi="Times New Roman" w:cs="Times New Roman"/>
          <w:b/>
        </w:rPr>
        <w:t xml:space="preserve">Протокол еженедельного рабочего совещания </w:t>
      </w:r>
      <w:r w:rsidR="00E35BF5">
        <w:rPr>
          <w:rFonts w:ascii="Times New Roman" w:hAnsi="Times New Roman" w:cs="Times New Roman"/>
          <w:b/>
          <w:u w:val="single"/>
        </w:rPr>
        <w:t>№11</w:t>
      </w:r>
      <w:r w:rsidRPr="008F0A3C">
        <w:rPr>
          <w:rFonts w:ascii="Times New Roman" w:hAnsi="Times New Roman" w:cs="Times New Roman"/>
          <w:b/>
          <w:u w:val="single"/>
        </w:rPr>
        <w:t>0823</w:t>
      </w:r>
    </w:p>
    <w:p w14:paraId="715E7D86" w14:textId="6172E7D0" w:rsidR="00627594" w:rsidRPr="008F0A3C" w:rsidRDefault="00F82692" w:rsidP="0062759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объектам</w:t>
      </w:r>
      <w:r w:rsidR="00627594" w:rsidRPr="008F0A3C">
        <w:rPr>
          <w:rFonts w:ascii="Times New Roman" w:hAnsi="Times New Roman" w:cs="Times New Roman"/>
          <w:b/>
        </w:rPr>
        <w:t xml:space="preserve"> строительства АО «МЕТРОВАГОНМАШ»</w:t>
      </w:r>
    </w:p>
    <w:p w14:paraId="5102745E" w14:textId="77777777" w:rsidR="00627594" w:rsidRPr="008D2116" w:rsidRDefault="00627594" w:rsidP="00627594">
      <w:pPr>
        <w:spacing w:after="0"/>
        <w:jc w:val="center"/>
        <w:rPr>
          <w:rFonts w:ascii="Times New Roman" w:hAnsi="Times New Roman" w:cs="Times New Roman"/>
        </w:rPr>
      </w:pPr>
    </w:p>
    <w:p w14:paraId="66370932" w14:textId="77777777" w:rsidR="00627594" w:rsidRDefault="00627594" w:rsidP="0062759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B6AAF">
        <w:rPr>
          <w:rFonts w:ascii="Times New Roman" w:hAnsi="Times New Roman" w:cs="Times New Roman"/>
          <w:b/>
          <w:bCs/>
        </w:rPr>
        <w:t>Присутствующие на совещании</w:t>
      </w:r>
      <w:r w:rsidRPr="00B41CF7">
        <w:rPr>
          <w:rFonts w:ascii="Times New Roman" w:hAnsi="Times New Roman" w:cs="Times New Roman"/>
          <w:b/>
          <w:bCs/>
        </w:rPr>
        <w:t>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04"/>
        <w:gridCol w:w="4111"/>
        <w:gridCol w:w="4678"/>
      </w:tblGrid>
      <w:tr w:rsidR="00B41CF7" w:rsidRPr="008D2116" w14:paraId="54CAC0AA" w14:textId="77777777" w:rsidTr="00EF0DA5">
        <w:tc>
          <w:tcPr>
            <w:tcW w:w="704" w:type="dxa"/>
          </w:tcPr>
          <w:p w14:paraId="0CA158D3" w14:textId="77777777" w:rsidR="00B41CF7" w:rsidRPr="008D2116" w:rsidRDefault="00B41CF7" w:rsidP="00EF0DA5">
            <w:pPr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11" w:type="dxa"/>
          </w:tcPr>
          <w:p w14:paraId="24D9531F" w14:textId="77777777" w:rsidR="00B41CF7" w:rsidRPr="008D2116" w:rsidRDefault="00B41CF7" w:rsidP="00EF0DA5">
            <w:pPr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4678" w:type="dxa"/>
          </w:tcPr>
          <w:p w14:paraId="40569624" w14:textId="77777777" w:rsidR="00B41CF7" w:rsidRPr="008D2116" w:rsidRDefault="00B41CF7" w:rsidP="00EF0DA5">
            <w:pPr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ФИО</w:t>
            </w:r>
          </w:p>
        </w:tc>
      </w:tr>
      <w:tr w:rsidR="00E35BF5" w:rsidRPr="008D2116" w14:paraId="52253381" w14:textId="77777777" w:rsidTr="00EF0DA5">
        <w:tc>
          <w:tcPr>
            <w:tcW w:w="704" w:type="dxa"/>
            <w:vMerge w:val="restart"/>
            <w:vAlign w:val="center"/>
          </w:tcPr>
          <w:p w14:paraId="014E0E95" w14:textId="77777777" w:rsidR="00E35BF5" w:rsidRPr="008D2116" w:rsidRDefault="00E35BF5" w:rsidP="00EF0DA5">
            <w:pPr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 w:val="restart"/>
            <w:vAlign w:val="center"/>
          </w:tcPr>
          <w:p w14:paraId="2A920EEC" w14:textId="77777777" w:rsidR="00E35BF5" w:rsidRPr="008D2116" w:rsidRDefault="00E35BF5" w:rsidP="00EF0DA5">
            <w:pPr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ТМХ</w:t>
            </w:r>
          </w:p>
        </w:tc>
        <w:tc>
          <w:tcPr>
            <w:tcW w:w="4678" w:type="dxa"/>
            <w:vAlign w:val="center"/>
          </w:tcPr>
          <w:p w14:paraId="40532E54" w14:textId="77777777" w:rsidR="00E35BF5" w:rsidRPr="008D2116" w:rsidRDefault="00E35BF5" w:rsidP="00EF0DA5">
            <w:pPr>
              <w:rPr>
                <w:rFonts w:ascii="Times New Roman" w:hAnsi="Times New Roman" w:cs="Times New Roman"/>
              </w:rPr>
            </w:pPr>
            <w:proofErr w:type="spellStart"/>
            <w:r w:rsidRPr="008D2116">
              <w:rPr>
                <w:rFonts w:ascii="Times New Roman" w:hAnsi="Times New Roman" w:cs="Times New Roman"/>
              </w:rPr>
              <w:t>Хрипушин</w:t>
            </w:r>
            <w:proofErr w:type="spellEnd"/>
            <w:r w:rsidRPr="008D2116">
              <w:rPr>
                <w:rFonts w:ascii="Times New Roman" w:hAnsi="Times New Roman" w:cs="Times New Roman"/>
              </w:rPr>
              <w:t xml:space="preserve"> Алексей Викторович</w:t>
            </w:r>
          </w:p>
        </w:tc>
      </w:tr>
      <w:tr w:rsidR="00E35BF5" w:rsidRPr="008D2116" w14:paraId="70E3E938" w14:textId="77777777" w:rsidTr="00EF0DA5">
        <w:tc>
          <w:tcPr>
            <w:tcW w:w="704" w:type="dxa"/>
            <w:vMerge/>
            <w:vAlign w:val="center"/>
          </w:tcPr>
          <w:p w14:paraId="7835BC11" w14:textId="77777777" w:rsidR="00E35BF5" w:rsidRPr="008D2116" w:rsidRDefault="00E35BF5" w:rsidP="00EF0D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11" w:type="dxa"/>
            <w:vMerge/>
            <w:vAlign w:val="center"/>
          </w:tcPr>
          <w:p w14:paraId="407CE112" w14:textId="77777777" w:rsidR="00E35BF5" w:rsidRPr="008D2116" w:rsidRDefault="00E35BF5" w:rsidP="00EF0DA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vAlign w:val="center"/>
          </w:tcPr>
          <w:p w14:paraId="11D343FD" w14:textId="77777777" w:rsidR="00E35BF5" w:rsidRPr="008D2116" w:rsidRDefault="00E35BF5" w:rsidP="00EF0DA5">
            <w:pPr>
              <w:rPr>
                <w:rFonts w:ascii="Times New Roman" w:hAnsi="Times New Roman" w:cs="Times New Roman"/>
              </w:rPr>
            </w:pPr>
            <w:proofErr w:type="spellStart"/>
            <w:r w:rsidRPr="008D2116">
              <w:rPr>
                <w:rFonts w:ascii="Times New Roman" w:hAnsi="Times New Roman" w:cs="Times New Roman"/>
              </w:rPr>
              <w:t>Снеговский</w:t>
            </w:r>
            <w:proofErr w:type="spellEnd"/>
            <w:r w:rsidRPr="008D2116">
              <w:rPr>
                <w:rFonts w:ascii="Times New Roman" w:hAnsi="Times New Roman" w:cs="Times New Roman"/>
              </w:rPr>
              <w:t xml:space="preserve"> Юрий Александрович</w:t>
            </w:r>
          </w:p>
        </w:tc>
      </w:tr>
      <w:tr w:rsidR="000D366D" w:rsidRPr="008D2116" w14:paraId="1A4E984E" w14:textId="77777777" w:rsidTr="00EF0DA5">
        <w:tc>
          <w:tcPr>
            <w:tcW w:w="704" w:type="dxa"/>
            <w:vMerge w:val="restart"/>
            <w:vAlign w:val="center"/>
          </w:tcPr>
          <w:p w14:paraId="7276FEE7" w14:textId="77777777" w:rsidR="000D366D" w:rsidRPr="008D2116" w:rsidRDefault="000D366D" w:rsidP="00EF0DA5">
            <w:pPr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  <w:vMerge w:val="restart"/>
            <w:vAlign w:val="center"/>
          </w:tcPr>
          <w:p w14:paraId="5A1DE3F8" w14:textId="77777777" w:rsidR="000D366D" w:rsidRPr="008D2116" w:rsidRDefault="000D366D" w:rsidP="00EF0DA5">
            <w:pPr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МВМ</w:t>
            </w:r>
          </w:p>
        </w:tc>
        <w:tc>
          <w:tcPr>
            <w:tcW w:w="4678" w:type="dxa"/>
            <w:vAlign w:val="center"/>
          </w:tcPr>
          <w:p w14:paraId="47BF8B44" w14:textId="77777777" w:rsidR="000D366D" w:rsidRPr="008D2116" w:rsidRDefault="000D366D" w:rsidP="00EF0DA5">
            <w:pPr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 xml:space="preserve">Гафуров </w:t>
            </w:r>
            <w:proofErr w:type="spellStart"/>
            <w:r w:rsidRPr="008D2116">
              <w:rPr>
                <w:rFonts w:ascii="Times New Roman" w:hAnsi="Times New Roman" w:cs="Times New Roman"/>
              </w:rPr>
              <w:t>Абдулкадир</w:t>
            </w:r>
            <w:proofErr w:type="spellEnd"/>
            <w:r w:rsidRPr="008D21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2116">
              <w:rPr>
                <w:rFonts w:ascii="Times New Roman" w:hAnsi="Times New Roman" w:cs="Times New Roman"/>
              </w:rPr>
              <w:t>Абдурахманович</w:t>
            </w:r>
            <w:proofErr w:type="spellEnd"/>
          </w:p>
        </w:tc>
      </w:tr>
      <w:tr w:rsidR="000D366D" w:rsidRPr="008D2116" w14:paraId="09409668" w14:textId="77777777" w:rsidTr="00EF0DA5">
        <w:tc>
          <w:tcPr>
            <w:tcW w:w="704" w:type="dxa"/>
            <w:vMerge/>
            <w:vAlign w:val="center"/>
          </w:tcPr>
          <w:p w14:paraId="5AF90AB8" w14:textId="77777777" w:rsidR="000D366D" w:rsidRPr="00CB4D34" w:rsidRDefault="000D366D" w:rsidP="00EF0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  <w:vAlign w:val="center"/>
          </w:tcPr>
          <w:p w14:paraId="1F1D0F49" w14:textId="77777777" w:rsidR="000D366D" w:rsidRPr="00CB4D34" w:rsidRDefault="000D366D" w:rsidP="00EF0D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8E02036" w14:textId="0DD6BEA5" w:rsidR="000D366D" w:rsidRPr="008D2116" w:rsidRDefault="000D366D" w:rsidP="00EF0D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Головин Олег Витальевич</w:t>
            </w:r>
          </w:p>
        </w:tc>
      </w:tr>
      <w:tr w:rsidR="000D366D" w:rsidRPr="008D2116" w14:paraId="4C6F41DF" w14:textId="77777777" w:rsidTr="00EF0DA5">
        <w:tc>
          <w:tcPr>
            <w:tcW w:w="704" w:type="dxa"/>
            <w:vMerge/>
            <w:vAlign w:val="center"/>
          </w:tcPr>
          <w:p w14:paraId="5435B1B1" w14:textId="77777777" w:rsidR="000D366D" w:rsidRPr="00CB4D34" w:rsidRDefault="000D366D" w:rsidP="00EF0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  <w:vAlign w:val="center"/>
          </w:tcPr>
          <w:p w14:paraId="2AEEA679" w14:textId="77777777" w:rsidR="000D366D" w:rsidRPr="00CB4D34" w:rsidRDefault="000D366D" w:rsidP="00EF0D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0753B43" w14:textId="77777777" w:rsidR="000D366D" w:rsidRPr="008D2116" w:rsidRDefault="000D366D" w:rsidP="00EF0DA5">
            <w:pPr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Суханов Ярослав Игоревич</w:t>
            </w:r>
          </w:p>
        </w:tc>
      </w:tr>
      <w:tr w:rsidR="000D366D" w:rsidRPr="008D2116" w14:paraId="28037DCC" w14:textId="77777777" w:rsidTr="00EF0DA5">
        <w:tc>
          <w:tcPr>
            <w:tcW w:w="704" w:type="dxa"/>
            <w:vMerge/>
            <w:vAlign w:val="center"/>
          </w:tcPr>
          <w:p w14:paraId="1F56D077" w14:textId="77777777" w:rsidR="000D366D" w:rsidRPr="00CB4D34" w:rsidRDefault="000D366D" w:rsidP="00EF0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  <w:vAlign w:val="center"/>
          </w:tcPr>
          <w:p w14:paraId="60883181" w14:textId="77777777" w:rsidR="000D366D" w:rsidRPr="00CB4D34" w:rsidRDefault="000D366D" w:rsidP="00EF0D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3E01E9E" w14:textId="2C77C49B" w:rsidR="000D366D" w:rsidRPr="008D2116" w:rsidRDefault="000D366D" w:rsidP="00EF0D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Корчагин Илья Николаевич</w:t>
            </w:r>
          </w:p>
        </w:tc>
      </w:tr>
      <w:tr w:rsidR="00B41CF7" w:rsidRPr="008D2116" w14:paraId="25FDF7BD" w14:textId="77777777" w:rsidTr="00EF0DA5">
        <w:tc>
          <w:tcPr>
            <w:tcW w:w="704" w:type="dxa"/>
            <w:vAlign w:val="center"/>
          </w:tcPr>
          <w:p w14:paraId="3A680339" w14:textId="14487186" w:rsidR="00B41CF7" w:rsidRPr="005C0FEA" w:rsidRDefault="000D366D" w:rsidP="00EF0D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  <w:vAlign w:val="center"/>
          </w:tcPr>
          <w:p w14:paraId="43508271" w14:textId="77777777" w:rsidR="00B41CF7" w:rsidRPr="008D2116" w:rsidRDefault="00B41CF7" w:rsidP="00EF0DA5">
            <w:pPr>
              <w:rPr>
                <w:rFonts w:ascii="Times New Roman" w:hAnsi="Times New Roman" w:cs="Times New Roman"/>
              </w:rPr>
            </w:pPr>
            <w:proofErr w:type="spellStart"/>
            <w:r w:rsidRPr="008D2116">
              <w:rPr>
                <w:rFonts w:ascii="Times New Roman" w:hAnsi="Times New Roman" w:cs="Times New Roman"/>
              </w:rPr>
              <w:t>КикГеострой</w:t>
            </w:r>
            <w:proofErr w:type="spellEnd"/>
          </w:p>
        </w:tc>
        <w:tc>
          <w:tcPr>
            <w:tcW w:w="4678" w:type="dxa"/>
            <w:vAlign w:val="center"/>
          </w:tcPr>
          <w:p w14:paraId="02A8EFA3" w14:textId="12F42F37" w:rsidR="00B41CF7" w:rsidRPr="008D2116" w:rsidRDefault="00B41CF7" w:rsidP="00EF0D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Шевчук Ю</w:t>
            </w:r>
            <w:r w:rsidR="00C32E2B">
              <w:rPr>
                <w:rFonts w:ascii="Times New Roman" w:hAnsi="Times New Roman" w:cs="Times New Roman"/>
              </w:rPr>
              <w:t>.А., Романенко Е.В., Липатов В.Е</w:t>
            </w:r>
            <w:r>
              <w:rPr>
                <w:rFonts w:ascii="Times New Roman" w:hAnsi="Times New Roman" w:cs="Times New Roman"/>
              </w:rPr>
              <w:t>., Шевчук К.А.</w:t>
            </w:r>
            <w:r w:rsidRPr="008D211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41CF7" w:rsidRPr="008D2116" w14:paraId="5CB2E38F" w14:textId="77777777" w:rsidTr="00EF0DA5">
        <w:tc>
          <w:tcPr>
            <w:tcW w:w="704" w:type="dxa"/>
            <w:vAlign w:val="center"/>
          </w:tcPr>
          <w:p w14:paraId="1B15D7FE" w14:textId="0AE2323E" w:rsidR="00B41CF7" w:rsidRPr="008D2116" w:rsidRDefault="000D366D" w:rsidP="00EF0D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  <w:vAlign w:val="center"/>
          </w:tcPr>
          <w:p w14:paraId="300BFCF2" w14:textId="77777777" w:rsidR="00B41CF7" w:rsidRPr="008D2116" w:rsidRDefault="00B41CF7" w:rsidP="00EF0DA5">
            <w:pPr>
              <w:rPr>
                <w:rFonts w:ascii="Times New Roman" w:hAnsi="Times New Roman" w:cs="Times New Roman"/>
              </w:rPr>
            </w:pPr>
            <w:proofErr w:type="spellStart"/>
            <w:r w:rsidRPr="008D2116">
              <w:rPr>
                <w:rFonts w:ascii="Times New Roman" w:hAnsi="Times New Roman" w:cs="Times New Roman"/>
              </w:rPr>
              <w:t>Адьютон</w:t>
            </w:r>
            <w:proofErr w:type="spellEnd"/>
            <w:r w:rsidRPr="008D2116">
              <w:rPr>
                <w:rFonts w:ascii="Times New Roman" w:hAnsi="Times New Roman" w:cs="Times New Roman"/>
              </w:rPr>
              <w:t>-Н</w:t>
            </w:r>
          </w:p>
        </w:tc>
        <w:tc>
          <w:tcPr>
            <w:tcW w:w="4678" w:type="dxa"/>
            <w:vAlign w:val="center"/>
          </w:tcPr>
          <w:p w14:paraId="56F3A94D" w14:textId="77777777" w:rsidR="00B41CF7" w:rsidRPr="008D2116" w:rsidRDefault="00B41CF7" w:rsidP="00EF0DA5">
            <w:pPr>
              <w:rPr>
                <w:rFonts w:ascii="Times New Roman" w:hAnsi="Times New Roman" w:cs="Times New Roman"/>
              </w:rPr>
            </w:pPr>
            <w:proofErr w:type="spellStart"/>
            <w:r w:rsidRPr="008D2116">
              <w:rPr>
                <w:rFonts w:ascii="Times New Roman" w:hAnsi="Times New Roman" w:cs="Times New Roman"/>
              </w:rPr>
              <w:t>Ребенков</w:t>
            </w:r>
            <w:proofErr w:type="spellEnd"/>
            <w:r w:rsidRPr="008D2116">
              <w:rPr>
                <w:rFonts w:ascii="Times New Roman" w:hAnsi="Times New Roman" w:cs="Times New Roman"/>
              </w:rPr>
              <w:t xml:space="preserve"> Д.Н., Медов И.</w:t>
            </w:r>
          </w:p>
        </w:tc>
      </w:tr>
      <w:tr w:rsidR="00B41CF7" w:rsidRPr="008D2116" w14:paraId="7D62473D" w14:textId="77777777" w:rsidTr="00EF0DA5">
        <w:tc>
          <w:tcPr>
            <w:tcW w:w="704" w:type="dxa"/>
            <w:vAlign w:val="center"/>
          </w:tcPr>
          <w:p w14:paraId="55D0D710" w14:textId="0D6123C3" w:rsidR="00B41CF7" w:rsidRPr="008D2116" w:rsidRDefault="000D366D" w:rsidP="00EF0D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  <w:vAlign w:val="center"/>
          </w:tcPr>
          <w:p w14:paraId="47D77327" w14:textId="77777777" w:rsidR="00B41CF7" w:rsidRPr="008D2116" w:rsidRDefault="00B41CF7" w:rsidP="00EF0DA5">
            <w:pPr>
              <w:rPr>
                <w:rFonts w:ascii="Times New Roman" w:hAnsi="Times New Roman" w:cs="Times New Roman"/>
              </w:rPr>
            </w:pPr>
            <w:proofErr w:type="spellStart"/>
            <w:r w:rsidRPr="008D2116">
              <w:rPr>
                <w:rFonts w:ascii="Times New Roman" w:hAnsi="Times New Roman" w:cs="Times New Roman"/>
              </w:rPr>
              <w:t>Оффкон</w:t>
            </w:r>
            <w:proofErr w:type="spellEnd"/>
            <w:r w:rsidRPr="008D2116">
              <w:rPr>
                <w:rFonts w:ascii="Times New Roman" w:hAnsi="Times New Roman" w:cs="Times New Roman"/>
              </w:rPr>
              <w:t xml:space="preserve"> Рус</w:t>
            </w:r>
          </w:p>
        </w:tc>
        <w:tc>
          <w:tcPr>
            <w:tcW w:w="4678" w:type="dxa"/>
            <w:vAlign w:val="center"/>
          </w:tcPr>
          <w:p w14:paraId="2F69800D" w14:textId="77777777" w:rsidR="00B41CF7" w:rsidRPr="008D2116" w:rsidRDefault="00B41CF7" w:rsidP="00EF0DA5">
            <w:pPr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Губанова Александра</w:t>
            </w:r>
          </w:p>
        </w:tc>
      </w:tr>
      <w:tr w:rsidR="00B41CF7" w:rsidRPr="008D2116" w14:paraId="7C0D6EF3" w14:textId="77777777" w:rsidTr="00EF0DA5">
        <w:tc>
          <w:tcPr>
            <w:tcW w:w="704" w:type="dxa"/>
            <w:vAlign w:val="center"/>
          </w:tcPr>
          <w:p w14:paraId="3E53EB2B" w14:textId="099393CA" w:rsidR="00B41CF7" w:rsidRPr="008D2116" w:rsidRDefault="000D366D" w:rsidP="00EF0D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  <w:vAlign w:val="center"/>
          </w:tcPr>
          <w:p w14:paraId="34719BC6" w14:textId="77777777" w:rsidR="00B41CF7" w:rsidRPr="008D2116" w:rsidRDefault="00B41CF7" w:rsidP="00EF0DA5">
            <w:pPr>
              <w:rPr>
                <w:rFonts w:ascii="Times New Roman" w:hAnsi="Times New Roman" w:cs="Times New Roman"/>
              </w:rPr>
            </w:pPr>
            <w:proofErr w:type="spellStart"/>
            <w:r w:rsidRPr="008D2116">
              <w:rPr>
                <w:rFonts w:ascii="Times New Roman" w:hAnsi="Times New Roman" w:cs="Times New Roman"/>
              </w:rPr>
              <w:t>Э</w:t>
            </w:r>
            <w:r>
              <w:rPr>
                <w:rFonts w:ascii="Times New Roman" w:hAnsi="Times New Roman" w:cs="Times New Roman"/>
              </w:rPr>
              <w:t>нерго</w:t>
            </w:r>
            <w:r w:rsidRPr="008D2116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ром</w:t>
            </w:r>
            <w:proofErr w:type="spellEnd"/>
          </w:p>
        </w:tc>
        <w:tc>
          <w:tcPr>
            <w:tcW w:w="4678" w:type="dxa"/>
            <w:vAlign w:val="center"/>
          </w:tcPr>
          <w:p w14:paraId="0571DBE4" w14:textId="77777777" w:rsidR="00B41CF7" w:rsidRPr="008D2116" w:rsidRDefault="00B41CF7" w:rsidP="00EF0DA5">
            <w:pPr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Кузьмин Алексей Сергеевич</w:t>
            </w:r>
          </w:p>
        </w:tc>
      </w:tr>
      <w:tr w:rsidR="00B41CF7" w:rsidRPr="008D2116" w14:paraId="00D76F80" w14:textId="77777777" w:rsidTr="00EF0DA5">
        <w:tc>
          <w:tcPr>
            <w:tcW w:w="704" w:type="dxa"/>
            <w:vAlign w:val="center"/>
          </w:tcPr>
          <w:p w14:paraId="2A66582A" w14:textId="7ECE9A4C" w:rsidR="00B41CF7" w:rsidRPr="008D2116" w:rsidRDefault="000D366D" w:rsidP="00EF0D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  <w:vAlign w:val="center"/>
          </w:tcPr>
          <w:p w14:paraId="33510EB6" w14:textId="77777777" w:rsidR="00B41CF7" w:rsidRPr="008D2116" w:rsidRDefault="00B41CF7" w:rsidP="00EF0DA5">
            <w:pPr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Альфа-</w:t>
            </w:r>
            <w:proofErr w:type="spellStart"/>
            <w:r w:rsidRPr="008D2116">
              <w:rPr>
                <w:rFonts w:ascii="Times New Roman" w:hAnsi="Times New Roman" w:cs="Times New Roman"/>
              </w:rPr>
              <w:t>Констракт</w:t>
            </w:r>
            <w:proofErr w:type="spellEnd"/>
          </w:p>
        </w:tc>
        <w:tc>
          <w:tcPr>
            <w:tcW w:w="4678" w:type="dxa"/>
            <w:vAlign w:val="center"/>
          </w:tcPr>
          <w:p w14:paraId="47AE3296" w14:textId="77777777" w:rsidR="00B41CF7" w:rsidRPr="008D2116" w:rsidRDefault="00B41CF7" w:rsidP="00EF0DA5">
            <w:pPr>
              <w:rPr>
                <w:rFonts w:ascii="Times New Roman" w:hAnsi="Times New Roman" w:cs="Times New Roman"/>
              </w:rPr>
            </w:pPr>
            <w:proofErr w:type="spellStart"/>
            <w:r w:rsidRPr="008D2116">
              <w:rPr>
                <w:rFonts w:ascii="Times New Roman" w:hAnsi="Times New Roman" w:cs="Times New Roman"/>
              </w:rPr>
              <w:t>Каржавин</w:t>
            </w:r>
            <w:proofErr w:type="spellEnd"/>
            <w:r w:rsidRPr="008D2116">
              <w:rPr>
                <w:rFonts w:ascii="Times New Roman" w:hAnsi="Times New Roman" w:cs="Times New Roman"/>
              </w:rPr>
              <w:t xml:space="preserve"> Олег Вячеславович, </w:t>
            </w:r>
            <w:proofErr w:type="spellStart"/>
            <w:r w:rsidRPr="008D2116">
              <w:rPr>
                <w:rFonts w:ascii="Times New Roman" w:hAnsi="Times New Roman" w:cs="Times New Roman"/>
              </w:rPr>
              <w:t>Ганькин</w:t>
            </w:r>
            <w:proofErr w:type="spellEnd"/>
            <w:r w:rsidRPr="008D2116">
              <w:rPr>
                <w:rFonts w:ascii="Times New Roman" w:hAnsi="Times New Roman" w:cs="Times New Roman"/>
              </w:rPr>
              <w:t xml:space="preserve"> Сергей Павлович</w:t>
            </w:r>
          </w:p>
        </w:tc>
      </w:tr>
      <w:tr w:rsidR="00632DBA" w:rsidRPr="008D2116" w14:paraId="624B9680" w14:textId="77777777" w:rsidTr="00EF0DA5">
        <w:tc>
          <w:tcPr>
            <w:tcW w:w="704" w:type="dxa"/>
            <w:vAlign w:val="center"/>
          </w:tcPr>
          <w:p w14:paraId="1DD7915C" w14:textId="11CAC57B" w:rsidR="00632DBA" w:rsidRDefault="000D366D" w:rsidP="00EF0D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  <w:vAlign w:val="center"/>
          </w:tcPr>
          <w:p w14:paraId="71F03E6D" w14:textId="1E289094" w:rsidR="00632DBA" w:rsidRPr="008D2116" w:rsidRDefault="00632DBA" w:rsidP="00EF0D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Подземные сети</w:t>
            </w:r>
          </w:p>
        </w:tc>
        <w:tc>
          <w:tcPr>
            <w:tcW w:w="4678" w:type="dxa"/>
            <w:vAlign w:val="center"/>
          </w:tcPr>
          <w:p w14:paraId="2897CACB" w14:textId="1B02F109" w:rsidR="00632DBA" w:rsidRPr="008D2116" w:rsidRDefault="000D366D" w:rsidP="00EF0D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Алеш</w:t>
            </w:r>
            <w:r w:rsidR="0001416E">
              <w:rPr>
                <w:rFonts w:ascii="Times New Roman" w:hAnsi="Times New Roman" w:cs="Times New Roman"/>
              </w:rPr>
              <w:t>ин Андрей Николаевич</w:t>
            </w:r>
          </w:p>
        </w:tc>
      </w:tr>
    </w:tbl>
    <w:p w14:paraId="73D678A3" w14:textId="77777777" w:rsidR="00627594" w:rsidRPr="008D2116" w:rsidRDefault="00627594" w:rsidP="00B41CF7">
      <w:pPr>
        <w:spacing w:after="0"/>
        <w:rPr>
          <w:rFonts w:ascii="Times New Roman" w:hAnsi="Times New Roman" w:cs="Times New Roman"/>
        </w:rPr>
      </w:pPr>
    </w:p>
    <w:p w14:paraId="3CCE44A9" w14:textId="34F6426B" w:rsidR="00351F51" w:rsidRPr="00B0183C" w:rsidRDefault="00EA5DB4" w:rsidP="00B0183C">
      <w:pPr>
        <w:tabs>
          <w:tab w:val="left" w:pos="3810"/>
        </w:tabs>
        <w:jc w:val="center"/>
        <w:rPr>
          <w:rFonts w:ascii="Times New Roman" w:hAnsi="Times New Roman" w:cs="Times New Roman"/>
          <w:b/>
          <w:bCs/>
        </w:rPr>
      </w:pPr>
      <w:r w:rsidRPr="00DB6AAF">
        <w:rPr>
          <w:rFonts w:ascii="Times New Roman" w:hAnsi="Times New Roman" w:cs="Times New Roman"/>
          <w:b/>
          <w:bCs/>
        </w:rPr>
        <w:t>Вопросы рабочего совещания</w:t>
      </w:r>
      <w:r w:rsidRPr="002E3C6F">
        <w:rPr>
          <w:rFonts w:ascii="Times New Roman" w:hAnsi="Times New Roman" w:cs="Times New Roman"/>
          <w:b/>
          <w:bCs/>
        </w:rPr>
        <w:t>:</w:t>
      </w: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703"/>
        <w:gridCol w:w="3118"/>
        <w:gridCol w:w="1703"/>
        <w:gridCol w:w="1559"/>
        <w:gridCol w:w="2551"/>
      </w:tblGrid>
      <w:tr w:rsidR="00EA5DB4" w:rsidRPr="008D2116" w14:paraId="50851D40" w14:textId="77777777" w:rsidTr="00180B63">
        <w:trPr>
          <w:jc w:val="center"/>
        </w:trPr>
        <w:tc>
          <w:tcPr>
            <w:tcW w:w="703" w:type="dxa"/>
          </w:tcPr>
          <w:p w14:paraId="555EA862" w14:textId="77777777" w:rsidR="00EA5DB4" w:rsidRPr="008D2116" w:rsidRDefault="00EA5DB4" w:rsidP="00BE5CD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2116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118" w:type="dxa"/>
          </w:tcPr>
          <w:p w14:paraId="2B6E8F45" w14:textId="77777777" w:rsidR="00EA5DB4" w:rsidRPr="008D2116" w:rsidRDefault="00EA5DB4" w:rsidP="00BE5CD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2116"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1703" w:type="dxa"/>
          </w:tcPr>
          <w:p w14:paraId="4B7B1179" w14:textId="77777777" w:rsidR="00EA5DB4" w:rsidRPr="008D2116" w:rsidRDefault="00EA5DB4" w:rsidP="00BE5CD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2116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  <w:tc>
          <w:tcPr>
            <w:tcW w:w="1559" w:type="dxa"/>
          </w:tcPr>
          <w:p w14:paraId="4B5A2CC4" w14:textId="77777777" w:rsidR="00EA5DB4" w:rsidRPr="008D2116" w:rsidRDefault="00EA5DB4" w:rsidP="00BE5CD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2116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2551" w:type="dxa"/>
          </w:tcPr>
          <w:p w14:paraId="5D7444ED" w14:textId="77777777" w:rsidR="00EA5DB4" w:rsidRPr="008D2116" w:rsidRDefault="00EA5DB4" w:rsidP="00BE5CD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2116">
              <w:rPr>
                <w:rFonts w:ascii="Times New Roman" w:hAnsi="Times New Roman" w:cs="Times New Roman"/>
                <w:b/>
                <w:bCs/>
              </w:rPr>
              <w:t>Комментарий</w:t>
            </w:r>
          </w:p>
        </w:tc>
      </w:tr>
      <w:tr w:rsidR="00EA5DB4" w:rsidRPr="008D2116" w14:paraId="6A2647CD" w14:textId="77777777" w:rsidTr="007A39E4">
        <w:trPr>
          <w:jc w:val="center"/>
        </w:trPr>
        <w:tc>
          <w:tcPr>
            <w:tcW w:w="9634" w:type="dxa"/>
            <w:gridSpan w:val="5"/>
          </w:tcPr>
          <w:p w14:paraId="1DC00255" w14:textId="320B50ED" w:rsidR="00EA5DB4" w:rsidRPr="00A51939" w:rsidRDefault="00B755E0" w:rsidP="00A51939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highlight w:val="lightGray"/>
              </w:rPr>
            </w:pPr>
            <w:r w:rsidRPr="00A51939">
              <w:rPr>
                <w:rFonts w:ascii="Times New Roman" w:hAnsi="Times New Roman" w:cs="Times New Roman"/>
                <w:b/>
              </w:rPr>
              <w:t>Общие вопросы</w:t>
            </w:r>
          </w:p>
        </w:tc>
      </w:tr>
      <w:tr w:rsidR="00EA5DB4" w:rsidRPr="008D2116" w14:paraId="041917D7" w14:textId="77777777" w:rsidTr="00180B63">
        <w:trPr>
          <w:jc w:val="center"/>
        </w:trPr>
        <w:tc>
          <w:tcPr>
            <w:tcW w:w="703" w:type="dxa"/>
          </w:tcPr>
          <w:p w14:paraId="599D63E7" w14:textId="77777777" w:rsidR="00EA5DB4" w:rsidRPr="008D2116" w:rsidRDefault="00EA5DB4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118" w:type="dxa"/>
          </w:tcPr>
          <w:p w14:paraId="060E8C5C" w14:textId="480BDDD2" w:rsidR="00EA5DB4" w:rsidRPr="008D2116" w:rsidRDefault="00316E64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Направить приказы на ответственных лиц от Технического Заказчика</w:t>
            </w:r>
          </w:p>
        </w:tc>
        <w:tc>
          <w:tcPr>
            <w:tcW w:w="1703" w:type="dxa"/>
          </w:tcPr>
          <w:p w14:paraId="772B4710" w14:textId="0A499F54" w:rsidR="00EA5DB4" w:rsidRPr="008D2116" w:rsidRDefault="00316E64" w:rsidP="00316E6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Сергийко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1559" w:type="dxa"/>
          </w:tcPr>
          <w:p w14:paraId="52522001" w14:textId="45720B6B" w:rsidR="00EA5DB4" w:rsidRPr="008D2116" w:rsidRDefault="00316E64" w:rsidP="00316E6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551" w:type="dxa"/>
          </w:tcPr>
          <w:p w14:paraId="33A2B57C" w14:textId="77777777" w:rsidR="00EA5DB4" w:rsidRPr="008C56EE" w:rsidRDefault="00EA5DB4" w:rsidP="00316E6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EA5DB4" w:rsidRPr="008D2116" w14:paraId="1E43721C" w14:textId="77777777" w:rsidTr="007A39E4">
        <w:trPr>
          <w:jc w:val="center"/>
        </w:trPr>
        <w:tc>
          <w:tcPr>
            <w:tcW w:w="9634" w:type="dxa"/>
            <w:gridSpan w:val="5"/>
            <w:vAlign w:val="center"/>
          </w:tcPr>
          <w:p w14:paraId="6B25A54D" w14:textId="5892CB34" w:rsidR="00EA5DB4" w:rsidRPr="00A51939" w:rsidRDefault="00EA5DB4" w:rsidP="00A51939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939">
              <w:rPr>
                <w:rFonts w:ascii="Times New Roman" w:hAnsi="Times New Roman" w:cs="Times New Roman"/>
                <w:b/>
                <w:bCs/>
              </w:rPr>
              <w:t>Строительство котельной 56МВт</w:t>
            </w:r>
          </w:p>
        </w:tc>
      </w:tr>
      <w:tr w:rsidR="00A51939" w:rsidRPr="008D2116" w14:paraId="6ACC18B9" w14:textId="77777777" w:rsidTr="00180B63">
        <w:trPr>
          <w:jc w:val="center"/>
        </w:trPr>
        <w:tc>
          <w:tcPr>
            <w:tcW w:w="703" w:type="dxa"/>
            <w:vMerge w:val="restart"/>
          </w:tcPr>
          <w:p w14:paraId="1C7D6ED2" w14:textId="77777777" w:rsidR="00A51939" w:rsidRPr="008D2116" w:rsidRDefault="00A51939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821" w:type="dxa"/>
            <w:gridSpan w:val="2"/>
          </w:tcPr>
          <w:p w14:paraId="154BB6BB" w14:textId="072C1F0D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Срок по договору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1559" w:type="dxa"/>
            <w:vAlign w:val="center"/>
          </w:tcPr>
          <w:p w14:paraId="6B204807" w14:textId="77777777" w:rsidR="00A51939" w:rsidRPr="008D2116" w:rsidRDefault="00A51939" w:rsidP="00702D9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31.11.2021</w:t>
            </w:r>
          </w:p>
        </w:tc>
        <w:tc>
          <w:tcPr>
            <w:tcW w:w="2551" w:type="dxa"/>
          </w:tcPr>
          <w:p w14:paraId="14ADCE32" w14:textId="69AB491A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A51939" w:rsidRPr="008D2116" w14:paraId="69056EA5" w14:textId="77777777" w:rsidTr="00180B63">
        <w:trPr>
          <w:jc w:val="center"/>
        </w:trPr>
        <w:tc>
          <w:tcPr>
            <w:tcW w:w="703" w:type="dxa"/>
            <w:vMerge/>
          </w:tcPr>
          <w:p w14:paraId="32DD52C4" w14:textId="77777777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FBCEFDC" w14:textId="399BA397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Срок по графику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703" w:type="dxa"/>
          </w:tcPr>
          <w:p w14:paraId="3E4AAFC7" w14:textId="77777777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9726AF9" w14:textId="77777777" w:rsidR="00A51939" w:rsidRPr="008D2116" w:rsidRDefault="00A51939" w:rsidP="00702D9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15.06.2023</w:t>
            </w:r>
          </w:p>
        </w:tc>
        <w:tc>
          <w:tcPr>
            <w:tcW w:w="2551" w:type="dxa"/>
          </w:tcPr>
          <w:p w14:paraId="52462BA6" w14:textId="52F7D9FC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A51939" w:rsidRPr="008D2116" w14:paraId="2B91AA8F" w14:textId="77777777" w:rsidTr="00180B63">
        <w:trPr>
          <w:jc w:val="center"/>
        </w:trPr>
        <w:tc>
          <w:tcPr>
            <w:tcW w:w="703" w:type="dxa"/>
            <w:vMerge/>
          </w:tcPr>
          <w:p w14:paraId="1072AD00" w14:textId="77777777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gridSpan w:val="2"/>
          </w:tcPr>
          <w:p w14:paraId="78F9CB83" w14:textId="76DB9F20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Цена в бюджете</w:t>
            </w:r>
            <w:r w:rsidRPr="00A5193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профинансировано</w:t>
            </w:r>
          </w:p>
        </w:tc>
        <w:tc>
          <w:tcPr>
            <w:tcW w:w="1559" w:type="dxa"/>
            <w:vAlign w:val="center"/>
          </w:tcPr>
          <w:p w14:paraId="4D59549F" w14:textId="7C329811" w:rsidR="00A51939" w:rsidRPr="008D2116" w:rsidRDefault="00A51939" w:rsidP="00702D9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 млн.</w:t>
            </w:r>
          </w:p>
        </w:tc>
        <w:tc>
          <w:tcPr>
            <w:tcW w:w="2551" w:type="dxa"/>
          </w:tcPr>
          <w:p w14:paraId="22016BCF" w14:textId="0B0EAEEC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A51939" w:rsidRPr="008D2116" w14:paraId="3E975557" w14:textId="77777777" w:rsidTr="00180B63">
        <w:trPr>
          <w:jc w:val="center"/>
        </w:trPr>
        <w:tc>
          <w:tcPr>
            <w:tcW w:w="703" w:type="dxa"/>
            <w:vMerge/>
          </w:tcPr>
          <w:p w14:paraId="09958F11" w14:textId="77777777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99E3A38" w14:textId="77777777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Цена по договору</w:t>
            </w:r>
          </w:p>
        </w:tc>
        <w:tc>
          <w:tcPr>
            <w:tcW w:w="1703" w:type="dxa"/>
          </w:tcPr>
          <w:p w14:paraId="562C5547" w14:textId="77777777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9F7382A" w14:textId="77777777" w:rsidR="00A51939" w:rsidRPr="008D2116" w:rsidRDefault="00A51939" w:rsidP="00702D9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285,6 млн.</w:t>
            </w:r>
          </w:p>
        </w:tc>
        <w:tc>
          <w:tcPr>
            <w:tcW w:w="2551" w:type="dxa"/>
          </w:tcPr>
          <w:p w14:paraId="7DD063F3" w14:textId="45835240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A51939" w:rsidRPr="008D2116" w14:paraId="2D9C0867" w14:textId="77777777" w:rsidTr="00A51939">
        <w:trPr>
          <w:jc w:val="center"/>
        </w:trPr>
        <w:tc>
          <w:tcPr>
            <w:tcW w:w="703" w:type="dxa"/>
            <w:vMerge/>
          </w:tcPr>
          <w:p w14:paraId="4EB1D261" w14:textId="77777777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6E0C309" w14:textId="77777777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 xml:space="preserve">Риски по договору </w:t>
            </w:r>
          </w:p>
        </w:tc>
        <w:tc>
          <w:tcPr>
            <w:tcW w:w="1703" w:type="dxa"/>
          </w:tcPr>
          <w:p w14:paraId="47A6E40B" w14:textId="77777777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</w:tcPr>
          <w:p w14:paraId="6887678A" w14:textId="77777777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РТИ: Сдача ИД в ГУ ГСН</w:t>
            </w:r>
          </w:p>
        </w:tc>
      </w:tr>
      <w:tr w:rsidR="00EA5DB4" w:rsidRPr="008D2116" w14:paraId="1F19741C" w14:textId="77777777" w:rsidTr="007A39E4">
        <w:trPr>
          <w:jc w:val="center"/>
        </w:trPr>
        <w:tc>
          <w:tcPr>
            <w:tcW w:w="9634" w:type="dxa"/>
            <w:gridSpan w:val="5"/>
          </w:tcPr>
          <w:p w14:paraId="55FB2724" w14:textId="6ECEFF89" w:rsidR="00EA5DB4" w:rsidRPr="00A51939" w:rsidRDefault="00EA5DB4" w:rsidP="00A51939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939">
              <w:rPr>
                <w:rFonts w:ascii="Times New Roman" w:hAnsi="Times New Roman" w:cs="Times New Roman"/>
                <w:b/>
                <w:bCs/>
              </w:rPr>
              <w:t>Строительство внешних сетей</w:t>
            </w:r>
            <w:r w:rsidR="00D44CC4" w:rsidRPr="00A51939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="002E3C6F" w:rsidRPr="00A51939">
              <w:rPr>
                <w:rFonts w:ascii="Times New Roman" w:hAnsi="Times New Roman" w:cs="Times New Roman"/>
                <w:b/>
                <w:bCs/>
              </w:rPr>
              <w:t>Энергопром</w:t>
            </w:r>
            <w:proofErr w:type="spellEnd"/>
            <w:r w:rsidR="00D44CC4" w:rsidRPr="00A5193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98731C" w:rsidRPr="008D2116" w14:paraId="70B922D6" w14:textId="77777777" w:rsidTr="00180B63">
        <w:trPr>
          <w:jc w:val="center"/>
        </w:trPr>
        <w:tc>
          <w:tcPr>
            <w:tcW w:w="703" w:type="dxa"/>
            <w:vMerge w:val="restart"/>
          </w:tcPr>
          <w:p w14:paraId="2E881C75" w14:textId="7E271B43" w:rsidR="0098731C" w:rsidRPr="008D2116" w:rsidRDefault="0098731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821" w:type="dxa"/>
            <w:gridSpan w:val="2"/>
          </w:tcPr>
          <w:p w14:paraId="5DA780C4" w14:textId="270B990A" w:rsidR="0098731C" w:rsidRPr="008D2116" w:rsidRDefault="0098731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Срок по договору</w:t>
            </w:r>
            <w:r w:rsidRPr="00A97470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всего 17 ДС, срок окончания работ по договору (НК2)</w:t>
            </w:r>
          </w:p>
        </w:tc>
        <w:tc>
          <w:tcPr>
            <w:tcW w:w="1559" w:type="dxa"/>
            <w:vAlign w:val="center"/>
          </w:tcPr>
          <w:p w14:paraId="1CC60208" w14:textId="4703A154" w:rsidR="0098731C" w:rsidRPr="008D2116" w:rsidRDefault="0098731C" w:rsidP="00CB0962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8D2116">
              <w:rPr>
                <w:rFonts w:ascii="Times New Roman" w:hAnsi="Times New Roman" w:cs="Times New Roman"/>
              </w:rPr>
              <w:t>екабрь 2022</w:t>
            </w:r>
          </w:p>
        </w:tc>
        <w:tc>
          <w:tcPr>
            <w:tcW w:w="2551" w:type="dxa"/>
          </w:tcPr>
          <w:p w14:paraId="7E03BEBC" w14:textId="4667F244" w:rsidR="0098731C" w:rsidRPr="008D2116" w:rsidRDefault="0098731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98731C" w:rsidRPr="008D2116" w14:paraId="01F71501" w14:textId="77777777" w:rsidTr="00180B63">
        <w:trPr>
          <w:jc w:val="center"/>
        </w:trPr>
        <w:tc>
          <w:tcPr>
            <w:tcW w:w="703" w:type="dxa"/>
            <w:vMerge/>
          </w:tcPr>
          <w:p w14:paraId="097A655B" w14:textId="77777777" w:rsidR="0098731C" w:rsidRPr="008D2116" w:rsidRDefault="0098731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gridSpan w:val="2"/>
          </w:tcPr>
          <w:p w14:paraId="04017161" w14:textId="0D4FD32E" w:rsidR="0098731C" w:rsidRPr="008D2116" w:rsidRDefault="0098731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Срок по графику</w:t>
            </w:r>
            <w:r w:rsidRPr="008D2116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559" w:type="dxa"/>
            <w:vAlign w:val="center"/>
          </w:tcPr>
          <w:p w14:paraId="02D79259" w14:textId="77777777" w:rsidR="0098731C" w:rsidRPr="008F0A3C" w:rsidRDefault="0098731C" w:rsidP="002E1CC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22.05.2023</w:t>
            </w:r>
          </w:p>
          <w:p w14:paraId="66CFFC3C" w14:textId="23161948" w:rsidR="0098731C" w:rsidRPr="008F0A3C" w:rsidRDefault="0098731C" w:rsidP="002E1CC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31.08.2023</w:t>
            </w:r>
          </w:p>
        </w:tc>
        <w:tc>
          <w:tcPr>
            <w:tcW w:w="2551" w:type="dxa"/>
          </w:tcPr>
          <w:p w14:paraId="46673F60" w14:textId="53BBCDB8" w:rsidR="0098731C" w:rsidRPr="008D2116" w:rsidRDefault="0098731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98731C" w:rsidRPr="008D2116" w14:paraId="1A4C6360" w14:textId="77777777" w:rsidTr="00180B63">
        <w:trPr>
          <w:jc w:val="center"/>
        </w:trPr>
        <w:tc>
          <w:tcPr>
            <w:tcW w:w="703" w:type="dxa"/>
            <w:vMerge/>
          </w:tcPr>
          <w:p w14:paraId="7EED73A4" w14:textId="77777777" w:rsidR="0098731C" w:rsidRPr="008D2116" w:rsidRDefault="0098731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gridSpan w:val="2"/>
          </w:tcPr>
          <w:p w14:paraId="50FC1C42" w14:textId="2C6A925D" w:rsidR="0098731C" w:rsidRPr="00AC0611" w:rsidRDefault="0098731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Цена в бюджете</w:t>
            </w:r>
            <w:r w:rsidRPr="008D2116">
              <w:rPr>
                <w:rFonts w:ascii="Times New Roman" w:hAnsi="Times New Roman" w:cs="Times New Roman"/>
                <w:lang w:val="en-US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профинансировано</w:t>
            </w:r>
          </w:p>
        </w:tc>
        <w:tc>
          <w:tcPr>
            <w:tcW w:w="1559" w:type="dxa"/>
            <w:vAlign w:val="center"/>
          </w:tcPr>
          <w:p w14:paraId="72D4DE93" w14:textId="247D02A8" w:rsidR="0098731C" w:rsidRPr="008F0A3C" w:rsidRDefault="0098731C" w:rsidP="002E1CC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196,6 млн.</w:t>
            </w:r>
          </w:p>
        </w:tc>
        <w:tc>
          <w:tcPr>
            <w:tcW w:w="2551" w:type="dxa"/>
            <w:vAlign w:val="center"/>
          </w:tcPr>
          <w:p w14:paraId="6B6B9BFF" w14:textId="77777777" w:rsidR="0098731C" w:rsidRPr="008D2116" w:rsidRDefault="0098731C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731C" w:rsidRPr="008D2116" w14:paraId="29B6E669" w14:textId="77777777" w:rsidTr="00180B63">
        <w:trPr>
          <w:jc w:val="center"/>
        </w:trPr>
        <w:tc>
          <w:tcPr>
            <w:tcW w:w="703" w:type="dxa"/>
            <w:vMerge/>
          </w:tcPr>
          <w:p w14:paraId="6C736680" w14:textId="77777777" w:rsidR="0098731C" w:rsidRPr="008D2116" w:rsidRDefault="0098731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gridSpan w:val="2"/>
          </w:tcPr>
          <w:p w14:paraId="2EC6A073" w14:textId="4A655032" w:rsidR="0098731C" w:rsidRPr="008D2116" w:rsidRDefault="0098731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Цена по договору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559" w:type="dxa"/>
            <w:vAlign w:val="center"/>
          </w:tcPr>
          <w:p w14:paraId="3747E800" w14:textId="77777777" w:rsidR="0098731C" w:rsidRPr="008F0A3C" w:rsidRDefault="0098731C" w:rsidP="002E1CC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264,9 млн.</w:t>
            </w:r>
          </w:p>
        </w:tc>
        <w:tc>
          <w:tcPr>
            <w:tcW w:w="2551" w:type="dxa"/>
            <w:vAlign w:val="center"/>
          </w:tcPr>
          <w:p w14:paraId="150631F3" w14:textId="1419A7D2" w:rsidR="0098731C" w:rsidRPr="008D2116" w:rsidRDefault="0098731C" w:rsidP="00B755E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98731C" w:rsidRPr="008D2116" w14:paraId="791BDD1B" w14:textId="77777777" w:rsidTr="00A51939">
        <w:trPr>
          <w:jc w:val="center"/>
        </w:trPr>
        <w:tc>
          <w:tcPr>
            <w:tcW w:w="703" w:type="dxa"/>
            <w:vMerge/>
          </w:tcPr>
          <w:p w14:paraId="68B20749" w14:textId="77777777" w:rsidR="0098731C" w:rsidRPr="008D2116" w:rsidRDefault="0098731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0CE5DC1" w14:textId="2BC268C1" w:rsidR="0098731C" w:rsidRPr="008D2116" w:rsidRDefault="0098731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Риски по договору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703" w:type="dxa"/>
          </w:tcPr>
          <w:p w14:paraId="57EF6D9C" w14:textId="77777777" w:rsidR="0098731C" w:rsidRPr="008D2116" w:rsidRDefault="0098731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</w:tcPr>
          <w:p w14:paraId="174CD1DE" w14:textId="77777777" w:rsidR="0098731C" w:rsidRPr="008D2116" w:rsidRDefault="0098731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ЭП: Подключение цехов к ГВС</w:t>
            </w:r>
          </w:p>
        </w:tc>
      </w:tr>
      <w:tr w:rsidR="00EA5DB4" w:rsidRPr="008D2116" w14:paraId="6E0EF9E4" w14:textId="77777777" w:rsidTr="00180B63">
        <w:trPr>
          <w:jc w:val="center"/>
        </w:trPr>
        <w:tc>
          <w:tcPr>
            <w:tcW w:w="703" w:type="dxa"/>
          </w:tcPr>
          <w:p w14:paraId="176CA332" w14:textId="04A90E0F" w:rsidR="00EA5DB4" w:rsidRPr="008D2116" w:rsidRDefault="0098731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118" w:type="dxa"/>
          </w:tcPr>
          <w:p w14:paraId="3DBD6E2F" w14:textId="6F850EBF" w:rsidR="00EA5DB4" w:rsidRPr="008D2116" w:rsidRDefault="00392EBA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Представить сопоставительные ведомости по всем ДС (доработать</w:t>
            </w:r>
            <w:r w:rsidR="00BE5CDF" w:rsidRPr="008D2116">
              <w:rPr>
                <w:rFonts w:ascii="Times New Roman" w:hAnsi="Times New Roman" w:cs="Times New Roman"/>
              </w:rPr>
              <w:t xml:space="preserve"> </w:t>
            </w:r>
            <w:r w:rsidRPr="008D2116">
              <w:rPr>
                <w:rFonts w:ascii="Times New Roman" w:hAnsi="Times New Roman" w:cs="Times New Roman"/>
              </w:rPr>
              <w:t>график</w:t>
            </w:r>
            <w:r w:rsidR="00B3683C">
              <w:rPr>
                <w:rFonts w:ascii="Times New Roman" w:hAnsi="Times New Roman" w:cs="Times New Roman"/>
              </w:rPr>
              <w:t xml:space="preserve"> </w:t>
            </w:r>
            <w:r w:rsidRPr="008D2116">
              <w:rPr>
                <w:rFonts w:ascii="Times New Roman" w:hAnsi="Times New Roman" w:cs="Times New Roman"/>
              </w:rPr>
              <w:t>вклю</w:t>
            </w:r>
            <w:r w:rsidR="00BE5CDF" w:rsidRPr="008D2116">
              <w:rPr>
                <w:rFonts w:ascii="Times New Roman" w:hAnsi="Times New Roman" w:cs="Times New Roman"/>
              </w:rPr>
              <w:t>ч</w:t>
            </w:r>
            <w:r w:rsidRPr="008D2116">
              <w:rPr>
                <w:rFonts w:ascii="Times New Roman" w:hAnsi="Times New Roman" w:cs="Times New Roman"/>
              </w:rPr>
              <w:t>и</w:t>
            </w:r>
            <w:r w:rsidR="00BE5CDF" w:rsidRPr="008D2116">
              <w:rPr>
                <w:rFonts w:ascii="Times New Roman" w:hAnsi="Times New Roman" w:cs="Times New Roman"/>
              </w:rPr>
              <w:t xml:space="preserve">в сметы, ДС, </w:t>
            </w:r>
            <w:proofErr w:type="spellStart"/>
            <w:r w:rsidR="00BE5CDF" w:rsidRPr="008D2116">
              <w:rPr>
                <w:rFonts w:ascii="Times New Roman" w:hAnsi="Times New Roman" w:cs="Times New Roman"/>
              </w:rPr>
              <w:t>процентовки</w:t>
            </w:r>
            <w:proofErr w:type="spellEnd"/>
            <w:r w:rsidR="00BE5CDF" w:rsidRPr="008D2116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703" w:type="dxa"/>
            <w:vAlign w:val="center"/>
          </w:tcPr>
          <w:p w14:paraId="2738E3AF" w14:textId="77777777" w:rsidR="00EA5DB4" w:rsidRPr="008D2116" w:rsidRDefault="00BE5CDF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Кузьмин А.С.</w:t>
            </w:r>
          </w:p>
        </w:tc>
        <w:tc>
          <w:tcPr>
            <w:tcW w:w="1559" w:type="dxa"/>
            <w:vAlign w:val="center"/>
          </w:tcPr>
          <w:p w14:paraId="4C83658C" w14:textId="77777777" w:rsidR="00EA5DB4" w:rsidRPr="008D2116" w:rsidRDefault="00BE5CDF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График по 31.07.2023</w:t>
            </w:r>
          </w:p>
        </w:tc>
        <w:tc>
          <w:tcPr>
            <w:tcW w:w="2551" w:type="dxa"/>
            <w:vAlign w:val="center"/>
          </w:tcPr>
          <w:p w14:paraId="67DB95CE" w14:textId="3C2FB2C3" w:rsidR="00EA5DB4" w:rsidRPr="008D2116" w:rsidRDefault="00B202AA" w:rsidP="001E4D6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направлен Суханову Я.И.</w:t>
            </w:r>
          </w:p>
        </w:tc>
      </w:tr>
      <w:tr w:rsidR="00EA5DB4" w:rsidRPr="008D2116" w14:paraId="2BDE9C8F" w14:textId="77777777" w:rsidTr="00180B63">
        <w:trPr>
          <w:jc w:val="center"/>
        </w:trPr>
        <w:tc>
          <w:tcPr>
            <w:tcW w:w="703" w:type="dxa"/>
          </w:tcPr>
          <w:p w14:paraId="4F959BE9" w14:textId="124E75C1" w:rsidR="00EA5DB4" w:rsidRPr="008D2116" w:rsidRDefault="0098731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118" w:type="dxa"/>
          </w:tcPr>
          <w:p w14:paraId="398B0BB1" w14:textId="655230C1" w:rsidR="00EA5DB4" w:rsidRPr="008D2116" w:rsidRDefault="00B202AA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Убрать с территории </w:t>
            </w:r>
            <w:proofErr w:type="spellStart"/>
            <w:r>
              <w:rPr>
                <w:rFonts w:ascii="Times New Roman" w:hAnsi="Times New Roman" w:cs="Times New Roman"/>
              </w:rPr>
              <w:t>стройгородка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мусор, строительные материалы, закончить уборку</w:t>
            </w:r>
            <w:r w:rsidR="00BE5CDF" w:rsidRPr="008D211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3" w:type="dxa"/>
            <w:vAlign w:val="center"/>
          </w:tcPr>
          <w:p w14:paraId="264C5B2C" w14:textId="77777777" w:rsidR="00EA5DB4" w:rsidRPr="008D2116" w:rsidRDefault="00BE5CDF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Кузьмин А.С.</w:t>
            </w:r>
          </w:p>
        </w:tc>
        <w:tc>
          <w:tcPr>
            <w:tcW w:w="1559" w:type="dxa"/>
            <w:vAlign w:val="center"/>
          </w:tcPr>
          <w:p w14:paraId="5A52609A" w14:textId="5094E2E5" w:rsidR="00EA5DB4" w:rsidRPr="008D2116" w:rsidRDefault="00B202AA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</w:t>
            </w:r>
            <w:r w:rsidR="00BE5CDF" w:rsidRPr="008D2116">
              <w:rPr>
                <w:rFonts w:ascii="Times New Roman" w:hAnsi="Times New Roman" w:cs="Times New Roman"/>
              </w:rPr>
              <w:t>.2023</w:t>
            </w:r>
          </w:p>
        </w:tc>
        <w:tc>
          <w:tcPr>
            <w:tcW w:w="2551" w:type="dxa"/>
          </w:tcPr>
          <w:p w14:paraId="2550E7F0" w14:textId="1D254444" w:rsidR="00EA5DB4" w:rsidRPr="008D2116" w:rsidRDefault="00EA5DB4" w:rsidP="001E4D6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CB6C76" w14:paraId="14D07350" w14:textId="77777777" w:rsidTr="00180B63">
        <w:trPr>
          <w:jc w:val="center"/>
        </w:trPr>
        <w:tc>
          <w:tcPr>
            <w:tcW w:w="703" w:type="dxa"/>
          </w:tcPr>
          <w:p w14:paraId="11EFDBE2" w14:textId="3FB9FCCD" w:rsidR="00CB6C76" w:rsidRPr="008F0A3C" w:rsidRDefault="0098731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118" w:type="dxa"/>
          </w:tcPr>
          <w:p w14:paraId="39D31530" w14:textId="754796D8" w:rsidR="00CB6C76" w:rsidRPr="00327993" w:rsidRDefault="00CB6C7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327993">
              <w:rPr>
                <w:rFonts w:ascii="Times New Roman" w:hAnsi="Times New Roman" w:cs="Times New Roman"/>
              </w:rPr>
              <w:t>Предоста</w:t>
            </w:r>
            <w:r w:rsidR="008F497F" w:rsidRPr="00327993">
              <w:rPr>
                <w:rFonts w:ascii="Times New Roman" w:hAnsi="Times New Roman" w:cs="Times New Roman"/>
              </w:rPr>
              <w:t>в</w:t>
            </w:r>
            <w:r w:rsidRPr="00327993">
              <w:rPr>
                <w:rFonts w:ascii="Times New Roman" w:hAnsi="Times New Roman" w:cs="Times New Roman"/>
              </w:rPr>
              <w:t xml:space="preserve">ить актуальный график </w:t>
            </w:r>
            <w:r w:rsidR="008F497F" w:rsidRPr="00327993">
              <w:rPr>
                <w:rFonts w:ascii="Times New Roman" w:hAnsi="Times New Roman" w:cs="Times New Roman"/>
              </w:rPr>
              <w:t>производства работ</w:t>
            </w:r>
            <w:r w:rsidR="006A5376">
              <w:rPr>
                <w:rFonts w:ascii="Times New Roman" w:hAnsi="Times New Roman" w:cs="Times New Roman"/>
              </w:rPr>
              <w:t xml:space="preserve"> и </w:t>
            </w:r>
            <w:r w:rsidR="006A5376">
              <w:rPr>
                <w:rFonts w:ascii="Times New Roman" w:hAnsi="Times New Roman" w:cs="Times New Roman"/>
              </w:rPr>
              <w:lastRenderedPageBreak/>
              <w:t>график планируемого финансирования</w:t>
            </w:r>
          </w:p>
        </w:tc>
        <w:tc>
          <w:tcPr>
            <w:tcW w:w="1703" w:type="dxa"/>
            <w:vAlign w:val="center"/>
          </w:tcPr>
          <w:p w14:paraId="71E0B318" w14:textId="602F23D5" w:rsidR="00CB6C76" w:rsidRPr="00327993" w:rsidRDefault="00B202AA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Кустов П.Д.</w:t>
            </w:r>
          </w:p>
        </w:tc>
        <w:tc>
          <w:tcPr>
            <w:tcW w:w="1559" w:type="dxa"/>
            <w:vAlign w:val="center"/>
          </w:tcPr>
          <w:p w14:paraId="544385B2" w14:textId="271E3612" w:rsidR="00CB6C76" w:rsidRPr="00327993" w:rsidRDefault="00B752DE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11.08.2023</w:t>
            </w:r>
          </w:p>
        </w:tc>
        <w:tc>
          <w:tcPr>
            <w:tcW w:w="2551" w:type="dxa"/>
          </w:tcPr>
          <w:p w14:paraId="3B4FC436" w14:textId="77777777" w:rsidR="0098731C" w:rsidRDefault="0098731C" w:rsidP="001E4D6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  <w:p w14:paraId="3D6CDFBF" w14:textId="0B7E9B2B" w:rsidR="00CB6C76" w:rsidRPr="008D2116" w:rsidRDefault="00B202AA" w:rsidP="001E4D6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6A5376" w14:paraId="62670AE6" w14:textId="77777777" w:rsidTr="00180B63">
        <w:trPr>
          <w:jc w:val="center"/>
        </w:trPr>
        <w:tc>
          <w:tcPr>
            <w:tcW w:w="703" w:type="dxa"/>
          </w:tcPr>
          <w:p w14:paraId="21AEF90C" w14:textId="4D55789D" w:rsidR="006A5376" w:rsidRPr="008F0A3C" w:rsidRDefault="0098731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118" w:type="dxa"/>
          </w:tcPr>
          <w:p w14:paraId="509518E0" w14:textId="5C57F821" w:rsidR="006A5376" w:rsidRPr="00327993" w:rsidRDefault="006A537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Предоставить информацию по закрытым объемам работ/остаткам, имеющейся ПСД со штампом «В Производство работ»</w:t>
            </w:r>
          </w:p>
        </w:tc>
        <w:tc>
          <w:tcPr>
            <w:tcW w:w="1703" w:type="dxa"/>
            <w:vAlign w:val="center"/>
          </w:tcPr>
          <w:p w14:paraId="02E82936" w14:textId="57BAE514" w:rsidR="006A5376" w:rsidRPr="00327993" w:rsidRDefault="00B202AA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Кузьмин А.С.</w:t>
            </w:r>
          </w:p>
        </w:tc>
        <w:tc>
          <w:tcPr>
            <w:tcW w:w="1559" w:type="dxa"/>
            <w:vAlign w:val="center"/>
          </w:tcPr>
          <w:p w14:paraId="1F81BC4F" w14:textId="033BEF73" w:rsidR="006A5376" w:rsidRPr="00327993" w:rsidRDefault="00B202AA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6A5376">
              <w:rPr>
                <w:rFonts w:ascii="Times New Roman" w:hAnsi="Times New Roman" w:cs="Times New Roman"/>
              </w:rPr>
              <w:t>.08.2023</w:t>
            </w:r>
          </w:p>
        </w:tc>
        <w:tc>
          <w:tcPr>
            <w:tcW w:w="2551" w:type="dxa"/>
          </w:tcPr>
          <w:p w14:paraId="4F21E550" w14:textId="77777777" w:rsidR="006A5376" w:rsidRPr="008D2116" w:rsidRDefault="006A537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98731C" w14:paraId="52EF8B86" w14:textId="77777777" w:rsidTr="00180B63">
        <w:trPr>
          <w:jc w:val="center"/>
        </w:trPr>
        <w:tc>
          <w:tcPr>
            <w:tcW w:w="703" w:type="dxa"/>
          </w:tcPr>
          <w:p w14:paraId="4F6B1646" w14:textId="4AC879CE" w:rsidR="0098731C" w:rsidRDefault="0098731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3118" w:type="dxa"/>
          </w:tcPr>
          <w:p w14:paraId="5A4266CD" w14:textId="07F5C3C8" w:rsidR="0098731C" w:rsidRDefault="0098731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Направить Заказчику проект ДС на вывоз грунта</w:t>
            </w:r>
          </w:p>
        </w:tc>
        <w:tc>
          <w:tcPr>
            <w:tcW w:w="1703" w:type="dxa"/>
            <w:vAlign w:val="center"/>
          </w:tcPr>
          <w:p w14:paraId="406EAB7A" w14:textId="7C3033CB" w:rsidR="0098731C" w:rsidRPr="008D2116" w:rsidRDefault="0098731C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Кустов П.Д.</w:t>
            </w:r>
          </w:p>
        </w:tc>
        <w:tc>
          <w:tcPr>
            <w:tcW w:w="1559" w:type="dxa"/>
            <w:vAlign w:val="center"/>
          </w:tcPr>
          <w:p w14:paraId="70B53B76" w14:textId="603FE1DD" w:rsidR="0098731C" w:rsidRDefault="0098731C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551" w:type="dxa"/>
          </w:tcPr>
          <w:p w14:paraId="73B71D64" w14:textId="77777777" w:rsidR="0098731C" w:rsidRPr="008D2116" w:rsidRDefault="0098731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98731C" w14:paraId="5B1D825A" w14:textId="77777777" w:rsidTr="00180B63">
        <w:trPr>
          <w:jc w:val="center"/>
        </w:trPr>
        <w:tc>
          <w:tcPr>
            <w:tcW w:w="703" w:type="dxa"/>
          </w:tcPr>
          <w:p w14:paraId="0DA151AB" w14:textId="0BCA7726" w:rsidR="0098731C" w:rsidRDefault="0098731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3118" w:type="dxa"/>
          </w:tcPr>
          <w:p w14:paraId="00C6D608" w14:textId="161EA72A" w:rsidR="0098731C" w:rsidRDefault="0098731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Приступить к вывозу грунта с 15.08.2023</w:t>
            </w:r>
          </w:p>
        </w:tc>
        <w:tc>
          <w:tcPr>
            <w:tcW w:w="1703" w:type="dxa"/>
            <w:vAlign w:val="center"/>
          </w:tcPr>
          <w:p w14:paraId="670D9A44" w14:textId="16A2B384" w:rsidR="0098731C" w:rsidRDefault="0098731C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Кузьмин А.С.</w:t>
            </w:r>
          </w:p>
        </w:tc>
        <w:tc>
          <w:tcPr>
            <w:tcW w:w="1559" w:type="dxa"/>
            <w:vAlign w:val="center"/>
          </w:tcPr>
          <w:p w14:paraId="0FE406BD" w14:textId="5B0A4E6C" w:rsidR="0098731C" w:rsidRDefault="0098731C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15.08.2023</w:t>
            </w:r>
          </w:p>
        </w:tc>
        <w:tc>
          <w:tcPr>
            <w:tcW w:w="2551" w:type="dxa"/>
          </w:tcPr>
          <w:p w14:paraId="39E32C0B" w14:textId="356F5988" w:rsidR="0098731C" w:rsidRPr="008D2116" w:rsidRDefault="0098731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подписания ДС</w:t>
            </w:r>
          </w:p>
        </w:tc>
      </w:tr>
      <w:tr w:rsidR="0098731C" w14:paraId="627A0833" w14:textId="77777777" w:rsidTr="00180B63">
        <w:trPr>
          <w:jc w:val="center"/>
        </w:trPr>
        <w:tc>
          <w:tcPr>
            <w:tcW w:w="703" w:type="dxa"/>
          </w:tcPr>
          <w:p w14:paraId="02FA7B10" w14:textId="2523A9A1" w:rsidR="0098731C" w:rsidRDefault="002B1633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118" w:type="dxa"/>
          </w:tcPr>
          <w:p w14:paraId="5E4FD912" w14:textId="7E9972F3" w:rsidR="0098731C" w:rsidRDefault="0098731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Установить паспорт объекта</w:t>
            </w:r>
          </w:p>
        </w:tc>
        <w:tc>
          <w:tcPr>
            <w:tcW w:w="1703" w:type="dxa"/>
            <w:vAlign w:val="center"/>
          </w:tcPr>
          <w:p w14:paraId="38477397" w14:textId="18BA0D3F" w:rsidR="0098731C" w:rsidRPr="008D2116" w:rsidRDefault="0098731C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Кузьмин А.С.</w:t>
            </w:r>
          </w:p>
        </w:tc>
        <w:tc>
          <w:tcPr>
            <w:tcW w:w="1559" w:type="dxa"/>
            <w:vAlign w:val="center"/>
          </w:tcPr>
          <w:p w14:paraId="282A2F7D" w14:textId="15B0301D" w:rsidR="0098731C" w:rsidRDefault="0098731C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551" w:type="dxa"/>
          </w:tcPr>
          <w:p w14:paraId="756C9AC2" w14:textId="77777777" w:rsidR="0098731C" w:rsidRDefault="0098731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6A5376" w14:paraId="006AB1AC" w14:textId="77777777" w:rsidTr="007A39E4">
        <w:trPr>
          <w:jc w:val="center"/>
        </w:trPr>
        <w:tc>
          <w:tcPr>
            <w:tcW w:w="9634" w:type="dxa"/>
            <w:gridSpan w:val="5"/>
          </w:tcPr>
          <w:p w14:paraId="0178553D" w14:textId="07B7A734" w:rsidR="006A5376" w:rsidRPr="00A51939" w:rsidRDefault="002B1633" w:rsidP="00A51939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A51939">
              <w:rPr>
                <w:rFonts w:ascii="Times New Roman" w:hAnsi="Times New Roman" w:cs="Times New Roman"/>
                <w:b/>
                <w:bCs/>
              </w:rPr>
              <w:t>СБК</w:t>
            </w:r>
            <w:r w:rsidR="00316E64" w:rsidRPr="00A51939">
              <w:rPr>
                <w:rFonts w:ascii="Times New Roman" w:hAnsi="Times New Roman" w:cs="Times New Roman"/>
                <w:b/>
                <w:bCs/>
              </w:rPr>
              <w:t xml:space="preserve"> - ПИР</w:t>
            </w:r>
            <w:r w:rsidR="006A5376" w:rsidRPr="00A51939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="006A5376" w:rsidRPr="00A51939">
              <w:rPr>
                <w:rFonts w:ascii="Times New Roman" w:hAnsi="Times New Roman" w:cs="Times New Roman"/>
                <w:b/>
                <w:bCs/>
              </w:rPr>
              <w:t>Оффкон</w:t>
            </w:r>
            <w:proofErr w:type="spellEnd"/>
            <w:r w:rsidR="006A5376" w:rsidRPr="00A5193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A51939" w14:paraId="65DD1A01" w14:textId="77777777" w:rsidTr="00180B63">
        <w:trPr>
          <w:jc w:val="center"/>
        </w:trPr>
        <w:tc>
          <w:tcPr>
            <w:tcW w:w="703" w:type="dxa"/>
            <w:vMerge w:val="restart"/>
          </w:tcPr>
          <w:p w14:paraId="2D75D46C" w14:textId="61F2B528" w:rsidR="00A51939" w:rsidRPr="008D2116" w:rsidRDefault="00A51939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821" w:type="dxa"/>
            <w:gridSpan w:val="2"/>
          </w:tcPr>
          <w:p w14:paraId="1E3BAC1D" w14:textId="5A45D5C0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Срок по договору (ПИР)</w:t>
            </w:r>
          </w:p>
        </w:tc>
        <w:tc>
          <w:tcPr>
            <w:tcW w:w="1559" w:type="dxa"/>
            <w:vAlign w:val="center"/>
          </w:tcPr>
          <w:p w14:paraId="72468B01" w14:textId="09A48501" w:rsidR="00A51939" w:rsidRPr="008D2116" w:rsidRDefault="00A51939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16.02.2023 </w:t>
            </w:r>
          </w:p>
        </w:tc>
        <w:tc>
          <w:tcPr>
            <w:tcW w:w="2551" w:type="dxa"/>
          </w:tcPr>
          <w:p w14:paraId="174FA797" w14:textId="7AD6B3CA" w:rsidR="00A51939" w:rsidRPr="008D2116" w:rsidRDefault="00180B63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Актуальный срок по гарантийному письму – 31.08.2023 г.</w:t>
            </w:r>
          </w:p>
        </w:tc>
      </w:tr>
      <w:tr w:rsidR="00A51939" w14:paraId="2B740704" w14:textId="77777777" w:rsidTr="00180B63">
        <w:trPr>
          <w:jc w:val="center"/>
        </w:trPr>
        <w:tc>
          <w:tcPr>
            <w:tcW w:w="703" w:type="dxa"/>
            <w:vMerge/>
          </w:tcPr>
          <w:p w14:paraId="6E3B8382" w14:textId="77777777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14:paraId="7C3108AF" w14:textId="625038BC" w:rsidR="00A51939" w:rsidRPr="008D2116" w:rsidRDefault="00A51939" w:rsidP="008D211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Срок по графику - ПИР на 1 и 2 этажи</w:t>
            </w:r>
          </w:p>
        </w:tc>
        <w:tc>
          <w:tcPr>
            <w:tcW w:w="1703" w:type="dxa"/>
            <w:vAlign w:val="center"/>
          </w:tcPr>
          <w:p w14:paraId="00272886" w14:textId="77777777" w:rsidR="00A51939" w:rsidRPr="008D2116" w:rsidRDefault="00A51939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94A5566" w14:textId="1C14B8A4" w:rsidR="00A51939" w:rsidRPr="008D2116" w:rsidRDefault="00A51939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30.03.2023</w:t>
            </w:r>
          </w:p>
        </w:tc>
        <w:tc>
          <w:tcPr>
            <w:tcW w:w="2551" w:type="dxa"/>
          </w:tcPr>
          <w:p w14:paraId="33BB1727" w14:textId="77777777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A51939" w14:paraId="0FEAB874" w14:textId="77777777" w:rsidTr="00180B63">
        <w:trPr>
          <w:jc w:val="center"/>
        </w:trPr>
        <w:tc>
          <w:tcPr>
            <w:tcW w:w="703" w:type="dxa"/>
            <w:vMerge/>
          </w:tcPr>
          <w:p w14:paraId="16765774" w14:textId="77777777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505B39D" w14:textId="52ED958B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в бюджете (ПИР+СМР)</w:t>
            </w:r>
          </w:p>
        </w:tc>
        <w:tc>
          <w:tcPr>
            <w:tcW w:w="1703" w:type="dxa"/>
          </w:tcPr>
          <w:p w14:paraId="56C869E5" w14:textId="77777777" w:rsidR="00A51939" w:rsidRPr="008D2116" w:rsidRDefault="00A51939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1936A8E" w14:textId="471A5A60" w:rsidR="00A51939" w:rsidRPr="008D2116" w:rsidRDefault="00A51939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415,0 млн.</w:t>
            </w:r>
          </w:p>
        </w:tc>
        <w:tc>
          <w:tcPr>
            <w:tcW w:w="2551" w:type="dxa"/>
          </w:tcPr>
          <w:p w14:paraId="6F6BA6CB" w14:textId="77777777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A51939" w14:paraId="49214AAF" w14:textId="77777777" w:rsidTr="00180B63">
        <w:trPr>
          <w:jc w:val="center"/>
        </w:trPr>
        <w:tc>
          <w:tcPr>
            <w:tcW w:w="703" w:type="dxa"/>
            <w:vMerge/>
          </w:tcPr>
          <w:p w14:paraId="3AB2F39C" w14:textId="77777777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E388DB9" w14:textId="205E8974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 ПИР</w:t>
            </w:r>
          </w:p>
        </w:tc>
        <w:tc>
          <w:tcPr>
            <w:tcW w:w="1703" w:type="dxa"/>
          </w:tcPr>
          <w:p w14:paraId="5AA1DB2E" w14:textId="77777777" w:rsidR="00A51939" w:rsidRPr="008D2116" w:rsidRDefault="00A51939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E625FFC" w14:textId="4CDDC151" w:rsidR="00A51939" w:rsidRPr="008D2116" w:rsidRDefault="00A51939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17.2 млн.</w:t>
            </w:r>
          </w:p>
        </w:tc>
        <w:tc>
          <w:tcPr>
            <w:tcW w:w="2551" w:type="dxa"/>
          </w:tcPr>
          <w:p w14:paraId="6F090C14" w14:textId="77777777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A51939" w14:paraId="1443012B" w14:textId="77777777" w:rsidTr="00180B63">
        <w:trPr>
          <w:jc w:val="center"/>
        </w:trPr>
        <w:tc>
          <w:tcPr>
            <w:tcW w:w="703" w:type="dxa"/>
            <w:vMerge/>
          </w:tcPr>
          <w:p w14:paraId="1D3AF950" w14:textId="77777777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A7B2E74" w14:textId="7483DDC0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 СМР</w:t>
            </w:r>
          </w:p>
        </w:tc>
        <w:tc>
          <w:tcPr>
            <w:tcW w:w="1703" w:type="dxa"/>
          </w:tcPr>
          <w:p w14:paraId="62B2016A" w14:textId="77777777" w:rsidR="00A51939" w:rsidRPr="008D2116" w:rsidRDefault="00A51939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1ED214A" w14:textId="77777777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122EF4B" w14:textId="1456F9B2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Будет после РД</w:t>
            </w:r>
          </w:p>
        </w:tc>
      </w:tr>
      <w:tr w:rsidR="00A51939" w14:paraId="078C135B" w14:textId="77777777" w:rsidTr="00A51939">
        <w:trPr>
          <w:jc w:val="center"/>
        </w:trPr>
        <w:tc>
          <w:tcPr>
            <w:tcW w:w="703" w:type="dxa"/>
            <w:vMerge/>
          </w:tcPr>
          <w:p w14:paraId="693DA3EB" w14:textId="77777777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CC66A13" w14:textId="79DC9635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Риски по договору:</w:t>
            </w:r>
          </w:p>
        </w:tc>
        <w:tc>
          <w:tcPr>
            <w:tcW w:w="1703" w:type="dxa"/>
          </w:tcPr>
          <w:p w14:paraId="62E056D5" w14:textId="77777777" w:rsidR="00A51939" w:rsidRPr="008D2116" w:rsidRDefault="00A51939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</w:tcPr>
          <w:p w14:paraId="0DBC300D" w14:textId="3D52CA93" w:rsidR="00A51939" w:rsidRPr="008D2116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Срыв сроков сдачи ПСД</w:t>
            </w:r>
          </w:p>
        </w:tc>
      </w:tr>
      <w:tr w:rsidR="008D2116" w14:paraId="21F51D5C" w14:textId="77777777" w:rsidTr="00180B63">
        <w:trPr>
          <w:jc w:val="center"/>
        </w:trPr>
        <w:tc>
          <w:tcPr>
            <w:tcW w:w="703" w:type="dxa"/>
          </w:tcPr>
          <w:p w14:paraId="23CF391E" w14:textId="621D21B0" w:rsidR="008D2116" w:rsidRPr="008D2116" w:rsidRDefault="002B1633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118" w:type="dxa"/>
          </w:tcPr>
          <w:p w14:paraId="5FCEEA12" w14:textId="4363DF01" w:rsidR="008D2116" w:rsidRPr="008D2116" w:rsidRDefault="00265C66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Направить проект договора на Авторский надзор</w:t>
            </w:r>
          </w:p>
        </w:tc>
        <w:tc>
          <w:tcPr>
            <w:tcW w:w="1703" w:type="dxa"/>
            <w:vAlign w:val="center"/>
          </w:tcPr>
          <w:p w14:paraId="1FF69AE5" w14:textId="58FA46CB" w:rsidR="008D2116" w:rsidRPr="008D2116" w:rsidRDefault="00265C66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Губанова А.Д.</w:t>
            </w:r>
          </w:p>
        </w:tc>
        <w:tc>
          <w:tcPr>
            <w:tcW w:w="1559" w:type="dxa"/>
            <w:vAlign w:val="center"/>
          </w:tcPr>
          <w:p w14:paraId="52A0FB50" w14:textId="4F7DF51D" w:rsidR="008D2116" w:rsidRPr="008D2116" w:rsidRDefault="002B1633" w:rsidP="00265C66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265C66">
              <w:rPr>
                <w:rFonts w:ascii="Times New Roman" w:hAnsi="Times New Roman" w:cs="Times New Roman"/>
              </w:rPr>
              <w:t>.08.2023</w:t>
            </w:r>
          </w:p>
        </w:tc>
        <w:tc>
          <w:tcPr>
            <w:tcW w:w="2551" w:type="dxa"/>
          </w:tcPr>
          <w:p w14:paraId="04D607C7" w14:textId="2E3127B0" w:rsidR="008D2116" w:rsidRPr="008D2116" w:rsidRDefault="002B1633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в стадии оформления</w:t>
            </w:r>
          </w:p>
        </w:tc>
      </w:tr>
      <w:tr w:rsidR="008D2116" w14:paraId="1258D570" w14:textId="77777777" w:rsidTr="00180B63">
        <w:trPr>
          <w:jc w:val="center"/>
        </w:trPr>
        <w:tc>
          <w:tcPr>
            <w:tcW w:w="703" w:type="dxa"/>
          </w:tcPr>
          <w:p w14:paraId="53741183" w14:textId="6F52007C" w:rsidR="008D2116" w:rsidRPr="008D2116" w:rsidRDefault="002B1633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6A53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</w:tcPr>
          <w:p w14:paraId="26D0A62F" w14:textId="02E55CD9" w:rsidR="008D2116" w:rsidRPr="002E47EF" w:rsidRDefault="002B1633" w:rsidP="002B1633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Направить официальное согласование фасада здания</w:t>
            </w:r>
          </w:p>
        </w:tc>
        <w:tc>
          <w:tcPr>
            <w:tcW w:w="1703" w:type="dxa"/>
            <w:vAlign w:val="center"/>
          </w:tcPr>
          <w:p w14:paraId="2D841984" w14:textId="589A0B87" w:rsidR="008D2116" w:rsidRPr="002E47EF" w:rsidRDefault="002B1633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559" w:type="dxa"/>
            <w:vAlign w:val="center"/>
          </w:tcPr>
          <w:p w14:paraId="3FD39885" w14:textId="2A58FEA3" w:rsidR="008D2116" w:rsidRPr="002E47EF" w:rsidRDefault="002B1633" w:rsidP="00265C66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15.08.2023</w:t>
            </w:r>
          </w:p>
        </w:tc>
        <w:tc>
          <w:tcPr>
            <w:tcW w:w="2551" w:type="dxa"/>
          </w:tcPr>
          <w:p w14:paraId="338F0FAB" w14:textId="748F0F02" w:rsidR="008D2116" w:rsidRPr="008D2116" w:rsidRDefault="002B1633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Возможна корректировка цветового решения в рабочем порядке</w:t>
            </w:r>
          </w:p>
        </w:tc>
      </w:tr>
      <w:tr w:rsidR="000D0115" w14:paraId="4F24F2E1" w14:textId="77777777" w:rsidTr="00180B63">
        <w:trPr>
          <w:jc w:val="center"/>
        </w:trPr>
        <w:tc>
          <w:tcPr>
            <w:tcW w:w="703" w:type="dxa"/>
          </w:tcPr>
          <w:p w14:paraId="51E9E8CF" w14:textId="643AD121" w:rsidR="000D0115" w:rsidRPr="008F0A3C" w:rsidRDefault="000D0115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4.</w:t>
            </w:r>
            <w:r w:rsidR="006A5376" w:rsidRPr="008F0A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14:paraId="15952638" w14:textId="354D1CBC" w:rsidR="000D0115" w:rsidRPr="002E47EF" w:rsidRDefault="000D0115" w:rsidP="007A39E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2E47EF">
              <w:rPr>
                <w:rFonts w:ascii="Times New Roman" w:hAnsi="Times New Roman" w:cs="Times New Roman"/>
              </w:rPr>
              <w:t xml:space="preserve">Готовность </w:t>
            </w:r>
            <w:r w:rsidR="007A39E4">
              <w:rPr>
                <w:rFonts w:ascii="Times New Roman" w:hAnsi="Times New Roman" w:cs="Times New Roman"/>
              </w:rPr>
              <w:t>ЛСР</w:t>
            </w:r>
          </w:p>
        </w:tc>
        <w:tc>
          <w:tcPr>
            <w:tcW w:w="1703" w:type="dxa"/>
          </w:tcPr>
          <w:p w14:paraId="10A3615B" w14:textId="77777777" w:rsidR="007A39E4" w:rsidRDefault="007A39E4" w:rsidP="007A39E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  <w:p w14:paraId="66DA90D6" w14:textId="77777777" w:rsidR="007A39E4" w:rsidRDefault="007A39E4" w:rsidP="007A39E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  <w:p w14:paraId="15E7DDBB" w14:textId="43EEA60B" w:rsidR="000D0115" w:rsidRPr="002E47EF" w:rsidRDefault="008F0A3C" w:rsidP="007A39E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2E47EF">
              <w:rPr>
                <w:rFonts w:ascii="Times New Roman" w:hAnsi="Times New Roman" w:cs="Times New Roman"/>
              </w:rPr>
              <w:t>Губанова А.Д.</w:t>
            </w:r>
          </w:p>
        </w:tc>
        <w:tc>
          <w:tcPr>
            <w:tcW w:w="1559" w:type="dxa"/>
            <w:vAlign w:val="center"/>
          </w:tcPr>
          <w:p w14:paraId="7B3208ED" w14:textId="20C467D0" w:rsidR="000D0115" w:rsidRPr="002E47EF" w:rsidRDefault="00B752DE" w:rsidP="00347FB1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16.08.2023 </w:t>
            </w:r>
          </w:p>
        </w:tc>
        <w:tc>
          <w:tcPr>
            <w:tcW w:w="2551" w:type="dxa"/>
          </w:tcPr>
          <w:p w14:paraId="4DD0FFCB" w14:textId="77777777" w:rsidR="000D0115" w:rsidRDefault="002B1633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15.08 – основной объем смет с отсутствием части оборудования</w:t>
            </w:r>
          </w:p>
          <w:p w14:paraId="498D5C91" w14:textId="000CB5B9" w:rsidR="007A39E4" w:rsidRPr="008D2116" w:rsidRDefault="007A39E4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Остатки – по мере ответов от поставщиков</w:t>
            </w:r>
          </w:p>
        </w:tc>
      </w:tr>
      <w:tr w:rsidR="000D0115" w14:paraId="4D1822AF" w14:textId="77777777" w:rsidTr="00180B63">
        <w:trPr>
          <w:jc w:val="center"/>
        </w:trPr>
        <w:tc>
          <w:tcPr>
            <w:tcW w:w="703" w:type="dxa"/>
          </w:tcPr>
          <w:p w14:paraId="6AAEB906" w14:textId="23E41BCF" w:rsidR="000D0115" w:rsidRPr="008F0A3C" w:rsidRDefault="002B1633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6A5376" w:rsidRPr="008F0A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14:paraId="4BFD043B" w14:textId="1CDC15C6" w:rsidR="000D0115" w:rsidRDefault="000D0115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Готовность Р</w:t>
            </w:r>
            <w:r w:rsidR="009D7EF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703" w:type="dxa"/>
          </w:tcPr>
          <w:p w14:paraId="69F34518" w14:textId="77777777" w:rsidR="007A39E4" w:rsidRDefault="007A39E4" w:rsidP="007A39E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  <w:p w14:paraId="4498183C" w14:textId="3564BE67" w:rsidR="000D0115" w:rsidRPr="008D2116" w:rsidRDefault="008F0A3C" w:rsidP="007A39E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Губанова А.Д.</w:t>
            </w:r>
          </w:p>
        </w:tc>
        <w:tc>
          <w:tcPr>
            <w:tcW w:w="1559" w:type="dxa"/>
            <w:vAlign w:val="center"/>
          </w:tcPr>
          <w:p w14:paraId="19E6969B" w14:textId="045BB895" w:rsidR="000D0115" w:rsidRPr="008D2116" w:rsidRDefault="007A39E4" w:rsidP="00347FB1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0D0115">
              <w:rPr>
                <w:rFonts w:ascii="Times New Roman" w:hAnsi="Times New Roman" w:cs="Times New Roman"/>
              </w:rPr>
              <w:t>.</w:t>
            </w:r>
            <w:r w:rsidR="00B752DE">
              <w:rPr>
                <w:rFonts w:ascii="Times New Roman" w:hAnsi="Times New Roman" w:cs="Times New Roman"/>
              </w:rPr>
              <w:t xml:space="preserve">08.2023 </w:t>
            </w:r>
          </w:p>
        </w:tc>
        <w:tc>
          <w:tcPr>
            <w:tcW w:w="2551" w:type="dxa"/>
          </w:tcPr>
          <w:p w14:paraId="3E2C85DC" w14:textId="4DC4EDEA" w:rsidR="000D0115" w:rsidRPr="008D2116" w:rsidRDefault="007A39E4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 направлены замечания по РД</w:t>
            </w:r>
            <w:r w:rsidRPr="00180B63">
              <w:rPr>
                <w:rFonts w:ascii="Times New Roman" w:hAnsi="Times New Roman" w:cs="Times New Roman"/>
              </w:rPr>
              <w:t>. Указать сроки отработки замечаний</w:t>
            </w:r>
          </w:p>
        </w:tc>
      </w:tr>
      <w:tr w:rsidR="000D0115" w14:paraId="333FDE2B" w14:textId="77777777" w:rsidTr="00180B63">
        <w:trPr>
          <w:jc w:val="center"/>
        </w:trPr>
        <w:tc>
          <w:tcPr>
            <w:tcW w:w="703" w:type="dxa"/>
          </w:tcPr>
          <w:p w14:paraId="35F066E5" w14:textId="34213559" w:rsidR="000D0115" w:rsidRPr="008F0A3C" w:rsidRDefault="002B1633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6A5376" w:rsidRPr="008F0A3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</w:tcPr>
          <w:p w14:paraId="62A84192" w14:textId="4E23C889" w:rsidR="000D0115" w:rsidRDefault="007A39E4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Готовность ВОР</w:t>
            </w:r>
          </w:p>
        </w:tc>
        <w:tc>
          <w:tcPr>
            <w:tcW w:w="1703" w:type="dxa"/>
          </w:tcPr>
          <w:p w14:paraId="6BE86AD5" w14:textId="74E9370D" w:rsidR="000D0115" w:rsidRPr="008D2116" w:rsidRDefault="008F0A3C" w:rsidP="007A39E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Губанова А.Д.</w:t>
            </w:r>
          </w:p>
        </w:tc>
        <w:tc>
          <w:tcPr>
            <w:tcW w:w="1559" w:type="dxa"/>
            <w:vAlign w:val="center"/>
          </w:tcPr>
          <w:p w14:paraId="4E5763B1" w14:textId="667702A9" w:rsidR="000D0115" w:rsidRPr="008D2116" w:rsidRDefault="00B752DE" w:rsidP="00347FB1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11.08.2023 </w:t>
            </w:r>
          </w:p>
        </w:tc>
        <w:tc>
          <w:tcPr>
            <w:tcW w:w="2551" w:type="dxa"/>
          </w:tcPr>
          <w:p w14:paraId="09984FF3" w14:textId="2802AEB0" w:rsidR="000D0115" w:rsidRPr="008D2116" w:rsidRDefault="007A39E4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 часть ВОР, остатки к 14.08</w:t>
            </w:r>
          </w:p>
        </w:tc>
      </w:tr>
      <w:tr w:rsidR="000273AD" w14:paraId="36D45FD3" w14:textId="77777777" w:rsidTr="00180B63">
        <w:trPr>
          <w:jc w:val="center"/>
        </w:trPr>
        <w:tc>
          <w:tcPr>
            <w:tcW w:w="703" w:type="dxa"/>
          </w:tcPr>
          <w:p w14:paraId="308834F0" w14:textId="0C6CF0C8" w:rsidR="000273AD" w:rsidRDefault="000273AD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3118" w:type="dxa"/>
          </w:tcPr>
          <w:p w14:paraId="7463ACC8" w14:textId="3C3BE4F8" w:rsidR="000273AD" w:rsidRDefault="000273AD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Предоставить материалы для</w:t>
            </w:r>
            <w:r w:rsidR="00AB7C6A">
              <w:rPr>
                <w:rFonts w:ascii="Times New Roman" w:hAnsi="Times New Roman" w:cs="Times New Roman"/>
              </w:rPr>
              <w:t xml:space="preserve"> иници</w:t>
            </w:r>
            <w:r>
              <w:rPr>
                <w:rFonts w:ascii="Times New Roman" w:hAnsi="Times New Roman" w:cs="Times New Roman"/>
              </w:rPr>
              <w:t>ации тендера на СМР по СБК 2-этап. Подготовить ТЗ на СМР 2-го этапа</w:t>
            </w:r>
          </w:p>
        </w:tc>
        <w:tc>
          <w:tcPr>
            <w:tcW w:w="1703" w:type="dxa"/>
          </w:tcPr>
          <w:p w14:paraId="658D0BF7" w14:textId="77777777" w:rsidR="000273AD" w:rsidRDefault="000273AD" w:rsidP="007A39E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Губанова А.Д.</w:t>
            </w:r>
          </w:p>
          <w:p w14:paraId="2EE86D71" w14:textId="6F10EEB3" w:rsidR="000273AD" w:rsidRDefault="000273AD" w:rsidP="007A39E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Сергийко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1559" w:type="dxa"/>
            <w:vAlign w:val="center"/>
          </w:tcPr>
          <w:p w14:paraId="25BB5A66" w14:textId="704D6B98" w:rsidR="000273AD" w:rsidRDefault="000273AD" w:rsidP="00347FB1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15.08.2023</w:t>
            </w:r>
          </w:p>
        </w:tc>
        <w:tc>
          <w:tcPr>
            <w:tcW w:w="2551" w:type="dxa"/>
          </w:tcPr>
          <w:p w14:paraId="1F87C66F" w14:textId="77777777" w:rsidR="000273AD" w:rsidRDefault="000273AD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265C66" w14:paraId="5B38608F" w14:textId="77777777" w:rsidTr="007A39E4">
        <w:trPr>
          <w:jc w:val="center"/>
        </w:trPr>
        <w:tc>
          <w:tcPr>
            <w:tcW w:w="9634" w:type="dxa"/>
            <w:gridSpan w:val="5"/>
            <w:vAlign w:val="center"/>
          </w:tcPr>
          <w:p w14:paraId="6EEED398" w14:textId="4D3BD389" w:rsidR="00265C66" w:rsidRPr="00A51939" w:rsidRDefault="00316E64" w:rsidP="00A51939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939">
              <w:rPr>
                <w:rFonts w:ascii="Times New Roman" w:hAnsi="Times New Roman" w:cs="Times New Roman"/>
                <w:b/>
                <w:bCs/>
              </w:rPr>
              <w:t>СБК -</w:t>
            </w:r>
            <w:r w:rsidR="007C078E" w:rsidRPr="00A5193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65C66" w:rsidRPr="00A51939">
              <w:rPr>
                <w:rFonts w:ascii="Times New Roman" w:hAnsi="Times New Roman" w:cs="Times New Roman"/>
                <w:b/>
                <w:bCs/>
              </w:rPr>
              <w:t>СМР (Альфа-</w:t>
            </w:r>
            <w:proofErr w:type="spellStart"/>
            <w:r w:rsidR="00265C66" w:rsidRPr="00A51939">
              <w:rPr>
                <w:rFonts w:ascii="Times New Roman" w:hAnsi="Times New Roman" w:cs="Times New Roman"/>
                <w:b/>
                <w:bCs/>
              </w:rPr>
              <w:t>Констракт</w:t>
            </w:r>
            <w:proofErr w:type="spellEnd"/>
            <w:r w:rsidR="00265C66" w:rsidRPr="00A5193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A51939" w14:paraId="233A9693" w14:textId="77777777" w:rsidTr="00180B63">
        <w:trPr>
          <w:jc w:val="center"/>
        </w:trPr>
        <w:tc>
          <w:tcPr>
            <w:tcW w:w="703" w:type="dxa"/>
            <w:vMerge w:val="restart"/>
          </w:tcPr>
          <w:p w14:paraId="10080D18" w14:textId="205D40CD" w:rsidR="00A51939" w:rsidRPr="008D2116" w:rsidRDefault="00A51939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821" w:type="dxa"/>
            <w:gridSpan w:val="2"/>
          </w:tcPr>
          <w:p w14:paraId="1744348E" w14:textId="3C9CB7EF" w:rsidR="00A51939" w:rsidRPr="00180B63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Срок по договору (СМР)</w:t>
            </w:r>
          </w:p>
        </w:tc>
        <w:tc>
          <w:tcPr>
            <w:tcW w:w="1559" w:type="dxa"/>
          </w:tcPr>
          <w:p w14:paraId="2EA0D6BF" w14:textId="77777777" w:rsidR="00A51939" w:rsidRPr="00180B63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B5B28D6" w14:textId="77777777" w:rsidR="00A51939" w:rsidRPr="00A51939" w:rsidRDefault="00A51939" w:rsidP="00EA5DB4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51939" w14:paraId="6DFA0514" w14:textId="77777777" w:rsidTr="00180B63">
        <w:trPr>
          <w:jc w:val="center"/>
        </w:trPr>
        <w:tc>
          <w:tcPr>
            <w:tcW w:w="703" w:type="dxa"/>
            <w:vMerge/>
          </w:tcPr>
          <w:p w14:paraId="4F7F1993" w14:textId="77777777" w:rsidR="00A51939" w:rsidRPr="008D2116" w:rsidRDefault="00A51939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gridSpan w:val="2"/>
          </w:tcPr>
          <w:p w14:paraId="0D9DC0B9" w14:textId="04BF5B92" w:rsidR="00A51939" w:rsidRPr="00180B63" w:rsidRDefault="00A51939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 xml:space="preserve">Срок по графику СМР (1-2) </w:t>
            </w:r>
            <w:proofErr w:type="spellStart"/>
            <w:r w:rsidRPr="00180B63">
              <w:rPr>
                <w:rFonts w:ascii="Times New Roman" w:hAnsi="Times New Roman" w:cs="Times New Roman"/>
              </w:rPr>
              <w:t>эт</w:t>
            </w:r>
            <w:proofErr w:type="spellEnd"/>
            <w:r w:rsidRPr="00180B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14:paraId="77F72603" w14:textId="00BDA693" w:rsidR="00A51939" w:rsidRPr="00180B63" w:rsidRDefault="00180B63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271843716,00 руб.</w:t>
            </w:r>
          </w:p>
        </w:tc>
        <w:tc>
          <w:tcPr>
            <w:tcW w:w="2551" w:type="dxa"/>
          </w:tcPr>
          <w:p w14:paraId="5F7A32C1" w14:textId="77777777" w:rsidR="00A51939" w:rsidRPr="00A51939" w:rsidRDefault="00A51939" w:rsidP="00265C66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51939" w14:paraId="075E366A" w14:textId="77777777" w:rsidTr="00180B63">
        <w:trPr>
          <w:jc w:val="center"/>
        </w:trPr>
        <w:tc>
          <w:tcPr>
            <w:tcW w:w="703" w:type="dxa"/>
            <w:vMerge/>
          </w:tcPr>
          <w:p w14:paraId="2BA1D0D8" w14:textId="77777777" w:rsidR="00A51939" w:rsidRPr="008D2116" w:rsidRDefault="00A51939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gridSpan w:val="2"/>
          </w:tcPr>
          <w:p w14:paraId="17B1E48C" w14:textId="582E2888" w:rsidR="00A51939" w:rsidRPr="00180B63" w:rsidRDefault="00A51939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Цена в бюджете</w:t>
            </w:r>
          </w:p>
        </w:tc>
        <w:tc>
          <w:tcPr>
            <w:tcW w:w="1559" w:type="dxa"/>
          </w:tcPr>
          <w:p w14:paraId="1E999F1C" w14:textId="01965EC0" w:rsidR="00A51939" w:rsidRPr="00180B63" w:rsidRDefault="00180B63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415 млн. руб.</w:t>
            </w:r>
          </w:p>
        </w:tc>
        <w:tc>
          <w:tcPr>
            <w:tcW w:w="2551" w:type="dxa"/>
          </w:tcPr>
          <w:p w14:paraId="0679BD42" w14:textId="77777777" w:rsidR="00A51939" w:rsidRPr="00A51939" w:rsidRDefault="00A51939" w:rsidP="00265C66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51939" w14:paraId="46FC2395" w14:textId="77777777" w:rsidTr="00180B63">
        <w:trPr>
          <w:jc w:val="center"/>
        </w:trPr>
        <w:tc>
          <w:tcPr>
            <w:tcW w:w="703" w:type="dxa"/>
            <w:vMerge/>
          </w:tcPr>
          <w:p w14:paraId="2312A481" w14:textId="77777777" w:rsidR="00A51939" w:rsidRPr="008D2116" w:rsidRDefault="00A51939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gridSpan w:val="2"/>
          </w:tcPr>
          <w:p w14:paraId="5FE8842C" w14:textId="46130307" w:rsidR="00A51939" w:rsidRPr="00180B63" w:rsidRDefault="00A51939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 xml:space="preserve">Цена по договору СМР </w:t>
            </w:r>
          </w:p>
        </w:tc>
        <w:tc>
          <w:tcPr>
            <w:tcW w:w="1559" w:type="dxa"/>
          </w:tcPr>
          <w:p w14:paraId="7623758E" w14:textId="77777777" w:rsidR="00A51939" w:rsidRPr="00180B63" w:rsidRDefault="00A51939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961C62A" w14:textId="77777777" w:rsidR="00A51939" w:rsidRPr="00A51939" w:rsidRDefault="00A51939" w:rsidP="00265C66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65C66" w14:paraId="07C757D2" w14:textId="77777777" w:rsidTr="00180B63">
        <w:trPr>
          <w:jc w:val="center"/>
        </w:trPr>
        <w:tc>
          <w:tcPr>
            <w:tcW w:w="703" w:type="dxa"/>
          </w:tcPr>
          <w:p w14:paraId="51EDDB4D" w14:textId="5FA9AB67" w:rsidR="00265C66" w:rsidRPr="008D2116" w:rsidRDefault="00316E64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118" w:type="dxa"/>
          </w:tcPr>
          <w:p w14:paraId="2D030073" w14:textId="315EB5B7" w:rsidR="00265C66" w:rsidRPr="00180B63" w:rsidRDefault="00DB51FB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 xml:space="preserve">Предоставить банковские гарантии </w:t>
            </w:r>
          </w:p>
        </w:tc>
        <w:tc>
          <w:tcPr>
            <w:tcW w:w="1703" w:type="dxa"/>
          </w:tcPr>
          <w:p w14:paraId="67350FB2" w14:textId="653A56EF" w:rsidR="00265C66" w:rsidRPr="00180B63" w:rsidRDefault="00DB51FB" w:rsidP="007A39E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0B63">
              <w:rPr>
                <w:rFonts w:ascii="Times New Roman" w:hAnsi="Times New Roman" w:cs="Times New Roman"/>
              </w:rPr>
              <w:t>Ганькин</w:t>
            </w:r>
            <w:proofErr w:type="spellEnd"/>
            <w:r w:rsidRPr="00180B63">
              <w:rPr>
                <w:rFonts w:ascii="Times New Roman" w:hAnsi="Times New Roman" w:cs="Times New Roman"/>
              </w:rPr>
              <w:t xml:space="preserve"> С.П.</w:t>
            </w:r>
          </w:p>
        </w:tc>
        <w:tc>
          <w:tcPr>
            <w:tcW w:w="1559" w:type="dxa"/>
            <w:vAlign w:val="center"/>
          </w:tcPr>
          <w:p w14:paraId="79A80A49" w14:textId="70E36C3A" w:rsidR="00265C66" w:rsidRPr="00180B63" w:rsidRDefault="000273AD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18</w:t>
            </w:r>
            <w:r w:rsidR="00DB51FB" w:rsidRPr="00180B63">
              <w:rPr>
                <w:rFonts w:ascii="Times New Roman" w:hAnsi="Times New Roman" w:cs="Times New Roman"/>
              </w:rPr>
              <w:t>.08.2023</w:t>
            </w:r>
          </w:p>
        </w:tc>
        <w:tc>
          <w:tcPr>
            <w:tcW w:w="2551" w:type="dxa"/>
          </w:tcPr>
          <w:p w14:paraId="3E9F7E91" w14:textId="77777777" w:rsidR="00265C66" w:rsidRPr="008D2116" w:rsidRDefault="00265C66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265C66" w14:paraId="093429A0" w14:textId="77777777" w:rsidTr="00180B63">
        <w:trPr>
          <w:jc w:val="center"/>
        </w:trPr>
        <w:tc>
          <w:tcPr>
            <w:tcW w:w="703" w:type="dxa"/>
          </w:tcPr>
          <w:p w14:paraId="008E503B" w14:textId="1C8113F4" w:rsidR="00265C66" w:rsidRPr="008D2116" w:rsidRDefault="00316E64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C078E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3118" w:type="dxa"/>
          </w:tcPr>
          <w:p w14:paraId="6EA8AA0B" w14:textId="0AA35845" w:rsidR="00265C66" w:rsidRPr="008D2116" w:rsidRDefault="00ED023F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Предоставить Заказчику отчет об освоении авансового платежа</w:t>
            </w:r>
          </w:p>
        </w:tc>
        <w:tc>
          <w:tcPr>
            <w:tcW w:w="1703" w:type="dxa"/>
          </w:tcPr>
          <w:p w14:paraId="57905431" w14:textId="2E24AD61" w:rsidR="00265C66" w:rsidRPr="008D2116" w:rsidRDefault="00ED023F" w:rsidP="007A39E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Ганькин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С.П.</w:t>
            </w:r>
          </w:p>
        </w:tc>
        <w:tc>
          <w:tcPr>
            <w:tcW w:w="1559" w:type="dxa"/>
            <w:vAlign w:val="center"/>
          </w:tcPr>
          <w:p w14:paraId="56FACC44" w14:textId="501C3E53" w:rsidR="00265C66" w:rsidRPr="008D2116" w:rsidRDefault="00ED023F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551" w:type="dxa"/>
          </w:tcPr>
          <w:p w14:paraId="6E7B3F31" w14:textId="77777777" w:rsidR="00265C66" w:rsidRPr="008D2116" w:rsidRDefault="00265C66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3F9239BF" w14:textId="77777777" w:rsidTr="00180B63">
        <w:trPr>
          <w:jc w:val="center"/>
        </w:trPr>
        <w:tc>
          <w:tcPr>
            <w:tcW w:w="703" w:type="dxa"/>
          </w:tcPr>
          <w:p w14:paraId="2C421906" w14:textId="104D903E" w:rsidR="00ED023F" w:rsidRPr="008D2116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5.4</w:t>
            </w:r>
          </w:p>
        </w:tc>
        <w:tc>
          <w:tcPr>
            <w:tcW w:w="3118" w:type="dxa"/>
          </w:tcPr>
          <w:p w14:paraId="7EC6BCAA" w14:textId="3952531F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Заключить договор аренды здания СБК</w:t>
            </w:r>
          </w:p>
        </w:tc>
        <w:tc>
          <w:tcPr>
            <w:tcW w:w="1703" w:type="dxa"/>
          </w:tcPr>
          <w:p w14:paraId="2940BC85" w14:textId="264BADD2" w:rsidR="00ED023F" w:rsidRPr="008D2116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Гафуров А.А.</w:t>
            </w:r>
          </w:p>
        </w:tc>
        <w:tc>
          <w:tcPr>
            <w:tcW w:w="1559" w:type="dxa"/>
            <w:vAlign w:val="center"/>
          </w:tcPr>
          <w:p w14:paraId="338D1069" w14:textId="40582343" w:rsidR="00ED023F" w:rsidRPr="008D2116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551" w:type="dxa"/>
          </w:tcPr>
          <w:p w14:paraId="45BB5AAB" w14:textId="5FBBE388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7A894FB0" w14:textId="77777777" w:rsidTr="00180B63">
        <w:trPr>
          <w:jc w:val="center"/>
        </w:trPr>
        <w:tc>
          <w:tcPr>
            <w:tcW w:w="703" w:type="dxa"/>
          </w:tcPr>
          <w:p w14:paraId="67BE363E" w14:textId="4374A1EC" w:rsidR="00ED023F" w:rsidRPr="008D2116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3118" w:type="dxa"/>
          </w:tcPr>
          <w:p w14:paraId="0733CAE8" w14:textId="079438D0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Завоз материалов на объект </w:t>
            </w:r>
          </w:p>
        </w:tc>
        <w:tc>
          <w:tcPr>
            <w:tcW w:w="1703" w:type="dxa"/>
          </w:tcPr>
          <w:p w14:paraId="68FBECB6" w14:textId="3DF3CC31" w:rsidR="00ED023F" w:rsidRPr="008D2116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Каржавин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1559" w:type="dxa"/>
            <w:vAlign w:val="center"/>
          </w:tcPr>
          <w:p w14:paraId="23B4F86E" w14:textId="397DC95E" w:rsidR="00ED023F" w:rsidRPr="008D2116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19.07.2023</w:t>
            </w:r>
          </w:p>
        </w:tc>
        <w:tc>
          <w:tcPr>
            <w:tcW w:w="2551" w:type="dxa"/>
          </w:tcPr>
          <w:p w14:paraId="70AB6687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1847E116" w14:textId="77777777" w:rsidTr="00180B63">
        <w:trPr>
          <w:jc w:val="center"/>
        </w:trPr>
        <w:tc>
          <w:tcPr>
            <w:tcW w:w="703" w:type="dxa"/>
          </w:tcPr>
          <w:p w14:paraId="1D3DE1BF" w14:textId="565CA4C3" w:rsidR="00ED023F" w:rsidRPr="008D2116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3118" w:type="dxa"/>
          </w:tcPr>
          <w:p w14:paraId="6A0A2630" w14:textId="08A3E7EF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Подписать договор на строительно- монтажные работы</w:t>
            </w:r>
          </w:p>
        </w:tc>
        <w:tc>
          <w:tcPr>
            <w:tcW w:w="1703" w:type="dxa"/>
            <w:vAlign w:val="center"/>
          </w:tcPr>
          <w:p w14:paraId="2267FC6C" w14:textId="16602C0D" w:rsidR="00ED023F" w:rsidRPr="008D2116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559" w:type="dxa"/>
            <w:vAlign w:val="center"/>
          </w:tcPr>
          <w:p w14:paraId="0A4B6DD1" w14:textId="30039717" w:rsidR="00ED023F" w:rsidRPr="008D2116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26.07.2023</w:t>
            </w:r>
          </w:p>
        </w:tc>
        <w:tc>
          <w:tcPr>
            <w:tcW w:w="2551" w:type="dxa"/>
          </w:tcPr>
          <w:p w14:paraId="0AC08F58" w14:textId="5FEC6BA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ED023F" w14:paraId="39F4636A" w14:textId="77777777" w:rsidTr="00180B63">
        <w:trPr>
          <w:jc w:val="center"/>
        </w:trPr>
        <w:tc>
          <w:tcPr>
            <w:tcW w:w="703" w:type="dxa"/>
          </w:tcPr>
          <w:p w14:paraId="53C26409" w14:textId="46C14055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3118" w:type="dxa"/>
          </w:tcPr>
          <w:p w14:paraId="638496EB" w14:textId="636A75A8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раздела КР – направить гарантийное письмо на исполнителя</w:t>
            </w:r>
          </w:p>
        </w:tc>
        <w:tc>
          <w:tcPr>
            <w:tcW w:w="1703" w:type="dxa"/>
            <w:vAlign w:val="center"/>
          </w:tcPr>
          <w:p w14:paraId="709E938E" w14:textId="43D2148F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559" w:type="dxa"/>
            <w:vAlign w:val="center"/>
          </w:tcPr>
          <w:p w14:paraId="0E8F94CB" w14:textId="2D8DBAB4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11.08.2023</w:t>
            </w:r>
          </w:p>
        </w:tc>
        <w:tc>
          <w:tcPr>
            <w:tcW w:w="2551" w:type="dxa"/>
          </w:tcPr>
          <w:p w14:paraId="354BD9EF" w14:textId="1895D186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 решение о альтернативном проектировщике раздела КР из-за требования авансового платежа</w:t>
            </w:r>
          </w:p>
        </w:tc>
      </w:tr>
      <w:tr w:rsidR="00ED023F" w14:paraId="64076F29" w14:textId="77777777" w:rsidTr="00180B63">
        <w:trPr>
          <w:jc w:val="center"/>
        </w:trPr>
        <w:tc>
          <w:tcPr>
            <w:tcW w:w="703" w:type="dxa"/>
          </w:tcPr>
          <w:p w14:paraId="4DD013A8" w14:textId="3A9ED7E9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3118" w:type="dxa"/>
          </w:tcPr>
          <w:p w14:paraId="428F003A" w14:textId="75F5471C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документы для ДС (стяжка + доп. штукатурка) по согласованному регламенту</w:t>
            </w:r>
          </w:p>
        </w:tc>
        <w:tc>
          <w:tcPr>
            <w:tcW w:w="1703" w:type="dxa"/>
            <w:vAlign w:val="center"/>
          </w:tcPr>
          <w:p w14:paraId="03089601" w14:textId="4C54DB51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Ганькин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С.П.</w:t>
            </w:r>
          </w:p>
        </w:tc>
        <w:tc>
          <w:tcPr>
            <w:tcW w:w="1559" w:type="dxa"/>
            <w:vAlign w:val="center"/>
          </w:tcPr>
          <w:p w14:paraId="7B6F4B2C" w14:textId="7AEDC1DB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551" w:type="dxa"/>
          </w:tcPr>
          <w:p w14:paraId="77A3DAA2" w14:textId="1395F53C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15.08.2023 предоставить исп. Схему по отклонениям поверхности стен и перегородок от вертикали. Обосновать необходимость доп. слоя штукатурки</w:t>
            </w:r>
          </w:p>
        </w:tc>
      </w:tr>
      <w:tr w:rsidR="00ED023F" w14:paraId="57F6A6D3" w14:textId="77777777" w:rsidTr="00180B63">
        <w:trPr>
          <w:jc w:val="center"/>
        </w:trPr>
        <w:tc>
          <w:tcPr>
            <w:tcW w:w="703" w:type="dxa"/>
          </w:tcPr>
          <w:p w14:paraId="399CEA4F" w14:textId="72A9555C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3118" w:type="dxa"/>
          </w:tcPr>
          <w:p w14:paraId="53D5A367" w14:textId="56534A05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Согласовать с Заказчиком виды применяемых отделочных материалов, предоставить образцы, цвета и т.д.</w:t>
            </w:r>
          </w:p>
        </w:tc>
        <w:tc>
          <w:tcPr>
            <w:tcW w:w="1703" w:type="dxa"/>
            <w:vAlign w:val="center"/>
          </w:tcPr>
          <w:p w14:paraId="45EA83EE" w14:textId="0E007184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Ганькин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С.П.</w:t>
            </w:r>
          </w:p>
        </w:tc>
        <w:tc>
          <w:tcPr>
            <w:tcW w:w="1559" w:type="dxa"/>
            <w:vAlign w:val="center"/>
          </w:tcPr>
          <w:p w14:paraId="50D40F50" w14:textId="5D19BD4F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21.08.2023</w:t>
            </w:r>
          </w:p>
        </w:tc>
        <w:tc>
          <w:tcPr>
            <w:tcW w:w="2551" w:type="dxa"/>
          </w:tcPr>
          <w:p w14:paraId="725C3F55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19948B1B" w14:textId="77777777" w:rsidTr="00180B63">
        <w:trPr>
          <w:jc w:val="center"/>
        </w:trPr>
        <w:tc>
          <w:tcPr>
            <w:tcW w:w="703" w:type="dxa"/>
          </w:tcPr>
          <w:p w14:paraId="2C6ACBBD" w14:textId="5756E659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3118" w:type="dxa"/>
          </w:tcPr>
          <w:p w14:paraId="1816D865" w14:textId="2EF8D01F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Скорректировать ГПР, отразить реальные сроки СМР и кол-во рабочих</w:t>
            </w:r>
          </w:p>
        </w:tc>
        <w:tc>
          <w:tcPr>
            <w:tcW w:w="1703" w:type="dxa"/>
            <w:vAlign w:val="center"/>
          </w:tcPr>
          <w:p w14:paraId="3F786026" w14:textId="45B02CBC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Ганькин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С.П.</w:t>
            </w:r>
          </w:p>
        </w:tc>
        <w:tc>
          <w:tcPr>
            <w:tcW w:w="1559" w:type="dxa"/>
            <w:vAlign w:val="center"/>
          </w:tcPr>
          <w:p w14:paraId="080D7A42" w14:textId="3F807483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551" w:type="dxa"/>
          </w:tcPr>
          <w:p w14:paraId="074DF84F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Стяжка по 1 </w:t>
            </w:r>
            <w:proofErr w:type="spellStart"/>
            <w:r>
              <w:rPr>
                <w:rFonts w:ascii="Times New Roman" w:hAnsi="Times New Roman" w:cs="Times New Roman"/>
              </w:rPr>
              <w:t>эт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до 20.08</w:t>
            </w:r>
          </w:p>
          <w:p w14:paraId="35D3AC89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Стяжка по 2 </w:t>
            </w:r>
            <w:proofErr w:type="spellStart"/>
            <w:r>
              <w:rPr>
                <w:rFonts w:ascii="Times New Roman" w:hAnsi="Times New Roman" w:cs="Times New Roman"/>
              </w:rPr>
              <w:t>эт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до 13.08</w:t>
            </w:r>
          </w:p>
          <w:p w14:paraId="0817F166" w14:textId="4707D1F2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Штукатурка 2 </w:t>
            </w:r>
            <w:proofErr w:type="spellStart"/>
            <w:r>
              <w:rPr>
                <w:rFonts w:ascii="Times New Roman" w:hAnsi="Times New Roman" w:cs="Times New Roman"/>
              </w:rPr>
              <w:t>эт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с 15.08</w:t>
            </w:r>
          </w:p>
        </w:tc>
      </w:tr>
      <w:tr w:rsidR="00ED023F" w14:paraId="2DCFD3FD" w14:textId="77777777" w:rsidTr="00180B63">
        <w:trPr>
          <w:jc w:val="center"/>
        </w:trPr>
        <w:tc>
          <w:tcPr>
            <w:tcW w:w="703" w:type="dxa"/>
          </w:tcPr>
          <w:p w14:paraId="2033C468" w14:textId="3BCFD360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3118" w:type="dxa"/>
          </w:tcPr>
          <w:p w14:paraId="7D02978E" w14:textId="19046F79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Установить паспорт объекта</w:t>
            </w:r>
          </w:p>
        </w:tc>
        <w:tc>
          <w:tcPr>
            <w:tcW w:w="1703" w:type="dxa"/>
            <w:vAlign w:val="center"/>
          </w:tcPr>
          <w:p w14:paraId="677D1141" w14:textId="5A353146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Ганькин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С.П.</w:t>
            </w:r>
          </w:p>
        </w:tc>
        <w:tc>
          <w:tcPr>
            <w:tcW w:w="1559" w:type="dxa"/>
            <w:vAlign w:val="center"/>
          </w:tcPr>
          <w:p w14:paraId="440BCF64" w14:textId="12B10E21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551" w:type="dxa"/>
          </w:tcPr>
          <w:p w14:paraId="142014EF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10791BA9" w14:textId="77777777" w:rsidTr="00180B63">
        <w:trPr>
          <w:jc w:val="center"/>
        </w:trPr>
        <w:tc>
          <w:tcPr>
            <w:tcW w:w="703" w:type="dxa"/>
          </w:tcPr>
          <w:p w14:paraId="0D5AAC14" w14:textId="2EECEB0F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3118" w:type="dxa"/>
          </w:tcPr>
          <w:p w14:paraId="6A88436B" w14:textId="04B5777E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Подготовить ТЗ на замену пластиковых окон с откосами, отливами, подоконниками. Работы включить во 2-й этап СМР </w:t>
            </w:r>
          </w:p>
        </w:tc>
        <w:tc>
          <w:tcPr>
            <w:tcW w:w="1703" w:type="dxa"/>
            <w:vAlign w:val="center"/>
          </w:tcPr>
          <w:p w14:paraId="088F5D01" w14:textId="40B5DE7C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Сергийко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1559" w:type="dxa"/>
            <w:vAlign w:val="center"/>
          </w:tcPr>
          <w:p w14:paraId="7EEFAFDF" w14:textId="1C25205A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551" w:type="dxa"/>
          </w:tcPr>
          <w:p w14:paraId="4C3B0D46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662000E1" w14:textId="77777777" w:rsidTr="007A39E4">
        <w:trPr>
          <w:jc w:val="center"/>
        </w:trPr>
        <w:tc>
          <w:tcPr>
            <w:tcW w:w="9634" w:type="dxa"/>
            <w:gridSpan w:val="5"/>
          </w:tcPr>
          <w:p w14:paraId="39D97310" w14:textId="07B77709" w:rsidR="00ED023F" w:rsidRPr="00A51939" w:rsidRDefault="00ED023F" w:rsidP="00ED023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B63">
              <w:rPr>
                <w:rFonts w:ascii="Times New Roman" w:hAnsi="Times New Roman" w:cs="Times New Roman"/>
                <w:b/>
                <w:bCs/>
              </w:rPr>
              <w:t>Ж/д пути от испытательного центра с удлине</w:t>
            </w:r>
            <w:r w:rsidR="00AB7C6A">
              <w:rPr>
                <w:rFonts w:ascii="Times New Roman" w:hAnsi="Times New Roman" w:cs="Times New Roman"/>
                <w:b/>
                <w:bCs/>
              </w:rPr>
              <w:t>нием трансбордера цеха №417 (</w:t>
            </w:r>
            <w:proofErr w:type="spellStart"/>
            <w:r w:rsidR="00AB7C6A">
              <w:rPr>
                <w:rFonts w:ascii="Times New Roman" w:hAnsi="Times New Roman" w:cs="Times New Roman"/>
                <w:b/>
                <w:bCs/>
              </w:rPr>
              <w:t>КиК</w:t>
            </w:r>
            <w:r w:rsidRPr="00180B63">
              <w:rPr>
                <w:rFonts w:ascii="Times New Roman" w:hAnsi="Times New Roman" w:cs="Times New Roman"/>
                <w:b/>
                <w:bCs/>
              </w:rPr>
              <w:t>Геострой</w:t>
            </w:r>
            <w:proofErr w:type="spellEnd"/>
            <w:r w:rsidRPr="00180B63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ED023F" w14:paraId="5DA9090E" w14:textId="77777777" w:rsidTr="00180B63">
        <w:trPr>
          <w:jc w:val="center"/>
        </w:trPr>
        <w:tc>
          <w:tcPr>
            <w:tcW w:w="703" w:type="dxa"/>
            <w:vMerge w:val="restart"/>
          </w:tcPr>
          <w:p w14:paraId="2DE092AA" w14:textId="3A7886D7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118" w:type="dxa"/>
          </w:tcPr>
          <w:p w14:paraId="1B673F07" w14:textId="35269825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по договору: ПИР </w:t>
            </w:r>
          </w:p>
        </w:tc>
        <w:tc>
          <w:tcPr>
            <w:tcW w:w="1703" w:type="dxa"/>
          </w:tcPr>
          <w:p w14:paraId="62E9BD04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C053B9D" w14:textId="69B352E8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10.07.2023 г.</w:t>
            </w:r>
          </w:p>
        </w:tc>
        <w:tc>
          <w:tcPr>
            <w:tcW w:w="2551" w:type="dxa"/>
          </w:tcPr>
          <w:p w14:paraId="2FCCC4DC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2DA4EB92" w14:textId="77777777" w:rsidTr="00180B63">
        <w:trPr>
          <w:jc w:val="center"/>
        </w:trPr>
        <w:tc>
          <w:tcPr>
            <w:tcW w:w="703" w:type="dxa"/>
            <w:vMerge/>
          </w:tcPr>
          <w:p w14:paraId="2FE30F16" w14:textId="77777777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4C68C05" w14:textId="245E3910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графику:</w:t>
            </w:r>
            <w:r w:rsidR="00AB7C6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ПИР </w:t>
            </w:r>
          </w:p>
        </w:tc>
        <w:tc>
          <w:tcPr>
            <w:tcW w:w="1703" w:type="dxa"/>
          </w:tcPr>
          <w:p w14:paraId="3FF66B2A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B7A11CE" w14:textId="73051E04" w:rsidR="00ED023F" w:rsidRPr="008F0A3C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30.06.2023 </w:t>
            </w:r>
          </w:p>
        </w:tc>
        <w:tc>
          <w:tcPr>
            <w:tcW w:w="2551" w:type="dxa"/>
          </w:tcPr>
          <w:p w14:paraId="450A0D16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526A754E" w14:textId="77777777" w:rsidTr="00180B63">
        <w:trPr>
          <w:jc w:val="center"/>
        </w:trPr>
        <w:tc>
          <w:tcPr>
            <w:tcW w:w="703" w:type="dxa"/>
            <w:vMerge/>
          </w:tcPr>
          <w:p w14:paraId="2AEE0D11" w14:textId="77777777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9781487" w14:textId="34FBAD2B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Цена в бюджете: ПИР+СМР </w:t>
            </w:r>
          </w:p>
        </w:tc>
        <w:tc>
          <w:tcPr>
            <w:tcW w:w="1703" w:type="dxa"/>
          </w:tcPr>
          <w:p w14:paraId="5EB8403B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D84F252" w14:textId="0BC950EA" w:rsidR="00ED023F" w:rsidRPr="008F0A3C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131млн.</w:t>
            </w:r>
          </w:p>
        </w:tc>
        <w:tc>
          <w:tcPr>
            <w:tcW w:w="2551" w:type="dxa"/>
          </w:tcPr>
          <w:p w14:paraId="50511A4A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6D44B71F" w14:textId="77777777" w:rsidTr="00180B63">
        <w:trPr>
          <w:jc w:val="center"/>
        </w:trPr>
        <w:tc>
          <w:tcPr>
            <w:tcW w:w="703" w:type="dxa"/>
            <w:vMerge/>
          </w:tcPr>
          <w:p w14:paraId="1AA4229F" w14:textId="77777777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5D0E284" w14:textId="28FD7CA2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договору: ПИР</w:t>
            </w:r>
          </w:p>
        </w:tc>
        <w:tc>
          <w:tcPr>
            <w:tcW w:w="1703" w:type="dxa"/>
          </w:tcPr>
          <w:p w14:paraId="598E9F00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F76A621" w14:textId="1299F46B" w:rsidR="00ED023F" w:rsidRPr="008F0A3C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24,66 млн.</w:t>
            </w:r>
          </w:p>
        </w:tc>
        <w:tc>
          <w:tcPr>
            <w:tcW w:w="2551" w:type="dxa"/>
          </w:tcPr>
          <w:p w14:paraId="15D025BE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0D868995" w14:textId="77777777" w:rsidTr="00180B63">
        <w:trPr>
          <w:jc w:val="center"/>
        </w:trPr>
        <w:tc>
          <w:tcPr>
            <w:tcW w:w="703" w:type="dxa"/>
            <w:vMerge/>
          </w:tcPr>
          <w:p w14:paraId="00321CF2" w14:textId="77777777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D8D2CFC" w14:textId="0E274AFE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договору: СМР</w:t>
            </w:r>
          </w:p>
        </w:tc>
        <w:tc>
          <w:tcPr>
            <w:tcW w:w="1703" w:type="dxa"/>
          </w:tcPr>
          <w:p w14:paraId="4C037473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B972AC8" w14:textId="77777777" w:rsidR="00ED023F" w:rsidRPr="008F0A3C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1510DAE" w14:textId="65AE43D1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Будет после РД</w:t>
            </w:r>
          </w:p>
        </w:tc>
      </w:tr>
      <w:tr w:rsidR="00ED023F" w14:paraId="6086E2FF" w14:textId="77777777" w:rsidTr="00180B63">
        <w:trPr>
          <w:jc w:val="center"/>
        </w:trPr>
        <w:tc>
          <w:tcPr>
            <w:tcW w:w="703" w:type="dxa"/>
            <w:vMerge/>
          </w:tcPr>
          <w:p w14:paraId="5623E506" w14:textId="77777777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A160387" w14:textId="5164E48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Риски по договору:</w:t>
            </w:r>
          </w:p>
        </w:tc>
        <w:tc>
          <w:tcPr>
            <w:tcW w:w="1703" w:type="dxa"/>
          </w:tcPr>
          <w:p w14:paraId="79921E8B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5AAA5CA" w14:textId="77777777" w:rsidR="00ED023F" w:rsidRPr="008F0A3C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EA73AC8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43266892" w14:textId="77777777" w:rsidTr="00180B63">
        <w:trPr>
          <w:jc w:val="center"/>
        </w:trPr>
        <w:tc>
          <w:tcPr>
            <w:tcW w:w="703" w:type="dxa"/>
          </w:tcPr>
          <w:p w14:paraId="6AB9C596" w14:textId="071BAA4F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3118" w:type="dxa"/>
          </w:tcPr>
          <w:p w14:paraId="73DE07F2" w14:textId="597A2B8C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проектной документации</w:t>
            </w:r>
          </w:p>
        </w:tc>
        <w:tc>
          <w:tcPr>
            <w:tcW w:w="1703" w:type="dxa"/>
            <w:vAlign w:val="center"/>
          </w:tcPr>
          <w:p w14:paraId="3EE57C3E" w14:textId="77777777" w:rsidR="00ED023F" w:rsidRPr="00B752DE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Липатов В.Е.</w:t>
            </w:r>
            <w:r w:rsidRPr="00B752DE">
              <w:rPr>
                <w:rFonts w:ascii="Times New Roman" w:hAnsi="Times New Roman" w:cs="Times New Roman"/>
              </w:rPr>
              <w:t>;</w:t>
            </w:r>
          </w:p>
          <w:p w14:paraId="27E3C3CE" w14:textId="04DC1CF6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Сергийко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1559" w:type="dxa"/>
            <w:vAlign w:val="center"/>
          </w:tcPr>
          <w:p w14:paraId="67DB7719" w14:textId="0B4FB2F5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551" w:type="dxa"/>
          </w:tcPr>
          <w:p w14:paraId="0B910D37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Направлено 7 томов</w:t>
            </w:r>
            <w:r w:rsidRPr="00B752DE">
              <w:rPr>
                <w:rFonts w:ascii="Times New Roman" w:hAnsi="Times New Roman" w:cs="Times New Roman"/>
              </w:rPr>
              <w:t xml:space="preserve">: </w:t>
            </w:r>
          </w:p>
          <w:p w14:paraId="56B4B0E6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B752DE">
              <w:rPr>
                <w:rFonts w:ascii="Times New Roman" w:hAnsi="Times New Roman" w:cs="Times New Roman"/>
              </w:rPr>
              <w:t xml:space="preserve">2 – </w:t>
            </w:r>
            <w:r>
              <w:rPr>
                <w:rFonts w:ascii="Times New Roman" w:hAnsi="Times New Roman" w:cs="Times New Roman"/>
              </w:rPr>
              <w:t>согласовано</w:t>
            </w:r>
          </w:p>
          <w:p w14:paraId="6974DBF0" w14:textId="6CF3510D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– на проверке </w:t>
            </w:r>
          </w:p>
        </w:tc>
      </w:tr>
      <w:tr w:rsidR="00ED023F" w14:paraId="7F02858E" w14:textId="77777777" w:rsidTr="00180B63">
        <w:trPr>
          <w:jc w:val="center"/>
        </w:trPr>
        <w:tc>
          <w:tcPr>
            <w:tcW w:w="703" w:type="dxa"/>
          </w:tcPr>
          <w:p w14:paraId="31BF3065" w14:textId="6D021F8C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3118" w:type="dxa"/>
          </w:tcPr>
          <w:p w14:paraId="0EB071C7" w14:textId="133CF1F4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конкурс по выбору негосударственной экспертизы проектной документации по ж/д путям</w:t>
            </w:r>
          </w:p>
        </w:tc>
        <w:tc>
          <w:tcPr>
            <w:tcW w:w="1703" w:type="dxa"/>
            <w:vAlign w:val="center"/>
          </w:tcPr>
          <w:p w14:paraId="2209A607" w14:textId="66D563F8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Хрипушин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559" w:type="dxa"/>
            <w:vAlign w:val="center"/>
          </w:tcPr>
          <w:p w14:paraId="67332000" w14:textId="79135A92" w:rsidR="00ED023F" w:rsidRPr="008F0A3C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551" w:type="dxa"/>
          </w:tcPr>
          <w:p w14:paraId="2F5F8874" w14:textId="36F74848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Ведется сбор КП</w:t>
            </w:r>
          </w:p>
        </w:tc>
      </w:tr>
      <w:tr w:rsidR="00ED023F" w14:paraId="21EA00D2" w14:textId="77777777" w:rsidTr="00180B63">
        <w:trPr>
          <w:jc w:val="center"/>
        </w:trPr>
        <w:tc>
          <w:tcPr>
            <w:tcW w:w="703" w:type="dxa"/>
          </w:tcPr>
          <w:p w14:paraId="3ACF3D0C" w14:textId="45AA9203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3118" w:type="dxa"/>
          </w:tcPr>
          <w:p w14:paraId="3B65D737" w14:textId="7E507A63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Детализировать КП на Авторское сопровождение проекта и направить Заказчику проект Договора</w:t>
            </w:r>
          </w:p>
        </w:tc>
        <w:tc>
          <w:tcPr>
            <w:tcW w:w="1703" w:type="dxa"/>
            <w:vAlign w:val="center"/>
          </w:tcPr>
          <w:p w14:paraId="4CFE3B5C" w14:textId="5C589E24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Липатов В.Е.</w:t>
            </w:r>
          </w:p>
        </w:tc>
        <w:tc>
          <w:tcPr>
            <w:tcW w:w="1559" w:type="dxa"/>
            <w:vAlign w:val="center"/>
          </w:tcPr>
          <w:p w14:paraId="50382538" w14:textId="2E2914E5" w:rsidR="00ED023F" w:rsidRPr="008F0A3C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8F0A3C">
              <w:rPr>
                <w:rFonts w:ascii="Times New Roman" w:hAnsi="Times New Roman" w:cs="Times New Roman"/>
              </w:rPr>
              <w:t>.08.2023</w:t>
            </w:r>
          </w:p>
        </w:tc>
        <w:tc>
          <w:tcPr>
            <w:tcW w:w="2551" w:type="dxa"/>
          </w:tcPr>
          <w:p w14:paraId="14F8A54C" w14:textId="76869AE2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 получения проекта договора Заказчик направит гарантийное письмо</w:t>
            </w:r>
          </w:p>
        </w:tc>
      </w:tr>
      <w:tr w:rsidR="00ED023F" w14:paraId="29174D4E" w14:textId="77777777" w:rsidTr="00180B63">
        <w:trPr>
          <w:jc w:val="center"/>
        </w:trPr>
        <w:tc>
          <w:tcPr>
            <w:tcW w:w="703" w:type="dxa"/>
          </w:tcPr>
          <w:p w14:paraId="292E3236" w14:textId="7631E392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6.5</w:t>
            </w:r>
          </w:p>
        </w:tc>
        <w:tc>
          <w:tcPr>
            <w:tcW w:w="3118" w:type="dxa"/>
          </w:tcPr>
          <w:p w14:paraId="6C4904C0" w14:textId="7E90B4BB" w:rsidR="00ED023F" w:rsidRPr="00180B63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Передать согласованные разделы РД «В производство работ»</w:t>
            </w:r>
          </w:p>
        </w:tc>
        <w:tc>
          <w:tcPr>
            <w:tcW w:w="1703" w:type="dxa"/>
            <w:vAlign w:val="center"/>
          </w:tcPr>
          <w:p w14:paraId="4848305C" w14:textId="29249743" w:rsidR="00ED023F" w:rsidRPr="00180B63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0B63">
              <w:rPr>
                <w:rFonts w:ascii="Times New Roman" w:hAnsi="Times New Roman" w:cs="Times New Roman"/>
              </w:rPr>
              <w:t>Сергийко</w:t>
            </w:r>
            <w:proofErr w:type="spellEnd"/>
            <w:r w:rsidRPr="00180B63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1559" w:type="dxa"/>
            <w:vAlign w:val="center"/>
          </w:tcPr>
          <w:p w14:paraId="147427F2" w14:textId="5E5960E7" w:rsidR="00ED023F" w:rsidRPr="00180B63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551" w:type="dxa"/>
          </w:tcPr>
          <w:p w14:paraId="472D1F51" w14:textId="10725F59" w:rsidR="00ED023F" w:rsidRPr="00180B63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6F64B469" w14:textId="77777777" w:rsidTr="00180B63">
        <w:trPr>
          <w:jc w:val="center"/>
        </w:trPr>
        <w:tc>
          <w:tcPr>
            <w:tcW w:w="703" w:type="dxa"/>
          </w:tcPr>
          <w:p w14:paraId="219C5F91" w14:textId="21EFFF73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3118" w:type="dxa"/>
          </w:tcPr>
          <w:p w14:paraId="070AFC18" w14:textId="79FE8440" w:rsidR="00ED023F" w:rsidRPr="00180B63" w:rsidRDefault="0001416E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Демонтировать склад</w:t>
            </w:r>
            <w:r w:rsidR="00ED023F" w:rsidRPr="00180B63">
              <w:rPr>
                <w:rFonts w:ascii="Times New Roman" w:hAnsi="Times New Roman" w:cs="Times New Roman"/>
              </w:rPr>
              <w:t xml:space="preserve"> и вывезти мусор</w:t>
            </w:r>
          </w:p>
        </w:tc>
        <w:tc>
          <w:tcPr>
            <w:tcW w:w="1703" w:type="dxa"/>
            <w:vAlign w:val="center"/>
          </w:tcPr>
          <w:p w14:paraId="4B75E3F5" w14:textId="139BC810" w:rsidR="00ED023F" w:rsidRPr="00180B63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Липатов В.Е.</w:t>
            </w:r>
          </w:p>
        </w:tc>
        <w:tc>
          <w:tcPr>
            <w:tcW w:w="1559" w:type="dxa"/>
            <w:vAlign w:val="center"/>
          </w:tcPr>
          <w:p w14:paraId="04B71389" w14:textId="5A56DCB6" w:rsidR="00ED023F" w:rsidRPr="00180B63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16.08.2023</w:t>
            </w:r>
          </w:p>
        </w:tc>
        <w:tc>
          <w:tcPr>
            <w:tcW w:w="2551" w:type="dxa"/>
          </w:tcPr>
          <w:p w14:paraId="7E7526F6" w14:textId="218755F6" w:rsidR="00ED023F" w:rsidRPr="00180B63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Очереди на КПП замедляют процесс. Работы будут организованы в выходные дни</w:t>
            </w:r>
          </w:p>
        </w:tc>
      </w:tr>
      <w:tr w:rsidR="00ED023F" w14:paraId="5CD7801E" w14:textId="77777777" w:rsidTr="00180B63">
        <w:trPr>
          <w:jc w:val="center"/>
        </w:trPr>
        <w:tc>
          <w:tcPr>
            <w:tcW w:w="703" w:type="dxa"/>
          </w:tcPr>
          <w:p w14:paraId="70F31A2E" w14:textId="7E11030A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3118" w:type="dxa"/>
          </w:tcPr>
          <w:p w14:paraId="39404515" w14:textId="05CE70DB" w:rsidR="00ED023F" w:rsidRPr="00180B63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 xml:space="preserve">Демонтаж здания очистных сооружений. </w:t>
            </w:r>
          </w:p>
        </w:tc>
        <w:tc>
          <w:tcPr>
            <w:tcW w:w="1703" w:type="dxa"/>
            <w:vAlign w:val="center"/>
          </w:tcPr>
          <w:p w14:paraId="71A6FF88" w14:textId="7D2EC1D1" w:rsidR="00ED023F" w:rsidRPr="00180B63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Липатов В.Е.</w:t>
            </w:r>
          </w:p>
        </w:tc>
        <w:tc>
          <w:tcPr>
            <w:tcW w:w="1559" w:type="dxa"/>
            <w:vAlign w:val="center"/>
          </w:tcPr>
          <w:p w14:paraId="2EA5FA7F" w14:textId="77777777" w:rsidR="00ED023F" w:rsidRPr="00180B63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BCC33D6" w14:textId="77777777" w:rsidR="00ED023F" w:rsidRPr="00180B63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Выполнено 50%</w:t>
            </w:r>
          </w:p>
          <w:p w14:paraId="308797CE" w14:textId="06A237B2" w:rsidR="00ED023F" w:rsidRPr="00180B63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Увеличить кол-во машин для вывоза мусора</w:t>
            </w:r>
          </w:p>
        </w:tc>
      </w:tr>
      <w:tr w:rsidR="00ED023F" w14:paraId="7D961BE6" w14:textId="77777777" w:rsidTr="00180B63">
        <w:trPr>
          <w:jc w:val="center"/>
        </w:trPr>
        <w:tc>
          <w:tcPr>
            <w:tcW w:w="703" w:type="dxa"/>
          </w:tcPr>
          <w:p w14:paraId="525AE746" w14:textId="5B0EC1D2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3118" w:type="dxa"/>
          </w:tcPr>
          <w:p w14:paraId="0467433F" w14:textId="5EE4E00D" w:rsidR="00ED023F" w:rsidRPr="00180B63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Демонтаж цеха №417</w:t>
            </w:r>
          </w:p>
        </w:tc>
        <w:tc>
          <w:tcPr>
            <w:tcW w:w="1703" w:type="dxa"/>
            <w:vAlign w:val="center"/>
          </w:tcPr>
          <w:p w14:paraId="088B8110" w14:textId="5F2058AF" w:rsidR="00ED023F" w:rsidRPr="00180B63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Липатов В.Е.</w:t>
            </w:r>
          </w:p>
        </w:tc>
        <w:tc>
          <w:tcPr>
            <w:tcW w:w="1559" w:type="dxa"/>
            <w:vAlign w:val="center"/>
          </w:tcPr>
          <w:p w14:paraId="6AE2E6A0" w14:textId="77777777" w:rsidR="00ED023F" w:rsidRPr="00180B63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DB68196" w14:textId="76F71334" w:rsidR="00ED023F" w:rsidRPr="00180B63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Работа ведется, начали с торца здания</w:t>
            </w:r>
          </w:p>
        </w:tc>
      </w:tr>
      <w:tr w:rsidR="00ED023F" w14:paraId="5F698F9E" w14:textId="77777777" w:rsidTr="00180B63">
        <w:trPr>
          <w:jc w:val="center"/>
        </w:trPr>
        <w:tc>
          <w:tcPr>
            <w:tcW w:w="703" w:type="dxa"/>
          </w:tcPr>
          <w:p w14:paraId="7A475499" w14:textId="709254D9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3118" w:type="dxa"/>
          </w:tcPr>
          <w:p w14:paraId="1D85704A" w14:textId="6FB78553" w:rsidR="00ED023F" w:rsidRPr="00180B63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Принять решение о согласовании марки рельс.</w:t>
            </w:r>
          </w:p>
        </w:tc>
        <w:tc>
          <w:tcPr>
            <w:tcW w:w="1703" w:type="dxa"/>
            <w:vAlign w:val="center"/>
          </w:tcPr>
          <w:p w14:paraId="2331805B" w14:textId="6E82B4B0" w:rsidR="00ED023F" w:rsidRPr="00180B63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0B63">
              <w:rPr>
                <w:rFonts w:ascii="Times New Roman" w:hAnsi="Times New Roman" w:cs="Times New Roman"/>
              </w:rPr>
              <w:t>Сергийко</w:t>
            </w:r>
            <w:proofErr w:type="spellEnd"/>
            <w:r w:rsidRPr="00180B63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1559" w:type="dxa"/>
            <w:vAlign w:val="center"/>
          </w:tcPr>
          <w:p w14:paraId="3D15E2C0" w14:textId="275AC7BD" w:rsidR="00ED023F" w:rsidRPr="00180B63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551" w:type="dxa"/>
          </w:tcPr>
          <w:p w14:paraId="0BA8A25D" w14:textId="542988BA" w:rsidR="00ED023F" w:rsidRPr="00180B63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Письмо с запросом согласования направлено Заказчику.</w:t>
            </w:r>
          </w:p>
        </w:tc>
      </w:tr>
      <w:tr w:rsidR="00ED023F" w14:paraId="4050E3DB" w14:textId="77777777" w:rsidTr="007A39E4">
        <w:trPr>
          <w:jc w:val="center"/>
        </w:trPr>
        <w:tc>
          <w:tcPr>
            <w:tcW w:w="9634" w:type="dxa"/>
            <w:gridSpan w:val="5"/>
          </w:tcPr>
          <w:p w14:paraId="11172771" w14:textId="536AD245" w:rsidR="00ED023F" w:rsidRPr="00A51939" w:rsidRDefault="00ED023F" w:rsidP="00ED023F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Ж</w:t>
            </w:r>
            <w:r w:rsidR="00AB7C6A">
              <w:rPr>
                <w:rFonts w:ascii="Times New Roman" w:hAnsi="Times New Roman" w:cs="Times New Roman"/>
                <w:b/>
                <w:bCs/>
              </w:rPr>
              <w:t>/д пути цеха 217 (</w:t>
            </w:r>
            <w:proofErr w:type="spellStart"/>
            <w:r w:rsidR="00AB7C6A">
              <w:rPr>
                <w:rFonts w:ascii="Times New Roman" w:hAnsi="Times New Roman" w:cs="Times New Roman"/>
                <w:b/>
                <w:bCs/>
              </w:rPr>
              <w:t>КиК</w:t>
            </w:r>
            <w:r w:rsidRPr="00A51939">
              <w:rPr>
                <w:rFonts w:ascii="Times New Roman" w:hAnsi="Times New Roman" w:cs="Times New Roman"/>
                <w:b/>
                <w:bCs/>
              </w:rPr>
              <w:t>Геострой</w:t>
            </w:r>
            <w:proofErr w:type="spellEnd"/>
            <w:r w:rsidRPr="00A5193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ED023F" w14:paraId="3F4BC8BC" w14:textId="77777777" w:rsidTr="00180B63">
        <w:trPr>
          <w:jc w:val="center"/>
        </w:trPr>
        <w:tc>
          <w:tcPr>
            <w:tcW w:w="703" w:type="dxa"/>
            <w:vMerge w:val="restart"/>
          </w:tcPr>
          <w:p w14:paraId="7A421F2C" w14:textId="6054B9E6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3118" w:type="dxa"/>
          </w:tcPr>
          <w:p w14:paraId="55B2DA49" w14:textId="602CCCF2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договору:</w:t>
            </w:r>
          </w:p>
        </w:tc>
        <w:tc>
          <w:tcPr>
            <w:tcW w:w="1703" w:type="dxa"/>
          </w:tcPr>
          <w:p w14:paraId="496D13BC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89AFEBE" w14:textId="2A2D889A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31.07.2023</w:t>
            </w:r>
          </w:p>
        </w:tc>
        <w:tc>
          <w:tcPr>
            <w:tcW w:w="2551" w:type="dxa"/>
          </w:tcPr>
          <w:p w14:paraId="6D2BAAFE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3CC2CF07" w14:textId="77777777" w:rsidTr="00180B63">
        <w:trPr>
          <w:jc w:val="center"/>
        </w:trPr>
        <w:tc>
          <w:tcPr>
            <w:tcW w:w="703" w:type="dxa"/>
            <w:vMerge/>
          </w:tcPr>
          <w:p w14:paraId="5960B4E1" w14:textId="77777777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E07FABF" w14:textId="649C79A9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по графику: </w:t>
            </w:r>
          </w:p>
        </w:tc>
        <w:tc>
          <w:tcPr>
            <w:tcW w:w="1703" w:type="dxa"/>
          </w:tcPr>
          <w:p w14:paraId="432B5784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0C92C9B" w14:textId="1B9A4A19" w:rsidR="00ED023F" w:rsidRPr="008F0A3C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30.06.2023</w:t>
            </w:r>
          </w:p>
        </w:tc>
        <w:tc>
          <w:tcPr>
            <w:tcW w:w="2551" w:type="dxa"/>
          </w:tcPr>
          <w:p w14:paraId="70C1255A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7DEC90DD" w14:textId="77777777" w:rsidTr="00180B63">
        <w:trPr>
          <w:jc w:val="center"/>
        </w:trPr>
        <w:tc>
          <w:tcPr>
            <w:tcW w:w="703" w:type="dxa"/>
            <w:vMerge/>
          </w:tcPr>
          <w:p w14:paraId="188D1796" w14:textId="77777777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7CE9960" w14:textId="6102E738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в бюджете ПИР+СМР</w:t>
            </w:r>
          </w:p>
        </w:tc>
        <w:tc>
          <w:tcPr>
            <w:tcW w:w="1703" w:type="dxa"/>
          </w:tcPr>
          <w:p w14:paraId="4BDEE771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161C5B9" w14:textId="79CB44E7" w:rsidR="00ED023F" w:rsidRPr="008F0A3C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160 млн.</w:t>
            </w:r>
          </w:p>
        </w:tc>
        <w:tc>
          <w:tcPr>
            <w:tcW w:w="2551" w:type="dxa"/>
          </w:tcPr>
          <w:p w14:paraId="5EEB24B8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5974E9A3" w14:textId="77777777" w:rsidTr="00180B63">
        <w:trPr>
          <w:trHeight w:val="209"/>
          <w:jc w:val="center"/>
        </w:trPr>
        <w:tc>
          <w:tcPr>
            <w:tcW w:w="703" w:type="dxa"/>
            <w:vMerge/>
          </w:tcPr>
          <w:p w14:paraId="777E6F4F" w14:textId="77777777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88121CF" w14:textId="1B0DD12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договору: ПИР</w:t>
            </w:r>
          </w:p>
        </w:tc>
        <w:tc>
          <w:tcPr>
            <w:tcW w:w="1703" w:type="dxa"/>
          </w:tcPr>
          <w:p w14:paraId="1CFAE2A2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FD531EC" w14:textId="5E10F861" w:rsidR="00ED023F" w:rsidRPr="008F0A3C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21,7 млн.</w:t>
            </w:r>
          </w:p>
        </w:tc>
        <w:tc>
          <w:tcPr>
            <w:tcW w:w="2551" w:type="dxa"/>
          </w:tcPr>
          <w:p w14:paraId="10E9191B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6F13B0E9" w14:textId="77777777" w:rsidTr="00180B63">
        <w:trPr>
          <w:jc w:val="center"/>
        </w:trPr>
        <w:tc>
          <w:tcPr>
            <w:tcW w:w="703" w:type="dxa"/>
            <w:vMerge/>
          </w:tcPr>
          <w:p w14:paraId="36351AC9" w14:textId="77777777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E516038" w14:textId="49266951" w:rsidR="00ED023F" w:rsidRDefault="00ED023F" w:rsidP="00ED023F">
            <w:pPr>
              <w:tabs>
                <w:tab w:val="left" w:pos="93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договору: СМР</w:t>
            </w:r>
          </w:p>
        </w:tc>
        <w:tc>
          <w:tcPr>
            <w:tcW w:w="1703" w:type="dxa"/>
          </w:tcPr>
          <w:p w14:paraId="02E51DF6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ABB2323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83FB51B" w14:textId="4ABC8AD5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Будет после РД</w:t>
            </w:r>
          </w:p>
        </w:tc>
      </w:tr>
      <w:tr w:rsidR="00ED023F" w14:paraId="3D1EDAFD" w14:textId="77777777" w:rsidTr="00180B63">
        <w:trPr>
          <w:jc w:val="center"/>
        </w:trPr>
        <w:tc>
          <w:tcPr>
            <w:tcW w:w="703" w:type="dxa"/>
            <w:vMerge/>
          </w:tcPr>
          <w:p w14:paraId="6176CE42" w14:textId="77777777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5D39E4F" w14:textId="253ADD7C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Риски по договору:</w:t>
            </w:r>
          </w:p>
        </w:tc>
        <w:tc>
          <w:tcPr>
            <w:tcW w:w="1703" w:type="dxa"/>
          </w:tcPr>
          <w:p w14:paraId="426CF87E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985D1AA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DC94312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02A0DE49" w14:textId="77777777" w:rsidTr="00180B63">
        <w:trPr>
          <w:jc w:val="center"/>
        </w:trPr>
        <w:tc>
          <w:tcPr>
            <w:tcW w:w="703" w:type="dxa"/>
            <w:vAlign w:val="center"/>
          </w:tcPr>
          <w:p w14:paraId="6BF3A6B1" w14:textId="37E27D10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3118" w:type="dxa"/>
          </w:tcPr>
          <w:p w14:paraId="7D4EC8F6" w14:textId="10E64A8F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проектной документации</w:t>
            </w:r>
          </w:p>
        </w:tc>
        <w:tc>
          <w:tcPr>
            <w:tcW w:w="1703" w:type="dxa"/>
            <w:vAlign w:val="center"/>
          </w:tcPr>
          <w:p w14:paraId="6DC70BD1" w14:textId="697261E7" w:rsidR="00ED023F" w:rsidRPr="00B752DE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Липатов В.Е.</w:t>
            </w:r>
          </w:p>
          <w:p w14:paraId="52807E87" w14:textId="081D2FCA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Сергийко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1559" w:type="dxa"/>
            <w:vAlign w:val="center"/>
          </w:tcPr>
          <w:p w14:paraId="2682CFF2" w14:textId="62BF0A5C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551" w:type="dxa"/>
          </w:tcPr>
          <w:p w14:paraId="55FD4B2E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Направлено 5 томов</w:t>
            </w:r>
            <w:r w:rsidRPr="00B752DE">
              <w:rPr>
                <w:rFonts w:ascii="Times New Roman" w:hAnsi="Times New Roman" w:cs="Times New Roman"/>
              </w:rPr>
              <w:t xml:space="preserve">: </w:t>
            </w:r>
          </w:p>
          <w:p w14:paraId="713A02CB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752DE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согласован</w:t>
            </w:r>
          </w:p>
          <w:p w14:paraId="037034A9" w14:textId="598A12D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– на проверке </w:t>
            </w:r>
          </w:p>
        </w:tc>
      </w:tr>
      <w:tr w:rsidR="00ED023F" w14:paraId="2F193D6D" w14:textId="77777777" w:rsidTr="00180B63">
        <w:trPr>
          <w:jc w:val="center"/>
        </w:trPr>
        <w:tc>
          <w:tcPr>
            <w:tcW w:w="703" w:type="dxa"/>
            <w:vAlign w:val="center"/>
          </w:tcPr>
          <w:p w14:paraId="5F88D487" w14:textId="0AC29BE4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3118" w:type="dxa"/>
          </w:tcPr>
          <w:p w14:paraId="788A59FF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конкурс по выбору негосударственной экспертизы проектной документации по ж/д путям</w:t>
            </w:r>
          </w:p>
          <w:p w14:paraId="18476DED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  <w:p w14:paraId="1F4E355B" w14:textId="6B4238D6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Align w:val="center"/>
          </w:tcPr>
          <w:p w14:paraId="1661B6A2" w14:textId="0AABFA6D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Хрипушин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559" w:type="dxa"/>
            <w:vAlign w:val="center"/>
          </w:tcPr>
          <w:p w14:paraId="3DA81EC6" w14:textId="20A56F6F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551" w:type="dxa"/>
          </w:tcPr>
          <w:p w14:paraId="75B15510" w14:textId="05B0AE4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Ведется сбор КП</w:t>
            </w:r>
          </w:p>
        </w:tc>
      </w:tr>
      <w:tr w:rsidR="00ED023F" w14:paraId="4B3B35C8" w14:textId="77777777" w:rsidTr="00180B63">
        <w:trPr>
          <w:jc w:val="center"/>
        </w:trPr>
        <w:tc>
          <w:tcPr>
            <w:tcW w:w="703" w:type="dxa"/>
            <w:vAlign w:val="center"/>
          </w:tcPr>
          <w:p w14:paraId="211A830D" w14:textId="398B173E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3118" w:type="dxa"/>
          </w:tcPr>
          <w:p w14:paraId="11225853" w14:textId="28077A58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Вынести в натуру ж/д пути</w:t>
            </w:r>
          </w:p>
        </w:tc>
        <w:tc>
          <w:tcPr>
            <w:tcW w:w="1703" w:type="dxa"/>
            <w:vAlign w:val="center"/>
          </w:tcPr>
          <w:p w14:paraId="6DA33061" w14:textId="2AD23E08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Липатов В.Е.</w:t>
            </w:r>
          </w:p>
        </w:tc>
        <w:tc>
          <w:tcPr>
            <w:tcW w:w="1559" w:type="dxa"/>
            <w:vAlign w:val="center"/>
          </w:tcPr>
          <w:p w14:paraId="2883FD57" w14:textId="6141112F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551" w:type="dxa"/>
          </w:tcPr>
          <w:p w14:paraId="6A9AAF12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39370986" w14:textId="77777777" w:rsidTr="007A39E4">
        <w:trPr>
          <w:jc w:val="center"/>
        </w:trPr>
        <w:tc>
          <w:tcPr>
            <w:tcW w:w="9634" w:type="dxa"/>
            <w:gridSpan w:val="5"/>
            <w:vAlign w:val="bottom"/>
          </w:tcPr>
          <w:p w14:paraId="764E69A0" w14:textId="6C65D64E" w:rsidR="00ED023F" w:rsidRPr="003F27A2" w:rsidRDefault="00AB7C6A" w:rsidP="00ED023F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Капремонт цеха №8 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КиК</w:t>
            </w:r>
            <w:r w:rsidR="00ED023F" w:rsidRPr="003F27A2">
              <w:rPr>
                <w:rFonts w:ascii="Times New Roman" w:hAnsi="Times New Roman" w:cs="Times New Roman"/>
                <w:b/>
                <w:bCs/>
              </w:rPr>
              <w:t>Геострой</w:t>
            </w:r>
            <w:proofErr w:type="spellEnd"/>
            <w:r w:rsidR="00ED023F" w:rsidRPr="003F27A2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ED023F" w14:paraId="28B112AE" w14:textId="77777777" w:rsidTr="00180B63">
        <w:trPr>
          <w:jc w:val="center"/>
        </w:trPr>
        <w:tc>
          <w:tcPr>
            <w:tcW w:w="703" w:type="dxa"/>
            <w:vMerge w:val="restart"/>
          </w:tcPr>
          <w:p w14:paraId="765646C0" w14:textId="6CFC357A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4821" w:type="dxa"/>
            <w:gridSpan w:val="2"/>
          </w:tcPr>
          <w:p w14:paraId="01910EC5" w14:textId="74F6B6BE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по договору: ПИР </w:t>
            </w:r>
          </w:p>
        </w:tc>
        <w:tc>
          <w:tcPr>
            <w:tcW w:w="1559" w:type="dxa"/>
            <w:vAlign w:val="center"/>
          </w:tcPr>
          <w:p w14:paraId="34F045AD" w14:textId="6714BA8C" w:rsidR="00ED023F" w:rsidRPr="008F0A3C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23.05.2023</w:t>
            </w:r>
          </w:p>
        </w:tc>
        <w:tc>
          <w:tcPr>
            <w:tcW w:w="2551" w:type="dxa"/>
          </w:tcPr>
          <w:p w14:paraId="00ADDAD7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2CB6E89D" w14:textId="77777777" w:rsidTr="00180B63">
        <w:trPr>
          <w:jc w:val="center"/>
        </w:trPr>
        <w:tc>
          <w:tcPr>
            <w:tcW w:w="703" w:type="dxa"/>
            <w:vMerge/>
          </w:tcPr>
          <w:p w14:paraId="2C26719F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gridSpan w:val="2"/>
          </w:tcPr>
          <w:p w14:paraId="4067DE28" w14:textId="366D6ADF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графику:</w:t>
            </w:r>
          </w:p>
        </w:tc>
        <w:tc>
          <w:tcPr>
            <w:tcW w:w="1559" w:type="dxa"/>
            <w:vAlign w:val="center"/>
          </w:tcPr>
          <w:p w14:paraId="6BC27E5E" w14:textId="47EBAD84" w:rsidR="00ED023F" w:rsidRPr="008F0A3C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23.05.2023</w:t>
            </w:r>
          </w:p>
        </w:tc>
        <w:tc>
          <w:tcPr>
            <w:tcW w:w="2551" w:type="dxa"/>
          </w:tcPr>
          <w:p w14:paraId="1F76D430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1A3F0E74" w14:textId="77777777" w:rsidTr="00180B63">
        <w:trPr>
          <w:jc w:val="center"/>
        </w:trPr>
        <w:tc>
          <w:tcPr>
            <w:tcW w:w="703" w:type="dxa"/>
            <w:vMerge/>
          </w:tcPr>
          <w:p w14:paraId="0006AB34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gridSpan w:val="2"/>
          </w:tcPr>
          <w:p w14:paraId="7F63575B" w14:textId="0AF2DF99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в бюджете ПИР+СМР</w:t>
            </w:r>
          </w:p>
        </w:tc>
        <w:tc>
          <w:tcPr>
            <w:tcW w:w="1559" w:type="dxa"/>
            <w:vAlign w:val="center"/>
          </w:tcPr>
          <w:p w14:paraId="211B4BE6" w14:textId="0E7EF833" w:rsidR="00ED023F" w:rsidRPr="008F0A3C" w:rsidRDefault="00180B63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  <w:r w:rsidR="00ED023F" w:rsidRPr="008F0A3C">
              <w:rPr>
                <w:rFonts w:ascii="Times New Roman" w:hAnsi="Times New Roman" w:cs="Times New Roman"/>
              </w:rPr>
              <w:t>,0 млн.</w:t>
            </w:r>
          </w:p>
        </w:tc>
        <w:tc>
          <w:tcPr>
            <w:tcW w:w="2551" w:type="dxa"/>
          </w:tcPr>
          <w:p w14:paraId="2F3B8A8D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43210A82" w14:textId="77777777" w:rsidTr="00180B63">
        <w:trPr>
          <w:jc w:val="center"/>
        </w:trPr>
        <w:tc>
          <w:tcPr>
            <w:tcW w:w="703" w:type="dxa"/>
            <w:vMerge/>
          </w:tcPr>
          <w:p w14:paraId="001A39B5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gridSpan w:val="2"/>
          </w:tcPr>
          <w:p w14:paraId="592C3560" w14:textId="4372B91E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Цена по договору ПИР </w:t>
            </w:r>
          </w:p>
        </w:tc>
        <w:tc>
          <w:tcPr>
            <w:tcW w:w="1559" w:type="dxa"/>
            <w:vAlign w:val="center"/>
          </w:tcPr>
          <w:p w14:paraId="10087A30" w14:textId="464986EE" w:rsidR="00ED023F" w:rsidRPr="008F0A3C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17,29 млн.</w:t>
            </w:r>
          </w:p>
        </w:tc>
        <w:tc>
          <w:tcPr>
            <w:tcW w:w="2551" w:type="dxa"/>
          </w:tcPr>
          <w:p w14:paraId="30443138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02D38E73" w14:textId="77777777" w:rsidTr="00180B63">
        <w:trPr>
          <w:jc w:val="center"/>
        </w:trPr>
        <w:tc>
          <w:tcPr>
            <w:tcW w:w="703" w:type="dxa"/>
            <w:vMerge/>
          </w:tcPr>
          <w:p w14:paraId="659CFCE8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gridSpan w:val="2"/>
          </w:tcPr>
          <w:p w14:paraId="449D59B1" w14:textId="011B56CA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за СМР</w:t>
            </w:r>
          </w:p>
        </w:tc>
        <w:tc>
          <w:tcPr>
            <w:tcW w:w="1559" w:type="dxa"/>
          </w:tcPr>
          <w:p w14:paraId="6386C6BF" w14:textId="77777777" w:rsidR="00ED023F" w:rsidRPr="008F0A3C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483795C" w14:textId="46A7A338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5C243F11" w14:textId="77777777" w:rsidTr="00180B63">
        <w:trPr>
          <w:jc w:val="center"/>
        </w:trPr>
        <w:tc>
          <w:tcPr>
            <w:tcW w:w="703" w:type="dxa"/>
            <w:vMerge/>
          </w:tcPr>
          <w:p w14:paraId="090C84F5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gridSpan w:val="2"/>
          </w:tcPr>
          <w:p w14:paraId="266F9958" w14:textId="6C4BA3D1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Риски по договору ПИР</w:t>
            </w:r>
          </w:p>
        </w:tc>
        <w:tc>
          <w:tcPr>
            <w:tcW w:w="1559" w:type="dxa"/>
          </w:tcPr>
          <w:p w14:paraId="225A7959" w14:textId="77777777" w:rsidR="00ED023F" w:rsidRPr="008F0A3C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3EDFD8A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50E6FB6B" w14:textId="77777777" w:rsidTr="00180B63">
        <w:trPr>
          <w:jc w:val="center"/>
        </w:trPr>
        <w:tc>
          <w:tcPr>
            <w:tcW w:w="703" w:type="dxa"/>
            <w:vMerge/>
          </w:tcPr>
          <w:p w14:paraId="63C3E065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gridSpan w:val="2"/>
          </w:tcPr>
          <w:p w14:paraId="2CFB5DC9" w14:textId="6BA0A07A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за СМР</w:t>
            </w:r>
          </w:p>
        </w:tc>
        <w:tc>
          <w:tcPr>
            <w:tcW w:w="1559" w:type="dxa"/>
          </w:tcPr>
          <w:p w14:paraId="4249BE90" w14:textId="19ACD492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2206C49" w14:textId="35858DFF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Будет после РД</w:t>
            </w:r>
          </w:p>
        </w:tc>
      </w:tr>
      <w:tr w:rsidR="00ED023F" w14:paraId="3383D0AE" w14:textId="77777777" w:rsidTr="00A51939">
        <w:trPr>
          <w:jc w:val="center"/>
        </w:trPr>
        <w:tc>
          <w:tcPr>
            <w:tcW w:w="703" w:type="dxa"/>
            <w:vMerge/>
          </w:tcPr>
          <w:p w14:paraId="48481BFA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1661313" w14:textId="499A4D50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Риски по договору:</w:t>
            </w:r>
          </w:p>
        </w:tc>
        <w:tc>
          <w:tcPr>
            <w:tcW w:w="1703" w:type="dxa"/>
          </w:tcPr>
          <w:p w14:paraId="13F67DCC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</w:tcPr>
          <w:p w14:paraId="501E3FD6" w14:textId="3604C185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Срыв сроков ПИР в виду отсутствия ОТР на 06.04.2023</w:t>
            </w:r>
          </w:p>
        </w:tc>
      </w:tr>
      <w:tr w:rsidR="00ED023F" w14:paraId="4B4662C1" w14:textId="77777777" w:rsidTr="00180B63">
        <w:trPr>
          <w:jc w:val="center"/>
        </w:trPr>
        <w:tc>
          <w:tcPr>
            <w:tcW w:w="703" w:type="dxa"/>
          </w:tcPr>
          <w:p w14:paraId="7587CBB6" w14:textId="68B3DE40" w:rsidR="00ED023F" w:rsidRPr="00642F7B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642F7B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3118" w:type="dxa"/>
          </w:tcPr>
          <w:p w14:paraId="759EFD39" w14:textId="0C401B13" w:rsidR="00ED023F" w:rsidRPr="007C078E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</w:rPr>
              <w:t>Согласование проектной документации</w:t>
            </w:r>
          </w:p>
        </w:tc>
        <w:tc>
          <w:tcPr>
            <w:tcW w:w="1703" w:type="dxa"/>
            <w:vAlign w:val="center"/>
          </w:tcPr>
          <w:p w14:paraId="125B7143" w14:textId="77777777" w:rsidR="00ED023F" w:rsidRPr="00B752DE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Липатов В.Е.</w:t>
            </w:r>
            <w:r w:rsidRPr="00B752DE">
              <w:rPr>
                <w:rFonts w:ascii="Times New Roman" w:hAnsi="Times New Roman" w:cs="Times New Roman"/>
              </w:rPr>
              <w:t>;</w:t>
            </w:r>
          </w:p>
          <w:p w14:paraId="6F657A80" w14:textId="5914C425" w:rsidR="00ED023F" w:rsidRPr="007C078E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trike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Сергийко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1559" w:type="dxa"/>
            <w:vAlign w:val="center"/>
          </w:tcPr>
          <w:p w14:paraId="23197803" w14:textId="0CB5B11C" w:rsidR="00ED023F" w:rsidRPr="007C078E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551" w:type="dxa"/>
          </w:tcPr>
          <w:p w14:paraId="315847B4" w14:textId="6402D8E8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Направлено 9 томов</w:t>
            </w:r>
            <w:r w:rsidRPr="00B752DE">
              <w:rPr>
                <w:rFonts w:ascii="Times New Roman" w:hAnsi="Times New Roman" w:cs="Times New Roman"/>
              </w:rPr>
              <w:t xml:space="preserve">: </w:t>
            </w:r>
          </w:p>
          <w:p w14:paraId="22C397A3" w14:textId="54ECEC03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752DE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согласован</w:t>
            </w:r>
          </w:p>
          <w:p w14:paraId="7472997E" w14:textId="5D1577B2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– замечания</w:t>
            </w:r>
          </w:p>
          <w:p w14:paraId="231DDA24" w14:textId="15D055A7" w:rsidR="00ED023F" w:rsidRPr="007C078E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</w:rPr>
              <w:t xml:space="preserve">4 – на проверке </w:t>
            </w:r>
          </w:p>
        </w:tc>
      </w:tr>
      <w:tr w:rsidR="00ED023F" w14:paraId="641D222F" w14:textId="77777777" w:rsidTr="00180B63">
        <w:trPr>
          <w:jc w:val="center"/>
        </w:trPr>
        <w:tc>
          <w:tcPr>
            <w:tcW w:w="703" w:type="dxa"/>
          </w:tcPr>
          <w:p w14:paraId="43326CA9" w14:textId="6E720198" w:rsidR="00ED023F" w:rsidRPr="00642F7B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642F7B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3118" w:type="dxa"/>
          </w:tcPr>
          <w:p w14:paraId="007F59E1" w14:textId="411B4F5E" w:rsidR="00ED023F" w:rsidRPr="00180B63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Предоставить письмо о сроках передачи площадки Цеха №8 под СМР, определиться с объемами и последовательностью проведения работ</w:t>
            </w:r>
          </w:p>
        </w:tc>
        <w:tc>
          <w:tcPr>
            <w:tcW w:w="1703" w:type="dxa"/>
            <w:vAlign w:val="center"/>
          </w:tcPr>
          <w:p w14:paraId="30A7AEFB" w14:textId="112C933E" w:rsidR="00ED023F" w:rsidRPr="00180B63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559" w:type="dxa"/>
            <w:vAlign w:val="center"/>
          </w:tcPr>
          <w:p w14:paraId="2BF0AD66" w14:textId="4EBB1F64" w:rsidR="00ED023F" w:rsidRPr="00180B63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До 15.08.2023</w:t>
            </w:r>
          </w:p>
        </w:tc>
        <w:tc>
          <w:tcPr>
            <w:tcW w:w="2551" w:type="dxa"/>
            <w:vAlign w:val="center"/>
          </w:tcPr>
          <w:p w14:paraId="4B38FBB5" w14:textId="77777777" w:rsidR="00ED023F" w:rsidRPr="007A39E4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D023F" w14:paraId="048E1A43" w14:textId="77777777" w:rsidTr="00180B63">
        <w:trPr>
          <w:jc w:val="center"/>
        </w:trPr>
        <w:tc>
          <w:tcPr>
            <w:tcW w:w="703" w:type="dxa"/>
          </w:tcPr>
          <w:p w14:paraId="6C483EAE" w14:textId="67AF775C" w:rsidR="00ED023F" w:rsidRPr="007A39E4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642F7B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3118" w:type="dxa"/>
          </w:tcPr>
          <w:p w14:paraId="19DB6B2B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Подготовить актуальный ГПР</w:t>
            </w:r>
          </w:p>
          <w:p w14:paraId="11AB1BC7" w14:textId="77777777" w:rsidR="00AB7C6A" w:rsidRDefault="00AB7C6A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  <w:p w14:paraId="2A998F3A" w14:textId="0A818070" w:rsidR="00AB7C6A" w:rsidRPr="00180B63" w:rsidRDefault="00AB7C6A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Align w:val="center"/>
          </w:tcPr>
          <w:p w14:paraId="60185AD7" w14:textId="29B9A1F5" w:rsidR="00ED023F" w:rsidRPr="00180B63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Липатов В.Е.</w:t>
            </w:r>
          </w:p>
        </w:tc>
        <w:tc>
          <w:tcPr>
            <w:tcW w:w="1559" w:type="dxa"/>
            <w:vAlign w:val="center"/>
          </w:tcPr>
          <w:p w14:paraId="2161E1D8" w14:textId="7BB0253A" w:rsidR="00ED023F" w:rsidRPr="00180B63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551" w:type="dxa"/>
            <w:vAlign w:val="center"/>
          </w:tcPr>
          <w:p w14:paraId="4321D8FC" w14:textId="77777777" w:rsidR="00ED023F" w:rsidRPr="007A39E4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D023F" w14:paraId="721FBAD7" w14:textId="77777777" w:rsidTr="007A39E4">
        <w:trPr>
          <w:jc w:val="center"/>
        </w:trPr>
        <w:tc>
          <w:tcPr>
            <w:tcW w:w="9634" w:type="dxa"/>
            <w:gridSpan w:val="5"/>
          </w:tcPr>
          <w:p w14:paraId="26A3B9E8" w14:textId="26C71AD3" w:rsidR="00ED023F" w:rsidRPr="00525B65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25B65">
              <w:rPr>
                <w:rFonts w:ascii="Times New Roman" w:hAnsi="Times New Roman" w:cs="Times New Roman"/>
                <w:b/>
              </w:rPr>
              <w:lastRenderedPageBreak/>
              <w:t xml:space="preserve">Общие вопросы </w:t>
            </w:r>
            <w:proofErr w:type="spellStart"/>
            <w:r w:rsidRPr="00525B65">
              <w:rPr>
                <w:rFonts w:ascii="Times New Roman" w:hAnsi="Times New Roman" w:cs="Times New Roman"/>
                <w:b/>
              </w:rPr>
              <w:t>КиКГеострой</w:t>
            </w:r>
            <w:proofErr w:type="spellEnd"/>
          </w:p>
        </w:tc>
      </w:tr>
      <w:tr w:rsidR="00ED023F" w14:paraId="4B20D0A2" w14:textId="77777777" w:rsidTr="00180B63">
        <w:trPr>
          <w:jc w:val="center"/>
        </w:trPr>
        <w:tc>
          <w:tcPr>
            <w:tcW w:w="703" w:type="dxa"/>
          </w:tcPr>
          <w:p w14:paraId="5FBC2605" w14:textId="2A805DDC" w:rsidR="00ED023F" w:rsidRPr="008F0A3C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3118" w:type="dxa"/>
          </w:tcPr>
          <w:p w14:paraId="500B73CB" w14:textId="5CDFB9DC" w:rsidR="00ED023F" w:rsidRPr="00180B63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 xml:space="preserve">Предоставить актуальный ГПР </w:t>
            </w:r>
          </w:p>
        </w:tc>
        <w:tc>
          <w:tcPr>
            <w:tcW w:w="1703" w:type="dxa"/>
            <w:vAlign w:val="center"/>
          </w:tcPr>
          <w:p w14:paraId="626614C0" w14:textId="5FE31A23" w:rsidR="00ED023F" w:rsidRPr="00180B63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0B63">
              <w:rPr>
                <w:rFonts w:ascii="Times New Roman" w:hAnsi="Times New Roman" w:cs="Times New Roman"/>
              </w:rPr>
              <w:t>КиКГеострой</w:t>
            </w:r>
            <w:proofErr w:type="spellEnd"/>
          </w:p>
        </w:tc>
        <w:tc>
          <w:tcPr>
            <w:tcW w:w="1559" w:type="dxa"/>
            <w:vAlign w:val="center"/>
          </w:tcPr>
          <w:p w14:paraId="0136FA12" w14:textId="009EE828" w:rsidR="00ED023F" w:rsidRPr="00180B63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11.08.2023</w:t>
            </w:r>
          </w:p>
        </w:tc>
        <w:tc>
          <w:tcPr>
            <w:tcW w:w="2551" w:type="dxa"/>
            <w:vAlign w:val="center"/>
          </w:tcPr>
          <w:p w14:paraId="678227F5" w14:textId="4DE8CF5D" w:rsidR="00ED023F" w:rsidRPr="00180B63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417 – Выполнено</w:t>
            </w:r>
          </w:p>
          <w:p w14:paraId="29874727" w14:textId="379B497D" w:rsidR="00ED023F" w:rsidRPr="00180B63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217 – Не выполнено</w:t>
            </w:r>
          </w:p>
          <w:p w14:paraId="352442BB" w14:textId="71C56E94" w:rsidR="00ED023F" w:rsidRPr="00180B63" w:rsidRDefault="00AB7C6A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– Не выполнен</w:t>
            </w:r>
            <w:r w:rsidR="00ED023F" w:rsidRPr="00180B63">
              <w:rPr>
                <w:rFonts w:ascii="Times New Roman" w:hAnsi="Times New Roman" w:cs="Times New Roman"/>
              </w:rPr>
              <w:t>о</w:t>
            </w:r>
          </w:p>
        </w:tc>
      </w:tr>
      <w:tr w:rsidR="00ED023F" w14:paraId="172E2153" w14:textId="77777777" w:rsidTr="00180B63">
        <w:trPr>
          <w:jc w:val="center"/>
        </w:trPr>
        <w:tc>
          <w:tcPr>
            <w:tcW w:w="703" w:type="dxa"/>
          </w:tcPr>
          <w:p w14:paraId="3F14B3E4" w14:textId="4AB205C4" w:rsidR="00ED023F" w:rsidRPr="008F0A3C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3118" w:type="dxa"/>
          </w:tcPr>
          <w:p w14:paraId="18460215" w14:textId="30F50EC8" w:rsidR="00ED023F" w:rsidRPr="00180B63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Предоставить детализацию КП и проект договора на АН</w:t>
            </w:r>
          </w:p>
        </w:tc>
        <w:tc>
          <w:tcPr>
            <w:tcW w:w="1703" w:type="dxa"/>
            <w:vAlign w:val="center"/>
          </w:tcPr>
          <w:p w14:paraId="50CA9859" w14:textId="4BC68F22" w:rsidR="00ED023F" w:rsidRPr="00180B63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0B63">
              <w:rPr>
                <w:rFonts w:ascii="Times New Roman" w:hAnsi="Times New Roman" w:cs="Times New Roman"/>
              </w:rPr>
              <w:t>КиКГеострой</w:t>
            </w:r>
            <w:proofErr w:type="spellEnd"/>
          </w:p>
        </w:tc>
        <w:tc>
          <w:tcPr>
            <w:tcW w:w="1559" w:type="dxa"/>
            <w:vAlign w:val="center"/>
          </w:tcPr>
          <w:p w14:paraId="07437B6E" w14:textId="5AB08152" w:rsidR="00ED023F" w:rsidRPr="00180B63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551" w:type="dxa"/>
            <w:vAlign w:val="center"/>
          </w:tcPr>
          <w:p w14:paraId="42E2F06B" w14:textId="4FE23058" w:rsidR="00ED023F" w:rsidRPr="00180B63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23F" w14:paraId="59E67561" w14:textId="77777777" w:rsidTr="00180B63">
        <w:trPr>
          <w:jc w:val="center"/>
        </w:trPr>
        <w:tc>
          <w:tcPr>
            <w:tcW w:w="703" w:type="dxa"/>
          </w:tcPr>
          <w:p w14:paraId="66DC3E57" w14:textId="0DCAA8BB" w:rsidR="00ED023F" w:rsidRPr="008F0A3C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3118" w:type="dxa"/>
          </w:tcPr>
          <w:p w14:paraId="2A50859F" w14:textId="0D5A7EA9" w:rsidR="00ED023F" w:rsidRPr="00180B63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Передать проектную документацию на ЖД пути 2-й этап для проведения тендера на СМР</w:t>
            </w:r>
          </w:p>
        </w:tc>
        <w:tc>
          <w:tcPr>
            <w:tcW w:w="1703" w:type="dxa"/>
            <w:vAlign w:val="center"/>
          </w:tcPr>
          <w:p w14:paraId="6E22DB75" w14:textId="750C2CC6" w:rsidR="00ED023F" w:rsidRPr="00180B63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Липатов В.Е.</w:t>
            </w:r>
          </w:p>
        </w:tc>
        <w:tc>
          <w:tcPr>
            <w:tcW w:w="1559" w:type="dxa"/>
            <w:vAlign w:val="center"/>
          </w:tcPr>
          <w:p w14:paraId="4A4A0845" w14:textId="71F7CB5B" w:rsidR="00ED023F" w:rsidRPr="00180B63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15.08.2023</w:t>
            </w:r>
          </w:p>
        </w:tc>
        <w:tc>
          <w:tcPr>
            <w:tcW w:w="2551" w:type="dxa"/>
            <w:vAlign w:val="center"/>
          </w:tcPr>
          <w:p w14:paraId="152C2725" w14:textId="77777777" w:rsidR="00ED023F" w:rsidRPr="00180B63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23F" w14:paraId="5344BB14" w14:textId="77777777" w:rsidTr="00180B63">
        <w:trPr>
          <w:jc w:val="center"/>
        </w:trPr>
        <w:tc>
          <w:tcPr>
            <w:tcW w:w="703" w:type="dxa"/>
          </w:tcPr>
          <w:p w14:paraId="4DF8F0C0" w14:textId="4E081060" w:rsidR="00ED023F" w:rsidRPr="008F0A3C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3118" w:type="dxa"/>
          </w:tcPr>
          <w:p w14:paraId="6238D61B" w14:textId="2FA4327F" w:rsidR="00ED023F" w:rsidRPr="00180B63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 xml:space="preserve">Предоставить кадастровые планы земляных участков по 417, 217,8 (по условиям договоров) </w:t>
            </w:r>
          </w:p>
        </w:tc>
        <w:tc>
          <w:tcPr>
            <w:tcW w:w="1703" w:type="dxa"/>
            <w:vAlign w:val="center"/>
          </w:tcPr>
          <w:p w14:paraId="397ABA47" w14:textId="4931F3C6" w:rsidR="00ED023F" w:rsidRPr="00180B63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559" w:type="dxa"/>
            <w:vAlign w:val="center"/>
          </w:tcPr>
          <w:p w14:paraId="344901EC" w14:textId="1C61D144" w:rsidR="00ED023F" w:rsidRPr="00180B63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551" w:type="dxa"/>
            <w:vAlign w:val="center"/>
          </w:tcPr>
          <w:p w14:paraId="6FDB8330" w14:textId="77777777" w:rsidR="00ED023F" w:rsidRPr="00180B63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23F" w14:paraId="65B91390" w14:textId="77777777" w:rsidTr="00180B63">
        <w:trPr>
          <w:jc w:val="center"/>
        </w:trPr>
        <w:tc>
          <w:tcPr>
            <w:tcW w:w="703" w:type="dxa"/>
          </w:tcPr>
          <w:p w14:paraId="5BA5207B" w14:textId="2A9791EF" w:rsidR="00ED023F" w:rsidRPr="008F0A3C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3118" w:type="dxa"/>
          </w:tcPr>
          <w:p w14:paraId="68DC036B" w14:textId="45F114C8" w:rsidR="00ED023F" w:rsidRPr="00180B63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В состав проекта 217 запроектировано переустройство контактной сети, хотя данные объемы работ относятся к 417.</w:t>
            </w:r>
          </w:p>
        </w:tc>
        <w:tc>
          <w:tcPr>
            <w:tcW w:w="1703" w:type="dxa"/>
            <w:vAlign w:val="center"/>
          </w:tcPr>
          <w:p w14:paraId="06DFC99F" w14:textId="77777777" w:rsidR="00ED023F" w:rsidRPr="00180B63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Липатов В.Е.</w:t>
            </w:r>
          </w:p>
          <w:p w14:paraId="5B7C1FEC" w14:textId="52468C89" w:rsidR="00ED023F" w:rsidRPr="00180B63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559" w:type="dxa"/>
            <w:vAlign w:val="center"/>
          </w:tcPr>
          <w:p w14:paraId="43E18AD5" w14:textId="11BAD877" w:rsidR="00ED023F" w:rsidRPr="00180B63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551" w:type="dxa"/>
            <w:vAlign w:val="center"/>
          </w:tcPr>
          <w:p w14:paraId="0E95E1AE" w14:textId="77777777" w:rsidR="00ED023F" w:rsidRPr="00180B63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Через ДС - Исключить из ТЗ на СМР 217 данные работы и включить их в ТЗ на СМР 417</w:t>
            </w:r>
          </w:p>
          <w:p w14:paraId="3E97EF03" w14:textId="00CB48F7" w:rsidR="00ED023F" w:rsidRPr="00180B63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Аналогично по ограждению участков.</w:t>
            </w:r>
          </w:p>
        </w:tc>
      </w:tr>
      <w:tr w:rsidR="00ED023F" w14:paraId="18C54D5C" w14:textId="77777777" w:rsidTr="00180B63">
        <w:trPr>
          <w:jc w:val="center"/>
        </w:trPr>
        <w:tc>
          <w:tcPr>
            <w:tcW w:w="703" w:type="dxa"/>
          </w:tcPr>
          <w:p w14:paraId="5E2BE2E7" w14:textId="38B3E23C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642F7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3118" w:type="dxa"/>
          </w:tcPr>
          <w:p w14:paraId="54ACAF0E" w14:textId="29E31A76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Инициировать совещание с представителями завода для координации работ в районе проезда на завод </w:t>
            </w:r>
          </w:p>
        </w:tc>
        <w:tc>
          <w:tcPr>
            <w:tcW w:w="1703" w:type="dxa"/>
            <w:vAlign w:val="center"/>
          </w:tcPr>
          <w:p w14:paraId="2665188B" w14:textId="77777777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Сергийко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  <w:p w14:paraId="7FC47E94" w14:textId="224270F5" w:rsidR="00ED023F" w:rsidRPr="00770B76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559" w:type="dxa"/>
            <w:vAlign w:val="center"/>
          </w:tcPr>
          <w:p w14:paraId="3038F372" w14:textId="69F42352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551" w:type="dxa"/>
            <w:vAlign w:val="center"/>
          </w:tcPr>
          <w:p w14:paraId="13E023AD" w14:textId="77777777" w:rsidR="00ED023F" w:rsidRPr="00770B76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23F" w14:paraId="25CB504E" w14:textId="77777777" w:rsidTr="007A39E4">
        <w:trPr>
          <w:jc w:val="center"/>
        </w:trPr>
        <w:tc>
          <w:tcPr>
            <w:tcW w:w="9634" w:type="dxa"/>
            <w:gridSpan w:val="5"/>
          </w:tcPr>
          <w:p w14:paraId="0724B1F2" w14:textId="0622118E" w:rsidR="00ED023F" w:rsidRPr="003F27A2" w:rsidRDefault="00ED023F" w:rsidP="00ED023F">
            <w:pPr>
              <w:pStyle w:val="a4"/>
              <w:numPr>
                <w:ilvl w:val="0"/>
                <w:numId w:val="12"/>
              </w:numPr>
              <w:tabs>
                <w:tab w:val="left" w:pos="357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27A2">
              <w:rPr>
                <w:rFonts w:ascii="Times New Roman" w:hAnsi="Times New Roman" w:cs="Times New Roman"/>
                <w:b/>
                <w:bCs/>
              </w:rPr>
              <w:t>Ремонт АБК цеха № 121/18 (</w:t>
            </w:r>
            <w:proofErr w:type="spellStart"/>
            <w:r w:rsidRPr="003F27A2">
              <w:rPr>
                <w:rFonts w:ascii="Times New Roman" w:hAnsi="Times New Roman" w:cs="Times New Roman"/>
                <w:b/>
                <w:bCs/>
              </w:rPr>
              <w:t>Адьютон</w:t>
            </w:r>
            <w:proofErr w:type="spellEnd"/>
            <w:r w:rsidRPr="003F27A2">
              <w:rPr>
                <w:rFonts w:ascii="Times New Roman" w:hAnsi="Times New Roman" w:cs="Times New Roman"/>
                <w:b/>
                <w:bCs/>
              </w:rPr>
              <w:t>-Н)</w:t>
            </w:r>
          </w:p>
        </w:tc>
      </w:tr>
      <w:tr w:rsidR="00ED023F" w14:paraId="2E1B0E50" w14:textId="77777777" w:rsidTr="00180B63">
        <w:trPr>
          <w:jc w:val="center"/>
        </w:trPr>
        <w:tc>
          <w:tcPr>
            <w:tcW w:w="703" w:type="dxa"/>
          </w:tcPr>
          <w:p w14:paraId="03D48D71" w14:textId="7D416D30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3118" w:type="dxa"/>
          </w:tcPr>
          <w:p w14:paraId="0C42D802" w14:textId="7C225CF6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договору:</w:t>
            </w:r>
          </w:p>
        </w:tc>
        <w:tc>
          <w:tcPr>
            <w:tcW w:w="1703" w:type="dxa"/>
          </w:tcPr>
          <w:p w14:paraId="7B6581CA" w14:textId="77777777" w:rsidR="00ED023F" w:rsidRDefault="00ED023F" w:rsidP="00ED023F">
            <w:pPr>
              <w:tabs>
                <w:tab w:val="left" w:pos="3810"/>
              </w:tabs>
              <w:ind w:left="-244" w:hanging="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0312403" w14:textId="3809E030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17.07.2023</w:t>
            </w:r>
          </w:p>
        </w:tc>
        <w:tc>
          <w:tcPr>
            <w:tcW w:w="2551" w:type="dxa"/>
          </w:tcPr>
          <w:p w14:paraId="783F43DB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63FCAACD" w14:textId="77777777" w:rsidTr="00180B63">
        <w:trPr>
          <w:jc w:val="center"/>
        </w:trPr>
        <w:tc>
          <w:tcPr>
            <w:tcW w:w="703" w:type="dxa"/>
          </w:tcPr>
          <w:p w14:paraId="5F00EE8C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1CC68BF" w14:textId="7466AEDE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графику:</w:t>
            </w:r>
          </w:p>
        </w:tc>
        <w:tc>
          <w:tcPr>
            <w:tcW w:w="1703" w:type="dxa"/>
          </w:tcPr>
          <w:p w14:paraId="59DB32D7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93A3893" w14:textId="5D3C9406" w:rsidR="00ED023F" w:rsidRPr="008F0A3C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21.07.2023 г.</w:t>
            </w:r>
          </w:p>
        </w:tc>
        <w:tc>
          <w:tcPr>
            <w:tcW w:w="2551" w:type="dxa"/>
          </w:tcPr>
          <w:p w14:paraId="59992A68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01A4E334" w14:textId="77777777" w:rsidTr="00180B63">
        <w:trPr>
          <w:jc w:val="center"/>
        </w:trPr>
        <w:tc>
          <w:tcPr>
            <w:tcW w:w="703" w:type="dxa"/>
          </w:tcPr>
          <w:p w14:paraId="6F315E33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3F7C1AA" w14:textId="2E8B46C6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в бюджете: ПИР+СМР</w:t>
            </w:r>
          </w:p>
        </w:tc>
        <w:tc>
          <w:tcPr>
            <w:tcW w:w="1703" w:type="dxa"/>
          </w:tcPr>
          <w:p w14:paraId="62CD6967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D517BAA" w14:textId="25FE67CF" w:rsidR="00ED023F" w:rsidRPr="008F0A3C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21,0 млн.</w:t>
            </w:r>
          </w:p>
        </w:tc>
        <w:tc>
          <w:tcPr>
            <w:tcW w:w="2551" w:type="dxa"/>
          </w:tcPr>
          <w:p w14:paraId="3A023480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4D631C14" w14:textId="77777777" w:rsidTr="00180B63">
        <w:trPr>
          <w:jc w:val="center"/>
        </w:trPr>
        <w:tc>
          <w:tcPr>
            <w:tcW w:w="703" w:type="dxa"/>
          </w:tcPr>
          <w:p w14:paraId="2DACE70E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D28E185" w14:textId="3F47E11F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договору: ПИР+СМР</w:t>
            </w:r>
          </w:p>
        </w:tc>
        <w:tc>
          <w:tcPr>
            <w:tcW w:w="1703" w:type="dxa"/>
          </w:tcPr>
          <w:p w14:paraId="0460A411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A82DBD3" w14:textId="10B0DC5E" w:rsidR="00ED023F" w:rsidRPr="008F0A3C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50,51 млн.</w:t>
            </w:r>
          </w:p>
        </w:tc>
        <w:tc>
          <w:tcPr>
            <w:tcW w:w="2551" w:type="dxa"/>
          </w:tcPr>
          <w:p w14:paraId="5937D13E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1A83A07E" w14:textId="77777777" w:rsidTr="00A51939">
        <w:trPr>
          <w:jc w:val="center"/>
        </w:trPr>
        <w:tc>
          <w:tcPr>
            <w:tcW w:w="703" w:type="dxa"/>
          </w:tcPr>
          <w:p w14:paraId="6E38FBF6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14:paraId="1B26FE43" w14:textId="6C02B6E5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Риски по договору:</w:t>
            </w:r>
          </w:p>
        </w:tc>
        <w:tc>
          <w:tcPr>
            <w:tcW w:w="1703" w:type="dxa"/>
          </w:tcPr>
          <w:p w14:paraId="41F5076A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</w:tcPr>
          <w:p w14:paraId="1E28B3BA" w14:textId="362F193F" w:rsidR="00ED023F" w:rsidRPr="008F0A3C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 xml:space="preserve">Результаты обследования могут выявить ограниченную работоспособность несущих конструкций </w:t>
            </w:r>
          </w:p>
        </w:tc>
      </w:tr>
      <w:tr w:rsidR="00ED023F" w14:paraId="11F56D07" w14:textId="77777777" w:rsidTr="00180B63">
        <w:trPr>
          <w:jc w:val="center"/>
        </w:trPr>
        <w:tc>
          <w:tcPr>
            <w:tcW w:w="703" w:type="dxa"/>
          </w:tcPr>
          <w:p w14:paraId="0C796CE7" w14:textId="6A8D1C41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3118" w:type="dxa"/>
            <w:vAlign w:val="center"/>
          </w:tcPr>
          <w:p w14:paraId="295383F4" w14:textId="0F6460AA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ЛСР</w:t>
            </w:r>
          </w:p>
        </w:tc>
        <w:tc>
          <w:tcPr>
            <w:tcW w:w="1703" w:type="dxa"/>
          </w:tcPr>
          <w:p w14:paraId="03F9FDAA" w14:textId="18DD194D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Ребенков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559" w:type="dxa"/>
          </w:tcPr>
          <w:p w14:paraId="4141F66B" w14:textId="3117E02E" w:rsidR="00ED023F" w:rsidRPr="008F0A3C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8F0A3C">
              <w:rPr>
                <w:rFonts w:ascii="Times New Roman" w:hAnsi="Times New Roman" w:cs="Times New Roman"/>
              </w:rPr>
              <w:t>.08.2023</w:t>
            </w:r>
          </w:p>
        </w:tc>
        <w:tc>
          <w:tcPr>
            <w:tcW w:w="2551" w:type="dxa"/>
          </w:tcPr>
          <w:p w14:paraId="288503F4" w14:textId="57610D24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4D7035BD" w14:textId="77777777" w:rsidTr="00180B63">
        <w:trPr>
          <w:jc w:val="center"/>
        </w:trPr>
        <w:tc>
          <w:tcPr>
            <w:tcW w:w="703" w:type="dxa"/>
          </w:tcPr>
          <w:p w14:paraId="6C228381" w14:textId="5C532613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3118" w:type="dxa"/>
            <w:vAlign w:val="center"/>
          </w:tcPr>
          <w:p w14:paraId="031BCCF9" w14:textId="7CE885D5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Привести в соответствие РД, ЛСР и исполнительную документацию</w:t>
            </w:r>
          </w:p>
        </w:tc>
        <w:tc>
          <w:tcPr>
            <w:tcW w:w="1703" w:type="dxa"/>
          </w:tcPr>
          <w:p w14:paraId="5C932F84" w14:textId="1DE408C5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Ребенков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559" w:type="dxa"/>
          </w:tcPr>
          <w:p w14:paraId="1592CA9A" w14:textId="50313CEA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551" w:type="dxa"/>
          </w:tcPr>
          <w:p w14:paraId="3B7332CA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6CD256A7" w14:textId="77777777" w:rsidTr="00180B63">
        <w:trPr>
          <w:jc w:val="center"/>
        </w:trPr>
        <w:tc>
          <w:tcPr>
            <w:tcW w:w="703" w:type="dxa"/>
          </w:tcPr>
          <w:p w14:paraId="64CA8300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14:paraId="4810940E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</w:tcPr>
          <w:p w14:paraId="3F0CBCFF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6BB494B" w14:textId="77777777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9F7A71A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210B60B4" w14:textId="77777777" w:rsidTr="007A39E4">
        <w:trPr>
          <w:jc w:val="center"/>
        </w:trPr>
        <w:tc>
          <w:tcPr>
            <w:tcW w:w="9634" w:type="dxa"/>
            <w:gridSpan w:val="5"/>
          </w:tcPr>
          <w:p w14:paraId="20D4DC12" w14:textId="23160E8B" w:rsidR="00ED023F" w:rsidRPr="009A65FC" w:rsidRDefault="00ED023F" w:rsidP="00ED023F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65FC">
              <w:rPr>
                <w:rFonts w:ascii="Times New Roman" w:hAnsi="Times New Roman" w:cs="Times New Roman"/>
                <w:b/>
                <w:bCs/>
              </w:rPr>
              <w:t>Ремонт АБК цеха №121/21 (</w:t>
            </w:r>
            <w:proofErr w:type="spellStart"/>
            <w:r w:rsidRPr="009A65FC">
              <w:rPr>
                <w:rFonts w:ascii="Times New Roman" w:hAnsi="Times New Roman" w:cs="Times New Roman"/>
                <w:b/>
                <w:bCs/>
              </w:rPr>
              <w:t>Адьютон</w:t>
            </w:r>
            <w:proofErr w:type="spellEnd"/>
            <w:r w:rsidRPr="009A65FC">
              <w:rPr>
                <w:rFonts w:ascii="Times New Roman" w:hAnsi="Times New Roman" w:cs="Times New Roman"/>
                <w:b/>
                <w:bCs/>
              </w:rPr>
              <w:t>-Н)</w:t>
            </w:r>
          </w:p>
        </w:tc>
      </w:tr>
      <w:tr w:rsidR="00ED023F" w14:paraId="491A8AA8" w14:textId="77777777" w:rsidTr="00180B63">
        <w:trPr>
          <w:jc w:val="center"/>
        </w:trPr>
        <w:tc>
          <w:tcPr>
            <w:tcW w:w="703" w:type="dxa"/>
          </w:tcPr>
          <w:p w14:paraId="7356082B" w14:textId="62B7D52C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3118" w:type="dxa"/>
          </w:tcPr>
          <w:p w14:paraId="468440F2" w14:textId="7BCDF7EB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договору:</w:t>
            </w:r>
          </w:p>
        </w:tc>
        <w:tc>
          <w:tcPr>
            <w:tcW w:w="1703" w:type="dxa"/>
          </w:tcPr>
          <w:p w14:paraId="5ABC7056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A2E66B7" w14:textId="0E1F1D4D" w:rsidR="00ED023F" w:rsidRPr="008F0A3C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17.07.2023 г.</w:t>
            </w:r>
          </w:p>
        </w:tc>
        <w:tc>
          <w:tcPr>
            <w:tcW w:w="2551" w:type="dxa"/>
          </w:tcPr>
          <w:p w14:paraId="31273B4B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2B8E04F1" w14:textId="77777777" w:rsidTr="00180B63">
        <w:trPr>
          <w:jc w:val="center"/>
        </w:trPr>
        <w:tc>
          <w:tcPr>
            <w:tcW w:w="703" w:type="dxa"/>
          </w:tcPr>
          <w:p w14:paraId="61BBC9E4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C3D0B76" w14:textId="52B570CE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графику:</w:t>
            </w:r>
          </w:p>
        </w:tc>
        <w:tc>
          <w:tcPr>
            <w:tcW w:w="1703" w:type="dxa"/>
          </w:tcPr>
          <w:p w14:paraId="4CEDB3B0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61350A9" w14:textId="098FC5B4" w:rsidR="00ED023F" w:rsidRPr="008F0A3C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20.07.2023 г.</w:t>
            </w:r>
          </w:p>
        </w:tc>
        <w:tc>
          <w:tcPr>
            <w:tcW w:w="2551" w:type="dxa"/>
          </w:tcPr>
          <w:p w14:paraId="3E0A488C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585CB326" w14:textId="77777777" w:rsidTr="00180B63">
        <w:trPr>
          <w:jc w:val="center"/>
        </w:trPr>
        <w:tc>
          <w:tcPr>
            <w:tcW w:w="703" w:type="dxa"/>
          </w:tcPr>
          <w:p w14:paraId="0260627A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6AE9C64" w14:textId="229C2EA2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Цена в бюджете: ПИР+СМР </w:t>
            </w:r>
          </w:p>
        </w:tc>
        <w:tc>
          <w:tcPr>
            <w:tcW w:w="1703" w:type="dxa"/>
          </w:tcPr>
          <w:p w14:paraId="33B27967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0E8436D" w14:textId="4892AD7C" w:rsidR="00ED023F" w:rsidRPr="008F0A3C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32,0 млн.</w:t>
            </w:r>
          </w:p>
        </w:tc>
        <w:tc>
          <w:tcPr>
            <w:tcW w:w="2551" w:type="dxa"/>
          </w:tcPr>
          <w:p w14:paraId="496F92BA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20C56197" w14:textId="77777777" w:rsidTr="00180B63">
        <w:trPr>
          <w:jc w:val="center"/>
        </w:trPr>
        <w:tc>
          <w:tcPr>
            <w:tcW w:w="703" w:type="dxa"/>
          </w:tcPr>
          <w:p w14:paraId="089D8C10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F12E794" w14:textId="5AAC07E3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договору: ПИР+СМР</w:t>
            </w:r>
          </w:p>
        </w:tc>
        <w:tc>
          <w:tcPr>
            <w:tcW w:w="1703" w:type="dxa"/>
          </w:tcPr>
          <w:p w14:paraId="334AE139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AAF13FC" w14:textId="235DA4F2" w:rsidR="00ED023F" w:rsidRPr="008F0A3C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75,74 млн.</w:t>
            </w:r>
          </w:p>
        </w:tc>
        <w:tc>
          <w:tcPr>
            <w:tcW w:w="2551" w:type="dxa"/>
          </w:tcPr>
          <w:p w14:paraId="099E80F1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1E7A8411" w14:textId="77777777" w:rsidTr="00A51939">
        <w:trPr>
          <w:jc w:val="center"/>
        </w:trPr>
        <w:tc>
          <w:tcPr>
            <w:tcW w:w="703" w:type="dxa"/>
          </w:tcPr>
          <w:p w14:paraId="4F3D8EA2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14:paraId="0795C036" w14:textId="14B9EBFD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Риски по договору:</w:t>
            </w:r>
          </w:p>
        </w:tc>
        <w:tc>
          <w:tcPr>
            <w:tcW w:w="1703" w:type="dxa"/>
          </w:tcPr>
          <w:p w14:paraId="16FB858D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</w:tcPr>
          <w:p w14:paraId="7592DECE" w14:textId="3DB4C9AC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18D2EA08" w14:textId="77777777" w:rsidTr="00180B63">
        <w:trPr>
          <w:jc w:val="center"/>
        </w:trPr>
        <w:tc>
          <w:tcPr>
            <w:tcW w:w="703" w:type="dxa"/>
          </w:tcPr>
          <w:p w14:paraId="5D294422" w14:textId="4343148E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3118" w:type="dxa"/>
          </w:tcPr>
          <w:p w14:paraId="1327C2E4" w14:textId="2AB52380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Левый лестничный марш и этажи - обеспечить готовность к переезду из цеха №8. </w:t>
            </w:r>
          </w:p>
        </w:tc>
        <w:tc>
          <w:tcPr>
            <w:tcW w:w="1703" w:type="dxa"/>
          </w:tcPr>
          <w:p w14:paraId="776C65F0" w14:textId="3723BD72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Ребенков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559" w:type="dxa"/>
            <w:vAlign w:val="center"/>
          </w:tcPr>
          <w:p w14:paraId="148FA279" w14:textId="7ED8D672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57494E">
              <w:rPr>
                <w:rFonts w:ascii="Times New Roman" w:hAnsi="Times New Roman" w:cs="Times New Roman"/>
                <w:strike/>
                <w:color w:val="FF0000"/>
              </w:rPr>
              <w:t>30.06.2023</w:t>
            </w:r>
            <w:r w:rsidRPr="0057494E">
              <w:rPr>
                <w:rFonts w:ascii="Times New Roman" w:hAnsi="Times New Roman" w:cs="Times New Roman"/>
                <w:color w:val="FF0000"/>
              </w:rPr>
              <w:t xml:space="preserve">  </w:t>
            </w:r>
            <w:r w:rsidRPr="0057494E">
              <w:rPr>
                <w:rFonts w:ascii="Times New Roman" w:hAnsi="Times New Roman" w:cs="Times New Roman"/>
                <w:strike/>
                <w:color w:val="FF0000"/>
              </w:rPr>
              <w:t>19.07.2023</w:t>
            </w:r>
            <w:r w:rsidRPr="0057494E">
              <w:rPr>
                <w:rFonts w:ascii="Times New Roman" w:hAnsi="Times New Roman" w:cs="Times New Roman"/>
                <w:color w:val="FF0000"/>
              </w:rPr>
              <w:t xml:space="preserve">   </w:t>
            </w:r>
            <w:r w:rsidRPr="0057494E">
              <w:rPr>
                <w:rFonts w:ascii="Times New Roman" w:hAnsi="Times New Roman" w:cs="Times New Roman"/>
                <w:strike/>
                <w:color w:val="FF0000"/>
              </w:rPr>
              <w:t>24.07.2023</w:t>
            </w:r>
            <w:r w:rsidRPr="0057494E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31.08.2023</w:t>
            </w:r>
          </w:p>
        </w:tc>
        <w:tc>
          <w:tcPr>
            <w:tcW w:w="2551" w:type="dxa"/>
          </w:tcPr>
          <w:p w14:paraId="6558C037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5AF84F1F" w14:textId="77777777" w:rsidTr="00180B63">
        <w:trPr>
          <w:jc w:val="center"/>
        </w:trPr>
        <w:tc>
          <w:tcPr>
            <w:tcW w:w="703" w:type="dxa"/>
          </w:tcPr>
          <w:p w14:paraId="069DFD76" w14:textId="1958D5AA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3118" w:type="dxa"/>
          </w:tcPr>
          <w:p w14:paraId="76115A53" w14:textId="281061C5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 решение не выполнять предписание пожарных.</w:t>
            </w:r>
          </w:p>
        </w:tc>
        <w:tc>
          <w:tcPr>
            <w:tcW w:w="1703" w:type="dxa"/>
          </w:tcPr>
          <w:p w14:paraId="12C326C7" w14:textId="00B5D7FA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559" w:type="dxa"/>
          </w:tcPr>
          <w:p w14:paraId="63B36740" w14:textId="3E955628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48CDC9C" w14:textId="021FB78D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Касается мероприятий по устройству системы </w:t>
            </w:r>
            <w:proofErr w:type="spellStart"/>
            <w:r>
              <w:rPr>
                <w:rFonts w:ascii="Times New Roman" w:hAnsi="Times New Roman" w:cs="Times New Roman"/>
              </w:rPr>
              <w:t>дымоудаления</w:t>
            </w:r>
            <w:proofErr w:type="spellEnd"/>
          </w:p>
        </w:tc>
      </w:tr>
      <w:tr w:rsidR="00ED023F" w14:paraId="04F9D2E7" w14:textId="77777777" w:rsidTr="00180B63">
        <w:trPr>
          <w:jc w:val="center"/>
        </w:trPr>
        <w:tc>
          <w:tcPr>
            <w:tcW w:w="703" w:type="dxa"/>
          </w:tcPr>
          <w:p w14:paraId="2075A16D" w14:textId="7F1CA5A8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3118" w:type="dxa"/>
          </w:tcPr>
          <w:p w14:paraId="5BBE86D2" w14:textId="090C2005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Устранить замечания по ЛСР</w:t>
            </w:r>
          </w:p>
        </w:tc>
        <w:tc>
          <w:tcPr>
            <w:tcW w:w="1703" w:type="dxa"/>
          </w:tcPr>
          <w:p w14:paraId="37471748" w14:textId="3135286C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Ребенков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559" w:type="dxa"/>
          </w:tcPr>
          <w:p w14:paraId="3D54FBB3" w14:textId="32B67FA6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14.08.2023</w:t>
            </w:r>
          </w:p>
        </w:tc>
        <w:tc>
          <w:tcPr>
            <w:tcW w:w="2551" w:type="dxa"/>
          </w:tcPr>
          <w:p w14:paraId="0048D401" w14:textId="1952FE8F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Замечания от 07.08.2023</w:t>
            </w:r>
          </w:p>
        </w:tc>
      </w:tr>
      <w:tr w:rsidR="00ED023F" w14:paraId="302E4E18" w14:textId="77777777" w:rsidTr="007A39E4">
        <w:trPr>
          <w:jc w:val="center"/>
        </w:trPr>
        <w:tc>
          <w:tcPr>
            <w:tcW w:w="9634" w:type="dxa"/>
            <w:gridSpan w:val="5"/>
          </w:tcPr>
          <w:p w14:paraId="13FEC73E" w14:textId="3293C4E2" w:rsidR="00ED023F" w:rsidRPr="009A65FC" w:rsidRDefault="00ED023F" w:rsidP="00ED023F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9A65FC">
              <w:rPr>
                <w:rFonts w:ascii="Times New Roman" w:hAnsi="Times New Roman" w:cs="Times New Roman"/>
                <w:b/>
                <w:bCs/>
              </w:rPr>
              <w:t>Ремонт АБК цеха №416 (</w:t>
            </w:r>
            <w:proofErr w:type="spellStart"/>
            <w:r w:rsidRPr="009A65FC">
              <w:rPr>
                <w:rFonts w:ascii="Times New Roman" w:hAnsi="Times New Roman" w:cs="Times New Roman"/>
                <w:b/>
                <w:bCs/>
              </w:rPr>
              <w:t>Адьютон</w:t>
            </w:r>
            <w:proofErr w:type="spellEnd"/>
            <w:r w:rsidRPr="009A65FC">
              <w:rPr>
                <w:rFonts w:ascii="Times New Roman" w:hAnsi="Times New Roman" w:cs="Times New Roman"/>
                <w:b/>
                <w:bCs/>
              </w:rPr>
              <w:t>-Н)</w:t>
            </w:r>
          </w:p>
        </w:tc>
      </w:tr>
      <w:tr w:rsidR="00ED023F" w14:paraId="1D778407" w14:textId="77777777" w:rsidTr="00180B63">
        <w:trPr>
          <w:jc w:val="center"/>
        </w:trPr>
        <w:tc>
          <w:tcPr>
            <w:tcW w:w="703" w:type="dxa"/>
          </w:tcPr>
          <w:p w14:paraId="7B76CDE0" w14:textId="4179E375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3118" w:type="dxa"/>
          </w:tcPr>
          <w:p w14:paraId="17C4FE71" w14:textId="74BD8B61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договору:</w:t>
            </w:r>
          </w:p>
        </w:tc>
        <w:tc>
          <w:tcPr>
            <w:tcW w:w="1703" w:type="dxa"/>
          </w:tcPr>
          <w:p w14:paraId="7B61F676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838FCA8" w14:textId="4083A091" w:rsidR="00ED023F" w:rsidRPr="008F0A3C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17.07.2023 г.</w:t>
            </w:r>
          </w:p>
        </w:tc>
        <w:tc>
          <w:tcPr>
            <w:tcW w:w="2551" w:type="dxa"/>
          </w:tcPr>
          <w:p w14:paraId="3D41B989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09D1572E" w14:textId="77777777" w:rsidTr="00180B63">
        <w:trPr>
          <w:jc w:val="center"/>
        </w:trPr>
        <w:tc>
          <w:tcPr>
            <w:tcW w:w="703" w:type="dxa"/>
          </w:tcPr>
          <w:p w14:paraId="0D10D06C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9186479" w14:textId="25A6556C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графику:</w:t>
            </w:r>
          </w:p>
        </w:tc>
        <w:tc>
          <w:tcPr>
            <w:tcW w:w="1703" w:type="dxa"/>
          </w:tcPr>
          <w:p w14:paraId="17D35A5D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223E648C" w14:textId="14636270" w:rsidR="00ED023F" w:rsidRPr="008F0A3C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20.08.2023 г.</w:t>
            </w:r>
          </w:p>
        </w:tc>
        <w:tc>
          <w:tcPr>
            <w:tcW w:w="2551" w:type="dxa"/>
          </w:tcPr>
          <w:p w14:paraId="4EA422A1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3A83EA44" w14:textId="77777777" w:rsidTr="00180B63">
        <w:trPr>
          <w:jc w:val="center"/>
        </w:trPr>
        <w:tc>
          <w:tcPr>
            <w:tcW w:w="703" w:type="dxa"/>
          </w:tcPr>
          <w:p w14:paraId="3F0A2746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3917EAD" w14:textId="5B37E0BB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в бюджете: ПИР+СМР</w:t>
            </w:r>
          </w:p>
        </w:tc>
        <w:tc>
          <w:tcPr>
            <w:tcW w:w="1703" w:type="dxa"/>
          </w:tcPr>
          <w:p w14:paraId="7FB568F1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D87EB4C" w14:textId="0F257ED6" w:rsidR="00ED023F" w:rsidRPr="008F0A3C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82 млн.</w:t>
            </w:r>
          </w:p>
        </w:tc>
        <w:tc>
          <w:tcPr>
            <w:tcW w:w="2551" w:type="dxa"/>
          </w:tcPr>
          <w:p w14:paraId="125AA54B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0DC14520" w14:textId="77777777" w:rsidTr="00180B63">
        <w:trPr>
          <w:jc w:val="center"/>
        </w:trPr>
        <w:tc>
          <w:tcPr>
            <w:tcW w:w="703" w:type="dxa"/>
          </w:tcPr>
          <w:p w14:paraId="71BEF922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66883AA" w14:textId="41CFAFFA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договору: ПИР+СМР</w:t>
            </w:r>
          </w:p>
        </w:tc>
        <w:tc>
          <w:tcPr>
            <w:tcW w:w="1703" w:type="dxa"/>
          </w:tcPr>
          <w:p w14:paraId="328FE368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513CDAB" w14:textId="306120D5" w:rsidR="00ED023F" w:rsidRPr="008F0A3C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127, 86 млн.</w:t>
            </w:r>
          </w:p>
        </w:tc>
        <w:tc>
          <w:tcPr>
            <w:tcW w:w="2551" w:type="dxa"/>
          </w:tcPr>
          <w:p w14:paraId="73C5FE7F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77950BBE" w14:textId="77777777" w:rsidTr="00180B63">
        <w:trPr>
          <w:jc w:val="center"/>
        </w:trPr>
        <w:tc>
          <w:tcPr>
            <w:tcW w:w="703" w:type="dxa"/>
          </w:tcPr>
          <w:p w14:paraId="4A85A12F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38569A3" w14:textId="3E0E3338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Риски по договору:</w:t>
            </w:r>
          </w:p>
        </w:tc>
        <w:tc>
          <w:tcPr>
            <w:tcW w:w="1703" w:type="dxa"/>
          </w:tcPr>
          <w:p w14:paraId="3032325C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0C2CA58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BD93A0F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2484DED7" w14:textId="77777777" w:rsidTr="00180B63">
        <w:trPr>
          <w:jc w:val="center"/>
        </w:trPr>
        <w:tc>
          <w:tcPr>
            <w:tcW w:w="703" w:type="dxa"/>
          </w:tcPr>
          <w:p w14:paraId="247FE949" w14:textId="1865A358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3118" w:type="dxa"/>
          </w:tcPr>
          <w:p w14:paraId="5A25659E" w14:textId="315ABB91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Подготовить акты устранения предписаний от </w:t>
            </w:r>
            <w:proofErr w:type="spellStart"/>
            <w:r>
              <w:rPr>
                <w:rFonts w:ascii="Times New Roman" w:hAnsi="Times New Roman" w:cs="Times New Roman"/>
              </w:rPr>
              <w:t>Эрроу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3" w:type="dxa"/>
          </w:tcPr>
          <w:p w14:paraId="67B83EE7" w14:textId="64A6346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Ребенков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559" w:type="dxa"/>
          </w:tcPr>
          <w:p w14:paraId="22522253" w14:textId="57353BDE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551" w:type="dxa"/>
          </w:tcPr>
          <w:p w14:paraId="43FB8E0A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446A847B" w14:textId="77777777" w:rsidTr="00180B63">
        <w:trPr>
          <w:trHeight w:val="556"/>
          <w:jc w:val="center"/>
        </w:trPr>
        <w:tc>
          <w:tcPr>
            <w:tcW w:w="703" w:type="dxa"/>
            <w:vAlign w:val="center"/>
          </w:tcPr>
          <w:p w14:paraId="40DC73D7" w14:textId="63F9F5BF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3118" w:type="dxa"/>
          </w:tcPr>
          <w:p w14:paraId="6454CB61" w14:textId="4181EC60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Включить в актуализированный график замену деревянных окон</w:t>
            </w:r>
          </w:p>
        </w:tc>
        <w:tc>
          <w:tcPr>
            <w:tcW w:w="1703" w:type="dxa"/>
            <w:vAlign w:val="center"/>
          </w:tcPr>
          <w:p w14:paraId="240B44FF" w14:textId="6CF06CC9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Ребенков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559" w:type="dxa"/>
            <w:vAlign w:val="center"/>
          </w:tcPr>
          <w:p w14:paraId="5F62AEAC" w14:textId="79ADEBA4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17.07.2023</w:t>
            </w:r>
          </w:p>
        </w:tc>
        <w:tc>
          <w:tcPr>
            <w:tcW w:w="2551" w:type="dxa"/>
          </w:tcPr>
          <w:p w14:paraId="67D3D3A0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6D92D094" w14:textId="77777777" w:rsidTr="00180B63">
        <w:trPr>
          <w:trHeight w:val="556"/>
          <w:jc w:val="center"/>
        </w:trPr>
        <w:tc>
          <w:tcPr>
            <w:tcW w:w="703" w:type="dxa"/>
            <w:vAlign w:val="center"/>
          </w:tcPr>
          <w:p w14:paraId="0B5B6885" w14:textId="34589F8C" w:rsidR="00ED023F" w:rsidRPr="008F0A3C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11.4</w:t>
            </w:r>
          </w:p>
        </w:tc>
        <w:tc>
          <w:tcPr>
            <w:tcW w:w="3118" w:type="dxa"/>
            <w:vAlign w:val="center"/>
          </w:tcPr>
          <w:p w14:paraId="4CC56FB6" w14:textId="1D08419D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Устранить замечания к разделу КР</w:t>
            </w:r>
          </w:p>
        </w:tc>
        <w:tc>
          <w:tcPr>
            <w:tcW w:w="1703" w:type="dxa"/>
            <w:vAlign w:val="center"/>
          </w:tcPr>
          <w:p w14:paraId="4D5B7833" w14:textId="60C9F242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Ребенков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559" w:type="dxa"/>
            <w:vAlign w:val="center"/>
          </w:tcPr>
          <w:p w14:paraId="491F299F" w14:textId="1F3BD54D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15.08.2023</w:t>
            </w:r>
          </w:p>
        </w:tc>
        <w:tc>
          <w:tcPr>
            <w:tcW w:w="2551" w:type="dxa"/>
          </w:tcPr>
          <w:p w14:paraId="4B8CA495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4C37956B" w14:textId="77777777" w:rsidTr="00180B63">
        <w:trPr>
          <w:trHeight w:val="556"/>
          <w:jc w:val="center"/>
        </w:trPr>
        <w:tc>
          <w:tcPr>
            <w:tcW w:w="703" w:type="dxa"/>
            <w:vAlign w:val="center"/>
          </w:tcPr>
          <w:p w14:paraId="51B230B2" w14:textId="76EE0157" w:rsidR="00ED023F" w:rsidRPr="008F0A3C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11.4</w:t>
            </w:r>
          </w:p>
        </w:tc>
        <w:tc>
          <w:tcPr>
            <w:tcW w:w="3118" w:type="dxa"/>
            <w:vAlign w:val="center"/>
          </w:tcPr>
          <w:p w14:paraId="3C02F48E" w14:textId="5572B6A6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Предоставить КП на восстановление и окраску фасада включая тыльный фасад</w:t>
            </w:r>
          </w:p>
        </w:tc>
        <w:tc>
          <w:tcPr>
            <w:tcW w:w="1703" w:type="dxa"/>
            <w:vAlign w:val="center"/>
          </w:tcPr>
          <w:p w14:paraId="586CC7E5" w14:textId="020C4907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Ребенков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559" w:type="dxa"/>
            <w:vAlign w:val="center"/>
          </w:tcPr>
          <w:p w14:paraId="603D9400" w14:textId="5A6B6C73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16.08.2023</w:t>
            </w:r>
          </w:p>
        </w:tc>
        <w:tc>
          <w:tcPr>
            <w:tcW w:w="2551" w:type="dxa"/>
          </w:tcPr>
          <w:p w14:paraId="3563AED9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6C2D0418" w14:textId="77777777" w:rsidTr="00180B63">
        <w:trPr>
          <w:trHeight w:val="556"/>
          <w:jc w:val="center"/>
        </w:trPr>
        <w:tc>
          <w:tcPr>
            <w:tcW w:w="703" w:type="dxa"/>
            <w:vAlign w:val="center"/>
          </w:tcPr>
          <w:p w14:paraId="5921629F" w14:textId="160301E9" w:rsidR="00ED023F" w:rsidRPr="008F0A3C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3118" w:type="dxa"/>
            <w:vAlign w:val="center"/>
          </w:tcPr>
          <w:p w14:paraId="70D15BAE" w14:textId="6650B496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ЛСР</w:t>
            </w:r>
          </w:p>
        </w:tc>
        <w:tc>
          <w:tcPr>
            <w:tcW w:w="1703" w:type="dxa"/>
            <w:vAlign w:val="center"/>
          </w:tcPr>
          <w:p w14:paraId="2AB70DF6" w14:textId="412CC512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Ребенков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559" w:type="dxa"/>
            <w:vAlign w:val="center"/>
          </w:tcPr>
          <w:p w14:paraId="4B9F51A3" w14:textId="6D911090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17.08.2023</w:t>
            </w:r>
          </w:p>
        </w:tc>
        <w:tc>
          <w:tcPr>
            <w:tcW w:w="2551" w:type="dxa"/>
          </w:tcPr>
          <w:p w14:paraId="3A0BA7B1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644FAD3A" w14:textId="77777777" w:rsidTr="00180B63">
        <w:trPr>
          <w:trHeight w:val="556"/>
          <w:jc w:val="center"/>
        </w:trPr>
        <w:tc>
          <w:tcPr>
            <w:tcW w:w="703" w:type="dxa"/>
            <w:vAlign w:val="center"/>
          </w:tcPr>
          <w:p w14:paraId="7EE7C287" w14:textId="51944A03" w:rsidR="00ED023F" w:rsidRPr="008F0A3C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11.6</w:t>
            </w:r>
          </w:p>
        </w:tc>
        <w:tc>
          <w:tcPr>
            <w:tcW w:w="3118" w:type="dxa"/>
            <w:vAlign w:val="center"/>
          </w:tcPr>
          <w:p w14:paraId="1C1EA1B1" w14:textId="1EDF7860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Рассмотреть вопрос необходимости страхования объектов (по условиям договора)</w:t>
            </w:r>
          </w:p>
        </w:tc>
        <w:tc>
          <w:tcPr>
            <w:tcW w:w="1703" w:type="dxa"/>
            <w:vAlign w:val="center"/>
          </w:tcPr>
          <w:p w14:paraId="5E2DC576" w14:textId="7E19C56D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559" w:type="dxa"/>
            <w:vAlign w:val="center"/>
          </w:tcPr>
          <w:p w14:paraId="1CFD289F" w14:textId="3DB7DC89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551" w:type="dxa"/>
          </w:tcPr>
          <w:p w14:paraId="370C0CB1" w14:textId="77777777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120957BF" w14:textId="77777777" w:rsidTr="007A39E4">
        <w:trPr>
          <w:jc w:val="center"/>
        </w:trPr>
        <w:tc>
          <w:tcPr>
            <w:tcW w:w="9634" w:type="dxa"/>
            <w:gridSpan w:val="5"/>
          </w:tcPr>
          <w:p w14:paraId="1BDD40BD" w14:textId="37DE91C2" w:rsidR="00ED023F" w:rsidRPr="009A65FC" w:rsidRDefault="00ED023F" w:rsidP="00ED023F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65FC">
              <w:rPr>
                <w:rFonts w:ascii="Times New Roman" w:hAnsi="Times New Roman" w:cs="Times New Roman"/>
                <w:b/>
                <w:bCs/>
              </w:rPr>
              <w:t>ЛОС (Подземные сети)</w:t>
            </w:r>
          </w:p>
        </w:tc>
      </w:tr>
      <w:tr w:rsidR="00ED023F" w14:paraId="47F2B5F6" w14:textId="77777777" w:rsidTr="00180B63">
        <w:trPr>
          <w:jc w:val="center"/>
        </w:trPr>
        <w:tc>
          <w:tcPr>
            <w:tcW w:w="703" w:type="dxa"/>
          </w:tcPr>
          <w:p w14:paraId="0B780000" w14:textId="044C6121" w:rsidR="00ED023F" w:rsidRPr="008F0A3C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12.1</w:t>
            </w:r>
          </w:p>
        </w:tc>
        <w:tc>
          <w:tcPr>
            <w:tcW w:w="3118" w:type="dxa"/>
          </w:tcPr>
          <w:p w14:paraId="15A4A9AA" w14:textId="4A86494F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Предоставить актуальный, развернутый по всем разделам ПД, график работ</w:t>
            </w:r>
          </w:p>
        </w:tc>
        <w:tc>
          <w:tcPr>
            <w:tcW w:w="1703" w:type="dxa"/>
            <w:vAlign w:val="center"/>
          </w:tcPr>
          <w:p w14:paraId="690D91EF" w14:textId="353F6673" w:rsidR="00ED023F" w:rsidRDefault="000D366D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Алеш</w:t>
            </w:r>
            <w:r w:rsidR="00ED023F">
              <w:rPr>
                <w:rFonts w:ascii="Times New Roman" w:hAnsi="Times New Roman" w:cs="Times New Roman"/>
              </w:rPr>
              <w:t>ин А.</w:t>
            </w:r>
            <w:r w:rsidR="0001416E">
              <w:rPr>
                <w:rFonts w:ascii="Times New Roman" w:hAnsi="Times New Roman" w:cs="Times New Roman"/>
              </w:rPr>
              <w:t>Н.</w:t>
            </w:r>
          </w:p>
        </w:tc>
        <w:tc>
          <w:tcPr>
            <w:tcW w:w="1559" w:type="dxa"/>
          </w:tcPr>
          <w:p w14:paraId="48A459FC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641D026B" w14:textId="1FC2B7D7" w:rsidR="00ED023F" w:rsidRPr="008D2116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23F" w14:paraId="4AB72A12" w14:textId="77777777" w:rsidTr="00180B63">
        <w:trPr>
          <w:jc w:val="center"/>
        </w:trPr>
        <w:tc>
          <w:tcPr>
            <w:tcW w:w="703" w:type="dxa"/>
          </w:tcPr>
          <w:p w14:paraId="453B7835" w14:textId="0A40A428" w:rsidR="00ED023F" w:rsidRPr="008F0A3C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12.2</w:t>
            </w:r>
          </w:p>
        </w:tc>
        <w:tc>
          <w:tcPr>
            <w:tcW w:w="3118" w:type="dxa"/>
          </w:tcPr>
          <w:p w14:paraId="157F5AEE" w14:textId="59326B3C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Направить в </w:t>
            </w:r>
            <w:proofErr w:type="spellStart"/>
            <w:r>
              <w:rPr>
                <w:rFonts w:ascii="Times New Roman" w:hAnsi="Times New Roman" w:cs="Times New Roman"/>
              </w:rPr>
              <w:t>Проминжиниринг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согласованное с проектировщиками предложение по замене теплоизоляции</w:t>
            </w:r>
          </w:p>
        </w:tc>
        <w:tc>
          <w:tcPr>
            <w:tcW w:w="1703" w:type="dxa"/>
            <w:vAlign w:val="center"/>
          </w:tcPr>
          <w:p w14:paraId="51D00F7D" w14:textId="3C26FB6F" w:rsidR="00ED023F" w:rsidRDefault="000D366D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Алешин А.Н.</w:t>
            </w:r>
          </w:p>
        </w:tc>
        <w:tc>
          <w:tcPr>
            <w:tcW w:w="1559" w:type="dxa"/>
          </w:tcPr>
          <w:p w14:paraId="35EEFCA3" w14:textId="49AC40B1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07.08.2023</w:t>
            </w:r>
          </w:p>
        </w:tc>
        <w:tc>
          <w:tcPr>
            <w:tcW w:w="2551" w:type="dxa"/>
            <w:vAlign w:val="center"/>
          </w:tcPr>
          <w:p w14:paraId="2C5EC4F8" w14:textId="6B2EDA26" w:rsidR="00ED023F" w:rsidRPr="008D2116" w:rsidRDefault="00ED023F" w:rsidP="00ED0C2E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направлено</w:t>
            </w:r>
          </w:p>
        </w:tc>
      </w:tr>
      <w:tr w:rsidR="00ED023F" w14:paraId="520C74E8" w14:textId="77777777" w:rsidTr="00180B63">
        <w:trPr>
          <w:jc w:val="center"/>
        </w:trPr>
        <w:tc>
          <w:tcPr>
            <w:tcW w:w="703" w:type="dxa"/>
          </w:tcPr>
          <w:p w14:paraId="3D23BCA9" w14:textId="703AA6F5" w:rsidR="00ED023F" w:rsidRPr="00FD63A7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662794">
              <w:rPr>
                <w:rFonts w:ascii="Times New Roman" w:hAnsi="Times New Roman" w:cs="Times New Roman"/>
              </w:rPr>
              <w:t>12.3</w:t>
            </w:r>
          </w:p>
        </w:tc>
        <w:tc>
          <w:tcPr>
            <w:tcW w:w="3118" w:type="dxa"/>
          </w:tcPr>
          <w:p w14:paraId="1F097B1C" w14:textId="1DFA8144" w:rsidR="00ED023F" w:rsidRPr="00FD63A7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662794">
              <w:rPr>
                <w:rFonts w:ascii="Times New Roman" w:hAnsi="Times New Roman" w:cs="Times New Roman"/>
              </w:rPr>
              <w:t>Согласование замены материала по огнезащите конструкций здания</w:t>
            </w:r>
          </w:p>
        </w:tc>
        <w:tc>
          <w:tcPr>
            <w:tcW w:w="1703" w:type="dxa"/>
            <w:vAlign w:val="center"/>
          </w:tcPr>
          <w:p w14:paraId="49C4A13C" w14:textId="1D79EC28" w:rsidR="00ED023F" w:rsidRPr="00FD63A7" w:rsidRDefault="000D366D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Алешин А.Н.</w:t>
            </w:r>
            <w:r w:rsidR="00ED023F">
              <w:rPr>
                <w:rFonts w:ascii="Times New Roman" w:hAnsi="Times New Roman" w:cs="Times New Roman"/>
              </w:rPr>
              <w:br/>
              <w:t xml:space="preserve"> ГТМ</w:t>
            </w:r>
          </w:p>
        </w:tc>
        <w:tc>
          <w:tcPr>
            <w:tcW w:w="1559" w:type="dxa"/>
          </w:tcPr>
          <w:p w14:paraId="176A6041" w14:textId="6D5F112F" w:rsidR="00ED023F" w:rsidRPr="00FD63A7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662794">
              <w:rPr>
                <w:rFonts w:ascii="Times New Roman" w:hAnsi="Times New Roman" w:cs="Times New Roman"/>
              </w:rPr>
              <w:t>11.08.2023</w:t>
            </w:r>
          </w:p>
        </w:tc>
        <w:tc>
          <w:tcPr>
            <w:tcW w:w="2551" w:type="dxa"/>
            <w:vAlign w:val="center"/>
          </w:tcPr>
          <w:p w14:paraId="66FB4ED7" w14:textId="31F0A011" w:rsidR="00ED023F" w:rsidRPr="00FD63A7" w:rsidRDefault="00ED023F" w:rsidP="00ED0C2E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Письмо направлено в проектную орг., устно согласовано, ждем оф. письмо.</w:t>
            </w:r>
          </w:p>
        </w:tc>
      </w:tr>
      <w:tr w:rsidR="00ED023F" w:rsidRPr="00EF0DA5" w14:paraId="03A1CCEF" w14:textId="77777777" w:rsidTr="00180B63">
        <w:trPr>
          <w:jc w:val="center"/>
        </w:trPr>
        <w:tc>
          <w:tcPr>
            <w:tcW w:w="703" w:type="dxa"/>
          </w:tcPr>
          <w:p w14:paraId="5AE4D64F" w14:textId="6631A197" w:rsidR="00ED023F" w:rsidRPr="00FD63A7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662794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3118" w:type="dxa"/>
          </w:tcPr>
          <w:p w14:paraId="17FE6D2C" w14:textId="3E315459" w:rsidR="00ED023F" w:rsidRPr="00FD63A7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662794">
              <w:rPr>
                <w:rFonts w:ascii="Times New Roman" w:hAnsi="Times New Roman" w:cs="Times New Roman"/>
              </w:rPr>
              <w:t>Направить полный комплект ЛСР</w:t>
            </w:r>
          </w:p>
        </w:tc>
        <w:tc>
          <w:tcPr>
            <w:tcW w:w="1703" w:type="dxa"/>
            <w:vAlign w:val="center"/>
          </w:tcPr>
          <w:p w14:paraId="16AF0030" w14:textId="728D9C28" w:rsidR="00ED023F" w:rsidRPr="00FD63A7" w:rsidRDefault="000D366D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Алешин А.Н.</w:t>
            </w:r>
          </w:p>
        </w:tc>
        <w:tc>
          <w:tcPr>
            <w:tcW w:w="1559" w:type="dxa"/>
          </w:tcPr>
          <w:p w14:paraId="52A6E4B0" w14:textId="7732BC08" w:rsidR="00ED023F" w:rsidRPr="00FD63A7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662794">
              <w:rPr>
                <w:rFonts w:ascii="Times New Roman" w:hAnsi="Times New Roman" w:cs="Times New Roman"/>
              </w:rPr>
              <w:t>До 11.08.2023</w:t>
            </w:r>
          </w:p>
        </w:tc>
        <w:tc>
          <w:tcPr>
            <w:tcW w:w="2551" w:type="dxa"/>
            <w:vAlign w:val="center"/>
          </w:tcPr>
          <w:p w14:paraId="67A01711" w14:textId="08131A44" w:rsidR="00ED023F" w:rsidRPr="00EF0DA5" w:rsidRDefault="00ED023F" w:rsidP="00ED0C2E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EF0DA5">
              <w:rPr>
                <w:rFonts w:ascii="Times New Roman" w:hAnsi="Times New Roman" w:cs="Times New Roman"/>
              </w:rPr>
              <w:t>Не направлено (из 34 согласовано 12)</w:t>
            </w:r>
          </w:p>
        </w:tc>
      </w:tr>
      <w:tr w:rsidR="00ED023F" w14:paraId="5C697A32" w14:textId="77777777" w:rsidTr="00180B63">
        <w:trPr>
          <w:jc w:val="center"/>
        </w:trPr>
        <w:tc>
          <w:tcPr>
            <w:tcW w:w="703" w:type="dxa"/>
          </w:tcPr>
          <w:p w14:paraId="713F938F" w14:textId="706484CD" w:rsidR="00ED023F" w:rsidRPr="00FD63A7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662794">
              <w:rPr>
                <w:rFonts w:ascii="Times New Roman" w:hAnsi="Times New Roman" w:cs="Times New Roman"/>
              </w:rPr>
              <w:t>12.6</w:t>
            </w:r>
          </w:p>
        </w:tc>
        <w:tc>
          <w:tcPr>
            <w:tcW w:w="3118" w:type="dxa"/>
          </w:tcPr>
          <w:p w14:paraId="2F0CD1A2" w14:textId="48B4E831" w:rsidR="00ED023F" w:rsidRPr="00FD63A7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662794">
              <w:rPr>
                <w:rFonts w:ascii="Times New Roman" w:hAnsi="Times New Roman" w:cs="Times New Roman"/>
              </w:rPr>
              <w:t>Выполнить корректировку РД по обновленным ТУ</w:t>
            </w:r>
            <w:r>
              <w:rPr>
                <w:rFonts w:ascii="Times New Roman" w:hAnsi="Times New Roman" w:cs="Times New Roman"/>
              </w:rPr>
              <w:t xml:space="preserve"> (разделы </w:t>
            </w:r>
            <w:proofErr w:type="gramStart"/>
            <w:r>
              <w:rPr>
                <w:rFonts w:ascii="Times New Roman" w:hAnsi="Times New Roman" w:cs="Times New Roman"/>
              </w:rPr>
              <w:t>ЭЭ,СС</w:t>
            </w:r>
            <w:proofErr w:type="gramEnd"/>
            <w:r>
              <w:rPr>
                <w:rFonts w:ascii="Times New Roman" w:hAnsi="Times New Roman" w:cs="Times New Roman"/>
              </w:rPr>
              <w:t>, Тс</w:t>
            </w:r>
            <w:r w:rsidRPr="00EF0DA5">
              <w:rPr>
                <w:rFonts w:ascii="Times New Roman" w:hAnsi="Times New Roman" w:cs="Times New Roman"/>
              </w:rPr>
              <w:t>;</w:t>
            </w:r>
            <w:r w:rsidRPr="00662794">
              <w:rPr>
                <w:rFonts w:ascii="Times New Roman" w:hAnsi="Times New Roman" w:cs="Times New Roman"/>
              </w:rPr>
              <w:t xml:space="preserve"> (срок выполнения работ 90 дней с даты выдачи авансового платежа)</w:t>
            </w:r>
          </w:p>
        </w:tc>
        <w:tc>
          <w:tcPr>
            <w:tcW w:w="1703" w:type="dxa"/>
          </w:tcPr>
          <w:p w14:paraId="19D2F0EC" w14:textId="4C5702B2" w:rsidR="00ED023F" w:rsidRPr="00FD63A7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662794">
              <w:rPr>
                <w:rFonts w:ascii="Times New Roman" w:hAnsi="Times New Roman" w:cs="Times New Roman"/>
              </w:rPr>
              <w:t>ООО «ПРОЕКОМ»</w:t>
            </w:r>
          </w:p>
        </w:tc>
        <w:tc>
          <w:tcPr>
            <w:tcW w:w="1559" w:type="dxa"/>
          </w:tcPr>
          <w:p w14:paraId="4C7142A2" w14:textId="7FA657FE" w:rsidR="00ED023F" w:rsidRPr="00FD63A7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662794">
              <w:rPr>
                <w:rFonts w:ascii="Times New Roman" w:hAnsi="Times New Roman" w:cs="Times New Roman"/>
              </w:rPr>
              <w:t>На контроле</w:t>
            </w:r>
          </w:p>
        </w:tc>
        <w:tc>
          <w:tcPr>
            <w:tcW w:w="2551" w:type="dxa"/>
            <w:vAlign w:val="center"/>
          </w:tcPr>
          <w:p w14:paraId="301623D5" w14:textId="1FCC771C" w:rsidR="00ED023F" w:rsidRPr="00EF0DA5" w:rsidRDefault="00ED023F" w:rsidP="00ED0C2E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EF0DA5">
              <w:rPr>
                <w:rFonts w:ascii="Times New Roman" w:hAnsi="Times New Roman" w:cs="Times New Roman"/>
              </w:rPr>
              <w:t xml:space="preserve">Договор </w:t>
            </w:r>
            <w:r w:rsidR="00180B63">
              <w:rPr>
                <w:rFonts w:ascii="Times New Roman" w:hAnsi="Times New Roman" w:cs="Times New Roman"/>
              </w:rPr>
              <w:t>подписан с 2-х сторон 12.07.2023</w:t>
            </w:r>
          </w:p>
        </w:tc>
      </w:tr>
      <w:tr w:rsidR="00ED023F" w14:paraId="51C4F755" w14:textId="77777777" w:rsidTr="00180B63">
        <w:trPr>
          <w:jc w:val="center"/>
        </w:trPr>
        <w:tc>
          <w:tcPr>
            <w:tcW w:w="703" w:type="dxa"/>
          </w:tcPr>
          <w:p w14:paraId="1499D7A2" w14:textId="2B8A97EC" w:rsidR="00ED023F" w:rsidRPr="00FD63A7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662794">
              <w:rPr>
                <w:rFonts w:ascii="Times New Roman" w:hAnsi="Times New Roman" w:cs="Times New Roman"/>
              </w:rPr>
              <w:t>12.7</w:t>
            </w:r>
          </w:p>
        </w:tc>
        <w:tc>
          <w:tcPr>
            <w:tcW w:w="3118" w:type="dxa"/>
          </w:tcPr>
          <w:p w14:paraId="6CF2249C" w14:textId="4A900BF1" w:rsidR="00ED023F" w:rsidRPr="00FD63A7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662794">
              <w:rPr>
                <w:rFonts w:ascii="Times New Roman" w:hAnsi="Times New Roman" w:cs="Times New Roman"/>
              </w:rPr>
              <w:t>Проверить смету по ремонту КНС (водоканал)</w:t>
            </w:r>
          </w:p>
        </w:tc>
        <w:tc>
          <w:tcPr>
            <w:tcW w:w="1703" w:type="dxa"/>
          </w:tcPr>
          <w:p w14:paraId="20736ECF" w14:textId="586B3023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662794">
              <w:rPr>
                <w:rFonts w:ascii="Times New Roman" w:hAnsi="Times New Roman" w:cs="Times New Roman"/>
              </w:rPr>
              <w:t>Проминжиниринг</w:t>
            </w:r>
            <w:proofErr w:type="spellEnd"/>
          </w:p>
        </w:tc>
        <w:tc>
          <w:tcPr>
            <w:tcW w:w="1559" w:type="dxa"/>
          </w:tcPr>
          <w:p w14:paraId="076EB1AD" w14:textId="01502512" w:rsidR="00ED023F" w:rsidRPr="00FD63A7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662794">
              <w:rPr>
                <w:rFonts w:ascii="Times New Roman" w:hAnsi="Times New Roman" w:cs="Times New Roman"/>
              </w:rPr>
              <w:t>07.08.2023</w:t>
            </w:r>
          </w:p>
        </w:tc>
        <w:tc>
          <w:tcPr>
            <w:tcW w:w="2551" w:type="dxa"/>
            <w:vAlign w:val="center"/>
          </w:tcPr>
          <w:p w14:paraId="3CA2EF59" w14:textId="66F1D64B" w:rsidR="00ED023F" w:rsidRPr="00FD63A7" w:rsidRDefault="00AB7C6A" w:rsidP="00ED0C2E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Проверено, 09.08 </w:t>
            </w:r>
            <w:r w:rsidR="00ED023F" w:rsidRPr="00EF0DA5">
              <w:rPr>
                <w:rFonts w:ascii="Times New Roman" w:hAnsi="Times New Roman" w:cs="Times New Roman"/>
              </w:rPr>
              <w:t>замечания направлены подрядчику</w:t>
            </w:r>
          </w:p>
        </w:tc>
      </w:tr>
      <w:tr w:rsidR="00ED023F" w14:paraId="5513B1CA" w14:textId="77777777" w:rsidTr="00ED023F">
        <w:trPr>
          <w:jc w:val="center"/>
        </w:trPr>
        <w:tc>
          <w:tcPr>
            <w:tcW w:w="9634" w:type="dxa"/>
            <w:gridSpan w:val="5"/>
          </w:tcPr>
          <w:p w14:paraId="0EC5CB44" w14:textId="7C335281" w:rsidR="00ED023F" w:rsidRPr="009A65FC" w:rsidRDefault="00ED023F" w:rsidP="00ED023F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9A65FC">
              <w:rPr>
                <w:rFonts w:ascii="Times New Roman" w:hAnsi="Times New Roman" w:cs="Times New Roman"/>
                <w:b/>
                <w:bCs/>
              </w:rPr>
              <w:t>Реконструкция Цеха №417 (Подземные сети)</w:t>
            </w:r>
          </w:p>
        </w:tc>
      </w:tr>
      <w:tr w:rsidR="00ED023F" w14:paraId="1F07C153" w14:textId="77777777" w:rsidTr="00180B63">
        <w:trPr>
          <w:jc w:val="center"/>
        </w:trPr>
        <w:tc>
          <w:tcPr>
            <w:tcW w:w="703" w:type="dxa"/>
          </w:tcPr>
          <w:p w14:paraId="6F987429" w14:textId="630D5C71" w:rsidR="00ED023F" w:rsidRPr="00662794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</w:t>
            </w:r>
          </w:p>
        </w:tc>
        <w:tc>
          <w:tcPr>
            <w:tcW w:w="3118" w:type="dxa"/>
          </w:tcPr>
          <w:p w14:paraId="46AD4AAC" w14:textId="542DEF66" w:rsidR="00ED023F" w:rsidRPr="00662794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договору: ПИР</w:t>
            </w:r>
          </w:p>
        </w:tc>
        <w:tc>
          <w:tcPr>
            <w:tcW w:w="1703" w:type="dxa"/>
          </w:tcPr>
          <w:p w14:paraId="0116730B" w14:textId="77777777" w:rsidR="00ED023F" w:rsidRPr="00662794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5481635" w14:textId="0145EC1E" w:rsidR="00ED023F" w:rsidRPr="00662794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28.04.2023</w:t>
            </w:r>
          </w:p>
        </w:tc>
        <w:tc>
          <w:tcPr>
            <w:tcW w:w="2551" w:type="dxa"/>
          </w:tcPr>
          <w:p w14:paraId="4988C559" w14:textId="77777777" w:rsidR="00ED023F" w:rsidRPr="00EF0DA5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23F" w14:paraId="28A2DDA5" w14:textId="77777777" w:rsidTr="00180B63">
        <w:trPr>
          <w:jc w:val="center"/>
        </w:trPr>
        <w:tc>
          <w:tcPr>
            <w:tcW w:w="703" w:type="dxa"/>
          </w:tcPr>
          <w:p w14:paraId="628E25D9" w14:textId="77777777" w:rsidR="00ED023F" w:rsidRPr="00662794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24EF3DE" w14:textId="727FEDC6" w:rsidR="00ED023F" w:rsidRPr="00662794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графику:</w:t>
            </w:r>
          </w:p>
        </w:tc>
        <w:tc>
          <w:tcPr>
            <w:tcW w:w="1703" w:type="dxa"/>
          </w:tcPr>
          <w:p w14:paraId="29EE2CB2" w14:textId="77777777" w:rsidR="00ED023F" w:rsidRPr="00662794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135601D" w14:textId="30D1AB95" w:rsidR="00ED023F" w:rsidRPr="00662794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28.04.2023</w:t>
            </w:r>
          </w:p>
        </w:tc>
        <w:tc>
          <w:tcPr>
            <w:tcW w:w="2551" w:type="dxa"/>
          </w:tcPr>
          <w:p w14:paraId="67B512E6" w14:textId="77777777" w:rsidR="00ED023F" w:rsidRPr="00EF0DA5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23F" w14:paraId="59E409BE" w14:textId="77777777" w:rsidTr="00180B63">
        <w:trPr>
          <w:jc w:val="center"/>
        </w:trPr>
        <w:tc>
          <w:tcPr>
            <w:tcW w:w="703" w:type="dxa"/>
          </w:tcPr>
          <w:p w14:paraId="0B1DBF7D" w14:textId="77777777" w:rsidR="00ED023F" w:rsidRPr="00662794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F47C8E6" w14:textId="76B052A9" w:rsidR="00ED023F" w:rsidRPr="00662794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Цена в бюджете </w:t>
            </w:r>
          </w:p>
        </w:tc>
        <w:tc>
          <w:tcPr>
            <w:tcW w:w="1703" w:type="dxa"/>
            <w:vAlign w:val="center"/>
          </w:tcPr>
          <w:p w14:paraId="4FF2D2A8" w14:textId="65600DEF" w:rsidR="00ED023F" w:rsidRPr="00662794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102,0 млн.</w:t>
            </w:r>
          </w:p>
        </w:tc>
        <w:tc>
          <w:tcPr>
            <w:tcW w:w="1559" w:type="dxa"/>
          </w:tcPr>
          <w:p w14:paraId="31884C3A" w14:textId="77777777" w:rsidR="00ED023F" w:rsidRPr="00662794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54E114B3" w14:textId="77777777" w:rsidR="00ED023F" w:rsidRPr="00EF0DA5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23F" w14:paraId="51092134" w14:textId="77777777" w:rsidTr="00180B63">
        <w:trPr>
          <w:jc w:val="center"/>
        </w:trPr>
        <w:tc>
          <w:tcPr>
            <w:tcW w:w="703" w:type="dxa"/>
          </w:tcPr>
          <w:p w14:paraId="1C569B63" w14:textId="77777777" w:rsidR="00ED023F" w:rsidRPr="00662794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193E4E1" w14:textId="3103836F" w:rsidR="00ED023F" w:rsidRPr="00662794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 ПИР</w:t>
            </w:r>
          </w:p>
        </w:tc>
        <w:tc>
          <w:tcPr>
            <w:tcW w:w="1703" w:type="dxa"/>
            <w:vAlign w:val="center"/>
          </w:tcPr>
          <w:p w14:paraId="61C06341" w14:textId="6ED60B98" w:rsidR="00ED023F" w:rsidRPr="00662794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27,89 млн.</w:t>
            </w:r>
          </w:p>
        </w:tc>
        <w:tc>
          <w:tcPr>
            <w:tcW w:w="1559" w:type="dxa"/>
          </w:tcPr>
          <w:p w14:paraId="2CAC9473" w14:textId="77777777" w:rsidR="00ED023F" w:rsidRPr="00662794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73C7BF77" w14:textId="77777777" w:rsidR="00ED023F" w:rsidRPr="00EF0DA5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23F" w14:paraId="183C1A53" w14:textId="77777777" w:rsidTr="00180B63">
        <w:trPr>
          <w:jc w:val="center"/>
        </w:trPr>
        <w:tc>
          <w:tcPr>
            <w:tcW w:w="703" w:type="dxa"/>
          </w:tcPr>
          <w:p w14:paraId="664BB429" w14:textId="77777777" w:rsidR="00ED023F" w:rsidRPr="00662794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14:paraId="014B74CC" w14:textId="2487B0FE" w:rsidR="00ED023F" w:rsidRPr="00662794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 за СМР</w:t>
            </w:r>
          </w:p>
        </w:tc>
        <w:tc>
          <w:tcPr>
            <w:tcW w:w="1703" w:type="dxa"/>
          </w:tcPr>
          <w:p w14:paraId="46CC58CD" w14:textId="00BF90F8" w:rsidR="00ED023F" w:rsidRPr="00662794" w:rsidRDefault="00180B63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544625200,00 руб.</w:t>
            </w:r>
          </w:p>
        </w:tc>
        <w:tc>
          <w:tcPr>
            <w:tcW w:w="1559" w:type="dxa"/>
            <w:vAlign w:val="center"/>
          </w:tcPr>
          <w:p w14:paraId="28778E23" w14:textId="59F7823A" w:rsidR="00ED023F" w:rsidRPr="00662794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D94959B" w14:textId="074BC48A" w:rsidR="00ED023F" w:rsidRPr="00EF0DA5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23F" w14:paraId="0580161C" w14:textId="77777777" w:rsidTr="00180B63">
        <w:trPr>
          <w:jc w:val="center"/>
        </w:trPr>
        <w:tc>
          <w:tcPr>
            <w:tcW w:w="703" w:type="dxa"/>
          </w:tcPr>
          <w:p w14:paraId="17293572" w14:textId="77777777" w:rsidR="00ED023F" w:rsidRPr="00662794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2F41176" w14:textId="79E14B9B" w:rsidR="00ED023F" w:rsidRPr="00662794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Риски по договору </w:t>
            </w:r>
          </w:p>
        </w:tc>
        <w:tc>
          <w:tcPr>
            <w:tcW w:w="1703" w:type="dxa"/>
          </w:tcPr>
          <w:p w14:paraId="084E9471" w14:textId="77777777" w:rsidR="00ED023F" w:rsidRPr="00662794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9A16BD9" w14:textId="77777777" w:rsidR="00ED023F" w:rsidRPr="00662794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0B33188" w14:textId="77777777" w:rsidR="00ED023F" w:rsidRPr="00EF0DA5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23F" w14:paraId="2AC0E30D" w14:textId="77777777" w:rsidTr="00180B63">
        <w:trPr>
          <w:jc w:val="center"/>
        </w:trPr>
        <w:tc>
          <w:tcPr>
            <w:tcW w:w="703" w:type="dxa"/>
          </w:tcPr>
          <w:p w14:paraId="1DDCF2A3" w14:textId="12A03C16" w:rsidR="00ED023F" w:rsidRPr="00662794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3118" w:type="dxa"/>
          </w:tcPr>
          <w:p w14:paraId="40550F1D" w14:textId="12214923" w:rsidR="00ED023F" w:rsidRPr="00662794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Выявлено пересечение проектных решений из разных этапов СМР. Собрать совещание на среду 16.08.2023 у Суханова Я.И.</w:t>
            </w:r>
          </w:p>
        </w:tc>
        <w:tc>
          <w:tcPr>
            <w:tcW w:w="1703" w:type="dxa"/>
            <w:vAlign w:val="center"/>
          </w:tcPr>
          <w:p w14:paraId="20DD258D" w14:textId="77777777" w:rsidR="000D366D" w:rsidRDefault="000D366D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Алешин А.Н.</w:t>
            </w:r>
          </w:p>
          <w:p w14:paraId="1A319258" w14:textId="5EF6520F" w:rsidR="00ED023F" w:rsidRPr="00662794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559" w:type="dxa"/>
          </w:tcPr>
          <w:p w14:paraId="7AC80664" w14:textId="4FD2223F" w:rsidR="00ED023F" w:rsidRPr="00662794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16.08.2023</w:t>
            </w:r>
          </w:p>
        </w:tc>
        <w:tc>
          <w:tcPr>
            <w:tcW w:w="2551" w:type="dxa"/>
            <w:vAlign w:val="center"/>
          </w:tcPr>
          <w:p w14:paraId="66AA3505" w14:textId="77777777" w:rsidR="00ED023F" w:rsidRPr="00EF0DA5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23F" w14:paraId="5CACF419" w14:textId="77777777" w:rsidTr="00180B63">
        <w:trPr>
          <w:jc w:val="center"/>
        </w:trPr>
        <w:tc>
          <w:tcPr>
            <w:tcW w:w="703" w:type="dxa"/>
          </w:tcPr>
          <w:p w14:paraId="44D32238" w14:textId="282DD416" w:rsidR="00ED023F" w:rsidRPr="00662794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13.3</w:t>
            </w:r>
          </w:p>
        </w:tc>
        <w:tc>
          <w:tcPr>
            <w:tcW w:w="3118" w:type="dxa"/>
          </w:tcPr>
          <w:p w14:paraId="5FCAA452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Освободить цех от изделий и материала Заказчика для беспрепятственного производства работ</w:t>
            </w:r>
          </w:p>
          <w:p w14:paraId="72D49688" w14:textId="21550774" w:rsidR="004B57D7" w:rsidRPr="00662794" w:rsidRDefault="004B57D7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</w:tcPr>
          <w:p w14:paraId="609FD797" w14:textId="513941AF" w:rsidR="00ED023F" w:rsidRPr="00662794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И.Я.</w:t>
            </w:r>
          </w:p>
        </w:tc>
        <w:tc>
          <w:tcPr>
            <w:tcW w:w="1559" w:type="dxa"/>
          </w:tcPr>
          <w:p w14:paraId="6F1EA32E" w14:textId="77777777" w:rsidR="00ED023F" w:rsidRPr="00662794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05670810" w14:textId="77777777" w:rsidR="00ED023F" w:rsidRPr="00EF0DA5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23F" w14:paraId="549C3BE7" w14:textId="77777777" w:rsidTr="007A39E4">
        <w:trPr>
          <w:jc w:val="center"/>
        </w:trPr>
        <w:tc>
          <w:tcPr>
            <w:tcW w:w="9634" w:type="dxa"/>
            <w:gridSpan w:val="5"/>
          </w:tcPr>
          <w:p w14:paraId="779CC771" w14:textId="342486E2" w:rsidR="00ED023F" w:rsidRPr="000273AD" w:rsidRDefault="00ED023F" w:rsidP="00ED023F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273AD">
              <w:rPr>
                <w:rFonts w:ascii="Times New Roman" w:hAnsi="Times New Roman" w:cs="Times New Roman"/>
                <w:b/>
              </w:rPr>
              <w:t>Благоустройство, перенос памятников, устройство стоянок</w:t>
            </w:r>
            <w:r w:rsidR="0001416E">
              <w:rPr>
                <w:rFonts w:ascii="Times New Roman" w:hAnsi="Times New Roman" w:cs="Times New Roman"/>
                <w:b/>
              </w:rPr>
              <w:t>, КПП</w:t>
            </w:r>
            <w:r w:rsidRPr="000273AD">
              <w:rPr>
                <w:rFonts w:ascii="Times New Roman" w:hAnsi="Times New Roman" w:cs="Times New Roman"/>
                <w:b/>
              </w:rPr>
              <w:t xml:space="preserve"> – ПИР (</w:t>
            </w:r>
            <w:proofErr w:type="spellStart"/>
            <w:r w:rsidRPr="000273AD">
              <w:rPr>
                <w:rFonts w:ascii="Times New Roman" w:hAnsi="Times New Roman" w:cs="Times New Roman"/>
                <w:b/>
              </w:rPr>
              <w:t>Технострой</w:t>
            </w:r>
            <w:proofErr w:type="spellEnd"/>
            <w:r w:rsidRPr="000273AD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ED023F" w14:paraId="4A5D4EE6" w14:textId="77777777" w:rsidTr="00180B63">
        <w:trPr>
          <w:jc w:val="center"/>
        </w:trPr>
        <w:tc>
          <w:tcPr>
            <w:tcW w:w="703" w:type="dxa"/>
          </w:tcPr>
          <w:p w14:paraId="08B2DE85" w14:textId="63376973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</w:t>
            </w:r>
          </w:p>
        </w:tc>
        <w:tc>
          <w:tcPr>
            <w:tcW w:w="3118" w:type="dxa"/>
          </w:tcPr>
          <w:p w14:paraId="510F4060" w14:textId="1925A06D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совещание с исполнителем, Тех</w:t>
            </w:r>
            <w:r w:rsidR="00AB7C6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AB7C6A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ак</w:t>
            </w:r>
            <w:proofErr w:type="spellEnd"/>
            <w:r>
              <w:rPr>
                <w:rFonts w:ascii="Times New Roman" w:hAnsi="Times New Roman" w:cs="Times New Roman"/>
              </w:rPr>
              <w:t>, и МВМ для обсуждения ТЗ на проектирование</w:t>
            </w:r>
          </w:p>
        </w:tc>
        <w:tc>
          <w:tcPr>
            <w:tcW w:w="1703" w:type="dxa"/>
          </w:tcPr>
          <w:p w14:paraId="51257538" w14:textId="7C56838D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559" w:type="dxa"/>
          </w:tcPr>
          <w:p w14:paraId="250ED716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55E367E" w14:textId="796C3D40" w:rsidR="00ED023F" w:rsidRPr="008D2116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назначено на 11.08 в 14.00</w:t>
            </w:r>
          </w:p>
        </w:tc>
      </w:tr>
      <w:tr w:rsidR="00ED023F" w14:paraId="71CF789A" w14:textId="77777777" w:rsidTr="00180B63">
        <w:trPr>
          <w:jc w:val="center"/>
        </w:trPr>
        <w:tc>
          <w:tcPr>
            <w:tcW w:w="703" w:type="dxa"/>
          </w:tcPr>
          <w:p w14:paraId="742689CD" w14:textId="13E5BDAD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</w:t>
            </w:r>
          </w:p>
        </w:tc>
        <w:tc>
          <w:tcPr>
            <w:tcW w:w="3118" w:type="dxa"/>
          </w:tcPr>
          <w:p w14:paraId="05816939" w14:textId="59EAE2D7" w:rsidR="00ED023F" w:rsidRPr="00084A2C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Вводные по парковкам</w:t>
            </w:r>
            <w:r w:rsidRPr="00084A2C">
              <w:rPr>
                <w:rFonts w:ascii="Times New Roman" w:hAnsi="Times New Roman" w:cs="Times New Roman"/>
              </w:rPr>
              <w:t xml:space="preserve">: 2 </w:t>
            </w:r>
            <w:r>
              <w:rPr>
                <w:rFonts w:ascii="Times New Roman" w:hAnsi="Times New Roman" w:cs="Times New Roman"/>
              </w:rPr>
              <w:t xml:space="preserve">парковки (не 3), ориентир по кол-ву </w:t>
            </w:r>
            <w:proofErr w:type="spellStart"/>
            <w:r>
              <w:rPr>
                <w:rFonts w:ascii="Times New Roman" w:hAnsi="Times New Roman" w:cs="Times New Roman"/>
              </w:rPr>
              <w:t>машиномест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500 шт. Остальные данные по ТЗ. Исполнитель ПИР - </w:t>
            </w:r>
            <w:proofErr w:type="spellStart"/>
            <w:r>
              <w:rPr>
                <w:rFonts w:ascii="Times New Roman" w:hAnsi="Times New Roman" w:cs="Times New Roman"/>
              </w:rPr>
              <w:t>Технострой</w:t>
            </w:r>
            <w:proofErr w:type="spellEnd"/>
          </w:p>
        </w:tc>
        <w:tc>
          <w:tcPr>
            <w:tcW w:w="1703" w:type="dxa"/>
          </w:tcPr>
          <w:p w14:paraId="5C11C860" w14:textId="77777777" w:rsidR="00ED023F" w:rsidRDefault="004B57D7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Технострой</w:t>
            </w:r>
            <w:proofErr w:type="spellEnd"/>
          </w:p>
          <w:p w14:paraId="50AE6AFA" w14:textId="21AA111F" w:rsidR="004B57D7" w:rsidRDefault="004B57D7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559" w:type="dxa"/>
          </w:tcPr>
          <w:p w14:paraId="4E4AC64C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5A62468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55651F29" w14:textId="77777777" w:rsidTr="00180B63">
        <w:trPr>
          <w:jc w:val="center"/>
        </w:trPr>
        <w:tc>
          <w:tcPr>
            <w:tcW w:w="703" w:type="dxa"/>
          </w:tcPr>
          <w:p w14:paraId="1095FB01" w14:textId="3140E551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</w:t>
            </w:r>
          </w:p>
        </w:tc>
        <w:tc>
          <w:tcPr>
            <w:tcW w:w="3118" w:type="dxa"/>
          </w:tcPr>
          <w:p w14:paraId="64CB004C" w14:textId="40245CDB" w:rsidR="00ED023F" w:rsidRDefault="004B57D7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ТЗ на проектирование поставку и монтаж КПП</w:t>
            </w:r>
          </w:p>
        </w:tc>
        <w:tc>
          <w:tcPr>
            <w:tcW w:w="1703" w:type="dxa"/>
          </w:tcPr>
          <w:p w14:paraId="5AD74085" w14:textId="7C0EBA66" w:rsidR="00ED023F" w:rsidRDefault="004B57D7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Технострой</w:t>
            </w:r>
            <w:proofErr w:type="spellEnd"/>
          </w:p>
        </w:tc>
        <w:tc>
          <w:tcPr>
            <w:tcW w:w="1559" w:type="dxa"/>
          </w:tcPr>
          <w:p w14:paraId="0ED31126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245A8AF" w14:textId="41BB640D" w:rsidR="00ED023F" w:rsidRDefault="004B57D7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Определить тип фундамента (исключить </w:t>
            </w:r>
            <w:proofErr w:type="spellStart"/>
            <w:r>
              <w:rPr>
                <w:rFonts w:ascii="Times New Roman" w:hAnsi="Times New Roman" w:cs="Times New Roman"/>
              </w:rPr>
              <w:t>кап.строй</w:t>
            </w:r>
            <w:proofErr w:type="spellEnd"/>
            <w:r>
              <w:rPr>
                <w:rFonts w:ascii="Times New Roman" w:hAnsi="Times New Roman" w:cs="Times New Roman"/>
              </w:rPr>
              <w:t>), предусмотреть обогрев вводов К1 и В1</w:t>
            </w:r>
          </w:p>
        </w:tc>
      </w:tr>
      <w:tr w:rsidR="0001416E" w14:paraId="69185D51" w14:textId="77777777" w:rsidTr="001E4D60">
        <w:trPr>
          <w:jc w:val="center"/>
        </w:trPr>
        <w:tc>
          <w:tcPr>
            <w:tcW w:w="9634" w:type="dxa"/>
            <w:gridSpan w:val="5"/>
          </w:tcPr>
          <w:p w14:paraId="5C1D3F75" w14:textId="6ECD765E" w:rsidR="0001416E" w:rsidRPr="0001416E" w:rsidRDefault="0001416E" w:rsidP="0001416E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1416E">
              <w:rPr>
                <w:rFonts w:ascii="Times New Roman" w:hAnsi="Times New Roman" w:cs="Times New Roman"/>
                <w:b/>
              </w:rPr>
              <w:t>Пожарная часть – ПИР (</w:t>
            </w:r>
            <w:proofErr w:type="spellStart"/>
            <w:r w:rsidRPr="0001416E">
              <w:rPr>
                <w:rFonts w:ascii="Times New Roman" w:hAnsi="Times New Roman" w:cs="Times New Roman"/>
                <w:b/>
              </w:rPr>
              <w:t>Технострой</w:t>
            </w:r>
            <w:proofErr w:type="spellEnd"/>
            <w:r w:rsidRPr="0001416E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ED023F" w14:paraId="5B935DF7" w14:textId="77777777" w:rsidTr="00180B63">
        <w:trPr>
          <w:jc w:val="center"/>
        </w:trPr>
        <w:tc>
          <w:tcPr>
            <w:tcW w:w="703" w:type="dxa"/>
          </w:tcPr>
          <w:p w14:paraId="28317F44" w14:textId="50291B5C" w:rsidR="00ED023F" w:rsidRDefault="00180B63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</w:t>
            </w:r>
          </w:p>
        </w:tc>
        <w:tc>
          <w:tcPr>
            <w:tcW w:w="3118" w:type="dxa"/>
          </w:tcPr>
          <w:p w14:paraId="0DEC2D19" w14:textId="05AB2A4F" w:rsidR="00ED023F" w:rsidRPr="0001416E" w:rsidRDefault="0001416E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этаже – Музей и ЧОП</w:t>
            </w:r>
            <w:r w:rsidRPr="0001416E">
              <w:rPr>
                <w:rFonts w:ascii="Times New Roman" w:hAnsi="Times New Roman" w:cs="Times New Roman"/>
              </w:rPr>
              <w:t xml:space="preserve">; </w:t>
            </w:r>
            <w:r>
              <w:rPr>
                <w:rFonts w:ascii="Times New Roman" w:hAnsi="Times New Roman" w:cs="Times New Roman"/>
              </w:rPr>
              <w:t>на 2 этаже СЭБ</w:t>
            </w:r>
          </w:p>
        </w:tc>
        <w:tc>
          <w:tcPr>
            <w:tcW w:w="1703" w:type="dxa"/>
          </w:tcPr>
          <w:p w14:paraId="388ABFF2" w14:textId="77777777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DF272AB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925D61A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1A9DA798" w14:textId="77777777" w:rsidTr="00180B63">
        <w:trPr>
          <w:jc w:val="center"/>
        </w:trPr>
        <w:tc>
          <w:tcPr>
            <w:tcW w:w="703" w:type="dxa"/>
          </w:tcPr>
          <w:p w14:paraId="3F88A140" w14:textId="540B8B23" w:rsidR="00ED023F" w:rsidRDefault="00180B63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</w:t>
            </w:r>
          </w:p>
        </w:tc>
        <w:tc>
          <w:tcPr>
            <w:tcW w:w="3118" w:type="dxa"/>
          </w:tcPr>
          <w:p w14:paraId="779EE9E4" w14:textId="1BA04114" w:rsidR="00ED023F" w:rsidRDefault="0001416E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проектировании провести обследование подвала, рассмотреть возможность использования помещений под склады.</w:t>
            </w:r>
          </w:p>
        </w:tc>
        <w:tc>
          <w:tcPr>
            <w:tcW w:w="1703" w:type="dxa"/>
          </w:tcPr>
          <w:p w14:paraId="267FC145" w14:textId="40B436F1" w:rsidR="00ED023F" w:rsidRDefault="0001416E" w:rsidP="0001416E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Технострой</w:t>
            </w:r>
            <w:proofErr w:type="spellEnd"/>
          </w:p>
        </w:tc>
        <w:tc>
          <w:tcPr>
            <w:tcW w:w="1559" w:type="dxa"/>
          </w:tcPr>
          <w:p w14:paraId="0E264E35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E930E6F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01416E" w14:paraId="501374F0" w14:textId="77777777" w:rsidTr="00180B63">
        <w:trPr>
          <w:jc w:val="center"/>
        </w:trPr>
        <w:tc>
          <w:tcPr>
            <w:tcW w:w="703" w:type="dxa"/>
          </w:tcPr>
          <w:p w14:paraId="1D6C9167" w14:textId="59E5A68A" w:rsidR="0001416E" w:rsidRDefault="00180B63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</w:t>
            </w:r>
          </w:p>
        </w:tc>
        <w:tc>
          <w:tcPr>
            <w:tcW w:w="3118" w:type="dxa"/>
          </w:tcPr>
          <w:p w14:paraId="6912D297" w14:textId="157A00A5" w:rsidR="0001416E" w:rsidRDefault="0001416E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Организовать обход по подвалу </w:t>
            </w:r>
          </w:p>
        </w:tc>
        <w:tc>
          <w:tcPr>
            <w:tcW w:w="1703" w:type="dxa"/>
          </w:tcPr>
          <w:p w14:paraId="04776B2C" w14:textId="77777777" w:rsidR="0001416E" w:rsidRDefault="0001416E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Я.И,</w:t>
            </w:r>
          </w:p>
          <w:p w14:paraId="1225D136" w14:textId="50F60C2A" w:rsidR="0001416E" w:rsidRDefault="0001416E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Технострой</w:t>
            </w:r>
            <w:proofErr w:type="spellEnd"/>
          </w:p>
        </w:tc>
        <w:tc>
          <w:tcPr>
            <w:tcW w:w="1559" w:type="dxa"/>
          </w:tcPr>
          <w:p w14:paraId="4FD7BCBD" w14:textId="25CD9FBB" w:rsidR="0001416E" w:rsidRDefault="004B57D7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14.08.2023</w:t>
            </w:r>
          </w:p>
        </w:tc>
        <w:tc>
          <w:tcPr>
            <w:tcW w:w="2551" w:type="dxa"/>
          </w:tcPr>
          <w:p w14:paraId="22707A60" w14:textId="77777777" w:rsidR="0001416E" w:rsidRDefault="0001416E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4B57D7" w14:paraId="6EB39F75" w14:textId="77777777" w:rsidTr="00180B63">
        <w:trPr>
          <w:jc w:val="center"/>
        </w:trPr>
        <w:tc>
          <w:tcPr>
            <w:tcW w:w="703" w:type="dxa"/>
          </w:tcPr>
          <w:p w14:paraId="1C07F74B" w14:textId="5A32DA64" w:rsidR="004B57D7" w:rsidRDefault="00180B63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</w:t>
            </w:r>
          </w:p>
        </w:tc>
        <w:tc>
          <w:tcPr>
            <w:tcW w:w="3118" w:type="dxa"/>
          </w:tcPr>
          <w:p w14:paraId="78A6BEC0" w14:textId="2AADD60C" w:rsidR="004B57D7" w:rsidRDefault="004B57D7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обход по зданию с СЭБ, тех. Заказчиком.</w:t>
            </w:r>
          </w:p>
        </w:tc>
        <w:tc>
          <w:tcPr>
            <w:tcW w:w="1703" w:type="dxa"/>
          </w:tcPr>
          <w:p w14:paraId="69F94926" w14:textId="77777777" w:rsidR="004B57D7" w:rsidRDefault="004B57D7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  <w:p w14:paraId="695F8D63" w14:textId="77777777" w:rsidR="004B57D7" w:rsidRDefault="004B57D7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Технострой</w:t>
            </w:r>
            <w:proofErr w:type="spellEnd"/>
          </w:p>
          <w:p w14:paraId="2FF0C908" w14:textId="0B4FED21" w:rsidR="004B57D7" w:rsidRDefault="004B57D7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Сергийко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1559" w:type="dxa"/>
          </w:tcPr>
          <w:p w14:paraId="435D065B" w14:textId="1448D2FF" w:rsidR="004B57D7" w:rsidRDefault="004B57D7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15.08.2023</w:t>
            </w:r>
          </w:p>
        </w:tc>
        <w:tc>
          <w:tcPr>
            <w:tcW w:w="2551" w:type="dxa"/>
          </w:tcPr>
          <w:p w14:paraId="62C9B1B7" w14:textId="2243CFF9" w:rsidR="004B57D7" w:rsidRDefault="004B57D7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Обход назначен на 15.08.2023 в 10.00</w:t>
            </w:r>
          </w:p>
        </w:tc>
      </w:tr>
      <w:tr w:rsidR="00ED023F" w14:paraId="7D5F5D80" w14:textId="77777777" w:rsidTr="00180B63">
        <w:trPr>
          <w:jc w:val="center"/>
        </w:trPr>
        <w:tc>
          <w:tcPr>
            <w:tcW w:w="703" w:type="dxa"/>
          </w:tcPr>
          <w:p w14:paraId="2D334205" w14:textId="6BF11B7F" w:rsidR="00ED023F" w:rsidRDefault="00180B63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</w:t>
            </w:r>
          </w:p>
        </w:tc>
        <w:tc>
          <w:tcPr>
            <w:tcW w:w="3118" w:type="dxa"/>
          </w:tcPr>
          <w:p w14:paraId="22787E74" w14:textId="3D230AB0" w:rsidR="00ED023F" w:rsidRDefault="0001416E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Доработать схему помещений, согласовать у Заказчика</w:t>
            </w:r>
          </w:p>
        </w:tc>
        <w:tc>
          <w:tcPr>
            <w:tcW w:w="1703" w:type="dxa"/>
          </w:tcPr>
          <w:p w14:paraId="0397EA4E" w14:textId="480C151D" w:rsidR="00ED023F" w:rsidRDefault="0001416E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Технострой</w:t>
            </w:r>
            <w:proofErr w:type="spellEnd"/>
          </w:p>
        </w:tc>
        <w:tc>
          <w:tcPr>
            <w:tcW w:w="1559" w:type="dxa"/>
          </w:tcPr>
          <w:p w14:paraId="760474B8" w14:textId="4E05B796" w:rsidR="00ED023F" w:rsidRDefault="0001416E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14.08.2023</w:t>
            </w:r>
          </w:p>
        </w:tc>
        <w:tc>
          <w:tcPr>
            <w:tcW w:w="2551" w:type="dxa"/>
          </w:tcPr>
          <w:p w14:paraId="23FEB480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39DE81F1" w14:textId="77777777" w:rsidTr="00180B63">
        <w:trPr>
          <w:jc w:val="center"/>
        </w:trPr>
        <w:tc>
          <w:tcPr>
            <w:tcW w:w="703" w:type="dxa"/>
          </w:tcPr>
          <w:p w14:paraId="4E92F0E2" w14:textId="1BB8C9EE" w:rsidR="00ED023F" w:rsidRDefault="00180B63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15.6</w:t>
            </w:r>
          </w:p>
        </w:tc>
        <w:tc>
          <w:tcPr>
            <w:tcW w:w="3118" w:type="dxa"/>
          </w:tcPr>
          <w:p w14:paraId="762FF1D4" w14:textId="28561DEF" w:rsidR="00ED023F" w:rsidRDefault="0001416E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Указать расположение рабочих мест, розеток, выключателей и т.д.</w:t>
            </w:r>
          </w:p>
        </w:tc>
        <w:tc>
          <w:tcPr>
            <w:tcW w:w="1703" w:type="dxa"/>
          </w:tcPr>
          <w:p w14:paraId="285D4927" w14:textId="0AC71C37" w:rsidR="00ED023F" w:rsidRDefault="0001416E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559" w:type="dxa"/>
          </w:tcPr>
          <w:p w14:paraId="1DCC2FD1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D5325D0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398D6777" w14:textId="77777777" w:rsidTr="00180B63">
        <w:trPr>
          <w:jc w:val="center"/>
        </w:trPr>
        <w:tc>
          <w:tcPr>
            <w:tcW w:w="703" w:type="dxa"/>
          </w:tcPr>
          <w:p w14:paraId="34BEE017" w14:textId="1B276D6E" w:rsidR="00ED023F" w:rsidRDefault="00180B63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15.7</w:t>
            </w:r>
          </w:p>
        </w:tc>
        <w:tc>
          <w:tcPr>
            <w:tcW w:w="3118" w:type="dxa"/>
          </w:tcPr>
          <w:p w14:paraId="19A7B317" w14:textId="1ADF0415" w:rsidR="00ED023F" w:rsidRDefault="0001416E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инициации тендера на СМР предоставить укрупненные ВОР и разделы проекта для СМР</w:t>
            </w:r>
          </w:p>
        </w:tc>
        <w:tc>
          <w:tcPr>
            <w:tcW w:w="1703" w:type="dxa"/>
          </w:tcPr>
          <w:p w14:paraId="518E3FF0" w14:textId="4D948BDE" w:rsidR="00ED023F" w:rsidRDefault="0001416E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Технострой</w:t>
            </w:r>
            <w:proofErr w:type="spellEnd"/>
          </w:p>
        </w:tc>
        <w:tc>
          <w:tcPr>
            <w:tcW w:w="1559" w:type="dxa"/>
          </w:tcPr>
          <w:p w14:paraId="5937B812" w14:textId="56C6971E" w:rsidR="00ED023F" w:rsidRDefault="0001416E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551" w:type="dxa"/>
          </w:tcPr>
          <w:p w14:paraId="499D7B3B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735C1112" w14:textId="77777777" w:rsidTr="00180B63">
        <w:trPr>
          <w:jc w:val="center"/>
        </w:trPr>
        <w:tc>
          <w:tcPr>
            <w:tcW w:w="703" w:type="dxa"/>
          </w:tcPr>
          <w:p w14:paraId="00C722B1" w14:textId="529DD0C1" w:rsidR="00ED023F" w:rsidRDefault="00180B63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15.8</w:t>
            </w:r>
          </w:p>
        </w:tc>
        <w:tc>
          <w:tcPr>
            <w:tcW w:w="3118" w:type="dxa"/>
          </w:tcPr>
          <w:p w14:paraId="728A8756" w14:textId="0B6EBB9F" w:rsidR="00ED023F" w:rsidRDefault="0001416E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проекте учесть ремонт каланчи, замену окон. </w:t>
            </w:r>
          </w:p>
        </w:tc>
        <w:tc>
          <w:tcPr>
            <w:tcW w:w="1703" w:type="dxa"/>
          </w:tcPr>
          <w:p w14:paraId="4776E06F" w14:textId="5DBA7065" w:rsidR="00ED023F" w:rsidRDefault="0001416E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Технострой</w:t>
            </w:r>
            <w:proofErr w:type="spellEnd"/>
          </w:p>
        </w:tc>
        <w:tc>
          <w:tcPr>
            <w:tcW w:w="1559" w:type="dxa"/>
          </w:tcPr>
          <w:p w14:paraId="368CE0CF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59940E9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074CD4FA" w14:textId="77777777" w:rsidTr="00180B63">
        <w:trPr>
          <w:jc w:val="center"/>
        </w:trPr>
        <w:tc>
          <w:tcPr>
            <w:tcW w:w="703" w:type="dxa"/>
          </w:tcPr>
          <w:p w14:paraId="2E07C4FE" w14:textId="0B5E5402" w:rsidR="00ED023F" w:rsidRDefault="00180B63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15.9</w:t>
            </w:r>
          </w:p>
        </w:tc>
        <w:tc>
          <w:tcPr>
            <w:tcW w:w="3118" w:type="dxa"/>
          </w:tcPr>
          <w:p w14:paraId="7B1D1C03" w14:textId="1E270BA8" w:rsidR="00ED023F" w:rsidRDefault="0001416E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Предоставить теплотехнический расчет и информацию по обследованию кровли. Согласовать с Заказчиком отделку фасада (окраска)</w:t>
            </w:r>
          </w:p>
        </w:tc>
        <w:tc>
          <w:tcPr>
            <w:tcW w:w="1703" w:type="dxa"/>
          </w:tcPr>
          <w:p w14:paraId="26C893D4" w14:textId="7B2F346A" w:rsidR="00ED023F" w:rsidRDefault="0001416E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Технострой</w:t>
            </w:r>
            <w:proofErr w:type="spellEnd"/>
          </w:p>
        </w:tc>
        <w:tc>
          <w:tcPr>
            <w:tcW w:w="1559" w:type="dxa"/>
          </w:tcPr>
          <w:p w14:paraId="77DC05DA" w14:textId="62125C03" w:rsidR="00ED023F" w:rsidRDefault="0001416E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14.08.2023</w:t>
            </w:r>
          </w:p>
        </w:tc>
        <w:tc>
          <w:tcPr>
            <w:tcW w:w="2551" w:type="dxa"/>
          </w:tcPr>
          <w:p w14:paraId="4ED9743B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098CC401" w14:textId="77777777" w:rsidTr="007A39E4">
        <w:trPr>
          <w:jc w:val="center"/>
        </w:trPr>
        <w:tc>
          <w:tcPr>
            <w:tcW w:w="9634" w:type="dxa"/>
            <w:gridSpan w:val="5"/>
          </w:tcPr>
          <w:p w14:paraId="70E7D96B" w14:textId="1A406C4C" w:rsidR="00ED023F" w:rsidRPr="00180B63" w:rsidRDefault="00ED023F" w:rsidP="00180B63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  <w:b/>
              </w:rPr>
              <w:t>Устройство КПП со стороны Ярославского шоссе</w:t>
            </w:r>
          </w:p>
        </w:tc>
      </w:tr>
      <w:tr w:rsidR="00ED023F" w14:paraId="740860D7" w14:textId="77777777" w:rsidTr="00180B63">
        <w:trPr>
          <w:jc w:val="center"/>
        </w:trPr>
        <w:tc>
          <w:tcPr>
            <w:tcW w:w="703" w:type="dxa"/>
          </w:tcPr>
          <w:p w14:paraId="6E162F02" w14:textId="2D9A2D41" w:rsidR="00ED023F" w:rsidRDefault="00180B63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ED023F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118" w:type="dxa"/>
          </w:tcPr>
          <w:p w14:paraId="64164853" w14:textId="5388289F" w:rsidR="00485531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Подготовить ТЗ на поставку и монтаж </w:t>
            </w:r>
            <w:proofErr w:type="spellStart"/>
            <w:r>
              <w:rPr>
                <w:rFonts w:ascii="Times New Roman" w:hAnsi="Times New Roman" w:cs="Times New Roman"/>
              </w:rPr>
              <w:t>блочно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модульного КПП в соответствии со схемой от Заказчика. </w:t>
            </w:r>
            <w:bookmarkStart w:id="0" w:name="_GoBack"/>
            <w:bookmarkEnd w:id="0"/>
          </w:p>
        </w:tc>
        <w:tc>
          <w:tcPr>
            <w:tcW w:w="1703" w:type="dxa"/>
          </w:tcPr>
          <w:p w14:paraId="45E187DF" w14:textId="759BA83F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ПромИнжиниринг</w:t>
            </w:r>
            <w:proofErr w:type="spellEnd"/>
          </w:p>
        </w:tc>
        <w:tc>
          <w:tcPr>
            <w:tcW w:w="1559" w:type="dxa"/>
          </w:tcPr>
          <w:p w14:paraId="7826492E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FD25B60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ED023F" w14:paraId="457C4FBC" w14:textId="77777777" w:rsidTr="007A39E4">
        <w:trPr>
          <w:jc w:val="center"/>
        </w:trPr>
        <w:tc>
          <w:tcPr>
            <w:tcW w:w="9634" w:type="dxa"/>
            <w:gridSpan w:val="5"/>
          </w:tcPr>
          <w:p w14:paraId="58801A43" w14:textId="0EC6F28E" w:rsidR="00ED023F" w:rsidRPr="00180B63" w:rsidRDefault="00ED023F" w:rsidP="00180B63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80B63">
              <w:rPr>
                <w:rFonts w:ascii="Times New Roman" w:hAnsi="Times New Roman" w:cs="Times New Roman"/>
                <w:b/>
              </w:rPr>
              <w:lastRenderedPageBreak/>
              <w:t>Медсанчасть</w:t>
            </w:r>
          </w:p>
        </w:tc>
      </w:tr>
      <w:tr w:rsidR="00ED023F" w14:paraId="0FEA4575" w14:textId="77777777" w:rsidTr="00180B63">
        <w:trPr>
          <w:jc w:val="center"/>
        </w:trPr>
        <w:tc>
          <w:tcPr>
            <w:tcW w:w="703" w:type="dxa"/>
          </w:tcPr>
          <w:p w14:paraId="4D0BBF81" w14:textId="4D3B6DEC" w:rsidR="00ED023F" w:rsidRDefault="00ED023F" w:rsidP="00180B63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0B6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118" w:type="dxa"/>
          </w:tcPr>
          <w:p w14:paraId="48CA5501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ТЗ на Обследование и ПИР.</w:t>
            </w:r>
          </w:p>
          <w:p w14:paraId="56BE9A65" w14:textId="51038733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Продумать вариант совмещения ПИР и СМР </w:t>
            </w:r>
          </w:p>
        </w:tc>
        <w:tc>
          <w:tcPr>
            <w:tcW w:w="1703" w:type="dxa"/>
          </w:tcPr>
          <w:p w14:paraId="6935E90F" w14:textId="5E7A8C8C" w:rsidR="00ED023F" w:rsidRDefault="00ED023F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ПромИнжиниринг</w:t>
            </w:r>
            <w:proofErr w:type="spellEnd"/>
          </w:p>
        </w:tc>
        <w:tc>
          <w:tcPr>
            <w:tcW w:w="1559" w:type="dxa"/>
          </w:tcPr>
          <w:p w14:paraId="543AD285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FAB0BA2" w14:textId="77777777" w:rsidR="00ED023F" w:rsidRDefault="00ED023F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</w:tbl>
    <w:p w14:paraId="20B3DDEA" w14:textId="77777777" w:rsidR="00EA5DB4" w:rsidRPr="00EA5DB4" w:rsidRDefault="00EA5DB4" w:rsidP="00EA5DB4">
      <w:pPr>
        <w:tabs>
          <w:tab w:val="left" w:pos="3810"/>
        </w:tabs>
      </w:pPr>
    </w:p>
    <w:sectPr w:rsidR="00EA5DB4" w:rsidRPr="00EA5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309CC"/>
    <w:multiLevelType w:val="hybridMultilevel"/>
    <w:tmpl w:val="0FBE3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97AAC"/>
    <w:multiLevelType w:val="hybridMultilevel"/>
    <w:tmpl w:val="CA780EC6"/>
    <w:lvl w:ilvl="0" w:tplc="55BA2E68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" w15:restartNumberingAfterBreak="0">
    <w:nsid w:val="194F2445"/>
    <w:multiLevelType w:val="hybridMultilevel"/>
    <w:tmpl w:val="774AC4C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A0ED9"/>
    <w:multiLevelType w:val="hybridMultilevel"/>
    <w:tmpl w:val="37AE91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A5EFD"/>
    <w:multiLevelType w:val="hybridMultilevel"/>
    <w:tmpl w:val="5CE4115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653E5"/>
    <w:multiLevelType w:val="hybridMultilevel"/>
    <w:tmpl w:val="D01A1C58"/>
    <w:lvl w:ilvl="0" w:tplc="A8600130">
      <w:start w:val="1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6" w15:restartNumberingAfterBreak="0">
    <w:nsid w:val="30F03710"/>
    <w:multiLevelType w:val="hybridMultilevel"/>
    <w:tmpl w:val="22DEF21A"/>
    <w:lvl w:ilvl="0" w:tplc="0419000F">
      <w:start w:val="1"/>
      <w:numFmt w:val="decimal"/>
      <w:lvlText w:val="%1."/>
      <w:lvlJc w:val="left"/>
      <w:pPr>
        <w:ind w:left="2760" w:hanging="360"/>
      </w:p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7" w15:restartNumberingAfterBreak="0">
    <w:nsid w:val="34864917"/>
    <w:multiLevelType w:val="hybridMultilevel"/>
    <w:tmpl w:val="608A0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813AE"/>
    <w:multiLevelType w:val="hybridMultilevel"/>
    <w:tmpl w:val="B6845EF2"/>
    <w:lvl w:ilvl="0" w:tplc="591E28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27470"/>
    <w:multiLevelType w:val="hybridMultilevel"/>
    <w:tmpl w:val="85A48B56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81624"/>
    <w:multiLevelType w:val="hybridMultilevel"/>
    <w:tmpl w:val="61962324"/>
    <w:lvl w:ilvl="0" w:tplc="8C32D9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7FB5557"/>
    <w:multiLevelType w:val="hybridMultilevel"/>
    <w:tmpl w:val="FB7A2A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22F8B"/>
    <w:multiLevelType w:val="hybridMultilevel"/>
    <w:tmpl w:val="DC68218A"/>
    <w:lvl w:ilvl="0" w:tplc="B92E9B7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52EAD"/>
    <w:multiLevelType w:val="hybridMultilevel"/>
    <w:tmpl w:val="AEE4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13"/>
  </w:num>
  <w:num w:numId="5">
    <w:abstractNumId w:val="10"/>
  </w:num>
  <w:num w:numId="6">
    <w:abstractNumId w:val="3"/>
  </w:num>
  <w:num w:numId="7">
    <w:abstractNumId w:val="1"/>
  </w:num>
  <w:num w:numId="8">
    <w:abstractNumId w:val="4"/>
  </w:num>
  <w:num w:numId="9">
    <w:abstractNumId w:val="2"/>
  </w:num>
  <w:num w:numId="10">
    <w:abstractNumId w:val="11"/>
  </w:num>
  <w:num w:numId="11">
    <w:abstractNumId w:val="6"/>
  </w:num>
  <w:num w:numId="12">
    <w:abstractNumId w:val="8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594"/>
    <w:rsid w:val="0001416E"/>
    <w:rsid w:val="00025A0C"/>
    <w:rsid w:val="000273AD"/>
    <w:rsid w:val="000569EC"/>
    <w:rsid w:val="00084A2C"/>
    <w:rsid w:val="000A707C"/>
    <w:rsid w:val="000D0115"/>
    <w:rsid w:val="000D0850"/>
    <w:rsid w:val="000D366D"/>
    <w:rsid w:val="00121A3F"/>
    <w:rsid w:val="00132BD0"/>
    <w:rsid w:val="00142088"/>
    <w:rsid w:val="00180B63"/>
    <w:rsid w:val="001D5287"/>
    <w:rsid w:val="001E4D60"/>
    <w:rsid w:val="001F381F"/>
    <w:rsid w:val="002156F5"/>
    <w:rsid w:val="00265C66"/>
    <w:rsid w:val="002748F8"/>
    <w:rsid w:val="00297A41"/>
    <w:rsid w:val="002B1633"/>
    <w:rsid w:val="002E1CC3"/>
    <w:rsid w:val="002E32FF"/>
    <w:rsid w:val="002E3BEA"/>
    <w:rsid w:val="002E3C6F"/>
    <w:rsid w:val="002E47EF"/>
    <w:rsid w:val="002E7A81"/>
    <w:rsid w:val="00306BA4"/>
    <w:rsid w:val="00316E64"/>
    <w:rsid w:val="00320C5A"/>
    <w:rsid w:val="00327993"/>
    <w:rsid w:val="00347FB1"/>
    <w:rsid w:val="00351F51"/>
    <w:rsid w:val="003750FE"/>
    <w:rsid w:val="00392EBA"/>
    <w:rsid w:val="003A2418"/>
    <w:rsid w:val="003E2B6B"/>
    <w:rsid w:val="003F27A2"/>
    <w:rsid w:val="004152B3"/>
    <w:rsid w:val="0042365D"/>
    <w:rsid w:val="0042433E"/>
    <w:rsid w:val="00474324"/>
    <w:rsid w:val="00485531"/>
    <w:rsid w:val="004B57D7"/>
    <w:rsid w:val="005178DB"/>
    <w:rsid w:val="00523347"/>
    <w:rsid w:val="00525B65"/>
    <w:rsid w:val="00533B8C"/>
    <w:rsid w:val="005406E3"/>
    <w:rsid w:val="0057494E"/>
    <w:rsid w:val="00582B84"/>
    <w:rsid w:val="005A3B1E"/>
    <w:rsid w:val="005A4CC7"/>
    <w:rsid w:val="005C0FEA"/>
    <w:rsid w:val="0060279B"/>
    <w:rsid w:val="00627594"/>
    <w:rsid w:val="00632DBA"/>
    <w:rsid w:val="00642F7B"/>
    <w:rsid w:val="00655485"/>
    <w:rsid w:val="0065715C"/>
    <w:rsid w:val="00664AF2"/>
    <w:rsid w:val="006A2B6E"/>
    <w:rsid w:val="006A5376"/>
    <w:rsid w:val="006E6483"/>
    <w:rsid w:val="00702D95"/>
    <w:rsid w:val="00770B76"/>
    <w:rsid w:val="00794765"/>
    <w:rsid w:val="007A39E4"/>
    <w:rsid w:val="007C078E"/>
    <w:rsid w:val="007D7D74"/>
    <w:rsid w:val="007E7DA8"/>
    <w:rsid w:val="00825304"/>
    <w:rsid w:val="00854279"/>
    <w:rsid w:val="00857680"/>
    <w:rsid w:val="008612ED"/>
    <w:rsid w:val="008A1776"/>
    <w:rsid w:val="008C56EE"/>
    <w:rsid w:val="008D2116"/>
    <w:rsid w:val="008D3A07"/>
    <w:rsid w:val="008E14D6"/>
    <w:rsid w:val="008F0A3C"/>
    <w:rsid w:val="008F497F"/>
    <w:rsid w:val="00947AEC"/>
    <w:rsid w:val="009556AF"/>
    <w:rsid w:val="0098731C"/>
    <w:rsid w:val="009A65FC"/>
    <w:rsid w:val="009D7EF5"/>
    <w:rsid w:val="009F7FCC"/>
    <w:rsid w:val="00A03426"/>
    <w:rsid w:val="00A03CA5"/>
    <w:rsid w:val="00A37022"/>
    <w:rsid w:val="00A51939"/>
    <w:rsid w:val="00A647E0"/>
    <w:rsid w:val="00A8304C"/>
    <w:rsid w:val="00A97470"/>
    <w:rsid w:val="00AB7C6A"/>
    <w:rsid w:val="00AC0611"/>
    <w:rsid w:val="00AF5168"/>
    <w:rsid w:val="00B0183C"/>
    <w:rsid w:val="00B202AA"/>
    <w:rsid w:val="00B3683C"/>
    <w:rsid w:val="00B41CF7"/>
    <w:rsid w:val="00B4240D"/>
    <w:rsid w:val="00B66912"/>
    <w:rsid w:val="00B752DE"/>
    <w:rsid w:val="00B755E0"/>
    <w:rsid w:val="00BA2DFA"/>
    <w:rsid w:val="00BA4262"/>
    <w:rsid w:val="00BB1B69"/>
    <w:rsid w:val="00BE293B"/>
    <w:rsid w:val="00BE5CDF"/>
    <w:rsid w:val="00C32E2B"/>
    <w:rsid w:val="00C67D75"/>
    <w:rsid w:val="00C7190A"/>
    <w:rsid w:val="00CB0962"/>
    <w:rsid w:val="00CB4D34"/>
    <w:rsid w:val="00CB6C76"/>
    <w:rsid w:val="00CB6FE8"/>
    <w:rsid w:val="00CF232E"/>
    <w:rsid w:val="00CF7DB8"/>
    <w:rsid w:val="00D12896"/>
    <w:rsid w:val="00D44CC4"/>
    <w:rsid w:val="00D85495"/>
    <w:rsid w:val="00DB51FB"/>
    <w:rsid w:val="00DB6AAF"/>
    <w:rsid w:val="00DD4CCB"/>
    <w:rsid w:val="00E01ECD"/>
    <w:rsid w:val="00E25B97"/>
    <w:rsid w:val="00E35BF5"/>
    <w:rsid w:val="00E64C4D"/>
    <w:rsid w:val="00E718A3"/>
    <w:rsid w:val="00EA5DB4"/>
    <w:rsid w:val="00ED023F"/>
    <w:rsid w:val="00ED0C2E"/>
    <w:rsid w:val="00ED64A1"/>
    <w:rsid w:val="00EF0DA5"/>
    <w:rsid w:val="00F17A2D"/>
    <w:rsid w:val="00F24C56"/>
    <w:rsid w:val="00F46DF7"/>
    <w:rsid w:val="00F725D2"/>
    <w:rsid w:val="00F82692"/>
    <w:rsid w:val="00FD4C01"/>
    <w:rsid w:val="00FD5B8A"/>
    <w:rsid w:val="00FD63A7"/>
    <w:rsid w:val="00FF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06F9B"/>
  <w15:chartTrackingRefBased/>
  <w15:docId w15:val="{82A09343-723C-44BE-B871-53772113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7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5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DE364-8BB9-459B-A8A2-40554391A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5484</TotalTime>
  <Pages>8</Pages>
  <Words>1957</Words>
  <Characters>11156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promengine@outlook.com</dc:creator>
  <cp:keywords/>
  <dc:description/>
  <cp:lastModifiedBy>user</cp:lastModifiedBy>
  <cp:revision>107</cp:revision>
  <dcterms:created xsi:type="dcterms:W3CDTF">2023-08-07T05:57:00Z</dcterms:created>
  <dcterms:modified xsi:type="dcterms:W3CDTF">2023-08-14T11:47:00Z</dcterms:modified>
</cp:coreProperties>
</file>