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47D77" w14:textId="566E6DFC" w:rsidR="004A50D2" w:rsidRPr="001F360F" w:rsidRDefault="001F360F" w:rsidP="001F36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от 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5.2023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 к РД «</w:t>
      </w:r>
      <w:r w:rsidR="004A50D2">
        <w:rPr>
          <w:rFonts w:ascii="Times New Roman" w:hAnsi="Times New Roman" w:cs="Times New Roman"/>
          <w:b/>
          <w:bCs/>
          <w:sz w:val="24"/>
          <w:szCs w:val="24"/>
        </w:rPr>
        <w:t>132-23-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ПЖ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4"/>
        <w:tblW w:w="14844" w:type="dxa"/>
        <w:tblLook w:val="04A0" w:firstRow="1" w:lastRow="0" w:firstColumn="1" w:lastColumn="0" w:noHBand="0" w:noVBand="1"/>
      </w:tblPr>
      <w:tblGrid>
        <w:gridCol w:w="690"/>
        <w:gridCol w:w="10491"/>
        <w:gridCol w:w="3663"/>
      </w:tblGrid>
      <w:tr w:rsidR="00094592" w14:paraId="164EB891" w14:textId="20BF74C9" w:rsidTr="00094592">
        <w:trPr>
          <w:trHeight w:val="417"/>
        </w:trPr>
        <w:tc>
          <w:tcPr>
            <w:tcW w:w="690" w:type="dxa"/>
          </w:tcPr>
          <w:p w14:paraId="29E2F7CB" w14:textId="77777777" w:rsidR="00094592" w:rsidRDefault="00094592" w:rsidP="0009459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0348EED5" w14:textId="77777777" w:rsidR="00094592" w:rsidRDefault="00094592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от 13.03.2023</w:t>
            </w:r>
          </w:p>
        </w:tc>
        <w:tc>
          <w:tcPr>
            <w:tcW w:w="3663" w:type="dxa"/>
          </w:tcPr>
          <w:p w14:paraId="6BF01344" w14:textId="09F2E99A" w:rsidR="00094592" w:rsidRPr="00AD195A" w:rsidRDefault="00094592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замечания</w:t>
            </w:r>
          </w:p>
        </w:tc>
      </w:tr>
      <w:tr w:rsidR="00094592" w14:paraId="5DFF1102" w14:textId="77777777" w:rsidTr="00A74F45">
        <w:trPr>
          <w:trHeight w:val="417"/>
        </w:trPr>
        <w:tc>
          <w:tcPr>
            <w:tcW w:w="690" w:type="dxa"/>
          </w:tcPr>
          <w:p w14:paraId="26CE4698" w14:textId="77777777" w:rsidR="00094592" w:rsidRDefault="00094592" w:rsidP="0009459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4" w:type="dxa"/>
            <w:gridSpan w:val="2"/>
          </w:tcPr>
          <w:p w14:paraId="37C6BAF5" w14:textId="40FD62B6" w:rsidR="00094592" w:rsidRPr="00094592" w:rsidRDefault="00094592" w:rsidP="0076599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представленном альбоме (томе) РД 132-23-ПЖ. Пути железнодорожные. </w:t>
            </w:r>
            <w:proofErr w:type="gramStart"/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proofErr w:type="gramEnd"/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/Д пути от цеха № 217 до обкаточной линии с удлинением трансбордера расположенные по адресу: Московская область, г. Мытищи, ул. </w:t>
            </w:r>
            <w:proofErr w:type="spellStart"/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4, территория завода АО </w:t>
            </w: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«М</w:t>
            </w:r>
            <w:r w:rsidR="0076599E">
              <w:rPr>
                <w:rFonts w:ascii="Times New Roman" w:hAnsi="Times New Roman" w:cs="Times New Roman"/>
                <w:bCs/>
                <w:sz w:val="24"/>
                <w:szCs w:val="24"/>
              </w:rPr>
              <w:t>етровагонмаш</w:t>
            </w: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094592" w14:paraId="4BC99DAC" w14:textId="77777777" w:rsidTr="0076599E">
        <w:trPr>
          <w:trHeight w:val="1139"/>
        </w:trPr>
        <w:tc>
          <w:tcPr>
            <w:tcW w:w="690" w:type="dxa"/>
          </w:tcPr>
          <w:p w14:paraId="087A0646" w14:textId="77777777" w:rsidR="00094592" w:rsidRPr="00094592" w:rsidRDefault="00094592" w:rsidP="00094592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4C4F6294" w14:textId="77A678F8" w:rsidR="00094592" w:rsidRPr="00094592" w:rsidRDefault="00094592" w:rsidP="0009459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92">
              <w:rPr>
                <w:rFonts w:ascii="Times New Roman" w:hAnsi="Times New Roman" w:cs="Times New Roman"/>
                <w:sz w:val="24"/>
                <w:szCs w:val="24"/>
              </w:rPr>
              <w:t xml:space="preserve">ГОСТ, п.4.2.4 Нумерация всех листов основного комплекта рабочих чертежей, оформляемого как единый документ, должна быть сквозной. Не указано общее количество листов в альбоме на каждом листе. </w:t>
            </w:r>
          </w:p>
        </w:tc>
        <w:tc>
          <w:tcPr>
            <w:tcW w:w="3663" w:type="dxa"/>
            <w:vAlign w:val="center"/>
          </w:tcPr>
          <w:p w14:paraId="1C85959E" w14:textId="44DA9D83" w:rsidR="00094592" w:rsidRDefault="00403A67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ГОСТ </w:t>
            </w:r>
            <w:proofErr w:type="gramStart"/>
            <w:r w:rsidRPr="002029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29AD">
              <w:rPr>
                <w:rFonts w:ascii="Times New Roman" w:hAnsi="Times New Roman" w:cs="Times New Roman"/>
                <w:sz w:val="24"/>
                <w:szCs w:val="24"/>
              </w:rPr>
              <w:t xml:space="preserve"> 21.101-2020 приложение «Ж» для рабочей документации в штампе «графа», обозначенная цифрой 8 (кол</w:t>
            </w:r>
            <w:r w:rsidR="007659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765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 xml:space="preserve"> листов), графу заполняют только на 1-м листе</w:t>
            </w:r>
          </w:p>
        </w:tc>
      </w:tr>
      <w:tr w:rsidR="00094592" w14:paraId="22E8757D" w14:textId="7B9B51C2" w:rsidTr="0076599E">
        <w:trPr>
          <w:trHeight w:val="1551"/>
        </w:trPr>
        <w:tc>
          <w:tcPr>
            <w:tcW w:w="690" w:type="dxa"/>
          </w:tcPr>
          <w:p w14:paraId="0E7C3E7F" w14:textId="47153469" w:rsidR="00094592" w:rsidRPr="00094592" w:rsidRDefault="00094592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4F764210" w14:textId="3F1FE742" w:rsidR="00094592" w:rsidRPr="00C51B7D" w:rsidRDefault="00C51B7D" w:rsidP="00C51B7D">
            <w:pPr>
              <w:shd w:val="clear" w:color="auto" w:fill="FFFFFF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Отсутствует ведомость материалов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3" w:type="dxa"/>
            <w:vAlign w:val="center"/>
          </w:tcPr>
          <w:p w14:paraId="109C66BB" w14:textId="11D9864E" w:rsidR="00094592" w:rsidRPr="008C7824" w:rsidRDefault="0076599E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9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proofErr w:type="gramStart"/>
            <w:r w:rsidRPr="0076599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требуемые для строительства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gramEnd"/>
            <w:r w:rsidRPr="0076599E">
              <w:rPr>
                <w:rFonts w:ascii="Times New Roman" w:hAnsi="Times New Roman" w:cs="Times New Roman"/>
                <w:sz w:val="24"/>
                <w:szCs w:val="24"/>
              </w:rPr>
              <w:t xml:space="preserve"> в прилагаемой спецификации оборудования, изделий и материалов </w:t>
            </w:r>
          </w:p>
        </w:tc>
      </w:tr>
      <w:tr w:rsidR="00094592" w14:paraId="467C7BEF" w14:textId="5B1DD319" w:rsidTr="0076599E">
        <w:trPr>
          <w:trHeight w:val="846"/>
        </w:trPr>
        <w:tc>
          <w:tcPr>
            <w:tcW w:w="690" w:type="dxa"/>
          </w:tcPr>
          <w:p w14:paraId="7F683BB4" w14:textId="138879FD" w:rsidR="00094592" w:rsidRPr="00094592" w:rsidRDefault="00094592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5CC76B70" w14:textId="694D9F45" w:rsidR="00094592" w:rsidRDefault="00C51B7D" w:rsidP="00C51B7D">
            <w:pPr>
              <w:pStyle w:val="a3"/>
              <w:shd w:val="clear" w:color="auto" w:fill="FFFFFF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конструкция ж/д полотна</w:t>
            </w:r>
          </w:p>
        </w:tc>
        <w:tc>
          <w:tcPr>
            <w:tcW w:w="3663" w:type="dxa"/>
            <w:vAlign w:val="center"/>
          </w:tcPr>
          <w:p w14:paraId="223844A5" w14:textId="492946D2" w:rsidR="00094592" w:rsidRPr="00AD195A" w:rsidRDefault="00C51B7D" w:rsidP="007659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ж/д полотна приведена в </w:t>
            </w:r>
            <w:r w:rsidR="0076599E"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  <w:bookmarkStart w:id="0" w:name="_GoBack"/>
            <w:bookmarkEnd w:id="0"/>
          </w:p>
        </w:tc>
      </w:tr>
      <w:tr w:rsidR="00094592" w14:paraId="356163C9" w14:textId="63AE2A42" w:rsidTr="0076599E">
        <w:trPr>
          <w:trHeight w:val="553"/>
        </w:trPr>
        <w:tc>
          <w:tcPr>
            <w:tcW w:w="690" w:type="dxa"/>
          </w:tcPr>
          <w:p w14:paraId="02AAB812" w14:textId="75BC8A37" w:rsidR="00094592" w:rsidRPr="00094592" w:rsidRDefault="00094592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6A643D7D" w14:textId="1ABC268E" w:rsidR="00094592" w:rsidRPr="003609F4" w:rsidRDefault="00C51B7D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9F4">
              <w:rPr>
                <w:rFonts w:ascii="Times New Roman" w:hAnsi="Times New Roman" w:cs="Times New Roman"/>
                <w:sz w:val="24"/>
                <w:szCs w:val="24"/>
              </w:rPr>
              <w:t>Отсутствует состав проекта.</w:t>
            </w:r>
          </w:p>
        </w:tc>
        <w:tc>
          <w:tcPr>
            <w:tcW w:w="3663" w:type="dxa"/>
            <w:vAlign w:val="center"/>
          </w:tcPr>
          <w:p w14:paraId="2B980849" w14:textId="25C8C011" w:rsidR="00094592" w:rsidRPr="003117E5" w:rsidRDefault="00403A67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Ведомость полного комплекта рабочих чертежей выпущена отдельным узлом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 xml:space="preserve">-23-ВПК в соответствии с Приложением Г ГОСТ </w:t>
            </w:r>
            <w:proofErr w:type="gramStart"/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48B8">
              <w:rPr>
                <w:rFonts w:ascii="Times New Roman" w:hAnsi="Times New Roman" w:cs="Times New Roman"/>
                <w:sz w:val="24"/>
                <w:szCs w:val="24"/>
              </w:rPr>
              <w:t xml:space="preserve"> 21.101-2020.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 дана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соответствующая 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94592" w14:paraId="6F012E59" w14:textId="028297FD" w:rsidTr="0076599E">
        <w:trPr>
          <w:trHeight w:val="1412"/>
        </w:trPr>
        <w:tc>
          <w:tcPr>
            <w:tcW w:w="690" w:type="dxa"/>
          </w:tcPr>
          <w:p w14:paraId="5405ACFD" w14:textId="5D0F5FBB" w:rsidR="00094592" w:rsidRPr="00094592" w:rsidRDefault="00094592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78CA5061" w14:textId="0C5FEE78" w:rsidR="00094592" w:rsidRDefault="00C51B7D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общие указания, а именно: указания по монтажу ж/д пути, полотна и т.д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4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63" w:type="dxa"/>
            <w:vAlign w:val="center"/>
          </w:tcPr>
          <w:p w14:paraId="670D729D" w14:textId="6E3382AE" w:rsidR="00094592" w:rsidRDefault="00C51B7D" w:rsidP="007659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Общие указания, а именно: указания по монтажу ж/д пути, полотна и т.д. приведены в </w:t>
            </w:r>
            <w:r w:rsidR="0076599E"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</w:p>
        </w:tc>
      </w:tr>
      <w:tr w:rsidR="00094592" w14:paraId="63975304" w14:textId="77777777" w:rsidTr="0076599E">
        <w:trPr>
          <w:trHeight w:val="837"/>
        </w:trPr>
        <w:tc>
          <w:tcPr>
            <w:tcW w:w="690" w:type="dxa"/>
          </w:tcPr>
          <w:p w14:paraId="246D4E9E" w14:textId="77777777" w:rsidR="00094592" w:rsidRPr="00094592" w:rsidRDefault="00094592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106DBD8C" w14:textId="237B7804" w:rsidR="00094592" w:rsidRDefault="00C51B7D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узлы крепления рельс к шпалам.</w:t>
            </w:r>
          </w:p>
        </w:tc>
        <w:tc>
          <w:tcPr>
            <w:tcW w:w="3663" w:type="dxa"/>
            <w:vAlign w:val="center"/>
          </w:tcPr>
          <w:p w14:paraId="5D0D5589" w14:textId="440AD253" w:rsidR="00094592" w:rsidRDefault="00C51B7D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Узлы крепления рельс к шпалам</w:t>
            </w:r>
            <w:r w:rsidR="004A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</w:t>
            </w:r>
            <w:r w:rsidR="0076599E"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</w:p>
        </w:tc>
      </w:tr>
      <w:tr w:rsidR="00C51B7D" w14:paraId="3AEB53BE" w14:textId="77777777" w:rsidTr="0076599E">
        <w:trPr>
          <w:trHeight w:val="413"/>
        </w:trPr>
        <w:tc>
          <w:tcPr>
            <w:tcW w:w="690" w:type="dxa"/>
          </w:tcPr>
          <w:p w14:paraId="7D6144BA" w14:textId="77777777" w:rsidR="00C51B7D" w:rsidRPr="00094592" w:rsidRDefault="00C51B7D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1796859D" w14:textId="64284E59" w:rsidR="00C51B7D" w:rsidRDefault="00C51B7D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Ссылки на сметы в РД недопустимы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3" w:type="dxa"/>
            <w:vAlign w:val="center"/>
          </w:tcPr>
          <w:p w14:paraId="04909D33" w14:textId="69F33AAC" w:rsidR="00C51B7D" w:rsidRDefault="00403A67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сметы отсутствуют</w:t>
            </w:r>
          </w:p>
        </w:tc>
      </w:tr>
      <w:tr w:rsidR="00C51B7D" w14:paraId="15D7E21A" w14:textId="77777777" w:rsidTr="0076599E">
        <w:trPr>
          <w:trHeight w:val="840"/>
        </w:trPr>
        <w:tc>
          <w:tcPr>
            <w:tcW w:w="690" w:type="dxa"/>
          </w:tcPr>
          <w:p w14:paraId="11F0FF35" w14:textId="77777777" w:rsidR="00C51B7D" w:rsidRPr="00094592" w:rsidRDefault="00C51B7D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1" w:type="dxa"/>
          </w:tcPr>
          <w:p w14:paraId="7AAA9D3C" w14:textId="0ADF921E" w:rsidR="00C51B7D" w:rsidRPr="00C51B7D" w:rsidRDefault="00C51B7D" w:rsidP="00C51B7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В профиле отсутствуют существующие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7B3C7D" w14:textId="77777777" w:rsidR="00C51B7D" w:rsidRDefault="00C51B7D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Align w:val="center"/>
          </w:tcPr>
          <w:p w14:paraId="43CC7601" w14:textId="519108C8" w:rsidR="00C51B7D" w:rsidRDefault="0076599E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Пересекаемые</w:t>
            </w:r>
            <w:r w:rsidR="00C51B7D"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 нанесены на продольные профили путей</w:t>
            </w:r>
          </w:p>
        </w:tc>
      </w:tr>
    </w:tbl>
    <w:p w14:paraId="3C978FDC" w14:textId="77777777" w:rsidR="00A53AAA" w:rsidRDefault="00A53AAA" w:rsidP="00745006">
      <w:pPr>
        <w:pStyle w:val="a3"/>
        <w:shd w:val="clear" w:color="auto" w:fill="FFFFFF"/>
        <w:spacing w:before="120" w:after="0"/>
        <w:ind w:left="71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4E17F03" w14:textId="77777777" w:rsidR="004A50D2" w:rsidRPr="004A50D2" w:rsidRDefault="004A50D2" w:rsidP="004A50D2">
      <w:pPr>
        <w:shd w:val="clear" w:color="auto" w:fill="FFFFFF"/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69D28488" w14:textId="77777777" w:rsidR="004A50D2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34B91" w14:textId="77777777" w:rsidR="004A50D2" w:rsidRPr="00441977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6E4AC" w14:textId="66262DE0" w:rsidR="004A50D2" w:rsidRPr="00441977" w:rsidRDefault="004A50D2" w:rsidP="004A50D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E9D1A" w14:textId="70C336BB" w:rsidR="009C4DCA" w:rsidRPr="00441977" w:rsidRDefault="009C4DCA" w:rsidP="006B1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4DCA" w:rsidRPr="00441977" w:rsidSect="00AD1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457"/>
    <w:multiLevelType w:val="hybridMultilevel"/>
    <w:tmpl w:val="DDB4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3303"/>
    <w:multiLevelType w:val="hybridMultilevel"/>
    <w:tmpl w:val="67F23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827E5A"/>
    <w:multiLevelType w:val="hybridMultilevel"/>
    <w:tmpl w:val="11E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1B5F5E"/>
    <w:multiLevelType w:val="hybridMultilevel"/>
    <w:tmpl w:val="935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D4452"/>
    <w:multiLevelType w:val="hybridMultilevel"/>
    <w:tmpl w:val="72B4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E0"/>
    <w:rsid w:val="00025288"/>
    <w:rsid w:val="000349C6"/>
    <w:rsid w:val="00083137"/>
    <w:rsid w:val="00087EDE"/>
    <w:rsid w:val="00094592"/>
    <w:rsid w:val="000C35A5"/>
    <w:rsid w:val="000E36A9"/>
    <w:rsid w:val="00125DE7"/>
    <w:rsid w:val="00183A2F"/>
    <w:rsid w:val="001C51A0"/>
    <w:rsid w:val="001E6DA6"/>
    <w:rsid w:val="001F360F"/>
    <w:rsid w:val="00283EA9"/>
    <w:rsid w:val="002C38CC"/>
    <w:rsid w:val="002E220D"/>
    <w:rsid w:val="003013F0"/>
    <w:rsid w:val="003117E5"/>
    <w:rsid w:val="003137C4"/>
    <w:rsid w:val="003256A8"/>
    <w:rsid w:val="00343630"/>
    <w:rsid w:val="00355DB0"/>
    <w:rsid w:val="003609F4"/>
    <w:rsid w:val="00361686"/>
    <w:rsid w:val="00403A67"/>
    <w:rsid w:val="00441977"/>
    <w:rsid w:val="00442F5A"/>
    <w:rsid w:val="004A0217"/>
    <w:rsid w:val="004A4246"/>
    <w:rsid w:val="004A50D2"/>
    <w:rsid w:val="004D5A09"/>
    <w:rsid w:val="004E2917"/>
    <w:rsid w:val="00530F9A"/>
    <w:rsid w:val="00537B9E"/>
    <w:rsid w:val="005453EA"/>
    <w:rsid w:val="00573CB7"/>
    <w:rsid w:val="005D21A5"/>
    <w:rsid w:val="00636982"/>
    <w:rsid w:val="006B17FE"/>
    <w:rsid w:val="00702BF4"/>
    <w:rsid w:val="00745006"/>
    <w:rsid w:val="0076599E"/>
    <w:rsid w:val="00772F47"/>
    <w:rsid w:val="007C7742"/>
    <w:rsid w:val="0085097A"/>
    <w:rsid w:val="008C7824"/>
    <w:rsid w:val="00933983"/>
    <w:rsid w:val="009B201A"/>
    <w:rsid w:val="009C4DCA"/>
    <w:rsid w:val="009D30A8"/>
    <w:rsid w:val="009E6AE0"/>
    <w:rsid w:val="00A4038F"/>
    <w:rsid w:val="00A5255C"/>
    <w:rsid w:val="00A53AAA"/>
    <w:rsid w:val="00AC5081"/>
    <w:rsid w:val="00AD195A"/>
    <w:rsid w:val="00B360BD"/>
    <w:rsid w:val="00B9035C"/>
    <w:rsid w:val="00C51B7D"/>
    <w:rsid w:val="00C7076F"/>
    <w:rsid w:val="00CE2E54"/>
    <w:rsid w:val="00CF49F5"/>
    <w:rsid w:val="00D1436A"/>
    <w:rsid w:val="00D3147A"/>
    <w:rsid w:val="00DA6D61"/>
    <w:rsid w:val="00E211EE"/>
    <w:rsid w:val="00E644C4"/>
    <w:rsid w:val="00E70579"/>
    <w:rsid w:val="00E820DB"/>
    <w:rsid w:val="00EF07D1"/>
    <w:rsid w:val="00F223FB"/>
    <w:rsid w:val="00FB36D0"/>
    <w:rsid w:val="00FB628F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9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Лемехов Алексей Алексеевич</cp:lastModifiedBy>
  <cp:revision>19</cp:revision>
  <dcterms:created xsi:type="dcterms:W3CDTF">2023-03-29T05:46:00Z</dcterms:created>
  <dcterms:modified xsi:type="dcterms:W3CDTF">2023-05-15T15:14:00Z</dcterms:modified>
</cp:coreProperties>
</file>