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5834D" w14:textId="7C037B4F" w:rsidR="00F40BA2" w:rsidRPr="001D72F4" w:rsidRDefault="002123EA">
      <w:pPr>
        <w:pStyle w:val="a9"/>
        <w:jc w:val="center"/>
        <w:rPr>
          <w:b/>
          <w:sz w:val="22"/>
          <w:szCs w:val="22"/>
        </w:rPr>
      </w:pPr>
      <w:r w:rsidRPr="001D72F4">
        <w:rPr>
          <w:sz w:val="22"/>
          <w:szCs w:val="22"/>
        </w:rPr>
        <w:fldChar w:fldCharType="begin"/>
      </w:r>
      <w:r w:rsidRPr="001D72F4">
        <w:rPr>
          <w:sz w:val="22"/>
          <w:szCs w:val="22"/>
        </w:rPr>
        <w:instrText xml:space="preserve"> HYPERLINK "consultantplus://offline/ref=BE2E97F0FFD063ADB66D7FE80767D3632CF88BEB37FFA833FFFE25838B6E85A9851A5455F774DF81M0CEL" </w:instrText>
      </w:r>
      <w:r w:rsidRPr="001D72F4">
        <w:rPr>
          <w:sz w:val="22"/>
          <w:szCs w:val="22"/>
        </w:rPr>
        <w:fldChar w:fldCharType="separate"/>
      </w:r>
      <w:r w:rsidRPr="001D72F4">
        <w:rPr>
          <w:b/>
          <w:sz w:val="22"/>
          <w:szCs w:val="22"/>
        </w:rPr>
        <w:t>Договор</w:t>
      </w:r>
      <w:r w:rsidRPr="001D72F4">
        <w:rPr>
          <w:b/>
          <w:sz w:val="22"/>
          <w:szCs w:val="22"/>
        </w:rPr>
        <w:fldChar w:fldCharType="end"/>
      </w:r>
      <w:r w:rsidRPr="001D72F4">
        <w:rPr>
          <w:b/>
          <w:sz w:val="22"/>
          <w:szCs w:val="22"/>
        </w:rPr>
        <w:t xml:space="preserve"> № </w:t>
      </w:r>
      <w:r w:rsidR="00F22550" w:rsidRPr="001D72F4">
        <w:rPr>
          <w:b/>
          <w:sz w:val="22"/>
          <w:szCs w:val="22"/>
        </w:rPr>
        <w:t xml:space="preserve"> </w:t>
      </w:r>
    </w:p>
    <w:p w14:paraId="27DB0D65" w14:textId="2C9E920B" w:rsidR="00F40BA2" w:rsidRPr="001D72F4" w:rsidRDefault="002123EA">
      <w:pPr>
        <w:pStyle w:val="a9"/>
        <w:jc w:val="center"/>
        <w:rPr>
          <w:b/>
          <w:sz w:val="22"/>
          <w:szCs w:val="22"/>
        </w:rPr>
      </w:pPr>
      <w:r w:rsidRPr="001D72F4">
        <w:rPr>
          <w:b/>
          <w:sz w:val="22"/>
          <w:szCs w:val="22"/>
        </w:rPr>
        <w:t xml:space="preserve">оказания услуг техникой </w:t>
      </w:r>
    </w:p>
    <w:p w14:paraId="199DAF2A" w14:textId="77777777" w:rsidR="00F40BA2" w:rsidRPr="001D72F4" w:rsidRDefault="00F40BA2">
      <w:pPr>
        <w:pStyle w:val="a9"/>
        <w:jc w:val="center"/>
        <w:rPr>
          <w:sz w:val="22"/>
          <w:szCs w:val="22"/>
        </w:rPr>
      </w:pPr>
    </w:p>
    <w:p w14:paraId="51559F12" w14:textId="4345D209" w:rsidR="00F40BA2" w:rsidRPr="001D72F4" w:rsidRDefault="001D72F4">
      <w:pPr>
        <w:pStyle w:val="a9"/>
        <w:rPr>
          <w:bCs/>
          <w:sz w:val="22"/>
          <w:szCs w:val="22"/>
        </w:rPr>
      </w:pPr>
      <w:proofErr w:type="spellStart"/>
      <w:r w:rsidRPr="001D72F4">
        <w:rPr>
          <w:bCs/>
          <w:sz w:val="22"/>
          <w:szCs w:val="22"/>
        </w:rPr>
        <w:t>г</w:t>
      </w:r>
      <w:proofErr w:type="gramStart"/>
      <w:r w:rsidRPr="001D72F4">
        <w:rPr>
          <w:bCs/>
          <w:sz w:val="22"/>
          <w:szCs w:val="22"/>
        </w:rPr>
        <w:t>.М</w:t>
      </w:r>
      <w:proofErr w:type="gramEnd"/>
      <w:r w:rsidRPr="001D72F4">
        <w:rPr>
          <w:bCs/>
          <w:sz w:val="22"/>
          <w:szCs w:val="22"/>
        </w:rPr>
        <w:t>осква</w:t>
      </w:r>
      <w:proofErr w:type="spellEnd"/>
      <w:r w:rsidRPr="001D72F4">
        <w:rPr>
          <w:bCs/>
          <w:sz w:val="22"/>
          <w:szCs w:val="22"/>
        </w:rPr>
        <w:tab/>
      </w:r>
      <w:r w:rsidRPr="001D72F4">
        <w:rPr>
          <w:bCs/>
          <w:sz w:val="22"/>
          <w:szCs w:val="22"/>
        </w:rPr>
        <w:tab/>
      </w:r>
      <w:r w:rsidR="002123EA" w:rsidRPr="001D72F4">
        <w:rPr>
          <w:bCs/>
          <w:sz w:val="22"/>
          <w:szCs w:val="22"/>
        </w:rPr>
        <w:tab/>
        <w:t xml:space="preserve">                                                                                  «</w:t>
      </w:r>
      <w:r w:rsidRPr="001D72F4">
        <w:rPr>
          <w:bCs/>
          <w:sz w:val="22"/>
          <w:szCs w:val="22"/>
        </w:rPr>
        <w:t>__</w:t>
      </w:r>
      <w:r w:rsidR="002123EA" w:rsidRPr="001D72F4">
        <w:rPr>
          <w:bCs/>
          <w:sz w:val="22"/>
          <w:szCs w:val="22"/>
        </w:rPr>
        <w:t xml:space="preserve">» </w:t>
      </w:r>
      <w:r w:rsidRPr="001D72F4">
        <w:rPr>
          <w:bCs/>
          <w:sz w:val="22"/>
          <w:szCs w:val="22"/>
        </w:rPr>
        <w:t>________</w:t>
      </w:r>
      <w:r w:rsidR="002123EA" w:rsidRPr="001D72F4">
        <w:rPr>
          <w:bCs/>
          <w:sz w:val="22"/>
          <w:szCs w:val="22"/>
        </w:rPr>
        <w:t xml:space="preserve"> 202</w:t>
      </w:r>
      <w:r w:rsidRPr="001D72F4">
        <w:rPr>
          <w:bCs/>
          <w:sz w:val="22"/>
          <w:szCs w:val="22"/>
        </w:rPr>
        <w:t>3</w:t>
      </w:r>
      <w:r w:rsidR="002123EA" w:rsidRPr="001D72F4">
        <w:rPr>
          <w:bCs/>
          <w:sz w:val="22"/>
          <w:szCs w:val="22"/>
        </w:rPr>
        <w:t xml:space="preserve"> года</w:t>
      </w:r>
    </w:p>
    <w:p w14:paraId="5CC453F3" w14:textId="77777777" w:rsidR="00F40BA2" w:rsidRPr="001D72F4" w:rsidRDefault="00F40BA2">
      <w:pPr>
        <w:pStyle w:val="a9"/>
        <w:rPr>
          <w:b/>
          <w:sz w:val="22"/>
          <w:szCs w:val="22"/>
        </w:rPr>
      </w:pPr>
    </w:p>
    <w:p w14:paraId="72D56605" w14:textId="0A0D81F0" w:rsidR="00F40BA2" w:rsidRPr="001D72F4" w:rsidRDefault="001D72F4">
      <w:pPr>
        <w:pStyle w:val="a9"/>
        <w:jc w:val="both"/>
        <w:rPr>
          <w:bCs/>
          <w:sz w:val="22"/>
          <w:szCs w:val="22"/>
        </w:rPr>
      </w:pPr>
      <w:r w:rsidRPr="001D72F4">
        <w:t>ООО «</w:t>
      </w:r>
      <w:proofErr w:type="spellStart"/>
      <w:r w:rsidRPr="001D72F4">
        <w:t>КиКГЕОСТРОЙ</w:t>
      </w:r>
      <w:proofErr w:type="spellEnd"/>
      <w:r w:rsidRPr="001D72F4">
        <w:t>»</w:t>
      </w:r>
      <w:r w:rsidR="002123EA" w:rsidRPr="001D72F4">
        <w:rPr>
          <w:b/>
          <w:sz w:val="22"/>
          <w:szCs w:val="22"/>
        </w:rPr>
        <w:t xml:space="preserve">, </w:t>
      </w:r>
      <w:r w:rsidR="002123EA" w:rsidRPr="001D72F4">
        <w:rPr>
          <w:bCs/>
          <w:sz w:val="22"/>
          <w:szCs w:val="22"/>
        </w:rPr>
        <w:t>именуемое далее</w:t>
      </w:r>
      <w:r w:rsidR="002123EA" w:rsidRPr="001D72F4">
        <w:rPr>
          <w:b/>
          <w:sz w:val="22"/>
          <w:szCs w:val="22"/>
        </w:rPr>
        <w:t xml:space="preserve"> «Заказчик», </w:t>
      </w:r>
      <w:r w:rsidR="002123EA" w:rsidRPr="001D72F4">
        <w:rPr>
          <w:bCs/>
          <w:sz w:val="22"/>
          <w:szCs w:val="22"/>
        </w:rPr>
        <w:t xml:space="preserve">в лице Генерального директора </w:t>
      </w:r>
      <w:proofErr w:type="spellStart"/>
      <w:r w:rsidRPr="001D72F4">
        <w:t>Кесслера</w:t>
      </w:r>
      <w:proofErr w:type="spellEnd"/>
      <w:r w:rsidRPr="001D72F4">
        <w:t xml:space="preserve"> Юрия </w:t>
      </w:r>
      <w:proofErr w:type="spellStart"/>
      <w:r w:rsidRPr="001D72F4">
        <w:t>Францевича</w:t>
      </w:r>
      <w:proofErr w:type="spellEnd"/>
      <w:r w:rsidR="002123EA" w:rsidRPr="001D72F4">
        <w:rPr>
          <w:bCs/>
          <w:sz w:val="22"/>
          <w:szCs w:val="22"/>
        </w:rPr>
        <w:t xml:space="preserve">, действующего на основании Устава, с одной стороны, и </w:t>
      </w:r>
    </w:p>
    <w:p w14:paraId="7FB7B85C" w14:textId="5D87239B" w:rsidR="00F40BA2" w:rsidRPr="001D72F4" w:rsidRDefault="001D72F4">
      <w:pPr>
        <w:pStyle w:val="a9"/>
        <w:jc w:val="both"/>
        <w:rPr>
          <w:bCs/>
          <w:sz w:val="22"/>
          <w:szCs w:val="22"/>
        </w:rPr>
      </w:pPr>
      <w:r w:rsidRPr="001D72F4">
        <w:rPr>
          <w:b/>
          <w:sz w:val="22"/>
          <w:szCs w:val="22"/>
        </w:rPr>
        <w:t>ФИО</w:t>
      </w:r>
      <w:r w:rsidR="002123EA" w:rsidRPr="001D72F4">
        <w:rPr>
          <w:b/>
          <w:sz w:val="22"/>
          <w:szCs w:val="22"/>
        </w:rPr>
        <w:t xml:space="preserve">, </w:t>
      </w:r>
      <w:r w:rsidR="002123EA" w:rsidRPr="001D72F4">
        <w:rPr>
          <w:bCs/>
          <w:sz w:val="22"/>
          <w:szCs w:val="22"/>
        </w:rPr>
        <w:t>именуемый в дальнейшем</w:t>
      </w:r>
      <w:r w:rsidR="002123EA" w:rsidRPr="001D72F4">
        <w:rPr>
          <w:b/>
          <w:sz w:val="22"/>
          <w:szCs w:val="22"/>
        </w:rPr>
        <w:t xml:space="preserve"> «Исполнитель», </w:t>
      </w:r>
      <w:r w:rsidR="002123EA" w:rsidRPr="001D72F4">
        <w:rPr>
          <w:bCs/>
          <w:sz w:val="22"/>
          <w:szCs w:val="22"/>
        </w:rPr>
        <w:t>с другой стороны, заключили настоящий договор о нижеследующем:</w:t>
      </w:r>
    </w:p>
    <w:p w14:paraId="4628AD03" w14:textId="77777777" w:rsidR="00F40BA2" w:rsidRPr="001D72F4" w:rsidRDefault="00F40BA2">
      <w:pPr>
        <w:pStyle w:val="a9"/>
        <w:rPr>
          <w:b/>
          <w:sz w:val="22"/>
          <w:szCs w:val="22"/>
        </w:rPr>
      </w:pPr>
      <w:bookmarkStart w:id="0" w:name="Par22"/>
      <w:bookmarkEnd w:id="0"/>
    </w:p>
    <w:p w14:paraId="21823537" w14:textId="77777777" w:rsidR="00F40BA2" w:rsidRPr="001D72F4" w:rsidRDefault="002123EA">
      <w:pPr>
        <w:pStyle w:val="a9"/>
        <w:jc w:val="center"/>
        <w:rPr>
          <w:b/>
          <w:sz w:val="22"/>
          <w:szCs w:val="22"/>
        </w:rPr>
      </w:pPr>
      <w:r w:rsidRPr="001D72F4">
        <w:rPr>
          <w:b/>
          <w:sz w:val="22"/>
          <w:szCs w:val="22"/>
        </w:rPr>
        <w:t>1. ПРЕДМЕТ ДОГОВОРА</w:t>
      </w:r>
    </w:p>
    <w:p w14:paraId="1B4052C1" w14:textId="23AF9BA0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1.1.  Исполнитель обязуется оказывать Заказчику за плату услуги техникой с оказанием услуг по управлению и эксплуатации автокрана, а Заказчик обязуется принять и оплатить услуги.</w:t>
      </w:r>
    </w:p>
    <w:p w14:paraId="0DB36C71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1.2.   Услуги и сроки их оказания согласовываются сторонами на основании заявок Заказчика (далее по тексту – «Заявки»). Заявка может быть направлена Исполнителю по электронной почте, посредством телефонной связи или в устной форме.</w:t>
      </w:r>
    </w:p>
    <w:p w14:paraId="3753D29D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1.3. Исполнитель оказывает услуги следующей техникой (автокраном):</w:t>
      </w:r>
    </w:p>
    <w:p w14:paraId="25C3A748" w14:textId="2E3A745F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- наименование (тип ТС): </w:t>
      </w:r>
    </w:p>
    <w:p w14:paraId="5DF52B41" w14:textId="138F25AC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- марка: </w:t>
      </w:r>
    </w:p>
    <w:p w14:paraId="21893C00" w14:textId="75A5040F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- регистрационный знак: </w:t>
      </w:r>
    </w:p>
    <w:p w14:paraId="28CF883E" w14:textId="5699A5B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- идентификационный номер (VIN): </w:t>
      </w:r>
    </w:p>
    <w:p w14:paraId="3CAA8DDD" w14:textId="5F773778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- свидетельство о регистрации транспортного средства: </w:t>
      </w:r>
    </w:p>
    <w:p w14:paraId="76111ADE" w14:textId="7B97D633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Техника (автокран) принадлежит Исполнителю на праве собственности, что подтверждается ПТС</w:t>
      </w:r>
    </w:p>
    <w:p w14:paraId="0940B0B6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1.4. Услуги техникой (автокраном) подлежат оказанию на объекте Заказчика: «Завод по производству фанеры», расположенный по адресу: ул. Окружная, з/у 13, г. Галич Костромской обл., при выполнении  Заказчиком услуг работ по монтажу несущих и ограждающих конструкций «Главного производственного корпуса» и «Склада готовой продукции» (далее по тексту – «Объект»).</w:t>
      </w:r>
    </w:p>
    <w:p w14:paraId="11C7E58D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1.4.  Учет услуг техники (автокрана) осуществляется в машино-часах и подтверждается рапортом </w:t>
      </w:r>
      <w:bookmarkStart w:id="1" w:name="_Hlk57211006"/>
      <w:r w:rsidRPr="001D72F4">
        <w:rPr>
          <w:sz w:val="22"/>
          <w:szCs w:val="22"/>
        </w:rPr>
        <w:t xml:space="preserve">учета рабочего времени </w:t>
      </w:r>
      <w:bookmarkEnd w:id="1"/>
      <w:r w:rsidRPr="001D72F4">
        <w:rPr>
          <w:sz w:val="22"/>
          <w:szCs w:val="22"/>
        </w:rPr>
        <w:t>заверяемым лично Исполнителем или его водителем, а со стороны Заказчика - лицом, уполномоченным заверять рапорт.</w:t>
      </w:r>
    </w:p>
    <w:p w14:paraId="3CBE04E0" w14:textId="77777777" w:rsidR="00F40BA2" w:rsidRPr="001D72F4" w:rsidRDefault="00F40BA2">
      <w:pPr>
        <w:pStyle w:val="a9"/>
        <w:rPr>
          <w:sz w:val="22"/>
          <w:szCs w:val="22"/>
        </w:rPr>
      </w:pPr>
    </w:p>
    <w:p w14:paraId="60CDD71F" w14:textId="77777777" w:rsidR="00F40BA2" w:rsidRPr="001D72F4" w:rsidRDefault="002123EA">
      <w:pPr>
        <w:pStyle w:val="a9"/>
        <w:jc w:val="center"/>
        <w:rPr>
          <w:b/>
          <w:bCs/>
          <w:sz w:val="22"/>
          <w:szCs w:val="22"/>
        </w:rPr>
      </w:pPr>
      <w:r w:rsidRPr="001D72F4">
        <w:rPr>
          <w:b/>
          <w:bCs/>
          <w:sz w:val="22"/>
          <w:szCs w:val="22"/>
        </w:rPr>
        <w:t>2. ПРАВА И ОБЯЗАННОСТИ СТОРОН</w:t>
      </w:r>
    </w:p>
    <w:p w14:paraId="53C2A09E" w14:textId="77777777" w:rsidR="00F40BA2" w:rsidRPr="001D72F4" w:rsidRDefault="002123EA">
      <w:pPr>
        <w:pStyle w:val="a9"/>
        <w:jc w:val="both"/>
        <w:rPr>
          <w:b/>
          <w:bCs/>
          <w:sz w:val="22"/>
          <w:szCs w:val="22"/>
        </w:rPr>
      </w:pPr>
      <w:r w:rsidRPr="001D72F4">
        <w:rPr>
          <w:b/>
          <w:bCs/>
          <w:sz w:val="22"/>
          <w:szCs w:val="22"/>
        </w:rPr>
        <w:t>2.1. Обязанности Исполнителя:</w:t>
      </w:r>
    </w:p>
    <w:p w14:paraId="6C98BDDD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2.1.1. Оказывать Заказчику услуги надлежащего качества. Техника (автокран) должна пройти технический осмотр, иметь действующий страховой полис ОСАГО.</w:t>
      </w:r>
    </w:p>
    <w:p w14:paraId="3AB8B9C7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2.1.2. Собственными силами обеспечить непрерывность оказания услуг, обеспечить технику (автокран) ГСМ, смазочными материалами и эксплуатационными жидкостями в количестве, достаточном для оказания услуг.</w:t>
      </w:r>
    </w:p>
    <w:p w14:paraId="5BBBCFBF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2.1.3. В случае невозможности оказания услуг по причине необходимости осуществления текущего обслуживания, ремонта техники (автокрана), указанный период времени не считается рабочим, и не оплачивается Заказчиком.</w:t>
      </w:r>
    </w:p>
    <w:p w14:paraId="4F1DC507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2.1.4. Предоставлять Заказчику услуги по управлению и технической эксплуатации техники (автокрана), водители должны иметь все необходимые регистрационные, удостоверяющие документы и разрешения на право управления техникой (автокраном) соответствующей категории, должны быть обеспечены средствами защиты и спецодеждой в соответствии с требованиями действующего законодательства РФ. Водитель Исполнителя является уполномоченным представителем для подписания рапорта учета рабочего времени. Оплата труда водителя осуществляется Исполнителем.</w:t>
      </w:r>
    </w:p>
    <w:p w14:paraId="441C73EF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2.1.5. Обеспечить соблюдение персоналом Исполнителя, осуществляющими управление и эксплуатацию техники (автокрана), правил безопасности труда при производстве работ и внутреннего трудового распорядка на Объекте.</w:t>
      </w:r>
    </w:p>
    <w:p w14:paraId="1298823A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2.1.6. Обеспечить безопасную эксплуатацию техники (автокрана) в соответствии с руководством по эксплуатации, требованиями действующего законодательства РФ по технике безопасности, охране труда, обеспечить соблюдение санитарно-эпидемиологических правил и норм.</w:t>
      </w:r>
    </w:p>
    <w:p w14:paraId="7FC89BD8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2.1.7. В цену услуг включены все возможные расходы Исполнителя по оказанию услуг Заказчику: по оплате услуг своего персонала, расходы на оплату топлива и все иные расходы, связанные с эксплуатацией техники (автокрана).</w:t>
      </w:r>
    </w:p>
    <w:p w14:paraId="4E0FB730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2.1.8. Своевременно (ежедневно) оформлять рапорта</w:t>
      </w:r>
      <w:r w:rsidRPr="001D72F4">
        <w:t xml:space="preserve"> </w:t>
      </w:r>
      <w:r w:rsidRPr="001D72F4">
        <w:rPr>
          <w:sz w:val="22"/>
          <w:szCs w:val="22"/>
        </w:rPr>
        <w:t xml:space="preserve">учета рабочего времени, и предоставлять их на подписание Заказчику, для фиксирования начала и окончания рабочего времени. </w:t>
      </w:r>
    </w:p>
    <w:p w14:paraId="4BF380E2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2.1.9 Обеспечить сохранность имущества Заказчика при оказании услуг, а в случае причинения ущерба, повреждения, утраты, гибели имущества, незамедлительно возместить расходы и/или полную стоимость согласно калькуляции и/или письменного требования Заказчика по рыночным ценам.</w:t>
      </w:r>
    </w:p>
    <w:p w14:paraId="57A42CC6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lastRenderedPageBreak/>
        <w:t>2.1.10. Возместить Заказчику убытки, вызванные простоем, в случае несвоевременного предупреждения Заказчика (за 3 часа до начала оказания услуг) обо всех обстоятельствах независящих от Исполнителя, которые создают невозможность оказания услуг в срок, согласованный сторонами в Заявке.</w:t>
      </w:r>
    </w:p>
    <w:p w14:paraId="50569D7E" w14:textId="77777777" w:rsidR="00F40BA2" w:rsidRPr="001D72F4" w:rsidRDefault="002123EA">
      <w:pPr>
        <w:pStyle w:val="a9"/>
        <w:jc w:val="both"/>
        <w:rPr>
          <w:b/>
          <w:bCs/>
          <w:sz w:val="22"/>
          <w:szCs w:val="22"/>
        </w:rPr>
      </w:pPr>
      <w:r w:rsidRPr="001D72F4">
        <w:rPr>
          <w:b/>
          <w:bCs/>
          <w:sz w:val="22"/>
          <w:szCs w:val="22"/>
        </w:rPr>
        <w:t>2.2. Обязанности Заказчика:</w:t>
      </w:r>
    </w:p>
    <w:p w14:paraId="25E4C464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2.2.1. Назначить ответственное лицо за приемку услуг Исполнителя, который уполномочен давать распоряжения водителю техники (автокрана) по организации работ на Объекте, а также, должен ежедневно заверять своей подписью в рапорте учета рабочего времени, количество отработанных машино-часов.</w:t>
      </w:r>
    </w:p>
    <w:p w14:paraId="544EED18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2.2.2. Произвести инструктаж водителя техники (автокрана) по особенностям производства работ на Объекте. </w:t>
      </w:r>
    </w:p>
    <w:p w14:paraId="72EA9778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2.2.3. Надлежащим образом и в порядке, установленном настоящим договором, оплачивать услуги Исполнителя.</w:t>
      </w:r>
    </w:p>
    <w:p w14:paraId="2CC1CA0F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2.2.4. Обеспечить свободный доступ техники (автокрана) и обслуживающего ее персонала на объект Заказчика.</w:t>
      </w:r>
    </w:p>
    <w:p w14:paraId="217177D8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2.2.5. Осуществлять приемку услуг по акту оказанных услуг в течение 10-ти рабочих дней с момента его предоставления Исполнителем или предоставить мотивированный отказ в письменной форме в указанный срок.</w:t>
      </w:r>
    </w:p>
    <w:p w14:paraId="190F5D82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2.2.6. Сообщать Исполнителю о нарушениях и отклонениях в процессе оказания услуг.</w:t>
      </w:r>
    </w:p>
    <w:p w14:paraId="7D82F500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2.2.7. При оказании услуг техники (автокрана) вблизи ЛЭП выдать машинисту наряд-допуск и провести с ним инструктаж.</w:t>
      </w:r>
    </w:p>
    <w:p w14:paraId="23FE0AB8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2.2.8. В день оказания услуг по завершении смены подписывать Исполнителю рапорт учета рабочего времени и путевые листы.</w:t>
      </w:r>
    </w:p>
    <w:p w14:paraId="63EE0949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>2.2.9. Обеспечить персонал Исполнителя, осуществляющих управление и эксплуатацию техники (автокрана) на Объекте санитарно-бытовыми условиями.</w:t>
      </w:r>
    </w:p>
    <w:p w14:paraId="3DE72A8F" w14:textId="77777777" w:rsidR="00F40BA2" w:rsidRPr="001D72F4" w:rsidRDefault="00F40BA2">
      <w:pPr>
        <w:pStyle w:val="a9"/>
        <w:rPr>
          <w:sz w:val="22"/>
          <w:szCs w:val="22"/>
        </w:rPr>
      </w:pPr>
    </w:p>
    <w:p w14:paraId="68587F25" w14:textId="77777777" w:rsidR="00F40BA2" w:rsidRPr="001D72F4" w:rsidRDefault="002123EA">
      <w:pPr>
        <w:pStyle w:val="a9"/>
        <w:jc w:val="center"/>
        <w:rPr>
          <w:b/>
          <w:bCs/>
          <w:sz w:val="22"/>
          <w:szCs w:val="22"/>
        </w:rPr>
      </w:pPr>
      <w:r w:rsidRPr="001D72F4">
        <w:rPr>
          <w:b/>
          <w:bCs/>
          <w:sz w:val="22"/>
          <w:szCs w:val="22"/>
        </w:rPr>
        <w:t>3. ЦЕНА И ПОРЯДОК РАСЧЕТОВ</w:t>
      </w:r>
    </w:p>
    <w:p w14:paraId="2612AE6C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3.1. Стоимость услуг по настоящему договору рассчитывается по цене, определенной в соответствии с Приложением № 1 к настоящему договору, и исходя из фактически отработанного техникой (автокраном) времени и подтвержденного рапортами учета рабочего времени и актами на оказанные услуги.</w:t>
      </w:r>
    </w:p>
    <w:p w14:paraId="35BA2201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3.2. Учет рабочего времени осуществляется в машино-часах и </w:t>
      </w:r>
      <w:proofErr w:type="spellStart"/>
      <w:r w:rsidRPr="001D72F4">
        <w:rPr>
          <w:sz w:val="22"/>
          <w:szCs w:val="22"/>
        </w:rPr>
        <w:t>машино</w:t>
      </w:r>
      <w:proofErr w:type="spellEnd"/>
      <w:r w:rsidRPr="001D72F4">
        <w:rPr>
          <w:sz w:val="22"/>
          <w:szCs w:val="22"/>
        </w:rPr>
        <w:t xml:space="preserve">-сменах. </w:t>
      </w:r>
    </w:p>
    <w:p w14:paraId="40B73FC1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3.3. Общая стоимость услуг Исполнителя определяется исходя из данных ежедневного учета рабочего времени Техники, но не может быть менее стоимости одной </w:t>
      </w:r>
      <w:proofErr w:type="spellStart"/>
      <w:r w:rsidRPr="001D72F4">
        <w:rPr>
          <w:sz w:val="22"/>
          <w:szCs w:val="22"/>
        </w:rPr>
        <w:t>машино</w:t>
      </w:r>
      <w:proofErr w:type="spellEnd"/>
      <w:r w:rsidRPr="001D72F4">
        <w:rPr>
          <w:sz w:val="22"/>
          <w:szCs w:val="22"/>
        </w:rPr>
        <w:t>-смены</w:t>
      </w:r>
      <w:r w:rsidRPr="001D72F4">
        <w:t xml:space="preserve"> </w:t>
      </w:r>
      <w:r w:rsidRPr="001D72F4">
        <w:rPr>
          <w:sz w:val="22"/>
          <w:szCs w:val="22"/>
        </w:rPr>
        <w:t>в соответствии с Приложением № 1 к настоящему договору.</w:t>
      </w:r>
    </w:p>
    <w:p w14:paraId="51159C37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3.4. Режим и график работы техники (автокрана) на Объекте определяет Заказчик.</w:t>
      </w:r>
    </w:p>
    <w:p w14:paraId="4516C04C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3.5. Оплата услуг по настоящему договору производится Заказчиком не позднее 5 (пяти) банковских дней после подписания сторонами акта оказанных услуг, путем перечисления денежных средств на расчетный счет Исполнителя, указанный в настоящем договоре.</w:t>
      </w:r>
    </w:p>
    <w:p w14:paraId="14DC070B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3.6.  Не позднее 10-го числа каждого месяца, следующего за отчетным, Исполнитель обязан представлять Заказчику сменные рапорты и акт оказанных услуг. Заказчик обязан рассмотреть и подписать указанный акт оказанных услуг в течение 10-ти рабочих дней с даты его получения, либо предоставить Исполнителю мотивированный отказ в его подписании, в противном случае оказанные услуги считаются согласованными и принятыми Заказчиком.    </w:t>
      </w:r>
    </w:p>
    <w:p w14:paraId="5806E5E5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3.7. Заказчик вправе по согласованию сторон перечислять Исполнителю предоплату за оказанные услуги.</w:t>
      </w:r>
    </w:p>
    <w:p w14:paraId="1BAE652D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3.8. Обязательство по оплате считается исполненным Заказчиком с момента перечисления денежных средств на расчетный счет Исполнителя. </w:t>
      </w:r>
    </w:p>
    <w:p w14:paraId="0C6C20CE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>3.9. Исполнитель является плательщиком налога на профессиональный доход, что подтверждается справкой о постановке на учет ФЛ в качестве налогоплательщика НПД № 2705531 от 19.11.2020г. (Приложение № 5 к настоящему договору).</w:t>
      </w:r>
    </w:p>
    <w:p w14:paraId="2B332DD1" w14:textId="77777777" w:rsidR="00F40BA2" w:rsidRPr="001D72F4" w:rsidRDefault="002123EA">
      <w:pPr>
        <w:pStyle w:val="a9"/>
        <w:jc w:val="both"/>
        <w:rPr>
          <w:i/>
          <w:iCs/>
          <w:sz w:val="22"/>
          <w:szCs w:val="22"/>
        </w:rPr>
      </w:pPr>
      <w:r w:rsidRPr="001D72F4">
        <w:rPr>
          <w:i/>
          <w:iCs/>
          <w:sz w:val="22"/>
          <w:szCs w:val="22"/>
        </w:rPr>
        <w:tab/>
        <w:t xml:space="preserve">В связи с этим, Исполнитель уведомлен о том, что у Заказчика в отношении облагаемого дохода, выплаченного Исполнителю, как плательщику налога на профессиональный доход, не возникает обязанностей налогового агента. </w:t>
      </w:r>
    </w:p>
    <w:p w14:paraId="6571807E" w14:textId="77777777" w:rsidR="00F40BA2" w:rsidRPr="001D72F4" w:rsidRDefault="002123EA">
      <w:pPr>
        <w:pStyle w:val="a9"/>
        <w:jc w:val="both"/>
        <w:rPr>
          <w:i/>
          <w:iCs/>
          <w:sz w:val="22"/>
          <w:szCs w:val="22"/>
        </w:rPr>
      </w:pPr>
      <w:r w:rsidRPr="001D72F4">
        <w:rPr>
          <w:i/>
          <w:iCs/>
          <w:sz w:val="22"/>
          <w:szCs w:val="22"/>
        </w:rPr>
        <w:tab/>
        <w:t>Исполнитель обязуется направлять по электронной почте, по адресу, указанному в разделе 8 настоящего договора, в день получения платежей от Заказчика на свой расчетный счет (указанный в разделе 8 договора), чеки из приложения «Мой налог», содержащие сведения о дате, времени, сумме платежа Заказчика, Ф.И.О. самозанятого лица (Исполнителя) и его идентификационный номер, но в любом случае не позднее 9-го числа месяца, следующего за налоговым периодом, в котором были произведены расчеты.</w:t>
      </w:r>
    </w:p>
    <w:p w14:paraId="4E5B4C3F" w14:textId="77777777" w:rsidR="00F40BA2" w:rsidRPr="001D72F4" w:rsidRDefault="002123EA">
      <w:pPr>
        <w:pStyle w:val="a9"/>
        <w:jc w:val="both"/>
        <w:rPr>
          <w:i/>
          <w:iCs/>
          <w:sz w:val="22"/>
          <w:szCs w:val="22"/>
        </w:rPr>
      </w:pPr>
      <w:r w:rsidRPr="001D72F4">
        <w:rPr>
          <w:i/>
          <w:iCs/>
          <w:sz w:val="22"/>
          <w:szCs w:val="22"/>
        </w:rPr>
        <w:tab/>
        <w:t xml:space="preserve">Исполнитель уведомлен, что в случае утраты права на применение </w:t>
      </w:r>
      <w:proofErr w:type="spellStart"/>
      <w:r w:rsidRPr="001D72F4">
        <w:rPr>
          <w:i/>
          <w:iCs/>
          <w:sz w:val="22"/>
          <w:szCs w:val="22"/>
        </w:rPr>
        <w:t>спецрежима</w:t>
      </w:r>
      <w:proofErr w:type="spellEnd"/>
      <w:r w:rsidRPr="001D72F4">
        <w:rPr>
          <w:i/>
          <w:iCs/>
          <w:sz w:val="22"/>
          <w:szCs w:val="22"/>
        </w:rPr>
        <w:t>, с даты его утраты Заказчик будет обязан исчислить и уплатить НДФЛ и страховые взносы с платежей, перечисляемых Исполнителю.</w:t>
      </w:r>
    </w:p>
    <w:p w14:paraId="1F88EB00" w14:textId="77777777" w:rsidR="00F40BA2" w:rsidRPr="001D72F4" w:rsidRDefault="00F40BA2">
      <w:pPr>
        <w:pStyle w:val="a9"/>
        <w:rPr>
          <w:i/>
          <w:iCs/>
          <w:sz w:val="22"/>
          <w:szCs w:val="22"/>
        </w:rPr>
      </w:pPr>
    </w:p>
    <w:p w14:paraId="62AC17DE" w14:textId="77777777" w:rsidR="00F40BA2" w:rsidRPr="001D72F4" w:rsidRDefault="002123EA">
      <w:pPr>
        <w:pStyle w:val="a9"/>
        <w:jc w:val="center"/>
        <w:rPr>
          <w:b/>
          <w:bCs/>
          <w:sz w:val="22"/>
          <w:szCs w:val="22"/>
        </w:rPr>
      </w:pPr>
      <w:r w:rsidRPr="001D72F4">
        <w:rPr>
          <w:b/>
          <w:bCs/>
          <w:sz w:val="22"/>
          <w:szCs w:val="22"/>
        </w:rPr>
        <w:t>4. ОТВЕТСТВЕННОСТЬ СТОРОН</w:t>
      </w:r>
    </w:p>
    <w:p w14:paraId="7F1C9AAD" w14:textId="77777777" w:rsidR="00F40BA2" w:rsidRPr="001D72F4" w:rsidRDefault="002123EA">
      <w:pPr>
        <w:pStyle w:val="a9"/>
        <w:tabs>
          <w:tab w:val="left" w:pos="426"/>
        </w:tabs>
        <w:rPr>
          <w:sz w:val="22"/>
          <w:szCs w:val="22"/>
        </w:rPr>
      </w:pPr>
      <w:r w:rsidRPr="001D72F4">
        <w:rPr>
          <w:sz w:val="22"/>
          <w:szCs w:val="22"/>
        </w:rPr>
        <w:lastRenderedPageBreak/>
        <w:t>4.1.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0766E8CB" w14:textId="77777777" w:rsidR="00F40BA2" w:rsidRPr="001D72F4" w:rsidRDefault="00F40BA2">
      <w:pPr>
        <w:pStyle w:val="a9"/>
        <w:rPr>
          <w:sz w:val="22"/>
          <w:szCs w:val="22"/>
        </w:rPr>
      </w:pPr>
    </w:p>
    <w:p w14:paraId="11FD76A9" w14:textId="77777777" w:rsidR="00F40BA2" w:rsidRPr="001D72F4" w:rsidRDefault="002123EA">
      <w:pPr>
        <w:pStyle w:val="a9"/>
        <w:jc w:val="center"/>
        <w:rPr>
          <w:b/>
          <w:bCs/>
          <w:sz w:val="22"/>
          <w:szCs w:val="22"/>
        </w:rPr>
      </w:pPr>
      <w:r w:rsidRPr="001D72F4">
        <w:rPr>
          <w:b/>
          <w:bCs/>
          <w:sz w:val="22"/>
          <w:szCs w:val="22"/>
        </w:rPr>
        <w:t>5. ИЗМЕНЕНИЕ И РАСТОРЖЕНИЕ ДОГОВОРА</w:t>
      </w:r>
    </w:p>
    <w:p w14:paraId="43BDECBD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>5.1. Все изменения и дополнения к настоящему договору оформляются в письменной форме и являются его неотъемлемой частью при условии, если они подписаны обеими сторонами.</w:t>
      </w:r>
    </w:p>
    <w:p w14:paraId="682FE31A" w14:textId="77777777" w:rsidR="00F40BA2" w:rsidRPr="001D72F4" w:rsidRDefault="002123EA">
      <w:pPr>
        <w:pStyle w:val="a9"/>
        <w:tabs>
          <w:tab w:val="left" w:pos="426"/>
        </w:tabs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5.2. Настоящий договор, может быть расторгнут в одностороннем внесудебном порядке по инициативе любой из сторон. В этом случае сторона должна уведомить письменно вторую сторону договора о расторжении настоящего договора за 15 (пятнадцать) календарных дней до предполагаемой даты расторжения договора. </w:t>
      </w:r>
    </w:p>
    <w:p w14:paraId="1028517D" w14:textId="77777777" w:rsidR="00F40BA2" w:rsidRPr="001D72F4" w:rsidRDefault="00F40BA2">
      <w:pPr>
        <w:pStyle w:val="a9"/>
        <w:rPr>
          <w:sz w:val="22"/>
          <w:szCs w:val="22"/>
        </w:rPr>
      </w:pPr>
    </w:p>
    <w:p w14:paraId="75CAD13E" w14:textId="77777777" w:rsidR="00F40BA2" w:rsidRPr="001D72F4" w:rsidRDefault="002123EA">
      <w:pPr>
        <w:pStyle w:val="a9"/>
        <w:jc w:val="center"/>
        <w:rPr>
          <w:b/>
          <w:bCs/>
          <w:sz w:val="22"/>
          <w:szCs w:val="22"/>
        </w:rPr>
      </w:pPr>
      <w:r w:rsidRPr="001D72F4">
        <w:rPr>
          <w:b/>
          <w:bCs/>
          <w:sz w:val="22"/>
          <w:szCs w:val="22"/>
        </w:rPr>
        <w:t>6. СРОК ДЕЙСТВИЯ ДОГОВОРА</w:t>
      </w:r>
    </w:p>
    <w:p w14:paraId="00CA3781" w14:textId="0720C061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6.1. Настоящий договор вступает в силу с момента подписания и действует до </w:t>
      </w:r>
      <w:r w:rsidR="001D72F4" w:rsidRPr="001D72F4">
        <w:rPr>
          <w:sz w:val="22"/>
          <w:szCs w:val="22"/>
        </w:rPr>
        <w:t>«___»</w:t>
      </w:r>
      <w:r w:rsidR="00F22550" w:rsidRPr="001D72F4">
        <w:rPr>
          <w:sz w:val="22"/>
          <w:szCs w:val="22"/>
        </w:rPr>
        <w:t xml:space="preserve"> </w:t>
      </w:r>
      <w:r w:rsidR="001D72F4" w:rsidRPr="001D72F4">
        <w:rPr>
          <w:sz w:val="22"/>
          <w:szCs w:val="22"/>
        </w:rPr>
        <w:t>________</w:t>
      </w:r>
      <w:r w:rsidR="00260B90" w:rsidRPr="001D72F4">
        <w:rPr>
          <w:sz w:val="22"/>
          <w:szCs w:val="22"/>
        </w:rPr>
        <w:t xml:space="preserve"> </w:t>
      </w:r>
      <w:r w:rsidRPr="001D72F4">
        <w:rPr>
          <w:sz w:val="22"/>
          <w:szCs w:val="22"/>
        </w:rPr>
        <w:t>202</w:t>
      </w:r>
      <w:r w:rsidR="001D72F4" w:rsidRPr="001D72F4">
        <w:rPr>
          <w:sz w:val="22"/>
          <w:szCs w:val="22"/>
        </w:rPr>
        <w:t>_</w:t>
      </w:r>
      <w:r w:rsidRPr="001D72F4">
        <w:rPr>
          <w:sz w:val="22"/>
          <w:szCs w:val="22"/>
        </w:rPr>
        <w:t>г., а в части взаиморасчетов, до полного исполнения сторонами своих обязанностей по договору.</w:t>
      </w:r>
    </w:p>
    <w:p w14:paraId="68C00CA1" w14:textId="77777777" w:rsidR="00F40BA2" w:rsidRPr="001D72F4" w:rsidRDefault="00F40BA2">
      <w:pPr>
        <w:pStyle w:val="a9"/>
        <w:rPr>
          <w:sz w:val="22"/>
          <w:szCs w:val="22"/>
        </w:rPr>
      </w:pPr>
    </w:p>
    <w:p w14:paraId="2AB1623E" w14:textId="77777777" w:rsidR="00F40BA2" w:rsidRPr="001D72F4" w:rsidRDefault="002123EA">
      <w:pPr>
        <w:pStyle w:val="a9"/>
        <w:jc w:val="center"/>
        <w:rPr>
          <w:b/>
          <w:bCs/>
          <w:sz w:val="22"/>
          <w:szCs w:val="22"/>
        </w:rPr>
      </w:pPr>
      <w:r w:rsidRPr="001D72F4">
        <w:rPr>
          <w:b/>
          <w:bCs/>
          <w:sz w:val="22"/>
          <w:szCs w:val="22"/>
        </w:rPr>
        <w:t>7. ЗАКЛЮЧИТЕЛЬНЫЕ ПОЛОЖЕНИЯ</w:t>
      </w:r>
    </w:p>
    <w:p w14:paraId="7212BD16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>7.1. Все уведомления (сообщения) и документы по настоящему договору, за исключением случаев, указанных в п. 1.2. договора, направляются сторонами в письменном виде путем направления почтовых отправлений или писем по электронной почте, по адресам, указанным в разделе 8 договора.</w:t>
      </w:r>
    </w:p>
    <w:p w14:paraId="53ECE9A8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7.2. Все споры и разногласия по настоящему договору решаются сторонами путем переговоров, при не достижении согласия спор подлежит рассмотрению в арбитражном суде по месту нахождения Заказчика. </w:t>
      </w:r>
    </w:p>
    <w:p w14:paraId="42CCA4D4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>7.3. Настоящий договор составлен в 2 (дву</w:t>
      </w:r>
      <w:bookmarkStart w:id="2" w:name="_GoBack"/>
      <w:bookmarkEnd w:id="2"/>
      <w:r w:rsidRPr="001D72F4">
        <w:rPr>
          <w:sz w:val="22"/>
          <w:szCs w:val="22"/>
        </w:rPr>
        <w:t>х) экземплярах, имеющих равную юридическую силу, по одному экземпляру для каждой из сторон.</w:t>
      </w:r>
    </w:p>
    <w:p w14:paraId="3FDC27D7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7.4. Все приложения к настоящему договору, являются его неотъемлемой частью. К договору прилагаются:                                         </w:t>
      </w:r>
    </w:p>
    <w:p w14:paraId="7BF1403D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 xml:space="preserve">- расценки на работу техники (автокрана) (приложение № 1).    </w:t>
      </w:r>
    </w:p>
    <w:p w14:paraId="713A5BE5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>- копия паспорта транспортного средства техники (автокрана) (приложение № 2).</w:t>
      </w:r>
    </w:p>
    <w:p w14:paraId="66E44438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>- копия свидетельства о регистрации ТС техники (автокрана) (приложение № 3).</w:t>
      </w:r>
    </w:p>
    <w:p w14:paraId="5E1A0510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>- документы, подтверждающие, что водитель(ли) техники (автокрана) имеет(ют) право управлять и эксплуатировать технику (автокран) (Приложение № 4)</w:t>
      </w:r>
    </w:p>
    <w:p w14:paraId="27412628" w14:textId="77777777" w:rsidR="00F40BA2" w:rsidRPr="001D72F4" w:rsidRDefault="002123EA">
      <w:pPr>
        <w:pStyle w:val="a9"/>
        <w:jc w:val="both"/>
        <w:rPr>
          <w:sz w:val="22"/>
          <w:szCs w:val="22"/>
        </w:rPr>
      </w:pPr>
      <w:r w:rsidRPr="001D72F4">
        <w:rPr>
          <w:sz w:val="22"/>
          <w:szCs w:val="22"/>
        </w:rPr>
        <w:t>- копия справки о постановке на учет ФЛ в качестве налогоплательщика НПД № 2705531 от 19.11.2020г. (приложение №5).</w:t>
      </w:r>
    </w:p>
    <w:p w14:paraId="0961A33A" w14:textId="77777777" w:rsidR="00F40BA2" w:rsidRPr="001D72F4" w:rsidRDefault="00F40BA2">
      <w:pPr>
        <w:pStyle w:val="a9"/>
        <w:jc w:val="both"/>
        <w:rPr>
          <w:sz w:val="22"/>
          <w:szCs w:val="22"/>
        </w:rPr>
      </w:pPr>
    </w:p>
    <w:p w14:paraId="01BFA19F" w14:textId="77777777" w:rsidR="00F40BA2" w:rsidRPr="001D72F4" w:rsidRDefault="002123EA">
      <w:pPr>
        <w:pStyle w:val="a9"/>
        <w:jc w:val="center"/>
        <w:rPr>
          <w:b/>
          <w:bCs/>
          <w:sz w:val="22"/>
          <w:szCs w:val="22"/>
        </w:rPr>
      </w:pPr>
      <w:r w:rsidRPr="001D72F4">
        <w:rPr>
          <w:b/>
          <w:bCs/>
          <w:sz w:val="22"/>
          <w:szCs w:val="22"/>
        </w:rPr>
        <w:t>8. АДРЕСА, РЕКВИЗИТЫ И ПОДПИСИ СТОРОН</w:t>
      </w:r>
    </w:p>
    <w:tbl>
      <w:tblPr>
        <w:tblStyle w:val="11"/>
        <w:tblW w:w="1006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5073"/>
      </w:tblGrid>
      <w:tr w:rsidR="001D72F4" w:rsidRPr="001D72F4" w14:paraId="135091C2" w14:textId="77777777">
        <w:tc>
          <w:tcPr>
            <w:tcW w:w="4995" w:type="dxa"/>
          </w:tcPr>
          <w:p w14:paraId="2FA7F10F" w14:textId="77777777" w:rsidR="00F40BA2" w:rsidRPr="001D72F4" w:rsidRDefault="002123EA">
            <w:pPr>
              <w:adjustRightInd w:val="0"/>
              <w:rPr>
                <w:sz w:val="22"/>
                <w:szCs w:val="22"/>
              </w:rPr>
            </w:pPr>
            <w:bookmarkStart w:id="3" w:name="Par146"/>
            <w:bookmarkEnd w:id="3"/>
            <w:r w:rsidRPr="001D72F4">
              <w:rPr>
                <w:sz w:val="22"/>
                <w:szCs w:val="22"/>
              </w:rPr>
              <w:t>Заказчик:</w:t>
            </w:r>
          </w:p>
          <w:p w14:paraId="10F570EF" w14:textId="77777777" w:rsidR="001D72F4" w:rsidRPr="001D72F4" w:rsidRDefault="001D72F4" w:rsidP="001D72F4">
            <w:pPr>
              <w:pStyle w:val="a9"/>
              <w:jc w:val="both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>ООО «</w:t>
            </w:r>
            <w:proofErr w:type="spellStart"/>
            <w:r w:rsidRPr="001D72F4">
              <w:rPr>
                <w:sz w:val="22"/>
                <w:szCs w:val="22"/>
              </w:rPr>
              <w:t>КиКГЕОСТРОЙ</w:t>
            </w:r>
            <w:proofErr w:type="spellEnd"/>
            <w:r w:rsidRPr="001D72F4">
              <w:rPr>
                <w:sz w:val="22"/>
                <w:szCs w:val="22"/>
              </w:rPr>
              <w:t>»</w:t>
            </w:r>
          </w:p>
          <w:p w14:paraId="32FA32CD" w14:textId="77777777" w:rsidR="001D72F4" w:rsidRPr="001D72F4" w:rsidRDefault="001D72F4" w:rsidP="001D72F4">
            <w:pPr>
              <w:pStyle w:val="a9"/>
              <w:jc w:val="both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>Адрес местонахождения: 109004, г. Москва, ул. Земляной Вал, д.65, кв.59</w:t>
            </w:r>
          </w:p>
          <w:p w14:paraId="437BC23B" w14:textId="77777777" w:rsidR="001D72F4" w:rsidRPr="001D72F4" w:rsidRDefault="001D72F4" w:rsidP="001D72F4">
            <w:pPr>
              <w:pStyle w:val="a9"/>
              <w:jc w:val="both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>ИНН 7709918820   КПП 770901001</w:t>
            </w:r>
          </w:p>
          <w:p w14:paraId="7DD73084" w14:textId="77777777" w:rsidR="001D72F4" w:rsidRPr="001D72F4" w:rsidRDefault="001D72F4" w:rsidP="001D72F4">
            <w:pPr>
              <w:pStyle w:val="a9"/>
              <w:jc w:val="both"/>
              <w:rPr>
                <w:sz w:val="22"/>
                <w:szCs w:val="22"/>
              </w:rPr>
            </w:pPr>
            <w:proofErr w:type="gramStart"/>
            <w:r w:rsidRPr="001D72F4">
              <w:rPr>
                <w:sz w:val="22"/>
                <w:szCs w:val="22"/>
              </w:rPr>
              <w:t>Р</w:t>
            </w:r>
            <w:proofErr w:type="gramEnd"/>
            <w:r w:rsidRPr="001D72F4">
              <w:rPr>
                <w:sz w:val="22"/>
                <w:szCs w:val="22"/>
              </w:rPr>
              <w:t>\с 40702810920010001513</w:t>
            </w:r>
          </w:p>
          <w:p w14:paraId="436D250D" w14:textId="77777777" w:rsidR="001D72F4" w:rsidRPr="001D72F4" w:rsidRDefault="001D72F4" w:rsidP="001D72F4">
            <w:pPr>
              <w:pStyle w:val="a9"/>
              <w:jc w:val="both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>в АО ЮНИКРЕДИТ БАНК г. Москва</w:t>
            </w:r>
            <w:r w:rsidRPr="001D72F4">
              <w:rPr>
                <w:sz w:val="22"/>
                <w:szCs w:val="22"/>
              </w:rPr>
              <w:tab/>
            </w:r>
          </w:p>
          <w:p w14:paraId="4D33292E" w14:textId="77777777" w:rsidR="001D72F4" w:rsidRPr="001D72F4" w:rsidRDefault="001D72F4" w:rsidP="001D72F4">
            <w:pPr>
              <w:pStyle w:val="a9"/>
              <w:jc w:val="both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>К\с 30101810300000000545</w:t>
            </w:r>
          </w:p>
          <w:p w14:paraId="3EBFB229" w14:textId="77777777" w:rsidR="001D72F4" w:rsidRPr="001D72F4" w:rsidRDefault="001D72F4" w:rsidP="001D72F4">
            <w:pPr>
              <w:pStyle w:val="a9"/>
              <w:jc w:val="both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>БИК 044525545</w:t>
            </w:r>
          </w:p>
          <w:p w14:paraId="5B22B0AD" w14:textId="77777777" w:rsidR="001D72F4" w:rsidRPr="001D72F4" w:rsidRDefault="001D72F4" w:rsidP="001D72F4">
            <w:pPr>
              <w:pStyle w:val="a9"/>
              <w:jc w:val="both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>Телефон: 8 (903) 738-77-88</w:t>
            </w:r>
          </w:p>
          <w:p w14:paraId="5CE0B842" w14:textId="77777777" w:rsidR="001D72F4" w:rsidRPr="001D72F4" w:rsidRDefault="001D72F4" w:rsidP="001D72F4">
            <w:pPr>
              <w:pStyle w:val="a9"/>
              <w:jc w:val="both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 xml:space="preserve">E-mail:  </w:t>
            </w:r>
          </w:p>
          <w:p w14:paraId="13B84622" w14:textId="77777777" w:rsidR="00F40BA2" w:rsidRPr="001D72F4" w:rsidRDefault="00F40BA2">
            <w:pPr>
              <w:adjustRightInd w:val="0"/>
              <w:rPr>
                <w:b/>
                <w:bCs/>
                <w:sz w:val="22"/>
                <w:szCs w:val="22"/>
              </w:rPr>
            </w:pPr>
          </w:p>
          <w:p w14:paraId="1F673615" w14:textId="77777777" w:rsidR="00F40BA2" w:rsidRPr="001D72F4" w:rsidRDefault="00F40BA2">
            <w:pPr>
              <w:adjustRightInd w:val="0"/>
              <w:rPr>
                <w:b/>
                <w:bCs/>
                <w:sz w:val="22"/>
                <w:szCs w:val="22"/>
              </w:rPr>
            </w:pPr>
          </w:p>
          <w:p w14:paraId="55929227" w14:textId="77777777" w:rsidR="00F40BA2" w:rsidRPr="001D72F4" w:rsidRDefault="002123EA">
            <w:pPr>
              <w:adjustRightInd w:val="0"/>
              <w:rPr>
                <w:b/>
                <w:bCs/>
                <w:sz w:val="22"/>
                <w:szCs w:val="22"/>
              </w:rPr>
            </w:pPr>
            <w:r w:rsidRPr="001D72F4">
              <w:rPr>
                <w:b/>
                <w:bCs/>
                <w:sz w:val="22"/>
                <w:szCs w:val="22"/>
              </w:rPr>
              <w:t>Генеральный директор</w:t>
            </w:r>
          </w:p>
          <w:p w14:paraId="72FDC9CA" w14:textId="77777777" w:rsidR="00F40BA2" w:rsidRPr="001D72F4" w:rsidRDefault="00F40BA2">
            <w:pPr>
              <w:adjustRightInd w:val="0"/>
              <w:rPr>
                <w:b/>
                <w:bCs/>
                <w:sz w:val="22"/>
                <w:szCs w:val="22"/>
              </w:rPr>
            </w:pPr>
          </w:p>
          <w:p w14:paraId="0D33529B" w14:textId="0454F96F" w:rsidR="00F40BA2" w:rsidRPr="001D72F4" w:rsidRDefault="002123EA">
            <w:pPr>
              <w:adjustRightInd w:val="0"/>
              <w:rPr>
                <w:b/>
                <w:bCs/>
                <w:sz w:val="22"/>
                <w:szCs w:val="22"/>
              </w:rPr>
            </w:pPr>
            <w:r w:rsidRPr="001D72F4">
              <w:rPr>
                <w:b/>
                <w:bCs/>
                <w:sz w:val="22"/>
                <w:szCs w:val="22"/>
              </w:rPr>
              <w:t>_________________ /</w:t>
            </w:r>
            <w:proofErr w:type="spellStart"/>
            <w:r w:rsidR="001D72F4" w:rsidRPr="001D72F4">
              <w:rPr>
                <w:b/>
                <w:bCs/>
                <w:sz w:val="22"/>
                <w:szCs w:val="22"/>
              </w:rPr>
              <w:t>Кесслер</w:t>
            </w:r>
            <w:proofErr w:type="spellEnd"/>
            <w:r w:rsidR="001D72F4" w:rsidRPr="001D72F4">
              <w:rPr>
                <w:b/>
                <w:bCs/>
                <w:sz w:val="22"/>
                <w:szCs w:val="22"/>
              </w:rPr>
              <w:t xml:space="preserve"> Ю.Ф.</w:t>
            </w:r>
            <w:r w:rsidRPr="001D72F4">
              <w:rPr>
                <w:b/>
                <w:bCs/>
                <w:sz w:val="22"/>
                <w:szCs w:val="22"/>
              </w:rPr>
              <w:t>/</w:t>
            </w:r>
          </w:p>
          <w:p w14:paraId="04F4C07B" w14:textId="77777777" w:rsidR="00F40BA2" w:rsidRPr="001D72F4" w:rsidRDefault="002123EA">
            <w:pPr>
              <w:adjustRightInd w:val="0"/>
              <w:rPr>
                <w:b/>
                <w:bCs/>
                <w:sz w:val="22"/>
                <w:szCs w:val="22"/>
              </w:rPr>
            </w:pPr>
            <w:proofErr w:type="spellStart"/>
            <w:r w:rsidRPr="001D72F4">
              <w:rPr>
                <w:b/>
                <w:bCs/>
                <w:sz w:val="22"/>
                <w:szCs w:val="22"/>
              </w:rPr>
              <w:t>м.п</w:t>
            </w:r>
            <w:proofErr w:type="spellEnd"/>
            <w:r w:rsidRPr="001D72F4">
              <w:rPr>
                <w:b/>
                <w:bCs/>
                <w:sz w:val="22"/>
                <w:szCs w:val="22"/>
              </w:rPr>
              <w:t>.</w:t>
            </w:r>
          </w:p>
          <w:p w14:paraId="3C88DCB1" w14:textId="77777777" w:rsidR="00F40BA2" w:rsidRPr="001D72F4" w:rsidRDefault="00F40BA2">
            <w:pPr>
              <w:adjustRightInd w:val="0"/>
              <w:jc w:val="center"/>
              <w:rPr>
                <w:sz w:val="22"/>
                <w:szCs w:val="22"/>
              </w:rPr>
            </w:pPr>
          </w:p>
          <w:p w14:paraId="69873A01" w14:textId="77777777" w:rsidR="00F40BA2" w:rsidRPr="001D72F4" w:rsidRDefault="00F40BA2">
            <w:pPr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73" w:type="dxa"/>
          </w:tcPr>
          <w:p w14:paraId="03C9320D" w14:textId="77777777" w:rsidR="00F40BA2" w:rsidRPr="001D72F4" w:rsidRDefault="002123EA">
            <w:pPr>
              <w:rPr>
                <w:bCs/>
                <w:sz w:val="22"/>
                <w:szCs w:val="22"/>
              </w:rPr>
            </w:pPr>
            <w:r w:rsidRPr="001D72F4">
              <w:rPr>
                <w:bCs/>
                <w:sz w:val="22"/>
                <w:szCs w:val="22"/>
              </w:rPr>
              <w:t>Исполнитель:</w:t>
            </w:r>
          </w:p>
          <w:p w14:paraId="5118102B" w14:textId="77777777" w:rsidR="00F40BA2" w:rsidRPr="001D72F4" w:rsidRDefault="00F40BA2">
            <w:pPr>
              <w:adjustRightInd w:val="0"/>
              <w:rPr>
                <w:sz w:val="22"/>
                <w:szCs w:val="22"/>
              </w:rPr>
            </w:pPr>
          </w:p>
          <w:p w14:paraId="509C633B" w14:textId="77777777" w:rsidR="001D72F4" w:rsidRPr="001D72F4" w:rsidRDefault="001D72F4">
            <w:pPr>
              <w:adjustRightInd w:val="0"/>
              <w:rPr>
                <w:sz w:val="22"/>
                <w:szCs w:val="22"/>
              </w:rPr>
            </w:pPr>
          </w:p>
          <w:p w14:paraId="1A97A38E" w14:textId="77777777" w:rsidR="001D72F4" w:rsidRPr="001D72F4" w:rsidRDefault="001D72F4">
            <w:pPr>
              <w:adjustRightInd w:val="0"/>
              <w:rPr>
                <w:sz w:val="22"/>
                <w:szCs w:val="22"/>
              </w:rPr>
            </w:pPr>
          </w:p>
          <w:p w14:paraId="466A3F40" w14:textId="77777777" w:rsidR="001D72F4" w:rsidRPr="001D72F4" w:rsidRDefault="001D72F4">
            <w:pPr>
              <w:adjustRightInd w:val="0"/>
              <w:rPr>
                <w:sz w:val="22"/>
                <w:szCs w:val="22"/>
              </w:rPr>
            </w:pPr>
          </w:p>
          <w:p w14:paraId="75094AB8" w14:textId="77777777" w:rsidR="001D72F4" w:rsidRPr="001D72F4" w:rsidRDefault="001D72F4">
            <w:pPr>
              <w:adjustRightInd w:val="0"/>
              <w:rPr>
                <w:sz w:val="22"/>
                <w:szCs w:val="22"/>
              </w:rPr>
            </w:pPr>
          </w:p>
          <w:p w14:paraId="00847832" w14:textId="77777777" w:rsidR="001D72F4" w:rsidRPr="001D72F4" w:rsidRDefault="001D72F4">
            <w:pPr>
              <w:adjustRightInd w:val="0"/>
              <w:rPr>
                <w:sz w:val="22"/>
                <w:szCs w:val="22"/>
              </w:rPr>
            </w:pPr>
          </w:p>
          <w:p w14:paraId="7503D9AC" w14:textId="77777777" w:rsidR="001D72F4" w:rsidRPr="001D72F4" w:rsidRDefault="001D72F4">
            <w:pPr>
              <w:adjustRightInd w:val="0"/>
              <w:rPr>
                <w:sz w:val="22"/>
                <w:szCs w:val="22"/>
              </w:rPr>
            </w:pPr>
          </w:p>
          <w:p w14:paraId="2FC28E94" w14:textId="77777777" w:rsidR="001D72F4" w:rsidRPr="001D72F4" w:rsidRDefault="001D72F4">
            <w:pPr>
              <w:adjustRightInd w:val="0"/>
              <w:rPr>
                <w:sz w:val="22"/>
                <w:szCs w:val="22"/>
              </w:rPr>
            </w:pPr>
          </w:p>
          <w:p w14:paraId="55E482C8" w14:textId="77777777" w:rsidR="001D72F4" w:rsidRPr="001D72F4" w:rsidRDefault="001D72F4">
            <w:pPr>
              <w:adjustRightInd w:val="0"/>
              <w:rPr>
                <w:sz w:val="22"/>
                <w:szCs w:val="22"/>
              </w:rPr>
            </w:pPr>
          </w:p>
          <w:p w14:paraId="2CCE3F0A" w14:textId="77777777" w:rsidR="001D72F4" w:rsidRPr="001D72F4" w:rsidRDefault="001D72F4">
            <w:pPr>
              <w:adjustRightInd w:val="0"/>
              <w:rPr>
                <w:sz w:val="22"/>
                <w:szCs w:val="22"/>
              </w:rPr>
            </w:pPr>
          </w:p>
          <w:p w14:paraId="7F552949" w14:textId="77777777" w:rsidR="001D72F4" w:rsidRPr="001D72F4" w:rsidRDefault="001D72F4">
            <w:pPr>
              <w:adjustRightInd w:val="0"/>
              <w:rPr>
                <w:sz w:val="22"/>
                <w:szCs w:val="22"/>
              </w:rPr>
            </w:pPr>
          </w:p>
          <w:p w14:paraId="011DE0BE" w14:textId="77777777" w:rsidR="001D72F4" w:rsidRPr="001D72F4" w:rsidRDefault="001D72F4">
            <w:pPr>
              <w:adjustRightInd w:val="0"/>
              <w:rPr>
                <w:sz w:val="22"/>
                <w:szCs w:val="22"/>
              </w:rPr>
            </w:pPr>
          </w:p>
          <w:p w14:paraId="2331207B" w14:textId="77777777" w:rsidR="00F40BA2" w:rsidRPr="001D72F4" w:rsidRDefault="00F40BA2">
            <w:pPr>
              <w:adjustRightInd w:val="0"/>
              <w:rPr>
                <w:b/>
                <w:bCs/>
                <w:sz w:val="22"/>
                <w:szCs w:val="22"/>
              </w:rPr>
            </w:pPr>
          </w:p>
          <w:p w14:paraId="2EB7E6E0" w14:textId="77777777" w:rsidR="00F40BA2" w:rsidRPr="001D72F4" w:rsidRDefault="00F40BA2">
            <w:pPr>
              <w:adjustRightInd w:val="0"/>
              <w:rPr>
                <w:b/>
                <w:bCs/>
                <w:sz w:val="22"/>
                <w:szCs w:val="22"/>
              </w:rPr>
            </w:pPr>
          </w:p>
          <w:p w14:paraId="6020F132" w14:textId="2A671BA5" w:rsidR="00F40BA2" w:rsidRPr="001D72F4" w:rsidRDefault="002123EA">
            <w:pPr>
              <w:adjustRightInd w:val="0"/>
              <w:rPr>
                <w:b/>
                <w:bCs/>
                <w:sz w:val="22"/>
                <w:szCs w:val="22"/>
              </w:rPr>
            </w:pPr>
            <w:r w:rsidRPr="001D72F4">
              <w:rPr>
                <w:b/>
                <w:bCs/>
                <w:sz w:val="22"/>
                <w:szCs w:val="22"/>
              </w:rPr>
              <w:t>_________________ /</w:t>
            </w:r>
            <w:r w:rsidR="001D72F4" w:rsidRPr="001D72F4">
              <w:rPr>
                <w:b/>
                <w:bCs/>
                <w:sz w:val="22"/>
                <w:szCs w:val="22"/>
              </w:rPr>
              <w:t>ФИО</w:t>
            </w:r>
            <w:r w:rsidRPr="001D72F4">
              <w:rPr>
                <w:b/>
                <w:bCs/>
                <w:sz w:val="22"/>
                <w:szCs w:val="22"/>
              </w:rPr>
              <w:t>/</w:t>
            </w:r>
          </w:p>
          <w:p w14:paraId="6AD1F27D" w14:textId="77777777" w:rsidR="00F40BA2" w:rsidRPr="001D72F4" w:rsidRDefault="00F40BA2">
            <w:pPr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14F48C22" w14:textId="77777777" w:rsidR="00F40BA2" w:rsidRPr="001D72F4" w:rsidRDefault="00F40BA2">
      <w:pPr>
        <w:pStyle w:val="a9"/>
        <w:jc w:val="right"/>
        <w:rPr>
          <w:iCs/>
          <w:sz w:val="22"/>
          <w:szCs w:val="22"/>
        </w:rPr>
      </w:pPr>
    </w:p>
    <w:p w14:paraId="04B0A0DD" w14:textId="77777777" w:rsidR="00F40BA2" w:rsidRPr="001D72F4" w:rsidRDefault="00F40BA2">
      <w:pPr>
        <w:pStyle w:val="a9"/>
        <w:jc w:val="right"/>
        <w:rPr>
          <w:iCs/>
          <w:sz w:val="22"/>
          <w:szCs w:val="22"/>
        </w:rPr>
      </w:pPr>
    </w:p>
    <w:p w14:paraId="0717EDB8" w14:textId="77777777" w:rsidR="00F40BA2" w:rsidRPr="001D72F4" w:rsidRDefault="00F40BA2">
      <w:pPr>
        <w:pStyle w:val="a9"/>
        <w:jc w:val="right"/>
        <w:rPr>
          <w:iCs/>
          <w:sz w:val="22"/>
          <w:szCs w:val="22"/>
        </w:rPr>
      </w:pPr>
    </w:p>
    <w:p w14:paraId="3C075E7F" w14:textId="77777777" w:rsidR="00F40BA2" w:rsidRPr="001D72F4" w:rsidRDefault="00F40BA2">
      <w:pPr>
        <w:pStyle w:val="a9"/>
        <w:jc w:val="right"/>
        <w:rPr>
          <w:iCs/>
          <w:sz w:val="22"/>
          <w:szCs w:val="22"/>
        </w:rPr>
      </w:pPr>
    </w:p>
    <w:p w14:paraId="01C0FFE3" w14:textId="77777777" w:rsidR="00F40BA2" w:rsidRPr="001D72F4" w:rsidRDefault="00F40BA2">
      <w:pPr>
        <w:pStyle w:val="a9"/>
        <w:jc w:val="right"/>
        <w:rPr>
          <w:iCs/>
          <w:sz w:val="22"/>
          <w:szCs w:val="22"/>
        </w:rPr>
      </w:pPr>
    </w:p>
    <w:p w14:paraId="64256175" w14:textId="77777777" w:rsidR="00F40BA2" w:rsidRPr="001D72F4" w:rsidRDefault="00F40BA2">
      <w:pPr>
        <w:pStyle w:val="a9"/>
        <w:jc w:val="right"/>
        <w:rPr>
          <w:iCs/>
          <w:sz w:val="22"/>
          <w:szCs w:val="22"/>
        </w:rPr>
      </w:pPr>
    </w:p>
    <w:p w14:paraId="0918B5FA" w14:textId="77777777" w:rsidR="00F40BA2" w:rsidRPr="001D72F4" w:rsidRDefault="00F40BA2">
      <w:pPr>
        <w:pStyle w:val="a9"/>
        <w:jc w:val="right"/>
        <w:rPr>
          <w:iCs/>
          <w:sz w:val="22"/>
          <w:szCs w:val="22"/>
        </w:rPr>
      </w:pPr>
    </w:p>
    <w:p w14:paraId="1409F497" w14:textId="77777777" w:rsidR="00F40BA2" w:rsidRPr="001D72F4" w:rsidRDefault="00F40BA2">
      <w:pPr>
        <w:pStyle w:val="a9"/>
        <w:jc w:val="right"/>
        <w:rPr>
          <w:iCs/>
          <w:sz w:val="22"/>
          <w:szCs w:val="22"/>
        </w:rPr>
      </w:pPr>
    </w:p>
    <w:p w14:paraId="5CF9043E" w14:textId="77777777" w:rsidR="00F40BA2" w:rsidRPr="001D72F4" w:rsidRDefault="002123EA">
      <w:pPr>
        <w:pStyle w:val="a9"/>
        <w:jc w:val="right"/>
        <w:rPr>
          <w:iCs/>
          <w:sz w:val="22"/>
          <w:szCs w:val="22"/>
        </w:rPr>
      </w:pPr>
      <w:r w:rsidRPr="001D72F4">
        <w:rPr>
          <w:iCs/>
          <w:sz w:val="22"/>
          <w:szCs w:val="22"/>
        </w:rPr>
        <w:t>Приложение № 1</w:t>
      </w:r>
    </w:p>
    <w:p w14:paraId="5824B1FD" w14:textId="74424EBD" w:rsidR="00F40BA2" w:rsidRPr="001D72F4" w:rsidRDefault="002123EA">
      <w:pPr>
        <w:pStyle w:val="a9"/>
        <w:jc w:val="right"/>
        <w:rPr>
          <w:iCs/>
          <w:sz w:val="22"/>
          <w:szCs w:val="22"/>
        </w:rPr>
      </w:pPr>
      <w:r w:rsidRPr="001D72F4">
        <w:rPr>
          <w:iCs/>
          <w:sz w:val="22"/>
          <w:szCs w:val="22"/>
        </w:rPr>
        <w:t xml:space="preserve">к договору оказания услуг техникой (автокраном) № </w:t>
      </w:r>
      <w:r w:rsidR="00684D54" w:rsidRPr="001D72F4">
        <w:rPr>
          <w:iCs/>
          <w:sz w:val="22"/>
          <w:szCs w:val="22"/>
        </w:rPr>
        <w:t>01/21</w:t>
      </w:r>
      <w:r w:rsidRPr="001D72F4">
        <w:rPr>
          <w:iCs/>
          <w:sz w:val="22"/>
          <w:szCs w:val="22"/>
        </w:rPr>
        <w:t xml:space="preserve"> от </w:t>
      </w:r>
      <w:r w:rsidR="00260B90" w:rsidRPr="001D72F4">
        <w:rPr>
          <w:iCs/>
          <w:sz w:val="22"/>
          <w:szCs w:val="22"/>
        </w:rPr>
        <w:t>11</w:t>
      </w:r>
      <w:r w:rsidRPr="001D72F4">
        <w:rPr>
          <w:iCs/>
          <w:sz w:val="22"/>
          <w:szCs w:val="22"/>
        </w:rPr>
        <w:t>.</w:t>
      </w:r>
      <w:r w:rsidR="00260B90" w:rsidRPr="001D72F4">
        <w:rPr>
          <w:iCs/>
          <w:sz w:val="22"/>
          <w:szCs w:val="22"/>
        </w:rPr>
        <w:t>01</w:t>
      </w:r>
      <w:r w:rsidRPr="001D72F4">
        <w:rPr>
          <w:iCs/>
          <w:sz w:val="22"/>
          <w:szCs w:val="22"/>
        </w:rPr>
        <w:t>.202</w:t>
      </w:r>
      <w:r w:rsidR="00260B90" w:rsidRPr="001D72F4">
        <w:rPr>
          <w:iCs/>
          <w:sz w:val="22"/>
          <w:szCs w:val="22"/>
        </w:rPr>
        <w:t>1</w:t>
      </w:r>
      <w:r w:rsidRPr="001D72F4">
        <w:rPr>
          <w:iCs/>
          <w:sz w:val="22"/>
          <w:szCs w:val="22"/>
        </w:rPr>
        <w:t>г.</w:t>
      </w:r>
    </w:p>
    <w:p w14:paraId="12CD0D3B" w14:textId="77777777" w:rsidR="00F40BA2" w:rsidRPr="001D72F4" w:rsidRDefault="00F40BA2">
      <w:pPr>
        <w:pStyle w:val="a9"/>
        <w:rPr>
          <w:iCs/>
          <w:sz w:val="22"/>
          <w:szCs w:val="22"/>
        </w:rPr>
      </w:pPr>
    </w:p>
    <w:p w14:paraId="5F814D80" w14:textId="77777777" w:rsidR="00F40BA2" w:rsidRPr="001D72F4" w:rsidRDefault="002123EA">
      <w:pPr>
        <w:pStyle w:val="a9"/>
        <w:jc w:val="center"/>
        <w:rPr>
          <w:b/>
          <w:bCs/>
          <w:iCs/>
          <w:sz w:val="22"/>
          <w:szCs w:val="22"/>
        </w:rPr>
      </w:pPr>
      <w:r w:rsidRPr="001D72F4">
        <w:rPr>
          <w:b/>
          <w:bCs/>
          <w:iCs/>
          <w:sz w:val="22"/>
          <w:szCs w:val="22"/>
        </w:rPr>
        <w:t>Расценки</w:t>
      </w:r>
    </w:p>
    <w:p w14:paraId="7E8702C2" w14:textId="77777777" w:rsidR="00F40BA2" w:rsidRPr="001D72F4" w:rsidRDefault="002123EA">
      <w:pPr>
        <w:pStyle w:val="a9"/>
        <w:jc w:val="center"/>
        <w:rPr>
          <w:b/>
          <w:bCs/>
          <w:iCs/>
          <w:sz w:val="22"/>
          <w:szCs w:val="22"/>
        </w:rPr>
      </w:pPr>
      <w:r w:rsidRPr="001D72F4">
        <w:rPr>
          <w:b/>
          <w:bCs/>
          <w:iCs/>
          <w:sz w:val="22"/>
          <w:szCs w:val="22"/>
        </w:rPr>
        <w:t>на работу техники (автокрана)</w:t>
      </w:r>
    </w:p>
    <w:p w14:paraId="1C81D5D3" w14:textId="77777777" w:rsidR="00F40BA2" w:rsidRPr="001D72F4" w:rsidRDefault="00F40BA2">
      <w:pPr>
        <w:pStyle w:val="a9"/>
        <w:rPr>
          <w:iCs/>
          <w:sz w:val="22"/>
          <w:szCs w:val="22"/>
        </w:rPr>
      </w:pPr>
    </w:p>
    <w:p w14:paraId="3BF4B12E" w14:textId="77777777" w:rsidR="00F40BA2" w:rsidRPr="001D72F4" w:rsidRDefault="002123EA">
      <w:pPr>
        <w:pStyle w:val="a9"/>
        <w:jc w:val="both"/>
        <w:rPr>
          <w:iCs/>
          <w:sz w:val="22"/>
          <w:szCs w:val="22"/>
        </w:rPr>
      </w:pPr>
      <w:r w:rsidRPr="001D72F4">
        <w:rPr>
          <w:iCs/>
          <w:sz w:val="22"/>
          <w:szCs w:val="22"/>
        </w:rPr>
        <w:tab/>
        <w:t xml:space="preserve">ООО «Концерн «Ленпромстрой», именуемое далее «Заказчик», в лице Генерального директора Алексашина Юрия Анатольевича, действующего на основании Устава, с одной стороны, и </w:t>
      </w:r>
    </w:p>
    <w:p w14:paraId="353E0E06" w14:textId="77777777" w:rsidR="00F40BA2" w:rsidRPr="001D72F4" w:rsidRDefault="002123EA">
      <w:pPr>
        <w:pStyle w:val="a9"/>
        <w:jc w:val="both"/>
        <w:rPr>
          <w:iCs/>
          <w:sz w:val="22"/>
          <w:szCs w:val="22"/>
        </w:rPr>
      </w:pPr>
      <w:r w:rsidRPr="001D72F4">
        <w:rPr>
          <w:iCs/>
          <w:sz w:val="22"/>
          <w:szCs w:val="22"/>
        </w:rPr>
        <w:tab/>
        <w:t>Шумилов Илья Геннадьевич, именуемый в дальнейшем «Исполнитель», с другой стороны, согласовали цену на работу техники (автокрана) по настоящему договору:</w:t>
      </w:r>
    </w:p>
    <w:p w14:paraId="28ACCDA1" w14:textId="77777777" w:rsidR="00F40BA2" w:rsidRPr="001D72F4" w:rsidRDefault="00F40BA2">
      <w:pPr>
        <w:pStyle w:val="a9"/>
        <w:rPr>
          <w:b/>
          <w:sz w:val="22"/>
          <w:szCs w:val="22"/>
        </w:rPr>
      </w:pPr>
    </w:p>
    <w:tbl>
      <w:tblPr>
        <w:tblStyle w:val="a3"/>
        <w:tblW w:w="7742" w:type="dxa"/>
        <w:jc w:val="center"/>
        <w:tblLook w:val="04A0" w:firstRow="1" w:lastRow="0" w:firstColumn="1" w:lastColumn="0" w:noHBand="0" w:noVBand="1"/>
      </w:tblPr>
      <w:tblGrid>
        <w:gridCol w:w="514"/>
        <w:gridCol w:w="2245"/>
        <w:gridCol w:w="1379"/>
        <w:gridCol w:w="1481"/>
        <w:gridCol w:w="2123"/>
      </w:tblGrid>
      <w:tr w:rsidR="001D72F4" w:rsidRPr="001D72F4" w14:paraId="316A2337" w14:textId="77777777">
        <w:trPr>
          <w:trHeight w:val="502"/>
          <w:jc w:val="center"/>
        </w:trPr>
        <w:tc>
          <w:tcPr>
            <w:tcW w:w="514" w:type="dxa"/>
          </w:tcPr>
          <w:p w14:paraId="08595DFA" w14:textId="77777777" w:rsidR="00F40BA2" w:rsidRPr="001D72F4" w:rsidRDefault="002123EA">
            <w:pPr>
              <w:pStyle w:val="a9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>№ п/п</w:t>
            </w:r>
          </w:p>
        </w:tc>
        <w:tc>
          <w:tcPr>
            <w:tcW w:w="2245" w:type="dxa"/>
          </w:tcPr>
          <w:p w14:paraId="6776F40B" w14:textId="77777777" w:rsidR="00F40BA2" w:rsidRPr="001D72F4" w:rsidRDefault="002123EA">
            <w:pPr>
              <w:pStyle w:val="a9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>Наименование техники</w:t>
            </w:r>
          </w:p>
        </w:tc>
        <w:tc>
          <w:tcPr>
            <w:tcW w:w="1379" w:type="dxa"/>
          </w:tcPr>
          <w:p w14:paraId="597D3AFD" w14:textId="77777777" w:rsidR="00F40BA2" w:rsidRPr="001D72F4" w:rsidRDefault="002123EA">
            <w:pPr>
              <w:pStyle w:val="a9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81" w:type="dxa"/>
          </w:tcPr>
          <w:p w14:paraId="344CD274" w14:textId="77777777" w:rsidR="00F40BA2" w:rsidRPr="001D72F4" w:rsidRDefault="002123EA">
            <w:pPr>
              <w:pStyle w:val="a9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>Цена за 1 м/час, руб.</w:t>
            </w:r>
          </w:p>
          <w:p w14:paraId="02327E1E" w14:textId="77777777" w:rsidR="00F40BA2" w:rsidRPr="001D72F4" w:rsidRDefault="00F40BA2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2123" w:type="dxa"/>
          </w:tcPr>
          <w:p w14:paraId="661CED6F" w14:textId="77777777" w:rsidR="00F40BA2" w:rsidRPr="001D72F4" w:rsidRDefault="002123EA">
            <w:pPr>
              <w:pStyle w:val="a9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 xml:space="preserve">Минимальная продолжительность </w:t>
            </w:r>
          </w:p>
          <w:p w14:paraId="7ECD9F6D" w14:textId="77777777" w:rsidR="00F40BA2" w:rsidRPr="001D72F4" w:rsidRDefault="002123EA">
            <w:pPr>
              <w:pStyle w:val="a9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>м/смены</w:t>
            </w:r>
          </w:p>
        </w:tc>
      </w:tr>
      <w:tr w:rsidR="00F40BA2" w:rsidRPr="001D72F4" w14:paraId="56E7DF9F" w14:textId="77777777">
        <w:trPr>
          <w:trHeight w:val="341"/>
          <w:jc w:val="center"/>
        </w:trPr>
        <w:tc>
          <w:tcPr>
            <w:tcW w:w="514" w:type="dxa"/>
            <w:vAlign w:val="center"/>
          </w:tcPr>
          <w:p w14:paraId="4FD5D051" w14:textId="77777777" w:rsidR="00F40BA2" w:rsidRPr="001D72F4" w:rsidRDefault="002123EA">
            <w:pPr>
              <w:pStyle w:val="a9"/>
              <w:rPr>
                <w:sz w:val="22"/>
                <w:szCs w:val="22"/>
              </w:rPr>
            </w:pPr>
            <w:bookmarkStart w:id="4" w:name="_Hlk44680684"/>
            <w:r w:rsidRPr="001D72F4">
              <w:rPr>
                <w:sz w:val="22"/>
                <w:szCs w:val="22"/>
              </w:rPr>
              <w:t>1</w:t>
            </w:r>
          </w:p>
        </w:tc>
        <w:tc>
          <w:tcPr>
            <w:tcW w:w="2245" w:type="dxa"/>
            <w:vAlign w:val="center"/>
          </w:tcPr>
          <w:p w14:paraId="58A59D60" w14:textId="77777777" w:rsidR="00F40BA2" w:rsidRPr="001D72F4" w:rsidRDefault="002123EA">
            <w:pPr>
              <w:pStyle w:val="a9"/>
              <w:rPr>
                <w:sz w:val="22"/>
                <w:szCs w:val="22"/>
              </w:rPr>
            </w:pPr>
            <w:r w:rsidRPr="001D72F4">
              <w:rPr>
                <w:iCs/>
                <w:sz w:val="22"/>
                <w:szCs w:val="22"/>
              </w:rPr>
              <w:t>Автокран</w:t>
            </w:r>
          </w:p>
        </w:tc>
        <w:tc>
          <w:tcPr>
            <w:tcW w:w="1379" w:type="dxa"/>
            <w:vAlign w:val="center"/>
          </w:tcPr>
          <w:p w14:paraId="64933F91" w14:textId="77777777" w:rsidR="00F40BA2" w:rsidRPr="001D72F4" w:rsidRDefault="002123EA">
            <w:pPr>
              <w:pStyle w:val="a9"/>
              <w:jc w:val="center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>м/час</w:t>
            </w:r>
          </w:p>
        </w:tc>
        <w:tc>
          <w:tcPr>
            <w:tcW w:w="1481" w:type="dxa"/>
            <w:vAlign w:val="center"/>
          </w:tcPr>
          <w:p w14:paraId="7FFA99C1" w14:textId="3FA1F3CC" w:rsidR="00F40BA2" w:rsidRPr="001D72F4" w:rsidRDefault="00260B90">
            <w:pPr>
              <w:pStyle w:val="a9"/>
              <w:jc w:val="center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>1400</w:t>
            </w:r>
          </w:p>
        </w:tc>
        <w:tc>
          <w:tcPr>
            <w:tcW w:w="2123" w:type="dxa"/>
            <w:vAlign w:val="center"/>
          </w:tcPr>
          <w:p w14:paraId="4BE97986" w14:textId="394C1B4A" w:rsidR="00F40BA2" w:rsidRPr="001D72F4" w:rsidRDefault="002123EA">
            <w:pPr>
              <w:pStyle w:val="a9"/>
              <w:rPr>
                <w:sz w:val="22"/>
                <w:szCs w:val="22"/>
              </w:rPr>
            </w:pPr>
            <w:r w:rsidRPr="001D72F4">
              <w:rPr>
                <w:sz w:val="22"/>
                <w:szCs w:val="22"/>
              </w:rPr>
              <w:t xml:space="preserve">не менее </w:t>
            </w:r>
            <w:r w:rsidR="00260B90" w:rsidRPr="001D72F4">
              <w:rPr>
                <w:sz w:val="22"/>
                <w:szCs w:val="22"/>
              </w:rPr>
              <w:t>8</w:t>
            </w:r>
            <w:r w:rsidRPr="001D72F4">
              <w:rPr>
                <w:sz w:val="22"/>
                <w:szCs w:val="22"/>
              </w:rPr>
              <w:t xml:space="preserve"> м/час</w:t>
            </w:r>
          </w:p>
        </w:tc>
      </w:tr>
      <w:bookmarkEnd w:id="4"/>
    </w:tbl>
    <w:p w14:paraId="187ABDB7" w14:textId="77777777" w:rsidR="00F40BA2" w:rsidRPr="001D72F4" w:rsidRDefault="00F40BA2">
      <w:pPr>
        <w:pStyle w:val="a9"/>
        <w:rPr>
          <w:sz w:val="22"/>
          <w:szCs w:val="22"/>
        </w:rPr>
      </w:pPr>
    </w:p>
    <w:p w14:paraId="37CCDEFC" w14:textId="77777777" w:rsidR="00F40BA2" w:rsidRPr="001D72F4" w:rsidRDefault="00F40BA2">
      <w:pPr>
        <w:pStyle w:val="a9"/>
        <w:rPr>
          <w:sz w:val="22"/>
          <w:szCs w:val="22"/>
        </w:rPr>
      </w:pPr>
    </w:p>
    <w:tbl>
      <w:tblPr>
        <w:tblStyle w:val="a3"/>
        <w:tblW w:w="10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9"/>
        <w:gridCol w:w="222"/>
      </w:tblGrid>
      <w:tr w:rsidR="001D72F4" w:rsidRPr="001D72F4" w14:paraId="45D59EF4" w14:textId="77777777">
        <w:tc>
          <w:tcPr>
            <w:tcW w:w="4995" w:type="dxa"/>
          </w:tcPr>
          <w:tbl>
            <w:tblPr>
              <w:tblStyle w:val="11"/>
              <w:tblW w:w="100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95"/>
              <w:gridCol w:w="5073"/>
            </w:tblGrid>
            <w:tr w:rsidR="001D72F4" w:rsidRPr="001D72F4" w14:paraId="5C4A7955" w14:textId="77777777">
              <w:tc>
                <w:tcPr>
                  <w:tcW w:w="4995" w:type="dxa"/>
                </w:tcPr>
                <w:p w14:paraId="49934AA7" w14:textId="77777777" w:rsidR="00F40BA2" w:rsidRPr="001D72F4" w:rsidRDefault="002123EA">
                  <w:pPr>
                    <w:pStyle w:val="a9"/>
                    <w:rPr>
                      <w:sz w:val="22"/>
                      <w:szCs w:val="22"/>
                    </w:rPr>
                  </w:pPr>
                  <w:r w:rsidRPr="001D72F4">
                    <w:rPr>
                      <w:sz w:val="22"/>
                      <w:szCs w:val="22"/>
                    </w:rPr>
                    <w:t>Заказчик:</w:t>
                  </w:r>
                </w:p>
                <w:p w14:paraId="32A3D218" w14:textId="77777777" w:rsidR="00F40BA2" w:rsidRPr="001D72F4" w:rsidRDefault="002123EA">
                  <w:pPr>
                    <w:pStyle w:val="a9"/>
                    <w:rPr>
                      <w:sz w:val="22"/>
                      <w:szCs w:val="22"/>
                    </w:rPr>
                  </w:pPr>
                  <w:r w:rsidRPr="001D72F4">
                    <w:rPr>
                      <w:sz w:val="22"/>
                      <w:szCs w:val="22"/>
                    </w:rPr>
                    <w:t>ООО «Концерн «Ленпромстрой»</w:t>
                  </w:r>
                </w:p>
                <w:p w14:paraId="51BFABFF" w14:textId="77777777" w:rsidR="00F40BA2" w:rsidRPr="001D72F4" w:rsidRDefault="002123EA">
                  <w:pPr>
                    <w:pStyle w:val="a9"/>
                    <w:rPr>
                      <w:sz w:val="22"/>
                      <w:szCs w:val="22"/>
                    </w:rPr>
                  </w:pPr>
                  <w:r w:rsidRPr="001D72F4">
                    <w:rPr>
                      <w:sz w:val="22"/>
                      <w:szCs w:val="22"/>
                    </w:rPr>
                    <w:t>ОГРН 1057813327384, ИНН 7813337589</w:t>
                  </w:r>
                </w:p>
                <w:p w14:paraId="41364834" w14:textId="77777777" w:rsidR="00F40BA2" w:rsidRPr="001D72F4" w:rsidRDefault="002123EA">
                  <w:pPr>
                    <w:pStyle w:val="a9"/>
                    <w:rPr>
                      <w:sz w:val="22"/>
                      <w:szCs w:val="22"/>
                      <w:u w:val="single"/>
                    </w:rPr>
                  </w:pPr>
                  <w:proofErr w:type="spellStart"/>
                  <w:r w:rsidRPr="001D72F4">
                    <w:rPr>
                      <w:sz w:val="22"/>
                      <w:szCs w:val="22"/>
                    </w:rPr>
                    <w:t>эл</w:t>
                  </w:r>
                  <w:proofErr w:type="gramStart"/>
                  <w:r w:rsidRPr="001D72F4">
                    <w:rPr>
                      <w:sz w:val="22"/>
                      <w:szCs w:val="22"/>
                    </w:rPr>
                    <w:t>.п</w:t>
                  </w:r>
                  <w:proofErr w:type="gramEnd"/>
                  <w:r w:rsidRPr="001D72F4">
                    <w:rPr>
                      <w:sz w:val="22"/>
                      <w:szCs w:val="22"/>
                    </w:rPr>
                    <w:t>очта</w:t>
                  </w:r>
                  <w:proofErr w:type="spellEnd"/>
                  <w:r w:rsidRPr="001D72F4">
                    <w:rPr>
                      <w:sz w:val="22"/>
                      <w:szCs w:val="22"/>
                    </w:rPr>
                    <w:t xml:space="preserve">: </w:t>
                  </w:r>
                  <w:hyperlink r:id="rId6" w:history="1">
                    <w:r w:rsidRPr="001D72F4">
                      <w:rPr>
                        <w:rStyle w:val="a8"/>
                        <w:color w:val="auto"/>
                        <w:sz w:val="22"/>
                        <w:szCs w:val="22"/>
                      </w:rPr>
                      <w:t>lenpromstroy2011@yandex.ru</w:t>
                    </w:r>
                  </w:hyperlink>
                </w:p>
                <w:p w14:paraId="5A7CC250" w14:textId="6F013118" w:rsidR="00F40BA2" w:rsidRPr="001D72F4" w:rsidRDefault="002123EA">
                  <w:pPr>
                    <w:pStyle w:val="a9"/>
                    <w:rPr>
                      <w:sz w:val="22"/>
                      <w:szCs w:val="22"/>
                    </w:rPr>
                  </w:pPr>
                  <w:r w:rsidRPr="001D72F4">
                    <w:rPr>
                      <w:sz w:val="22"/>
                      <w:szCs w:val="22"/>
                    </w:rPr>
                    <w:t xml:space="preserve">тел.: </w:t>
                  </w:r>
                  <w:r w:rsidR="00250E75" w:rsidRPr="001D72F4">
                    <w:rPr>
                      <w:sz w:val="22"/>
                      <w:szCs w:val="22"/>
                    </w:rPr>
                    <w:t>(812) 327-22-80</w:t>
                  </w:r>
                </w:p>
                <w:p w14:paraId="7F376594" w14:textId="77777777" w:rsidR="00F40BA2" w:rsidRPr="001D72F4" w:rsidRDefault="00F40BA2">
                  <w:pPr>
                    <w:pStyle w:val="a9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0B40DBE6" w14:textId="77777777" w:rsidR="00F40BA2" w:rsidRPr="001D72F4" w:rsidRDefault="00F40BA2">
                  <w:pPr>
                    <w:pStyle w:val="a9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5240C738" w14:textId="77777777" w:rsidR="00F40BA2" w:rsidRPr="001D72F4" w:rsidRDefault="002123EA">
                  <w:pPr>
                    <w:pStyle w:val="a9"/>
                    <w:rPr>
                      <w:b/>
                      <w:bCs/>
                      <w:sz w:val="22"/>
                      <w:szCs w:val="22"/>
                    </w:rPr>
                  </w:pPr>
                  <w:r w:rsidRPr="001D72F4">
                    <w:rPr>
                      <w:b/>
                      <w:bCs/>
                      <w:sz w:val="22"/>
                      <w:szCs w:val="22"/>
                    </w:rPr>
                    <w:t>Генеральный директор</w:t>
                  </w:r>
                </w:p>
                <w:p w14:paraId="1A277FD2" w14:textId="77777777" w:rsidR="00F40BA2" w:rsidRPr="001D72F4" w:rsidRDefault="00F40BA2">
                  <w:pPr>
                    <w:pStyle w:val="a9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785F51E9" w14:textId="77777777" w:rsidR="00F40BA2" w:rsidRPr="001D72F4" w:rsidRDefault="002123EA">
                  <w:pPr>
                    <w:pStyle w:val="a9"/>
                    <w:rPr>
                      <w:b/>
                      <w:bCs/>
                      <w:sz w:val="22"/>
                      <w:szCs w:val="22"/>
                    </w:rPr>
                  </w:pPr>
                  <w:r w:rsidRPr="001D72F4">
                    <w:rPr>
                      <w:b/>
                      <w:bCs/>
                      <w:sz w:val="22"/>
                      <w:szCs w:val="22"/>
                    </w:rPr>
                    <w:t>_________________ /Ю.А. Алексашин/</w:t>
                  </w:r>
                </w:p>
                <w:p w14:paraId="7BD64171" w14:textId="77777777" w:rsidR="00F40BA2" w:rsidRPr="001D72F4" w:rsidRDefault="002123EA">
                  <w:pPr>
                    <w:pStyle w:val="a9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1D72F4">
                    <w:rPr>
                      <w:b/>
                      <w:bCs/>
                      <w:sz w:val="22"/>
                      <w:szCs w:val="22"/>
                    </w:rPr>
                    <w:t>м.п</w:t>
                  </w:r>
                  <w:proofErr w:type="spellEnd"/>
                  <w:r w:rsidRPr="001D72F4">
                    <w:rPr>
                      <w:b/>
                      <w:bCs/>
                      <w:sz w:val="22"/>
                      <w:szCs w:val="22"/>
                    </w:rPr>
                    <w:t>.</w:t>
                  </w:r>
                </w:p>
                <w:p w14:paraId="6599782C" w14:textId="77777777" w:rsidR="00F40BA2" w:rsidRPr="001D72F4" w:rsidRDefault="00F40BA2">
                  <w:pPr>
                    <w:pStyle w:val="a9"/>
                    <w:rPr>
                      <w:sz w:val="22"/>
                      <w:szCs w:val="22"/>
                    </w:rPr>
                  </w:pPr>
                </w:p>
                <w:p w14:paraId="4BA40E05" w14:textId="77777777" w:rsidR="00F40BA2" w:rsidRPr="001D72F4" w:rsidRDefault="00F40BA2">
                  <w:pPr>
                    <w:pStyle w:val="a9"/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5073" w:type="dxa"/>
                </w:tcPr>
                <w:p w14:paraId="6FBAAE14" w14:textId="77777777" w:rsidR="00F40BA2" w:rsidRPr="001D72F4" w:rsidRDefault="002123EA">
                  <w:pPr>
                    <w:pStyle w:val="a9"/>
                    <w:rPr>
                      <w:bCs/>
                      <w:sz w:val="22"/>
                      <w:szCs w:val="22"/>
                    </w:rPr>
                  </w:pPr>
                  <w:r w:rsidRPr="001D72F4">
                    <w:rPr>
                      <w:bCs/>
                      <w:sz w:val="22"/>
                      <w:szCs w:val="22"/>
                    </w:rPr>
                    <w:t>Исполнитель:</w:t>
                  </w:r>
                </w:p>
                <w:p w14:paraId="67B5346B" w14:textId="77777777" w:rsidR="00F40BA2" w:rsidRPr="001D72F4" w:rsidRDefault="002123EA">
                  <w:pPr>
                    <w:pStyle w:val="a9"/>
                    <w:rPr>
                      <w:bCs/>
                      <w:sz w:val="22"/>
                      <w:szCs w:val="22"/>
                    </w:rPr>
                  </w:pPr>
                  <w:r w:rsidRPr="001D72F4">
                    <w:rPr>
                      <w:bCs/>
                      <w:sz w:val="22"/>
                      <w:szCs w:val="22"/>
                    </w:rPr>
                    <w:t xml:space="preserve">Шумилов Илья </w:t>
                  </w:r>
                  <w:proofErr w:type="spellStart"/>
                  <w:r w:rsidRPr="001D72F4">
                    <w:rPr>
                      <w:bCs/>
                      <w:sz w:val="22"/>
                      <w:szCs w:val="22"/>
                    </w:rPr>
                    <w:t>Генадьевич</w:t>
                  </w:r>
                  <w:proofErr w:type="spellEnd"/>
                  <w:r w:rsidRPr="001D72F4">
                    <w:rPr>
                      <w:bCs/>
                      <w:sz w:val="22"/>
                      <w:szCs w:val="22"/>
                    </w:rPr>
                    <w:t xml:space="preserve">, </w:t>
                  </w:r>
                </w:p>
                <w:p w14:paraId="2DA8D027" w14:textId="77777777" w:rsidR="00F40BA2" w:rsidRPr="001D72F4" w:rsidRDefault="002123EA">
                  <w:pPr>
                    <w:pStyle w:val="a9"/>
                    <w:rPr>
                      <w:bCs/>
                      <w:sz w:val="22"/>
                      <w:szCs w:val="22"/>
                    </w:rPr>
                  </w:pPr>
                  <w:r w:rsidRPr="001D72F4">
                    <w:rPr>
                      <w:bCs/>
                      <w:sz w:val="22"/>
                      <w:szCs w:val="22"/>
                    </w:rPr>
                    <w:t>паспорт гражданина РФ 34 20 322218</w:t>
                  </w:r>
                </w:p>
                <w:p w14:paraId="4046357F" w14:textId="77777777" w:rsidR="00F40BA2" w:rsidRPr="001D72F4" w:rsidRDefault="002123EA">
                  <w:pPr>
                    <w:pStyle w:val="a9"/>
                    <w:rPr>
                      <w:sz w:val="22"/>
                      <w:szCs w:val="22"/>
                    </w:rPr>
                  </w:pPr>
                  <w:r w:rsidRPr="001D72F4">
                    <w:rPr>
                      <w:sz w:val="22"/>
                      <w:szCs w:val="22"/>
                    </w:rPr>
                    <w:t>ИНН 440122141372</w:t>
                  </w:r>
                </w:p>
                <w:p w14:paraId="0F598311" w14:textId="77777777" w:rsidR="00250E75" w:rsidRPr="001D72F4" w:rsidRDefault="00250E75" w:rsidP="00250E75">
                  <w:pPr>
                    <w:adjustRightInd w:val="0"/>
                    <w:rPr>
                      <w:sz w:val="22"/>
                      <w:szCs w:val="22"/>
                    </w:rPr>
                  </w:pPr>
                  <w:proofErr w:type="spellStart"/>
                  <w:r w:rsidRPr="001D72F4">
                    <w:rPr>
                      <w:sz w:val="22"/>
                      <w:szCs w:val="22"/>
                    </w:rPr>
                    <w:t>эл</w:t>
                  </w:r>
                  <w:proofErr w:type="gramStart"/>
                  <w:r w:rsidRPr="001D72F4">
                    <w:rPr>
                      <w:sz w:val="22"/>
                      <w:szCs w:val="22"/>
                    </w:rPr>
                    <w:t>.п</w:t>
                  </w:r>
                  <w:proofErr w:type="gramEnd"/>
                  <w:r w:rsidRPr="001D72F4">
                    <w:rPr>
                      <w:sz w:val="22"/>
                      <w:szCs w:val="22"/>
                    </w:rPr>
                    <w:t>очта</w:t>
                  </w:r>
                  <w:proofErr w:type="spellEnd"/>
                  <w:r w:rsidRPr="001D72F4">
                    <w:rPr>
                      <w:sz w:val="22"/>
                      <w:szCs w:val="22"/>
                    </w:rPr>
                    <w:t>: ilyshu2014@yandex.ru</w:t>
                  </w:r>
                </w:p>
                <w:p w14:paraId="7805DC58" w14:textId="77777777" w:rsidR="00250E75" w:rsidRPr="001D72F4" w:rsidRDefault="00250E75" w:rsidP="00250E75">
                  <w:pPr>
                    <w:adjustRightInd w:val="0"/>
                    <w:rPr>
                      <w:sz w:val="22"/>
                      <w:szCs w:val="22"/>
                    </w:rPr>
                  </w:pPr>
                  <w:r w:rsidRPr="001D72F4">
                    <w:rPr>
                      <w:sz w:val="22"/>
                      <w:szCs w:val="22"/>
                    </w:rPr>
                    <w:t>тел.: 89038953568</w:t>
                  </w:r>
                </w:p>
                <w:p w14:paraId="53FBC3C7" w14:textId="77777777" w:rsidR="00F40BA2" w:rsidRPr="001D72F4" w:rsidRDefault="00F40BA2">
                  <w:pPr>
                    <w:pStyle w:val="a9"/>
                    <w:rPr>
                      <w:sz w:val="22"/>
                      <w:szCs w:val="22"/>
                    </w:rPr>
                  </w:pPr>
                </w:p>
                <w:p w14:paraId="7C9281B4" w14:textId="77777777" w:rsidR="00F40BA2" w:rsidRPr="001D72F4" w:rsidRDefault="00F40BA2">
                  <w:pPr>
                    <w:pStyle w:val="a9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1B86E37C" w14:textId="77777777" w:rsidR="00F40BA2" w:rsidRPr="001D72F4" w:rsidRDefault="00F40BA2">
                  <w:pPr>
                    <w:pStyle w:val="a9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20D1C0B9" w14:textId="77777777" w:rsidR="00F40BA2" w:rsidRPr="001D72F4" w:rsidRDefault="002123EA">
                  <w:pPr>
                    <w:pStyle w:val="a9"/>
                    <w:rPr>
                      <w:b/>
                      <w:bCs/>
                      <w:sz w:val="22"/>
                      <w:szCs w:val="22"/>
                    </w:rPr>
                  </w:pPr>
                  <w:r w:rsidRPr="001D72F4">
                    <w:rPr>
                      <w:b/>
                      <w:bCs/>
                      <w:sz w:val="22"/>
                      <w:szCs w:val="22"/>
                    </w:rPr>
                    <w:t>_________________ /И.Г. Шумилов/</w:t>
                  </w:r>
                </w:p>
                <w:p w14:paraId="29DB4749" w14:textId="77777777" w:rsidR="00F40BA2" w:rsidRPr="001D72F4" w:rsidRDefault="00F40BA2">
                  <w:pPr>
                    <w:pStyle w:val="a9"/>
                    <w:rPr>
                      <w:i/>
                      <w:sz w:val="22"/>
                      <w:szCs w:val="22"/>
                    </w:rPr>
                  </w:pPr>
                </w:p>
              </w:tc>
            </w:tr>
          </w:tbl>
          <w:p w14:paraId="301DAC76" w14:textId="77777777" w:rsidR="00F40BA2" w:rsidRPr="001D72F4" w:rsidRDefault="00F40BA2">
            <w:pPr>
              <w:pStyle w:val="a9"/>
              <w:rPr>
                <w:sz w:val="22"/>
                <w:szCs w:val="22"/>
              </w:rPr>
            </w:pPr>
          </w:p>
          <w:p w14:paraId="7D6E0AFF" w14:textId="77777777" w:rsidR="00F40BA2" w:rsidRPr="001D72F4" w:rsidRDefault="00F40BA2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5073" w:type="dxa"/>
          </w:tcPr>
          <w:p w14:paraId="01A8DA91" w14:textId="77777777" w:rsidR="00F40BA2" w:rsidRPr="001D72F4" w:rsidRDefault="00F40BA2">
            <w:pPr>
              <w:pStyle w:val="a9"/>
              <w:rPr>
                <w:sz w:val="22"/>
                <w:szCs w:val="22"/>
              </w:rPr>
            </w:pPr>
          </w:p>
        </w:tc>
      </w:tr>
      <w:tr w:rsidR="00F40BA2" w:rsidRPr="001D72F4" w14:paraId="398F9D55" w14:textId="77777777">
        <w:tc>
          <w:tcPr>
            <w:tcW w:w="4995" w:type="dxa"/>
          </w:tcPr>
          <w:p w14:paraId="2F3FCBE9" w14:textId="77777777" w:rsidR="00F40BA2" w:rsidRPr="001D72F4" w:rsidRDefault="00F40BA2">
            <w:pPr>
              <w:pStyle w:val="a9"/>
              <w:rPr>
                <w:i/>
                <w:sz w:val="22"/>
                <w:szCs w:val="22"/>
              </w:rPr>
            </w:pPr>
          </w:p>
        </w:tc>
        <w:tc>
          <w:tcPr>
            <w:tcW w:w="5073" w:type="dxa"/>
          </w:tcPr>
          <w:p w14:paraId="3D7E83B5" w14:textId="77777777" w:rsidR="00F40BA2" w:rsidRPr="001D72F4" w:rsidRDefault="00F40BA2">
            <w:pPr>
              <w:pStyle w:val="a9"/>
              <w:rPr>
                <w:i/>
                <w:sz w:val="22"/>
                <w:szCs w:val="22"/>
              </w:rPr>
            </w:pPr>
          </w:p>
        </w:tc>
      </w:tr>
    </w:tbl>
    <w:p w14:paraId="559392E7" w14:textId="77777777" w:rsidR="00F40BA2" w:rsidRPr="001D72F4" w:rsidRDefault="00F40BA2">
      <w:pPr>
        <w:widowControl w:val="0"/>
        <w:autoSpaceDE w:val="0"/>
        <w:autoSpaceDN w:val="0"/>
        <w:adjustRightInd w:val="0"/>
        <w:jc w:val="right"/>
        <w:rPr>
          <w:rFonts w:ascii="Georgia" w:hAnsi="Georgia" w:cs="Calibri"/>
          <w:i/>
          <w:sz w:val="22"/>
          <w:szCs w:val="22"/>
        </w:rPr>
      </w:pPr>
    </w:p>
    <w:sectPr w:rsidR="00F40BA2" w:rsidRPr="001D72F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679AD"/>
    <w:multiLevelType w:val="multilevel"/>
    <w:tmpl w:val="6DF0F9E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>
    <w:nsid w:val="67E4656F"/>
    <w:multiLevelType w:val="hybridMultilevel"/>
    <w:tmpl w:val="BEFC6AE4"/>
    <w:lvl w:ilvl="0" w:tplc="B10455B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3431019"/>
    <w:multiLevelType w:val="hybridMultilevel"/>
    <w:tmpl w:val="9B9E8C94"/>
    <w:lvl w:ilvl="0" w:tplc="05A27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A2"/>
    <w:rsid w:val="001D72F4"/>
    <w:rsid w:val="002123EA"/>
    <w:rsid w:val="00250E75"/>
    <w:rsid w:val="00260B90"/>
    <w:rsid w:val="005E258E"/>
    <w:rsid w:val="00684D54"/>
    <w:rsid w:val="00F22550"/>
    <w:rsid w:val="00F40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711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  <w:rPr>
      <w:rFonts w:eastAsiaTheme="minorHAnsi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spacing w:val="1"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/>
      <w:bCs/>
      <w:spacing w:val="1"/>
      <w:shd w:val="clear" w:color="auto" w:fill="FFFFFF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/>
      <w:bCs/>
      <w:spacing w:val="3"/>
      <w:sz w:val="17"/>
      <w:szCs w:val="17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1"/>
    <w:rPr>
      <w:rFonts w:ascii="Arial" w:eastAsia="Arial" w:hAnsi="Arial" w:cs="Arial"/>
      <w:b/>
      <w:bCs/>
      <w:color w:val="000000"/>
      <w:spacing w:val="4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pPr>
      <w:widowControl w:val="0"/>
      <w:shd w:val="clear" w:color="auto" w:fill="FFFFFF"/>
      <w:spacing w:after="180" w:line="0" w:lineRule="atLeast"/>
      <w:jc w:val="center"/>
      <w:outlineLvl w:val="0"/>
    </w:pPr>
    <w:rPr>
      <w:rFonts w:ascii="Arial" w:eastAsia="Arial" w:hAnsi="Arial" w:cs="Arial"/>
      <w:b/>
      <w:bCs/>
      <w:spacing w:val="1"/>
      <w:sz w:val="27"/>
      <w:szCs w:val="27"/>
      <w:lang w:eastAsia="en-US"/>
    </w:rPr>
  </w:style>
  <w:style w:type="paragraph" w:customStyle="1" w:styleId="20">
    <w:name w:val="Заголовок №2"/>
    <w:basedOn w:val="a"/>
    <w:link w:val="2"/>
    <w:pPr>
      <w:widowControl w:val="0"/>
      <w:shd w:val="clear" w:color="auto" w:fill="FFFFFF"/>
      <w:spacing w:before="180" w:after="240" w:line="0" w:lineRule="atLeast"/>
      <w:jc w:val="center"/>
      <w:outlineLvl w:val="1"/>
    </w:pPr>
    <w:rPr>
      <w:rFonts w:ascii="Arial" w:eastAsia="Arial" w:hAnsi="Arial" w:cs="Arial"/>
      <w:b/>
      <w:bCs/>
      <w:spacing w:val="1"/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before="240" w:after="180" w:line="283" w:lineRule="exact"/>
      <w:ind w:hanging="1380"/>
    </w:pPr>
    <w:rPr>
      <w:rFonts w:ascii="Arial" w:eastAsia="Arial" w:hAnsi="Arial" w:cs="Arial"/>
      <w:b/>
      <w:bCs/>
      <w:spacing w:val="3"/>
      <w:sz w:val="17"/>
      <w:szCs w:val="17"/>
      <w:lang w:eastAsia="en-US"/>
    </w:rPr>
  </w:style>
  <w:style w:type="paragraph" w:styleId="a6">
    <w:name w:val="Title"/>
    <w:basedOn w:val="a"/>
    <w:link w:val="a7"/>
    <w:uiPriority w:val="99"/>
    <w:qFormat/>
    <w:pPr>
      <w:suppressAutoHyphens/>
      <w:spacing w:line="100" w:lineRule="atLeast"/>
      <w:jc w:val="center"/>
    </w:pPr>
    <w:rPr>
      <w:b/>
      <w:bCs/>
      <w:kern w:val="1"/>
      <w:sz w:val="20"/>
      <w:szCs w:val="20"/>
    </w:rPr>
  </w:style>
  <w:style w:type="character" w:customStyle="1" w:styleId="a7">
    <w:name w:val="Название Знак"/>
    <w:basedOn w:val="a0"/>
    <w:link w:val="a6"/>
    <w:uiPriority w:val="99"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9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  <w:rPr>
      <w:rFonts w:eastAsiaTheme="minorHAnsi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spacing w:val="1"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/>
      <w:bCs/>
      <w:spacing w:val="1"/>
      <w:shd w:val="clear" w:color="auto" w:fill="FFFFFF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/>
      <w:bCs/>
      <w:spacing w:val="3"/>
      <w:sz w:val="17"/>
      <w:szCs w:val="17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1"/>
    <w:rPr>
      <w:rFonts w:ascii="Arial" w:eastAsia="Arial" w:hAnsi="Arial" w:cs="Arial"/>
      <w:b/>
      <w:bCs/>
      <w:color w:val="000000"/>
      <w:spacing w:val="4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pPr>
      <w:widowControl w:val="0"/>
      <w:shd w:val="clear" w:color="auto" w:fill="FFFFFF"/>
      <w:spacing w:after="180" w:line="0" w:lineRule="atLeast"/>
      <w:jc w:val="center"/>
      <w:outlineLvl w:val="0"/>
    </w:pPr>
    <w:rPr>
      <w:rFonts w:ascii="Arial" w:eastAsia="Arial" w:hAnsi="Arial" w:cs="Arial"/>
      <w:b/>
      <w:bCs/>
      <w:spacing w:val="1"/>
      <w:sz w:val="27"/>
      <w:szCs w:val="27"/>
      <w:lang w:eastAsia="en-US"/>
    </w:rPr>
  </w:style>
  <w:style w:type="paragraph" w:customStyle="1" w:styleId="20">
    <w:name w:val="Заголовок №2"/>
    <w:basedOn w:val="a"/>
    <w:link w:val="2"/>
    <w:pPr>
      <w:widowControl w:val="0"/>
      <w:shd w:val="clear" w:color="auto" w:fill="FFFFFF"/>
      <w:spacing w:before="180" w:after="240" w:line="0" w:lineRule="atLeast"/>
      <w:jc w:val="center"/>
      <w:outlineLvl w:val="1"/>
    </w:pPr>
    <w:rPr>
      <w:rFonts w:ascii="Arial" w:eastAsia="Arial" w:hAnsi="Arial" w:cs="Arial"/>
      <w:b/>
      <w:bCs/>
      <w:spacing w:val="1"/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before="240" w:after="180" w:line="283" w:lineRule="exact"/>
      <w:ind w:hanging="1380"/>
    </w:pPr>
    <w:rPr>
      <w:rFonts w:ascii="Arial" w:eastAsia="Arial" w:hAnsi="Arial" w:cs="Arial"/>
      <w:b/>
      <w:bCs/>
      <w:spacing w:val="3"/>
      <w:sz w:val="17"/>
      <w:szCs w:val="17"/>
      <w:lang w:eastAsia="en-US"/>
    </w:rPr>
  </w:style>
  <w:style w:type="paragraph" w:styleId="a6">
    <w:name w:val="Title"/>
    <w:basedOn w:val="a"/>
    <w:link w:val="a7"/>
    <w:uiPriority w:val="99"/>
    <w:qFormat/>
    <w:pPr>
      <w:suppressAutoHyphens/>
      <w:spacing w:line="100" w:lineRule="atLeast"/>
      <w:jc w:val="center"/>
    </w:pPr>
    <w:rPr>
      <w:b/>
      <w:bCs/>
      <w:kern w:val="1"/>
      <w:sz w:val="20"/>
      <w:szCs w:val="20"/>
    </w:rPr>
  </w:style>
  <w:style w:type="character" w:customStyle="1" w:styleId="a7">
    <w:name w:val="Название Знак"/>
    <w:basedOn w:val="a0"/>
    <w:link w:val="a6"/>
    <w:uiPriority w:val="99"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9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promstroy201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Евгений</cp:lastModifiedBy>
  <cp:revision>2</cp:revision>
  <cp:lastPrinted>2020-06-16T12:53:00Z</cp:lastPrinted>
  <dcterms:created xsi:type="dcterms:W3CDTF">2023-05-12T15:07:00Z</dcterms:created>
  <dcterms:modified xsi:type="dcterms:W3CDTF">2023-05-12T15:07:00Z</dcterms:modified>
</cp:coreProperties>
</file>