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80" w:rsidRPr="00475E1F" w:rsidRDefault="00B66680">
      <w:pPr>
        <w:pStyle w:val="ConsTitle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ДОГОВОР </w:t>
      </w:r>
      <w:r w:rsidR="008F71E8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</w:p>
    <w:p w:rsidR="00B66680" w:rsidRPr="00475E1F" w:rsidRDefault="00F83F0F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Аренды</w:t>
      </w:r>
      <w:r w:rsidR="00337CC8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транспортных средств с экипажем</w:t>
      </w:r>
    </w:p>
    <w:p w:rsidR="00B66680" w:rsidRPr="00475E1F" w:rsidRDefault="00B66680">
      <w:pPr>
        <w:pStyle w:val="Con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:rsidR="00B66680" w:rsidRPr="00475E1F" w:rsidRDefault="00B66680">
      <w:pPr>
        <w:pStyle w:val="Con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г. </w:t>
      </w:r>
      <w:r w:rsidR="00E5081C">
        <w:rPr>
          <w:rFonts w:ascii="Times New Roman" w:hAnsi="Times New Roman" w:cs="Times New Roman"/>
          <w:color w:val="000000"/>
          <w:sz w:val="26"/>
          <w:szCs w:val="26"/>
        </w:rPr>
        <w:t>Москва</w:t>
      </w:r>
      <w:r w:rsidR="00E5081C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390A38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E5081C"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Pr="00390A38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E5081C">
        <w:rPr>
          <w:rFonts w:ascii="Times New Roman" w:hAnsi="Times New Roman" w:cs="Times New Roman"/>
          <w:color w:val="000000"/>
          <w:sz w:val="26"/>
          <w:szCs w:val="26"/>
        </w:rPr>
        <w:t xml:space="preserve"> ________</w:t>
      </w:r>
      <w:r w:rsidR="00390A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90A38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="001C4CFA" w:rsidRPr="00390A38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E5081C"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390A38">
        <w:rPr>
          <w:rFonts w:ascii="Times New Roman" w:hAnsi="Times New Roman" w:cs="Times New Roman"/>
          <w:color w:val="000000"/>
          <w:sz w:val="26"/>
          <w:szCs w:val="26"/>
        </w:rPr>
        <w:t xml:space="preserve"> г.</w:t>
      </w:r>
    </w:p>
    <w:p w:rsidR="00FE11CA" w:rsidRPr="00475E1F" w:rsidRDefault="00FE11CA" w:rsidP="00FE11CA">
      <w:pPr>
        <w:pStyle w:val="a5"/>
        <w:ind w:firstLine="708"/>
        <w:rPr>
          <w:color w:val="000000"/>
          <w:sz w:val="26"/>
          <w:szCs w:val="26"/>
        </w:rPr>
      </w:pPr>
    </w:p>
    <w:p w:rsidR="00FE11CA" w:rsidRPr="00475E1F" w:rsidRDefault="00FE11CA" w:rsidP="00970FE1">
      <w:pPr>
        <w:pStyle w:val="a5"/>
        <w:ind w:firstLine="708"/>
        <w:jc w:val="both"/>
        <w:rPr>
          <w:color w:val="000000"/>
          <w:sz w:val="26"/>
          <w:szCs w:val="26"/>
        </w:rPr>
      </w:pPr>
      <w:r w:rsidRPr="00475E1F">
        <w:rPr>
          <w:b/>
          <w:color w:val="000000"/>
          <w:sz w:val="26"/>
          <w:szCs w:val="26"/>
        </w:rPr>
        <w:t>О</w:t>
      </w:r>
      <w:r w:rsidR="002C54C1" w:rsidRPr="00475E1F">
        <w:rPr>
          <w:b/>
          <w:color w:val="000000"/>
          <w:sz w:val="26"/>
          <w:szCs w:val="26"/>
        </w:rPr>
        <w:t>О</w:t>
      </w:r>
      <w:r w:rsidR="00813AF4" w:rsidRPr="00475E1F">
        <w:rPr>
          <w:b/>
          <w:color w:val="000000"/>
          <w:sz w:val="26"/>
          <w:szCs w:val="26"/>
        </w:rPr>
        <w:t>О</w:t>
      </w:r>
      <w:r w:rsidRPr="00475E1F">
        <w:rPr>
          <w:b/>
          <w:color w:val="000000"/>
          <w:sz w:val="26"/>
          <w:szCs w:val="26"/>
        </w:rPr>
        <w:t xml:space="preserve"> «</w:t>
      </w:r>
      <w:r w:rsidR="00E5081C">
        <w:rPr>
          <w:b/>
          <w:color w:val="000000"/>
          <w:sz w:val="26"/>
          <w:szCs w:val="26"/>
        </w:rPr>
        <w:t>ООО</w:t>
      </w:r>
      <w:r w:rsidR="00384323" w:rsidRPr="00475E1F">
        <w:rPr>
          <w:b/>
          <w:color w:val="000000"/>
          <w:sz w:val="26"/>
          <w:szCs w:val="26"/>
        </w:rPr>
        <w:t>»</w:t>
      </w:r>
      <w:r w:rsidR="00384323" w:rsidRPr="00475E1F">
        <w:rPr>
          <w:color w:val="000000"/>
          <w:sz w:val="26"/>
          <w:szCs w:val="26"/>
        </w:rPr>
        <w:t>, именуемое в дальнейшем</w:t>
      </w:r>
      <w:r w:rsidRPr="00475E1F">
        <w:rPr>
          <w:color w:val="000000"/>
          <w:sz w:val="26"/>
          <w:szCs w:val="26"/>
        </w:rPr>
        <w:t xml:space="preserve"> </w:t>
      </w:r>
      <w:r w:rsidRPr="00475E1F">
        <w:rPr>
          <w:b/>
          <w:color w:val="000000"/>
          <w:sz w:val="26"/>
          <w:szCs w:val="26"/>
        </w:rPr>
        <w:t>«Арендодатель»</w:t>
      </w:r>
      <w:r w:rsidR="00DA06C0" w:rsidRPr="00475E1F">
        <w:rPr>
          <w:color w:val="000000"/>
          <w:sz w:val="26"/>
          <w:szCs w:val="26"/>
        </w:rPr>
        <w:t xml:space="preserve">, в лице </w:t>
      </w:r>
      <w:r w:rsidR="00E5081C">
        <w:rPr>
          <w:color w:val="000000"/>
          <w:sz w:val="26"/>
          <w:szCs w:val="26"/>
        </w:rPr>
        <w:t>Генерального д</w:t>
      </w:r>
      <w:r w:rsidRPr="00475E1F">
        <w:rPr>
          <w:color w:val="000000"/>
          <w:sz w:val="26"/>
          <w:szCs w:val="26"/>
        </w:rPr>
        <w:t xml:space="preserve">иректора </w:t>
      </w:r>
      <w:r w:rsidR="00E5081C">
        <w:rPr>
          <w:color w:val="000000"/>
          <w:sz w:val="26"/>
          <w:szCs w:val="26"/>
        </w:rPr>
        <w:t>ФИО</w:t>
      </w:r>
      <w:r w:rsidRPr="00475E1F">
        <w:rPr>
          <w:color w:val="000000"/>
          <w:sz w:val="26"/>
          <w:szCs w:val="26"/>
        </w:rPr>
        <w:t>, действующего на основании Устава, с одной сторон</w:t>
      </w:r>
      <w:proofErr w:type="gramStart"/>
      <w:r w:rsidRPr="00475E1F">
        <w:rPr>
          <w:color w:val="000000"/>
          <w:sz w:val="26"/>
          <w:szCs w:val="26"/>
        </w:rPr>
        <w:t>ы и</w:t>
      </w:r>
      <w:r w:rsidR="00F6321D" w:rsidRPr="00475E1F">
        <w:rPr>
          <w:color w:val="000000"/>
          <w:sz w:val="26"/>
          <w:szCs w:val="26"/>
        </w:rPr>
        <w:t xml:space="preserve"> </w:t>
      </w:r>
      <w:r w:rsidR="00E5081C" w:rsidRPr="00E5081C">
        <w:rPr>
          <w:b/>
          <w:color w:val="000000"/>
          <w:sz w:val="26"/>
          <w:szCs w:val="26"/>
        </w:rPr>
        <w:t>ООО</w:t>
      </w:r>
      <w:proofErr w:type="gramEnd"/>
      <w:r w:rsidR="00E5081C" w:rsidRPr="00E5081C">
        <w:rPr>
          <w:b/>
          <w:color w:val="000000"/>
          <w:sz w:val="26"/>
          <w:szCs w:val="26"/>
        </w:rPr>
        <w:t xml:space="preserve"> «</w:t>
      </w:r>
      <w:proofErr w:type="spellStart"/>
      <w:r w:rsidR="00E5081C" w:rsidRPr="00E5081C">
        <w:rPr>
          <w:b/>
          <w:color w:val="000000"/>
          <w:sz w:val="26"/>
          <w:szCs w:val="26"/>
        </w:rPr>
        <w:t>КиКГЕОСТРОЙ</w:t>
      </w:r>
      <w:proofErr w:type="spellEnd"/>
      <w:r w:rsidR="00E5081C" w:rsidRPr="00E5081C">
        <w:rPr>
          <w:b/>
          <w:color w:val="000000"/>
          <w:sz w:val="26"/>
          <w:szCs w:val="26"/>
        </w:rPr>
        <w:t>»</w:t>
      </w:r>
      <w:r w:rsidR="001E3CE7" w:rsidRPr="00475E1F">
        <w:rPr>
          <w:color w:val="000000"/>
          <w:sz w:val="26"/>
          <w:szCs w:val="26"/>
        </w:rPr>
        <w:t xml:space="preserve">, именуемое в дальнейшем </w:t>
      </w:r>
      <w:r w:rsidR="001E3CE7" w:rsidRPr="00E5081C">
        <w:rPr>
          <w:color w:val="000000"/>
          <w:sz w:val="26"/>
          <w:szCs w:val="26"/>
        </w:rPr>
        <w:t>«Арендатор»</w:t>
      </w:r>
      <w:r w:rsidR="001E3CE7" w:rsidRPr="00475E1F">
        <w:rPr>
          <w:color w:val="000000"/>
          <w:sz w:val="26"/>
          <w:szCs w:val="26"/>
        </w:rPr>
        <w:t xml:space="preserve">, в лице </w:t>
      </w:r>
      <w:r w:rsidR="001E3CE7" w:rsidRPr="008062AC">
        <w:rPr>
          <w:color w:val="000000"/>
          <w:sz w:val="26"/>
          <w:szCs w:val="26"/>
        </w:rPr>
        <w:t>Генеральный директор</w:t>
      </w:r>
      <w:r w:rsidR="001E3CE7">
        <w:rPr>
          <w:color w:val="000000"/>
          <w:sz w:val="26"/>
          <w:szCs w:val="26"/>
        </w:rPr>
        <w:t xml:space="preserve">а </w:t>
      </w:r>
      <w:proofErr w:type="spellStart"/>
      <w:r w:rsidR="00E5081C">
        <w:rPr>
          <w:color w:val="000000"/>
          <w:sz w:val="26"/>
          <w:szCs w:val="26"/>
        </w:rPr>
        <w:t>Кесслера</w:t>
      </w:r>
      <w:proofErr w:type="spellEnd"/>
      <w:r w:rsidR="00E5081C">
        <w:rPr>
          <w:color w:val="000000"/>
          <w:sz w:val="26"/>
          <w:szCs w:val="26"/>
        </w:rPr>
        <w:t xml:space="preserve"> Ю.Ф.</w:t>
      </w:r>
      <w:r w:rsidRPr="00475E1F">
        <w:rPr>
          <w:color w:val="000000"/>
          <w:sz w:val="26"/>
          <w:szCs w:val="26"/>
        </w:rPr>
        <w:t>, действующего на основании Устава, с другой стороны, именуемые в дальнейшем Стороны, заключили насто</w:t>
      </w:r>
      <w:r w:rsidR="00AC36F8" w:rsidRPr="00475E1F">
        <w:rPr>
          <w:color w:val="000000"/>
          <w:sz w:val="26"/>
          <w:szCs w:val="26"/>
        </w:rPr>
        <w:t>ящий договор о нижеследующем.</w:t>
      </w:r>
    </w:p>
    <w:p w:rsidR="0046135B" w:rsidRPr="00475E1F" w:rsidRDefault="0046135B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66680" w:rsidRPr="00475E1F" w:rsidRDefault="00B66680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1. ПРЕДМЕТ ДОГОВОРА</w:t>
      </w:r>
    </w:p>
    <w:p w:rsidR="00A855E5" w:rsidRPr="00475E1F" w:rsidRDefault="004E3874" w:rsidP="00367197">
      <w:pPr>
        <w:pStyle w:val="ConsNonformat"/>
        <w:widowControl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367197" w:rsidRPr="00475E1F">
        <w:rPr>
          <w:rFonts w:ascii="Times New Roman" w:hAnsi="Times New Roman" w:cs="Times New Roman"/>
          <w:color w:val="000000"/>
          <w:sz w:val="26"/>
          <w:szCs w:val="26"/>
        </w:rPr>
        <w:t>1.1.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C36F8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настоящему </w:t>
      </w:r>
      <w:r w:rsidR="00AC36F8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договору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Арендодатель пред</w:t>
      </w:r>
      <w:r w:rsidR="003F0F4D" w:rsidRPr="00475E1F">
        <w:rPr>
          <w:rFonts w:ascii="Times New Roman" w:hAnsi="Times New Roman" w:cs="Times New Roman"/>
          <w:color w:val="000000"/>
          <w:sz w:val="26"/>
          <w:szCs w:val="26"/>
        </w:rPr>
        <w:t>ает во временное владение и пользование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Арендатору </w:t>
      </w:r>
      <w:r w:rsidR="003F0F4D" w:rsidRPr="00475E1F">
        <w:rPr>
          <w:rFonts w:ascii="Times New Roman" w:hAnsi="Times New Roman" w:cs="Times New Roman"/>
          <w:color w:val="000000"/>
          <w:sz w:val="26"/>
          <w:szCs w:val="26"/>
        </w:rPr>
        <w:t>принадлежащ</w:t>
      </w:r>
      <w:r w:rsidR="00A855E5" w:rsidRPr="00475E1F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337CC8" w:rsidRPr="00475E1F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3F0F4D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ему на праве собственности </w:t>
      </w:r>
      <w:r w:rsidR="002B4A63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имущество - </w:t>
      </w:r>
      <w:r w:rsidR="00337CC8" w:rsidRPr="00475E1F">
        <w:rPr>
          <w:rFonts w:ascii="Times New Roman" w:hAnsi="Times New Roman" w:cs="Times New Roman"/>
          <w:color w:val="000000"/>
          <w:sz w:val="26"/>
          <w:szCs w:val="26"/>
        </w:rPr>
        <w:t>транспортные средства</w:t>
      </w:r>
      <w:r w:rsidR="002B4A63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37CC8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C54C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согласно приложению 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2C54C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1, являющемуся неотъемлемой частью 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настоящего </w:t>
      </w:r>
      <w:r w:rsidR="002C54C1" w:rsidRPr="00475E1F">
        <w:rPr>
          <w:rFonts w:ascii="Times New Roman" w:hAnsi="Times New Roman" w:cs="Times New Roman"/>
          <w:color w:val="000000"/>
          <w:sz w:val="26"/>
          <w:szCs w:val="26"/>
        </w:rPr>
        <w:t>договора.</w:t>
      </w:r>
      <w:r w:rsidR="00337CC8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855E5" w:rsidRPr="00475E1F" w:rsidRDefault="00A855E5" w:rsidP="00A855E5">
      <w:pPr>
        <w:ind w:firstLine="708"/>
        <w:jc w:val="both"/>
        <w:rPr>
          <w:color w:val="000000"/>
          <w:sz w:val="26"/>
          <w:szCs w:val="26"/>
        </w:rPr>
      </w:pPr>
      <w:r w:rsidRPr="00475E1F">
        <w:rPr>
          <w:color w:val="000000"/>
          <w:sz w:val="26"/>
          <w:szCs w:val="26"/>
        </w:rPr>
        <w:t>1.2. Т</w:t>
      </w:r>
      <w:r w:rsidR="00337CC8" w:rsidRPr="00475E1F">
        <w:rPr>
          <w:color w:val="000000"/>
          <w:sz w:val="26"/>
          <w:szCs w:val="26"/>
        </w:rPr>
        <w:t xml:space="preserve">ранспортные средства предоставляются в аренду с </w:t>
      </w:r>
      <w:r w:rsidR="00D17518" w:rsidRPr="00475E1F">
        <w:rPr>
          <w:color w:val="000000"/>
          <w:sz w:val="26"/>
          <w:szCs w:val="26"/>
        </w:rPr>
        <w:t>оказанием услуг по управлению ими</w:t>
      </w:r>
      <w:r w:rsidR="00D73873" w:rsidRPr="00475E1F">
        <w:rPr>
          <w:color w:val="000000"/>
          <w:sz w:val="26"/>
          <w:szCs w:val="26"/>
        </w:rPr>
        <w:t xml:space="preserve"> и и</w:t>
      </w:r>
      <w:r w:rsidR="00D17518" w:rsidRPr="00475E1F">
        <w:rPr>
          <w:color w:val="000000"/>
          <w:sz w:val="26"/>
          <w:szCs w:val="26"/>
        </w:rPr>
        <w:t>х технической эксплуатации (с экипажем)</w:t>
      </w:r>
      <w:r w:rsidR="00337CC8" w:rsidRPr="00475E1F">
        <w:rPr>
          <w:color w:val="000000"/>
          <w:sz w:val="26"/>
          <w:szCs w:val="26"/>
        </w:rPr>
        <w:t>.</w:t>
      </w:r>
      <w:r w:rsidRPr="00475E1F">
        <w:rPr>
          <w:color w:val="000000"/>
          <w:sz w:val="26"/>
          <w:szCs w:val="26"/>
        </w:rPr>
        <w:t xml:space="preserve"> Состав экипажа транспортного средства и его квалификация должны отвечать обязательным для сторон правилам и условиям договора, а также требованиям обычной практики эксплуатации транспортного средства данного вида и условиям договора. Члены экипажа являются работниками Арендодателя. </w:t>
      </w:r>
    </w:p>
    <w:p w:rsidR="002C54C1" w:rsidRPr="00475E1F" w:rsidRDefault="002C54C1" w:rsidP="00367197">
      <w:pPr>
        <w:pStyle w:val="ConsNonformat"/>
        <w:widowControl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F4C65" w:rsidRPr="00475E1F" w:rsidRDefault="007F4C65" w:rsidP="00CA7A50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</w:t>
      </w:r>
      <w:r w:rsidR="00C7673A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</w:t>
      </w:r>
      <w:r w:rsidR="00EF252A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ОРЯДОК ПЕРЕДАЧИ ИМУЩЕСТВА В АРЕНДУ</w:t>
      </w:r>
    </w:p>
    <w:p w:rsidR="00CF65C5" w:rsidRPr="00475E1F" w:rsidRDefault="007F4C65" w:rsidP="0046135B">
      <w:pPr>
        <w:pStyle w:val="Con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2.1.</w:t>
      </w:r>
      <w:r w:rsidR="00D01BA1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CF65C5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Имущество, указанное в п.1.1. настоящего Договора, предоставляется в аренду на основании заявки Арендатора с указанием перечня необходимых транспортных средств.</w:t>
      </w:r>
    </w:p>
    <w:p w:rsidR="007F4C65" w:rsidRPr="00475E1F" w:rsidRDefault="00CF65C5" w:rsidP="0046135B">
      <w:pPr>
        <w:pStyle w:val="Con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2.2. Транспортные средства</w:t>
      </w:r>
      <w:r w:rsidR="007F4C65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должн</w:t>
      </w:r>
      <w:r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ы</w:t>
      </w:r>
      <w:r w:rsidR="007F4C65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быть передан</w:t>
      </w:r>
      <w:r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ы</w:t>
      </w:r>
      <w:r w:rsidR="007F4C65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Арендодателем и принят</w:t>
      </w:r>
      <w:r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ы</w:t>
      </w:r>
      <w:r w:rsidR="007F4C65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Арендатором в течени</w:t>
      </w:r>
      <w:r w:rsidR="00FE383C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е</w:t>
      </w:r>
      <w:r w:rsidR="007F4C65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3-х дней с момента </w:t>
      </w:r>
      <w:r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получения Арендатором заявки Арендодателя</w:t>
      </w:r>
      <w:r w:rsidR="007F4C65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="00337CC8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7F4C65" w:rsidRPr="00475E1F" w:rsidRDefault="007F4C65" w:rsidP="0046135B">
      <w:pPr>
        <w:pStyle w:val="Con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2.2.</w:t>
      </w:r>
      <w:r w:rsidR="00D01BA1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Передача имущества в аренду</w:t>
      </w:r>
      <w:r w:rsidR="008A01E9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 возврат имущества</w:t>
      </w:r>
      <w:r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осуществля</w:t>
      </w:r>
      <w:r w:rsidR="008A01E9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ю</w:t>
      </w:r>
      <w:r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тся по акту </w:t>
      </w:r>
      <w:r w:rsidR="008A01E9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приема-</w:t>
      </w:r>
      <w:r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передачи.</w:t>
      </w:r>
    </w:p>
    <w:p w:rsidR="007F4C65" w:rsidRPr="00475E1F" w:rsidRDefault="007C69CA" w:rsidP="0046135B">
      <w:pPr>
        <w:pStyle w:val="Con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2.3.</w:t>
      </w:r>
      <w:r w:rsidR="00D01BA1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Стороны при передаче</w:t>
      </w:r>
      <w:r w:rsidR="007F4C65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имущества обязаны проверить исп</w:t>
      </w:r>
      <w:r w:rsidR="00DE3430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р</w:t>
      </w:r>
      <w:r w:rsidR="007F4C65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авность арендуемого имущества, о чем в а</w:t>
      </w:r>
      <w:r w:rsidR="00A855E5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кте передачи должно быть указан</w:t>
      </w:r>
      <w:r w:rsidR="007F4C65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>о.</w:t>
      </w:r>
      <w:r w:rsidR="00D01BA1" w:rsidRPr="00475E1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7F4C65" w:rsidRPr="00475E1F" w:rsidRDefault="007F4C65" w:rsidP="00CA7A50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B66680" w:rsidRPr="00475E1F" w:rsidRDefault="00140F97" w:rsidP="00CA7A50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3</w:t>
      </w:r>
      <w:r w:rsidR="00CA7A50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.</w:t>
      </w:r>
      <w:r w:rsidR="00C7673A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:rsidR="00B66680" w:rsidRPr="00475E1F" w:rsidRDefault="00140F97" w:rsidP="0046135B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.1.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b/>
          <w:color w:val="000000"/>
          <w:sz w:val="26"/>
          <w:szCs w:val="26"/>
        </w:rPr>
        <w:t>Арендодатель обязан:</w:t>
      </w:r>
    </w:p>
    <w:p w:rsidR="00B66680" w:rsidRPr="00475E1F" w:rsidRDefault="00140F97" w:rsidP="0046135B">
      <w:pPr>
        <w:pStyle w:val="ConsNonformat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.1.1.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>Передать Арендатору по акту п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риема-передачи </w:t>
      </w:r>
      <w:r w:rsidR="002B4A63" w:rsidRPr="00475E1F">
        <w:rPr>
          <w:rFonts w:ascii="Times New Roman" w:hAnsi="Times New Roman" w:cs="Times New Roman"/>
          <w:color w:val="000000"/>
          <w:sz w:val="26"/>
          <w:szCs w:val="26"/>
        </w:rPr>
        <w:t>транспортные средства</w:t>
      </w:r>
      <w:r w:rsidR="000F2CED" w:rsidRPr="00475E1F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указанны</w:t>
      </w:r>
      <w:r w:rsidR="002C54C1" w:rsidRPr="00475E1F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>заявке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Арендатора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в течение </w:t>
      </w:r>
      <w:r w:rsidR="00E872E2" w:rsidRPr="00475E1F">
        <w:rPr>
          <w:rFonts w:ascii="Times New Roman" w:hAnsi="Times New Roman" w:cs="Times New Roman"/>
          <w:color w:val="000000"/>
          <w:sz w:val="26"/>
          <w:szCs w:val="26"/>
        </w:rPr>
        <w:t>3-х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дней после 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>получения заявки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6680" w:rsidRPr="00475E1F" w:rsidRDefault="00140F97" w:rsidP="0046135B">
      <w:pPr>
        <w:pStyle w:val="ConsNonformat"/>
        <w:widowControl/>
        <w:ind w:firstLine="709"/>
        <w:jc w:val="both"/>
        <w:rPr>
          <w:rFonts w:ascii="Times New Roman" w:hAnsi="Times New Roman" w:cs="Calibri"/>
          <w:color w:val="000000"/>
          <w:kern w:val="1"/>
          <w:sz w:val="26"/>
          <w:szCs w:val="26"/>
          <w:lang w:eastAsia="ar-SA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.1.2.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Передать </w:t>
      </w:r>
      <w:r w:rsidR="002B4A63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транспортные средства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в рабочем состоянии, пригодном для </w:t>
      </w:r>
      <w:r w:rsidR="002B4A63" w:rsidRPr="00475E1F">
        <w:rPr>
          <w:rFonts w:ascii="Times New Roman" w:hAnsi="Times New Roman" w:cs="Times New Roman"/>
          <w:color w:val="000000"/>
          <w:sz w:val="26"/>
          <w:szCs w:val="26"/>
        </w:rPr>
        <w:t>их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эксплуатации, </w:t>
      </w:r>
      <w:r w:rsidR="005302B6" w:rsidRPr="00475E1F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производстве</w:t>
      </w:r>
      <w:r w:rsidR="00334B2A" w:rsidRPr="00475E1F">
        <w:rPr>
          <w:rFonts w:ascii="Times New Roman" w:hAnsi="Times New Roman" w:cs="Times New Roman"/>
          <w:color w:val="000000"/>
          <w:sz w:val="26"/>
          <w:szCs w:val="26"/>
        </w:rPr>
        <w:t>нных целях согласно назначени</w:t>
      </w:r>
      <w:r w:rsidR="00337CC8" w:rsidRPr="00475E1F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="00793AC5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B4A63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и  укомплектованными соответствующими типами </w:t>
      </w:r>
      <w:r w:rsidR="002B4A63" w:rsidRPr="00475E1F">
        <w:rPr>
          <w:rFonts w:ascii="Times New Roman" w:hAnsi="Times New Roman" w:cs="Calibri"/>
          <w:color w:val="000000"/>
          <w:kern w:val="1"/>
          <w:sz w:val="26"/>
          <w:szCs w:val="26"/>
          <w:lang w:eastAsia="ar-SA"/>
        </w:rPr>
        <w:t>приспособлений.</w:t>
      </w:r>
    </w:p>
    <w:p w:rsidR="00D17518" w:rsidRPr="00475E1F" w:rsidRDefault="002B4A63" w:rsidP="00D17518">
      <w:pPr>
        <w:pStyle w:val="Standard"/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475E1F">
        <w:rPr>
          <w:color w:val="000000"/>
          <w:sz w:val="26"/>
          <w:szCs w:val="26"/>
        </w:rPr>
        <w:t>3.1.</w:t>
      </w:r>
      <w:r w:rsidR="00D01BA1" w:rsidRPr="00475E1F">
        <w:rPr>
          <w:color w:val="000000"/>
          <w:sz w:val="26"/>
          <w:szCs w:val="26"/>
        </w:rPr>
        <w:t>3</w:t>
      </w:r>
      <w:r w:rsidRPr="00475E1F">
        <w:rPr>
          <w:color w:val="000000"/>
          <w:sz w:val="26"/>
          <w:szCs w:val="26"/>
        </w:rPr>
        <w:t xml:space="preserve">. </w:t>
      </w:r>
      <w:r w:rsidR="00D17518" w:rsidRPr="00475E1F">
        <w:rPr>
          <w:color w:val="000000"/>
          <w:sz w:val="26"/>
          <w:szCs w:val="26"/>
        </w:rPr>
        <w:t xml:space="preserve">Предоставлять Арендатору услуги по управлению и технической эксплуатации </w:t>
      </w:r>
      <w:r w:rsidR="00D17518" w:rsidRPr="00475E1F">
        <w:rPr>
          <w:rFonts w:cs="Times New Roman"/>
          <w:color w:val="000000"/>
          <w:sz w:val="26"/>
          <w:szCs w:val="26"/>
        </w:rPr>
        <w:t>транспортных средств</w:t>
      </w:r>
      <w:r w:rsidR="008A01E9" w:rsidRPr="00475E1F">
        <w:rPr>
          <w:rFonts w:cs="Times New Roman"/>
          <w:color w:val="000000"/>
          <w:sz w:val="26"/>
          <w:szCs w:val="26"/>
        </w:rPr>
        <w:t xml:space="preserve"> (экипаж)</w:t>
      </w:r>
      <w:r w:rsidR="00D17518" w:rsidRPr="00475E1F">
        <w:rPr>
          <w:color w:val="000000"/>
          <w:sz w:val="26"/>
          <w:szCs w:val="26"/>
        </w:rPr>
        <w:t xml:space="preserve"> с обеспечением их нормальной и безопасной эксплуатации в соответствии с целями настоящего договора аренды </w:t>
      </w:r>
    </w:p>
    <w:p w:rsidR="002B4A63" w:rsidRPr="00475E1F" w:rsidRDefault="00F87BB8" w:rsidP="00D17518">
      <w:pPr>
        <w:pStyle w:val="Standard"/>
        <w:shd w:val="clear" w:color="auto" w:fill="FFFFFF"/>
        <w:ind w:firstLine="720"/>
        <w:jc w:val="both"/>
        <w:rPr>
          <w:color w:val="000000"/>
          <w:kern w:val="0"/>
          <w:sz w:val="26"/>
          <w:szCs w:val="26"/>
          <w:lang w:eastAsia="ru-RU"/>
        </w:rPr>
      </w:pPr>
      <w:r w:rsidRPr="00475E1F">
        <w:rPr>
          <w:color w:val="000000"/>
          <w:sz w:val="26"/>
          <w:szCs w:val="26"/>
        </w:rPr>
        <w:t>3.1.</w:t>
      </w:r>
      <w:r w:rsidR="00D17518" w:rsidRPr="00475E1F">
        <w:rPr>
          <w:color w:val="000000"/>
          <w:sz w:val="26"/>
          <w:szCs w:val="26"/>
        </w:rPr>
        <w:t>4</w:t>
      </w:r>
      <w:r w:rsidRPr="00475E1F">
        <w:rPr>
          <w:color w:val="000000"/>
          <w:sz w:val="26"/>
          <w:szCs w:val="26"/>
        </w:rPr>
        <w:t xml:space="preserve">. </w:t>
      </w:r>
      <w:proofErr w:type="gramStart"/>
      <w:r w:rsidR="002B4A63" w:rsidRPr="00475E1F">
        <w:rPr>
          <w:color w:val="000000"/>
          <w:kern w:val="0"/>
          <w:sz w:val="26"/>
          <w:szCs w:val="26"/>
          <w:lang w:eastAsia="ru-RU"/>
        </w:rPr>
        <w:t>О</w:t>
      </w:r>
      <w:r w:rsidR="002B4A63" w:rsidRPr="00475E1F">
        <w:rPr>
          <w:color w:val="000000"/>
          <w:sz w:val="26"/>
          <w:szCs w:val="26"/>
        </w:rPr>
        <w:t xml:space="preserve">беспечить выполнение </w:t>
      </w:r>
      <w:r w:rsidR="00A855E5" w:rsidRPr="00475E1F">
        <w:rPr>
          <w:color w:val="000000"/>
          <w:sz w:val="26"/>
          <w:szCs w:val="26"/>
        </w:rPr>
        <w:t>членами</w:t>
      </w:r>
      <w:r w:rsidR="002B4A63" w:rsidRPr="00475E1F">
        <w:rPr>
          <w:color w:val="000000"/>
          <w:kern w:val="0"/>
          <w:sz w:val="26"/>
          <w:szCs w:val="26"/>
          <w:lang w:eastAsia="ru-RU"/>
        </w:rPr>
        <w:t xml:space="preserve"> экипаж</w:t>
      </w:r>
      <w:r w:rsidR="00A855E5" w:rsidRPr="00475E1F">
        <w:rPr>
          <w:color w:val="000000"/>
          <w:sz w:val="26"/>
          <w:szCs w:val="26"/>
        </w:rPr>
        <w:t>а</w:t>
      </w:r>
      <w:r w:rsidR="002B4A63" w:rsidRPr="00475E1F">
        <w:rPr>
          <w:color w:val="000000"/>
          <w:sz w:val="26"/>
          <w:szCs w:val="26"/>
        </w:rPr>
        <w:t xml:space="preserve"> необходимых мероприятий по охране труда, промышленной безопасности и противопожарной безопасности, </w:t>
      </w:r>
      <w:proofErr w:type="spellStart"/>
      <w:r w:rsidR="002B4A63" w:rsidRPr="00475E1F">
        <w:rPr>
          <w:color w:val="000000"/>
          <w:sz w:val="26"/>
          <w:szCs w:val="26"/>
        </w:rPr>
        <w:t>внутриобъектовому</w:t>
      </w:r>
      <w:proofErr w:type="spellEnd"/>
      <w:r w:rsidR="002B4A63" w:rsidRPr="00475E1F">
        <w:rPr>
          <w:color w:val="000000"/>
          <w:sz w:val="26"/>
          <w:szCs w:val="26"/>
        </w:rPr>
        <w:t xml:space="preserve"> и пропускному режимам, по охране окружающей среды и других неблагоприятных факторов при производстве работ, а также нести ответственность за их соблюдение, в том числе и материальную ответственность за ущерб, причиненный Арендатору в результате не соблюдения указанных требований и мер.</w:t>
      </w:r>
      <w:proofErr w:type="gramEnd"/>
    </w:p>
    <w:p w:rsidR="00A5565F" w:rsidRDefault="00A5565F" w:rsidP="00D01BA1">
      <w:pPr>
        <w:pStyle w:val="Standard"/>
        <w:shd w:val="clear" w:color="auto" w:fill="FFFFFF"/>
        <w:ind w:firstLine="720"/>
        <w:jc w:val="both"/>
        <w:rPr>
          <w:rFonts w:cs="Times New Roman"/>
          <w:color w:val="000000"/>
          <w:kern w:val="0"/>
          <w:sz w:val="26"/>
          <w:szCs w:val="26"/>
          <w:lang w:eastAsia="ru-RU"/>
        </w:rPr>
      </w:pPr>
    </w:p>
    <w:p w:rsidR="00D01BA1" w:rsidRPr="00475E1F" w:rsidRDefault="00A855E5" w:rsidP="00D01BA1">
      <w:pPr>
        <w:pStyle w:val="Standard"/>
        <w:shd w:val="clear" w:color="auto" w:fill="FFFFFF"/>
        <w:ind w:firstLine="720"/>
        <w:jc w:val="both"/>
        <w:rPr>
          <w:rFonts w:cs="Times New Roman"/>
          <w:color w:val="000000"/>
          <w:kern w:val="0"/>
          <w:sz w:val="26"/>
          <w:szCs w:val="26"/>
          <w:lang w:eastAsia="ru-RU"/>
        </w:rPr>
      </w:pPr>
      <w:r w:rsidRPr="00475E1F">
        <w:rPr>
          <w:rFonts w:cs="Times New Roman"/>
          <w:color w:val="000000"/>
          <w:kern w:val="0"/>
          <w:sz w:val="26"/>
          <w:szCs w:val="26"/>
          <w:lang w:eastAsia="ru-RU"/>
        </w:rPr>
        <w:lastRenderedPageBreak/>
        <w:t>3.1.</w:t>
      </w:r>
      <w:r w:rsidR="00D01BA1" w:rsidRPr="00475E1F">
        <w:rPr>
          <w:rFonts w:cs="Times New Roman"/>
          <w:color w:val="000000"/>
          <w:kern w:val="0"/>
          <w:sz w:val="26"/>
          <w:szCs w:val="26"/>
          <w:lang w:eastAsia="ru-RU"/>
        </w:rPr>
        <w:t>5</w:t>
      </w:r>
      <w:r w:rsidRPr="00475E1F">
        <w:rPr>
          <w:rFonts w:cs="Times New Roman"/>
          <w:color w:val="000000"/>
          <w:kern w:val="0"/>
          <w:sz w:val="26"/>
          <w:szCs w:val="26"/>
          <w:lang w:eastAsia="ru-RU"/>
        </w:rPr>
        <w:t xml:space="preserve">. </w:t>
      </w:r>
      <w:r w:rsidR="00D17518" w:rsidRPr="00475E1F">
        <w:rPr>
          <w:rFonts w:cs="Times New Roman"/>
          <w:color w:val="000000"/>
          <w:kern w:val="0"/>
          <w:sz w:val="26"/>
          <w:szCs w:val="26"/>
          <w:lang w:eastAsia="ru-RU"/>
        </w:rPr>
        <w:t xml:space="preserve">Заключать необходимые трудовые договоры с членами экипажа, нести расходы по оплате услуг членов экипажа, а также расходы на их содержание </w:t>
      </w:r>
    </w:p>
    <w:p w:rsidR="00A855E5" w:rsidRPr="00475E1F" w:rsidRDefault="00A855E5" w:rsidP="00D01BA1">
      <w:pPr>
        <w:pStyle w:val="Standard"/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475E1F">
        <w:rPr>
          <w:color w:val="000000"/>
          <w:sz w:val="26"/>
          <w:szCs w:val="26"/>
        </w:rPr>
        <w:t>3.1.</w:t>
      </w:r>
      <w:r w:rsidR="00D01BA1" w:rsidRPr="00475E1F">
        <w:rPr>
          <w:color w:val="000000"/>
          <w:sz w:val="26"/>
          <w:szCs w:val="26"/>
        </w:rPr>
        <w:t>6</w:t>
      </w:r>
      <w:r w:rsidRPr="00475E1F">
        <w:rPr>
          <w:color w:val="000000"/>
          <w:sz w:val="26"/>
          <w:szCs w:val="26"/>
        </w:rPr>
        <w:t>.</w:t>
      </w:r>
      <w:r w:rsidR="00D01BA1" w:rsidRPr="00475E1F">
        <w:rPr>
          <w:color w:val="000000"/>
          <w:sz w:val="26"/>
          <w:szCs w:val="26"/>
        </w:rPr>
        <w:t xml:space="preserve"> С</w:t>
      </w:r>
      <w:r w:rsidRPr="00475E1F">
        <w:rPr>
          <w:rFonts w:cs="Times New Roman"/>
          <w:color w:val="000000"/>
          <w:kern w:val="0"/>
          <w:sz w:val="26"/>
          <w:szCs w:val="26"/>
          <w:lang w:eastAsia="ru-RU"/>
        </w:rPr>
        <w:t>траховать транспортн</w:t>
      </w:r>
      <w:r w:rsidR="00D17518" w:rsidRPr="00475E1F">
        <w:rPr>
          <w:rFonts w:cs="Times New Roman"/>
          <w:color w:val="000000"/>
          <w:kern w:val="0"/>
          <w:sz w:val="26"/>
          <w:szCs w:val="26"/>
          <w:lang w:eastAsia="ru-RU"/>
        </w:rPr>
        <w:t>ы</w:t>
      </w:r>
      <w:r w:rsidRPr="00475E1F">
        <w:rPr>
          <w:rFonts w:cs="Times New Roman"/>
          <w:color w:val="000000"/>
          <w:kern w:val="0"/>
          <w:sz w:val="26"/>
          <w:szCs w:val="26"/>
          <w:lang w:eastAsia="ru-RU"/>
        </w:rPr>
        <w:t>е средств</w:t>
      </w:r>
      <w:r w:rsidR="00D17518" w:rsidRPr="00475E1F">
        <w:rPr>
          <w:rFonts w:cs="Times New Roman"/>
          <w:color w:val="000000"/>
          <w:kern w:val="0"/>
          <w:sz w:val="26"/>
          <w:szCs w:val="26"/>
          <w:lang w:eastAsia="ru-RU"/>
        </w:rPr>
        <w:t>а</w:t>
      </w:r>
      <w:r w:rsidRPr="00475E1F">
        <w:rPr>
          <w:rFonts w:cs="Times New Roman"/>
          <w:color w:val="000000"/>
          <w:kern w:val="0"/>
          <w:sz w:val="26"/>
          <w:szCs w:val="26"/>
          <w:lang w:eastAsia="ru-RU"/>
        </w:rPr>
        <w:t xml:space="preserve"> и/или страховать ответственность за ущерб, который может быть причинен им</w:t>
      </w:r>
      <w:r w:rsidR="00D17518" w:rsidRPr="00475E1F">
        <w:rPr>
          <w:rFonts w:cs="Times New Roman"/>
          <w:color w:val="000000"/>
          <w:kern w:val="0"/>
          <w:sz w:val="26"/>
          <w:szCs w:val="26"/>
          <w:lang w:eastAsia="ru-RU"/>
        </w:rPr>
        <w:t>и</w:t>
      </w:r>
      <w:r w:rsidRPr="00475E1F">
        <w:rPr>
          <w:rFonts w:cs="Times New Roman"/>
          <w:color w:val="000000"/>
          <w:kern w:val="0"/>
          <w:sz w:val="26"/>
          <w:szCs w:val="26"/>
          <w:lang w:eastAsia="ru-RU"/>
        </w:rPr>
        <w:t xml:space="preserve"> или в связи с </w:t>
      </w:r>
      <w:r w:rsidR="00D17518" w:rsidRPr="00475E1F">
        <w:rPr>
          <w:rFonts w:cs="Times New Roman"/>
          <w:color w:val="000000"/>
          <w:kern w:val="0"/>
          <w:sz w:val="26"/>
          <w:szCs w:val="26"/>
          <w:lang w:eastAsia="ru-RU"/>
        </w:rPr>
        <w:t>их</w:t>
      </w:r>
      <w:r w:rsidRPr="00475E1F">
        <w:rPr>
          <w:rFonts w:cs="Times New Roman"/>
          <w:color w:val="000000"/>
          <w:kern w:val="0"/>
          <w:sz w:val="26"/>
          <w:szCs w:val="26"/>
          <w:lang w:eastAsia="ru-RU"/>
        </w:rPr>
        <w:t xml:space="preserve"> эксплуатацией.</w:t>
      </w:r>
    </w:p>
    <w:p w:rsidR="00A5565F" w:rsidRDefault="00A5565F" w:rsidP="00D01BA1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01BA1" w:rsidRPr="00475E1F" w:rsidRDefault="00D01BA1" w:rsidP="00D01BA1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3.2. </w:t>
      </w:r>
      <w:r w:rsidRPr="00475E1F">
        <w:rPr>
          <w:rFonts w:ascii="Times New Roman" w:hAnsi="Times New Roman" w:cs="Times New Roman"/>
          <w:b/>
          <w:color w:val="000000"/>
          <w:sz w:val="26"/>
          <w:szCs w:val="26"/>
        </w:rPr>
        <w:t>Арендодатель имеет право:</w:t>
      </w:r>
    </w:p>
    <w:p w:rsidR="00D01BA1" w:rsidRPr="00475E1F" w:rsidRDefault="00D01BA1" w:rsidP="00D01BA1">
      <w:pPr>
        <w:pStyle w:val="ConsNonformat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3.2.1. Осуществлять проверку использования Арендатором арендуемого имущества в соответствии с условиями договора.</w:t>
      </w:r>
    </w:p>
    <w:p w:rsidR="00A06386" w:rsidRPr="00475E1F" w:rsidRDefault="00A0638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6680" w:rsidRPr="00475E1F" w:rsidRDefault="00140F97" w:rsidP="0046135B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334B2A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334B2A" w:rsidRPr="00475E1F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D01BA1" w:rsidRPr="00475E1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b/>
          <w:color w:val="000000"/>
          <w:sz w:val="26"/>
          <w:szCs w:val="26"/>
        </w:rPr>
        <w:t>Арендатор обязан:</w:t>
      </w:r>
    </w:p>
    <w:p w:rsidR="00CF65C5" w:rsidRPr="00475E1F" w:rsidRDefault="00140F97" w:rsidP="00CF65C5">
      <w:pPr>
        <w:pStyle w:val="1"/>
        <w:tabs>
          <w:tab w:val="left" w:pos="1276"/>
        </w:tabs>
        <w:ind w:firstLine="567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475E1F">
        <w:rPr>
          <w:rFonts w:eastAsia="Times New Roman"/>
          <w:color w:val="000000"/>
          <w:sz w:val="26"/>
          <w:szCs w:val="26"/>
          <w:lang w:eastAsia="ru-RU"/>
        </w:rPr>
        <w:t>3</w:t>
      </w:r>
      <w:r w:rsidR="00B66680" w:rsidRPr="00475E1F">
        <w:rPr>
          <w:rFonts w:eastAsia="Times New Roman"/>
          <w:color w:val="000000"/>
          <w:sz w:val="26"/>
          <w:szCs w:val="26"/>
          <w:lang w:eastAsia="ru-RU"/>
        </w:rPr>
        <w:t>.</w:t>
      </w:r>
      <w:r w:rsidR="00D01BA1" w:rsidRPr="00475E1F">
        <w:rPr>
          <w:rFonts w:eastAsia="Times New Roman"/>
          <w:color w:val="000000"/>
          <w:sz w:val="26"/>
          <w:szCs w:val="26"/>
          <w:lang w:eastAsia="ru-RU"/>
        </w:rPr>
        <w:t>3</w:t>
      </w:r>
      <w:r w:rsidR="00B66680" w:rsidRPr="00475E1F">
        <w:rPr>
          <w:rFonts w:eastAsia="Times New Roman"/>
          <w:color w:val="000000"/>
          <w:sz w:val="26"/>
          <w:szCs w:val="26"/>
          <w:lang w:eastAsia="ru-RU"/>
        </w:rPr>
        <w:t>.1.</w:t>
      </w:r>
      <w:r w:rsidR="00D01BA1" w:rsidRPr="00475E1F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CF65C5" w:rsidRPr="00475E1F">
        <w:rPr>
          <w:rFonts w:eastAsia="Times New Roman"/>
          <w:color w:val="000000"/>
          <w:sz w:val="26"/>
          <w:szCs w:val="26"/>
          <w:lang w:eastAsia="ru-RU"/>
        </w:rPr>
        <w:t>Направить Арендодателю заявку на необходимые транспортные средства не позднее 3-х суток до момента начала работ.</w:t>
      </w:r>
    </w:p>
    <w:p w:rsidR="00B66680" w:rsidRPr="00475E1F" w:rsidRDefault="00CF65C5" w:rsidP="0046135B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3.3.2.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Принять </w:t>
      </w:r>
      <w:r w:rsidR="002B4A63" w:rsidRPr="00475E1F">
        <w:rPr>
          <w:rFonts w:ascii="Times New Roman" w:hAnsi="Times New Roman" w:cs="Times New Roman"/>
          <w:color w:val="000000"/>
          <w:sz w:val="26"/>
          <w:szCs w:val="26"/>
        </w:rPr>
        <w:t>транспортные средства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>по а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кту приема-передачи.</w:t>
      </w:r>
    </w:p>
    <w:p w:rsidR="00B66680" w:rsidRPr="00475E1F" w:rsidRDefault="00140F97" w:rsidP="0046135B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CF65C5"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242CA" w:rsidRPr="00475E1F">
        <w:rPr>
          <w:rFonts w:ascii="Times New Roman" w:hAnsi="Times New Roman" w:cs="Times New Roman"/>
          <w:color w:val="000000"/>
          <w:sz w:val="26"/>
          <w:szCs w:val="26"/>
        </w:rPr>
        <w:t>Использовать арендуемое имущество по его целевому назначению.</w:t>
      </w:r>
    </w:p>
    <w:p w:rsidR="00B66680" w:rsidRPr="00475E1F" w:rsidRDefault="00140F97" w:rsidP="0046135B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CF65C5" w:rsidRPr="00475E1F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Своевременно уплачивать Арендодателю арендную плату, согласно п.</w:t>
      </w:r>
      <w:r w:rsidR="005F0D00" w:rsidRPr="00475E1F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B7398A"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A02D7" w:rsidRPr="00475E1F" w:rsidRDefault="00140F97" w:rsidP="0046135B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CA02D7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CA02D7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CF65C5" w:rsidRPr="00475E1F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CA02D7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A02D7" w:rsidRPr="00475E1F">
        <w:rPr>
          <w:rFonts w:ascii="Times New Roman" w:hAnsi="Times New Roman" w:cs="Times New Roman"/>
          <w:color w:val="000000"/>
          <w:sz w:val="26"/>
          <w:szCs w:val="26"/>
        </w:rPr>
        <w:t>Содержать арендуем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CA02D7" w:rsidRPr="00475E1F">
        <w:rPr>
          <w:rFonts w:ascii="Times New Roman" w:hAnsi="Times New Roman" w:cs="Times New Roman"/>
          <w:color w:val="000000"/>
          <w:sz w:val="26"/>
          <w:szCs w:val="26"/>
        </w:rPr>
        <w:t>е имущество в полной исправности.</w:t>
      </w:r>
    </w:p>
    <w:p w:rsidR="00CA02D7" w:rsidRPr="00475E1F" w:rsidRDefault="00140F97" w:rsidP="0046135B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CA02D7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CA02D7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CF65C5" w:rsidRPr="00475E1F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CA02D7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A02D7" w:rsidRPr="00475E1F">
        <w:rPr>
          <w:rFonts w:ascii="Times New Roman" w:hAnsi="Times New Roman" w:cs="Times New Roman"/>
          <w:color w:val="000000"/>
          <w:sz w:val="26"/>
          <w:szCs w:val="26"/>
        </w:rPr>
        <w:t>За свой счет устранять неисправности и поломки имущества.</w:t>
      </w:r>
    </w:p>
    <w:p w:rsidR="00717E96" w:rsidRPr="00475E1F" w:rsidRDefault="00140F97" w:rsidP="0046135B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CF65C5" w:rsidRPr="00475E1F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>. П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о окончани</w:t>
      </w:r>
      <w:r w:rsidR="00990E45" w:rsidRPr="00475E1F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срока аренды </w:t>
      </w:r>
      <w:r w:rsidR="00717E96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соответствующей заявке </w:t>
      </w:r>
      <w:r w:rsidR="00717E96" w:rsidRPr="00475E1F">
        <w:rPr>
          <w:rFonts w:ascii="Times New Roman" w:hAnsi="Times New Roman" w:cs="Times New Roman"/>
          <w:color w:val="000000"/>
          <w:sz w:val="26"/>
          <w:szCs w:val="26"/>
        </w:rPr>
        <w:t>Арендатор обязан в течение 3-х дней возвратить арендуемое имущество Арендодателю по акту.</w:t>
      </w:r>
    </w:p>
    <w:p w:rsidR="00B66680" w:rsidRPr="00475E1F" w:rsidRDefault="00717E96" w:rsidP="0046135B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CF65C5" w:rsidRPr="00475E1F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>Арендуемое имущество должно быть передано Арендодателю в исправном состоянии с учетом нормального износа.</w:t>
      </w:r>
    </w:p>
    <w:p w:rsidR="00A5565F" w:rsidRDefault="00A5565F" w:rsidP="00D01BA1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01BA1" w:rsidRPr="00475E1F" w:rsidRDefault="00D01BA1" w:rsidP="00D01BA1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3.4. </w:t>
      </w:r>
      <w:r w:rsidR="00D17518" w:rsidRPr="00475E1F">
        <w:rPr>
          <w:rFonts w:ascii="Times New Roman" w:hAnsi="Times New Roman" w:cs="Times New Roman"/>
          <w:b/>
          <w:color w:val="000000"/>
          <w:sz w:val="26"/>
          <w:szCs w:val="26"/>
        </w:rPr>
        <w:t>Арендатор</w:t>
      </w:r>
      <w:r w:rsidRPr="00475E1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имеет право:</w:t>
      </w:r>
    </w:p>
    <w:p w:rsidR="000A5115" w:rsidRPr="00475E1F" w:rsidRDefault="00D16B79" w:rsidP="0046135B">
      <w:pPr>
        <w:ind w:firstLine="709"/>
        <w:jc w:val="both"/>
        <w:rPr>
          <w:color w:val="000000"/>
          <w:sz w:val="26"/>
          <w:szCs w:val="26"/>
        </w:rPr>
      </w:pPr>
      <w:r w:rsidRPr="00475E1F">
        <w:rPr>
          <w:color w:val="000000"/>
          <w:sz w:val="26"/>
          <w:szCs w:val="26"/>
        </w:rPr>
        <w:t>3</w:t>
      </w:r>
      <w:r w:rsidR="000A5115" w:rsidRPr="00475E1F">
        <w:rPr>
          <w:color w:val="000000"/>
          <w:sz w:val="26"/>
          <w:szCs w:val="26"/>
        </w:rPr>
        <w:t>.</w:t>
      </w:r>
      <w:r w:rsidR="00D01BA1" w:rsidRPr="00475E1F">
        <w:rPr>
          <w:color w:val="000000"/>
          <w:sz w:val="26"/>
          <w:szCs w:val="26"/>
        </w:rPr>
        <w:t>4</w:t>
      </w:r>
      <w:r w:rsidR="000A5115" w:rsidRPr="00475E1F">
        <w:rPr>
          <w:color w:val="000000"/>
          <w:sz w:val="26"/>
          <w:szCs w:val="26"/>
        </w:rPr>
        <w:t>.</w:t>
      </w:r>
      <w:r w:rsidR="00D01BA1" w:rsidRPr="00475E1F">
        <w:rPr>
          <w:color w:val="000000"/>
          <w:sz w:val="26"/>
          <w:szCs w:val="26"/>
        </w:rPr>
        <w:t>1</w:t>
      </w:r>
      <w:r w:rsidR="00A53438" w:rsidRPr="00475E1F">
        <w:rPr>
          <w:color w:val="000000"/>
          <w:sz w:val="26"/>
          <w:szCs w:val="26"/>
        </w:rPr>
        <w:t>.</w:t>
      </w:r>
      <w:r w:rsidR="00D01BA1" w:rsidRPr="00475E1F">
        <w:rPr>
          <w:color w:val="000000"/>
          <w:sz w:val="26"/>
          <w:szCs w:val="26"/>
        </w:rPr>
        <w:t xml:space="preserve"> </w:t>
      </w:r>
      <w:r w:rsidR="00D17518" w:rsidRPr="00475E1F">
        <w:rPr>
          <w:color w:val="000000"/>
          <w:sz w:val="26"/>
          <w:szCs w:val="26"/>
        </w:rPr>
        <w:t>Сдавать</w:t>
      </w:r>
      <w:r w:rsidR="000A5115" w:rsidRPr="00475E1F">
        <w:rPr>
          <w:color w:val="000000"/>
          <w:sz w:val="26"/>
          <w:szCs w:val="26"/>
        </w:rPr>
        <w:t xml:space="preserve"> трансп</w:t>
      </w:r>
      <w:r w:rsidR="00AC36F8" w:rsidRPr="00475E1F">
        <w:rPr>
          <w:color w:val="000000"/>
          <w:sz w:val="26"/>
          <w:szCs w:val="26"/>
        </w:rPr>
        <w:t xml:space="preserve">ортные средства в субаренду </w:t>
      </w:r>
      <w:r w:rsidR="000A5115" w:rsidRPr="00475E1F">
        <w:rPr>
          <w:color w:val="000000"/>
          <w:sz w:val="26"/>
          <w:szCs w:val="26"/>
        </w:rPr>
        <w:t>только с письменного согласия Арендодателя.</w:t>
      </w:r>
    </w:p>
    <w:p w:rsidR="00D17518" w:rsidRPr="00475E1F" w:rsidRDefault="00D17518" w:rsidP="0046135B">
      <w:pPr>
        <w:ind w:firstLine="709"/>
        <w:jc w:val="both"/>
        <w:rPr>
          <w:color w:val="000000"/>
          <w:sz w:val="26"/>
          <w:szCs w:val="26"/>
        </w:rPr>
      </w:pPr>
      <w:r w:rsidRPr="00475E1F">
        <w:rPr>
          <w:color w:val="000000"/>
          <w:sz w:val="26"/>
          <w:szCs w:val="26"/>
        </w:rPr>
        <w:t>3.4.2. В любое время требовать замены экипажа или члена экипажа, не отвечающего требованиям настоящего Договора.</w:t>
      </w:r>
    </w:p>
    <w:p w:rsidR="00B66680" w:rsidRPr="00475E1F" w:rsidRDefault="00B66680">
      <w:pPr>
        <w:pStyle w:val="Con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:rsidR="00B66680" w:rsidRPr="00475E1F" w:rsidRDefault="00140F97" w:rsidP="00140F97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</w:t>
      </w:r>
      <w:r w:rsidR="00C7673A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ПОРЯДОК РАСЧЕТОВ</w:t>
      </w:r>
    </w:p>
    <w:p w:rsidR="000C1E09" w:rsidRPr="00475E1F" w:rsidRDefault="00B66680" w:rsidP="0046135B">
      <w:pPr>
        <w:pStyle w:val="Con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D4DB1" w:rsidRPr="00475E1F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>.1.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>Арендная плата за переданн</w:t>
      </w:r>
      <w:r w:rsidR="00222A32" w:rsidRPr="00475E1F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2C54C1" w:rsidRPr="00475E1F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в аренду </w:t>
      </w:r>
      <w:r w:rsidR="00D17518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транспортные средства </w:t>
      </w:r>
      <w:r w:rsidR="002330AD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F65C5" w:rsidRPr="00475E1F">
        <w:rPr>
          <w:rFonts w:ascii="Times New Roman" w:hAnsi="Times New Roman" w:cs="Times New Roman"/>
          <w:color w:val="000000"/>
          <w:sz w:val="26"/>
          <w:szCs w:val="26"/>
        </w:rPr>
        <w:t>определ</w:t>
      </w:r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>ена</w:t>
      </w:r>
      <w:r w:rsidR="00CF65C5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CF65C5" w:rsidRPr="00475E1F">
        <w:rPr>
          <w:rFonts w:ascii="Times New Roman" w:hAnsi="Times New Roman" w:cs="Times New Roman"/>
          <w:color w:val="000000"/>
          <w:sz w:val="26"/>
          <w:szCs w:val="26"/>
        </w:rPr>
        <w:t>риложени</w:t>
      </w:r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E441B9">
        <w:rPr>
          <w:rFonts w:ascii="Times New Roman" w:hAnsi="Times New Roman" w:cs="Times New Roman"/>
          <w:color w:val="000000"/>
          <w:sz w:val="26"/>
          <w:szCs w:val="26"/>
        </w:rPr>
        <w:t xml:space="preserve"> № 1</w:t>
      </w:r>
      <w:r w:rsidR="00CF65C5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к настоящему Договору</w:t>
      </w:r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и указана </w:t>
      </w:r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>за один календарный месяц.</w:t>
      </w:r>
      <w:r w:rsidR="00CF65C5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5B7E" w:rsidRPr="00475E1F">
        <w:rPr>
          <w:rFonts w:ascii="Times New Roman" w:hAnsi="Times New Roman" w:cs="Times New Roman"/>
          <w:color w:val="000000"/>
          <w:sz w:val="26"/>
          <w:szCs w:val="26"/>
        </w:rPr>
        <w:t>В указанную арендную плату включены услуги</w:t>
      </w:r>
      <w:r w:rsidR="00F009C8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5B7E" w:rsidRPr="00475E1F">
        <w:rPr>
          <w:rFonts w:ascii="Times New Roman" w:hAnsi="Times New Roman" w:cs="Times New Roman"/>
          <w:color w:val="000000"/>
          <w:sz w:val="26"/>
          <w:szCs w:val="26"/>
        </w:rPr>
        <w:t>по управлению и технической эксплуатации транспортных средств.</w:t>
      </w:r>
    </w:p>
    <w:p w:rsidR="000C1E09" w:rsidRPr="00475E1F" w:rsidRDefault="00AD4DB1" w:rsidP="000C1E09">
      <w:pPr>
        <w:pStyle w:val="ConsNormal"/>
        <w:widowControl/>
        <w:tabs>
          <w:tab w:val="left" w:pos="720"/>
        </w:tabs>
        <w:ind w:firstLine="709"/>
        <w:jc w:val="both"/>
        <w:rPr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.2.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>По окончани</w:t>
      </w:r>
      <w:r w:rsidR="00990E45" w:rsidRPr="00475E1F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календарного месяца арендная плата за каждое транспортное средство пересчитывается пропорционально количеству дней, в течение которых было предоставлено</w:t>
      </w:r>
      <w:r w:rsidR="00990E45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в аренду</w:t>
      </w:r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транспортное средство </w:t>
      </w:r>
      <w:proofErr w:type="gramStart"/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>в</w:t>
      </w:r>
      <w:proofErr w:type="gramEnd"/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>соответствии</w:t>
      </w:r>
      <w:proofErr w:type="gramEnd"/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с актами приема-передачи.</w:t>
      </w:r>
      <w:r w:rsidR="000C1E09" w:rsidRPr="00475E1F">
        <w:rPr>
          <w:color w:val="000000"/>
          <w:sz w:val="26"/>
          <w:szCs w:val="26"/>
        </w:rPr>
        <w:t xml:space="preserve"> </w:t>
      </w:r>
    </w:p>
    <w:p w:rsidR="00B66680" w:rsidRPr="00475E1F" w:rsidRDefault="00990E45" w:rsidP="0046135B">
      <w:pPr>
        <w:pStyle w:val="ConsNormal"/>
        <w:widowControl/>
        <w:tabs>
          <w:tab w:val="left" w:pos="720"/>
        </w:tabs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4.3.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Оплата по настоящему договору производится Арендатором путем</w:t>
      </w:r>
      <w:r w:rsidR="00334B2A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перечисления денежных средств на расчетный счет Арендодателя, в течени</w:t>
      </w:r>
      <w:r w:rsidR="006D6228" w:rsidRPr="00475E1F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239D5" w:rsidRPr="00475E1F">
        <w:rPr>
          <w:rFonts w:ascii="Times New Roman" w:hAnsi="Times New Roman" w:cs="Times New Roman"/>
          <w:color w:val="000000"/>
          <w:sz w:val="26"/>
          <w:szCs w:val="26"/>
        </w:rPr>
        <w:t>3-х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дней по окончани</w:t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месяца</w:t>
      </w:r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при условии </w:t>
      </w:r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>предоставления Арендодателем</w:t>
      </w:r>
      <w:r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счета, </w:t>
      </w:r>
      <w:r w:rsidR="000C1E0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акта оказанных услуг и счета-фактуры. </w:t>
      </w:r>
    </w:p>
    <w:p w:rsidR="00B66680" w:rsidRPr="00475E1F" w:rsidRDefault="00AD4DB1" w:rsidP="000C1E09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AC36F8" w:rsidRPr="00475E1F">
        <w:rPr>
          <w:rFonts w:ascii="Times New Roman" w:hAnsi="Times New Roman" w:cs="Times New Roman"/>
          <w:color w:val="000000"/>
          <w:sz w:val="26"/>
          <w:szCs w:val="26"/>
        </w:rPr>
        <w:t>.3.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C36F8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Расчеты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производятся в безналичной форме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6680" w:rsidRPr="00475E1F" w:rsidRDefault="00B66680">
      <w:pPr>
        <w:pStyle w:val="Con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:rsidR="00B66680" w:rsidRPr="00475E1F" w:rsidRDefault="008D1305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</w:t>
      </w:r>
      <w:r w:rsidR="00C7673A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ОТВЕТСТВЕННОСТЬ СТОРОН</w:t>
      </w:r>
    </w:p>
    <w:p w:rsidR="00B0589F" w:rsidRPr="00475E1F" w:rsidRDefault="008D1305" w:rsidP="00273936">
      <w:pPr>
        <w:pStyle w:val="a5"/>
        <w:ind w:firstLine="709"/>
        <w:jc w:val="both"/>
        <w:rPr>
          <w:color w:val="000000"/>
          <w:sz w:val="26"/>
          <w:szCs w:val="26"/>
        </w:rPr>
      </w:pPr>
      <w:r w:rsidRPr="00475E1F">
        <w:rPr>
          <w:color w:val="000000"/>
          <w:sz w:val="26"/>
          <w:szCs w:val="26"/>
        </w:rPr>
        <w:t>5</w:t>
      </w:r>
      <w:r w:rsidR="00B0589F" w:rsidRPr="00475E1F">
        <w:rPr>
          <w:color w:val="000000"/>
          <w:sz w:val="26"/>
          <w:szCs w:val="26"/>
        </w:rPr>
        <w:t>.1.</w:t>
      </w:r>
      <w:r w:rsidR="00D01BA1" w:rsidRPr="00475E1F">
        <w:rPr>
          <w:color w:val="000000"/>
          <w:sz w:val="26"/>
          <w:szCs w:val="26"/>
        </w:rPr>
        <w:t xml:space="preserve"> </w:t>
      </w:r>
      <w:r w:rsidR="00B0589F" w:rsidRPr="00475E1F">
        <w:rPr>
          <w:color w:val="000000"/>
          <w:sz w:val="26"/>
          <w:szCs w:val="26"/>
        </w:rPr>
        <w:t>Стороны несут материальную ответственность за неисполнение или ненадлежащее исполнение условий договора в соответствии с действующим законодательством.</w:t>
      </w:r>
    </w:p>
    <w:p w:rsidR="00F5129A" w:rsidRPr="00475E1F" w:rsidRDefault="008D1305" w:rsidP="00273936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B0589F" w:rsidRPr="00475E1F">
        <w:rPr>
          <w:rFonts w:ascii="Times New Roman" w:hAnsi="Times New Roman" w:cs="Times New Roman"/>
          <w:color w:val="000000"/>
          <w:sz w:val="26"/>
          <w:szCs w:val="26"/>
        </w:rPr>
        <w:t>.2.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5129A" w:rsidRPr="00475E1F">
        <w:rPr>
          <w:rFonts w:ascii="Times New Roman" w:hAnsi="Times New Roman" w:cs="Times New Roman"/>
          <w:color w:val="000000"/>
          <w:sz w:val="26"/>
          <w:szCs w:val="26"/>
        </w:rPr>
        <w:t>В случаях, не предусмотренных настоящим договором, имущественная ответственность определяется в соответствии с действующим законодательством РФ.</w:t>
      </w:r>
    </w:p>
    <w:p w:rsidR="00ED192A" w:rsidRDefault="00ED192A" w:rsidP="00273936">
      <w:pPr>
        <w:pStyle w:val="a5"/>
        <w:ind w:firstLine="709"/>
        <w:jc w:val="both"/>
        <w:rPr>
          <w:color w:val="000000"/>
          <w:sz w:val="26"/>
          <w:szCs w:val="26"/>
        </w:rPr>
      </w:pPr>
    </w:p>
    <w:p w:rsidR="0017591E" w:rsidRPr="00475E1F" w:rsidRDefault="008D1305" w:rsidP="00273936">
      <w:pPr>
        <w:pStyle w:val="a5"/>
        <w:ind w:firstLine="709"/>
        <w:jc w:val="both"/>
        <w:rPr>
          <w:color w:val="000000"/>
          <w:sz w:val="26"/>
          <w:szCs w:val="26"/>
        </w:rPr>
      </w:pPr>
      <w:r w:rsidRPr="00475E1F">
        <w:rPr>
          <w:color w:val="000000"/>
          <w:sz w:val="26"/>
          <w:szCs w:val="26"/>
        </w:rPr>
        <w:t>5</w:t>
      </w:r>
      <w:r w:rsidR="0017591E" w:rsidRPr="00475E1F">
        <w:rPr>
          <w:color w:val="000000"/>
          <w:sz w:val="26"/>
          <w:szCs w:val="26"/>
        </w:rPr>
        <w:t>.3.</w:t>
      </w:r>
      <w:r w:rsidR="00D01BA1" w:rsidRPr="00475E1F">
        <w:rPr>
          <w:color w:val="000000"/>
          <w:sz w:val="26"/>
          <w:szCs w:val="26"/>
        </w:rPr>
        <w:t xml:space="preserve"> </w:t>
      </w:r>
      <w:r w:rsidR="0017591E" w:rsidRPr="00475E1F">
        <w:rPr>
          <w:color w:val="000000"/>
          <w:sz w:val="26"/>
          <w:szCs w:val="26"/>
        </w:rPr>
        <w:t>При просрочке опла</w:t>
      </w:r>
      <w:r w:rsidR="00AC36F8" w:rsidRPr="00475E1F">
        <w:rPr>
          <w:color w:val="000000"/>
          <w:sz w:val="26"/>
          <w:szCs w:val="26"/>
        </w:rPr>
        <w:t xml:space="preserve">ты Арендатором арендной платы более чем 15 дней Арендодатель вправе </w:t>
      </w:r>
      <w:r w:rsidR="0017591E" w:rsidRPr="00475E1F">
        <w:rPr>
          <w:color w:val="000000"/>
          <w:sz w:val="26"/>
          <w:szCs w:val="26"/>
        </w:rPr>
        <w:t xml:space="preserve">в одностороннем порядке расторгнуть </w:t>
      </w:r>
      <w:r w:rsidR="009D548C" w:rsidRPr="00475E1F">
        <w:rPr>
          <w:color w:val="000000"/>
          <w:sz w:val="26"/>
          <w:szCs w:val="26"/>
        </w:rPr>
        <w:t>настоящий</w:t>
      </w:r>
      <w:r w:rsidR="0017591E" w:rsidRPr="00475E1F">
        <w:rPr>
          <w:color w:val="000000"/>
          <w:sz w:val="26"/>
          <w:szCs w:val="26"/>
        </w:rPr>
        <w:t xml:space="preserve"> договор</w:t>
      </w:r>
      <w:r w:rsidR="0079689B" w:rsidRPr="00475E1F">
        <w:rPr>
          <w:color w:val="000000"/>
          <w:sz w:val="26"/>
          <w:szCs w:val="26"/>
        </w:rPr>
        <w:t xml:space="preserve"> или выставить неустойку в размере 0,5% от суммы месячной аренды за каждый день просрочки оплаты</w:t>
      </w:r>
      <w:r w:rsidR="0017591E" w:rsidRPr="00475E1F">
        <w:rPr>
          <w:color w:val="000000"/>
          <w:sz w:val="26"/>
          <w:szCs w:val="26"/>
        </w:rPr>
        <w:t>.</w:t>
      </w:r>
    </w:p>
    <w:p w:rsidR="00F5129A" w:rsidRPr="00475E1F" w:rsidRDefault="008D1305" w:rsidP="00273936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F5129A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17591E" w:rsidRPr="00475E1F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F5129A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5129A" w:rsidRPr="00475E1F">
        <w:rPr>
          <w:rFonts w:ascii="Times New Roman" w:hAnsi="Times New Roman" w:cs="Times New Roman"/>
          <w:color w:val="000000"/>
          <w:sz w:val="26"/>
          <w:szCs w:val="26"/>
        </w:rPr>
        <w:t>Оплата предусмотренных санкций производится по факту вступления в силу решения суда, либо признания задолженности в процессе досудебного разбирательства.</w:t>
      </w:r>
    </w:p>
    <w:p w:rsidR="00B0589F" w:rsidRPr="00475E1F" w:rsidRDefault="00B0589F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66680" w:rsidRPr="00475E1F" w:rsidRDefault="0091249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6</w:t>
      </w:r>
      <w:r w:rsidR="00B66680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.</w:t>
      </w:r>
      <w:r w:rsidR="00C7673A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ОБСТОЯТЕЛЬСТВА НЕПРЕОДОЛИМОЙ СИЛЫ</w:t>
      </w:r>
    </w:p>
    <w:p w:rsidR="00B66680" w:rsidRPr="00475E1F" w:rsidRDefault="00912496" w:rsidP="0046135B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.1.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B66680" w:rsidRPr="00475E1F" w:rsidRDefault="00912496" w:rsidP="0046135B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.2.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3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B66680" w:rsidRPr="00475E1F" w:rsidRDefault="00B66680">
      <w:pPr>
        <w:pStyle w:val="Con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:rsidR="00B66680" w:rsidRPr="00475E1F" w:rsidRDefault="0091249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7</w:t>
      </w:r>
      <w:r w:rsidR="00B66680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СРОК ДЕЙСТВИЯ </w:t>
      </w:r>
      <w:r w:rsidR="00AC36F8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И УСЛОВИЯ РАССТОРЖЕНИЯ</w:t>
      </w:r>
      <w:r w:rsidR="008A01E9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ДОГОВОРА</w:t>
      </w:r>
    </w:p>
    <w:p w:rsidR="00B66680" w:rsidRPr="00475E1F" w:rsidRDefault="00912496" w:rsidP="00273936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.1</w:t>
      </w:r>
      <w:r w:rsidR="00B66680" w:rsidRPr="00390A3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01BA1" w:rsidRPr="00390A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6680" w:rsidRPr="00390A38">
        <w:rPr>
          <w:rFonts w:ascii="Times New Roman" w:hAnsi="Times New Roman" w:cs="Times New Roman"/>
          <w:color w:val="000000"/>
          <w:sz w:val="26"/>
          <w:szCs w:val="26"/>
        </w:rPr>
        <w:t xml:space="preserve">Настоящий договор вступает в силу </w:t>
      </w:r>
      <w:r w:rsidR="001266BB" w:rsidRPr="00390A38">
        <w:rPr>
          <w:rFonts w:ascii="Times New Roman" w:hAnsi="Times New Roman" w:cs="Times New Roman"/>
          <w:color w:val="000000"/>
          <w:sz w:val="26"/>
          <w:szCs w:val="26"/>
        </w:rPr>
        <w:t>со дня</w:t>
      </w:r>
      <w:r w:rsidR="00B66680" w:rsidRPr="00390A38">
        <w:rPr>
          <w:rFonts w:ascii="Times New Roman" w:hAnsi="Times New Roman" w:cs="Times New Roman"/>
          <w:color w:val="000000"/>
          <w:sz w:val="26"/>
          <w:szCs w:val="26"/>
        </w:rPr>
        <w:t xml:space="preserve"> подписания сторонами и действует до </w:t>
      </w:r>
      <w:r w:rsidR="00E5081C">
        <w:rPr>
          <w:rFonts w:ascii="Times New Roman" w:hAnsi="Times New Roman" w:cs="Times New Roman"/>
          <w:color w:val="000000"/>
          <w:sz w:val="26"/>
          <w:szCs w:val="26"/>
        </w:rPr>
        <w:t>__.__</w:t>
      </w:r>
      <w:r w:rsidR="00390A38">
        <w:rPr>
          <w:rFonts w:ascii="Times New Roman" w:hAnsi="Times New Roman" w:cs="Times New Roman"/>
          <w:color w:val="000000"/>
          <w:sz w:val="26"/>
          <w:szCs w:val="26"/>
        </w:rPr>
        <w:t>.2</w:t>
      </w:r>
      <w:r w:rsidR="006D21C4" w:rsidRPr="00390A38">
        <w:rPr>
          <w:rFonts w:ascii="Times New Roman" w:hAnsi="Times New Roman" w:cs="Times New Roman"/>
          <w:color w:val="000000"/>
          <w:sz w:val="26"/>
          <w:szCs w:val="26"/>
        </w:rPr>
        <w:t>02</w:t>
      </w:r>
      <w:r w:rsidR="00E5081C"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="006D21C4" w:rsidRPr="00390A38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6D21C4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Если до окончания срока действия договора ни одна из сторон не заявит о своем намерении расторгнуть настоящий договор, то срок его действия автоматически пролонгируется на следующий календарный год на тех же условиях.</w:t>
      </w:r>
    </w:p>
    <w:p w:rsidR="00B66680" w:rsidRPr="00475E1F" w:rsidRDefault="00912496" w:rsidP="00273936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.2.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Настоящий </w:t>
      </w:r>
      <w:proofErr w:type="gramStart"/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>договор</w:t>
      </w:r>
      <w:proofErr w:type="gramEnd"/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может быть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расторгнут по взаимному согласованию сторон, совершенному в письменной форме за подписью уполномоченных лиц сторон.</w:t>
      </w:r>
    </w:p>
    <w:p w:rsidR="000A1268" w:rsidRPr="00475E1F" w:rsidRDefault="000A126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66680" w:rsidRPr="00475E1F" w:rsidRDefault="0091249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8</w:t>
      </w:r>
      <w:r w:rsidR="00B66680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. РАЗРЕШЕНИЕ СПОРОВ</w:t>
      </w:r>
    </w:p>
    <w:p w:rsidR="00B66680" w:rsidRPr="00475E1F" w:rsidRDefault="00912496" w:rsidP="00273936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.1.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</w:t>
      </w:r>
      <w:r w:rsidR="008A01E9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РФ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6680" w:rsidRPr="00475E1F" w:rsidRDefault="00912496" w:rsidP="00273936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.2.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При не урегулировании в процессе переговоров спорных вопросов, споры разрешаются в Арбитражном суде </w:t>
      </w:r>
      <w:r w:rsidR="006D21C4" w:rsidRPr="00475E1F">
        <w:rPr>
          <w:rFonts w:ascii="Times New Roman" w:hAnsi="Times New Roman" w:cs="Times New Roman"/>
          <w:color w:val="000000"/>
          <w:sz w:val="26"/>
          <w:szCs w:val="26"/>
        </w:rPr>
        <w:t>по месту нахождения Истца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66680" w:rsidRPr="00475E1F" w:rsidRDefault="00B66680">
      <w:pPr>
        <w:pStyle w:val="Con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:rsidR="00B66680" w:rsidRPr="00475E1F" w:rsidRDefault="003564B8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9</w:t>
      </w:r>
      <w:r w:rsidR="00B66680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. </w:t>
      </w:r>
      <w:r w:rsidR="00C7673A" w:rsidRPr="00475E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ПРОЧИЕ УСЛОВИЯ</w:t>
      </w:r>
    </w:p>
    <w:p w:rsidR="00B66680" w:rsidRPr="00475E1F" w:rsidRDefault="003564B8" w:rsidP="00273936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.1.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Любые изменения и дополнения к настоящему договору действительны при условии, если они совершены в письменной форме и подписаны сторонами.</w:t>
      </w:r>
    </w:p>
    <w:p w:rsidR="00B66680" w:rsidRPr="00475E1F" w:rsidRDefault="003564B8" w:rsidP="00273936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.2.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Все уведомления и сообщения должны направляться в письменной форме.</w:t>
      </w:r>
    </w:p>
    <w:p w:rsidR="00B66680" w:rsidRPr="00475E1F" w:rsidRDefault="003564B8" w:rsidP="00273936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.3.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B66680" w:rsidRPr="00475E1F" w:rsidRDefault="003564B8" w:rsidP="00273936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.4.</w:t>
      </w:r>
      <w:r w:rsidR="00D01BA1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Договор составлен в двух </w:t>
      </w:r>
      <w:r w:rsidR="00AA75B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подлинных 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экземплярах, из которых один находится у </w:t>
      </w:r>
      <w:r w:rsidR="00C7347B" w:rsidRPr="00475E1F">
        <w:rPr>
          <w:rFonts w:ascii="Times New Roman" w:hAnsi="Times New Roman" w:cs="Times New Roman"/>
          <w:color w:val="000000"/>
          <w:sz w:val="26"/>
          <w:szCs w:val="26"/>
        </w:rPr>
        <w:t>Арендодателя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 xml:space="preserve">, второй - у </w:t>
      </w:r>
      <w:r w:rsidR="00C7347B" w:rsidRPr="00475E1F">
        <w:rPr>
          <w:rFonts w:ascii="Times New Roman" w:hAnsi="Times New Roman" w:cs="Times New Roman"/>
          <w:color w:val="000000"/>
          <w:sz w:val="26"/>
          <w:szCs w:val="26"/>
        </w:rPr>
        <w:t>Арендатора</w:t>
      </w:r>
      <w:r w:rsidR="00B66680" w:rsidRPr="00475E1F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6D21C4" w:rsidRPr="00475E1F" w:rsidRDefault="006D21C4" w:rsidP="00273936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9.5. Неотъемлемой частью настоящего Договора являются:</w:t>
      </w:r>
    </w:p>
    <w:p w:rsidR="006D21C4" w:rsidRPr="00475E1F" w:rsidRDefault="006D21C4" w:rsidP="006D21C4">
      <w:pPr>
        <w:pStyle w:val="Con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75E1F">
        <w:rPr>
          <w:rFonts w:ascii="Times New Roman" w:hAnsi="Times New Roman" w:cs="Times New Roman"/>
          <w:color w:val="000000"/>
          <w:sz w:val="26"/>
          <w:szCs w:val="26"/>
        </w:rPr>
        <w:t>Приложение № 1 Перечень передаваемых в аренду транспортных средств.</w:t>
      </w:r>
    </w:p>
    <w:p w:rsidR="00C7347B" w:rsidRDefault="00C7347B" w:rsidP="004C7BBB">
      <w:pPr>
        <w:tabs>
          <w:tab w:val="left" w:pos="2559"/>
        </w:tabs>
        <w:rPr>
          <w:sz w:val="26"/>
          <w:szCs w:val="26"/>
        </w:rPr>
      </w:pPr>
    </w:p>
    <w:p w:rsidR="00ED192A" w:rsidRDefault="00ED192A" w:rsidP="004C7BBB">
      <w:pPr>
        <w:tabs>
          <w:tab w:val="left" w:pos="2559"/>
        </w:tabs>
        <w:rPr>
          <w:sz w:val="26"/>
          <w:szCs w:val="26"/>
        </w:rPr>
      </w:pPr>
    </w:p>
    <w:p w:rsidR="00ED192A" w:rsidRDefault="00ED192A" w:rsidP="004C7BBB">
      <w:pPr>
        <w:tabs>
          <w:tab w:val="left" w:pos="2559"/>
        </w:tabs>
        <w:rPr>
          <w:sz w:val="26"/>
          <w:szCs w:val="26"/>
        </w:rPr>
      </w:pPr>
    </w:p>
    <w:p w:rsidR="00ED192A" w:rsidRPr="00652B68" w:rsidRDefault="00ED192A" w:rsidP="004C7BBB">
      <w:pPr>
        <w:tabs>
          <w:tab w:val="left" w:pos="2559"/>
        </w:tabs>
        <w:rPr>
          <w:sz w:val="26"/>
          <w:szCs w:val="26"/>
        </w:rPr>
      </w:pPr>
    </w:p>
    <w:p w:rsidR="00ED192A" w:rsidRDefault="00ED192A" w:rsidP="00ED192A">
      <w:pPr>
        <w:tabs>
          <w:tab w:val="left" w:pos="284"/>
        </w:tabs>
        <w:jc w:val="center"/>
        <w:rPr>
          <w:b/>
          <w:sz w:val="26"/>
          <w:szCs w:val="26"/>
        </w:rPr>
      </w:pPr>
    </w:p>
    <w:p w:rsidR="003A0E0E" w:rsidRPr="00652B68" w:rsidRDefault="002C5B11" w:rsidP="00ED192A">
      <w:pPr>
        <w:tabs>
          <w:tab w:val="left" w:pos="284"/>
        </w:tabs>
        <w:jc w:val="center"/>
        <w:rPr>
          <w:b/>
          <w:sz w:val="26"/>
          <w:szCs w:val="26"/>
        </w:rPr>
      </w:pPr>
      <w:r w:rsidRPr="00652B68">
        <w:rPr>
          <w:b/>
          <w:sz w:val="26"/>
          <w:szCs w:val="26"/>
        </w:rPr>
        <w:t>10</w:t>
      </w:r>
      <w:r w:rsidR="004C7BBB" w:rsidRPr="00652B68">
        <w:rPr>
          <w:b/>
          <w:sz w:val="26"/>
          <w:szCs w:val="26"/>
        </w:rPr>
        <w:t>.</w:t>
      </w:r>
      <w:r w:rsidR="00C7673A" w:rsidRPr="00652B68">
        <w:rPr>
          <w:b/>
          <w:sz w:val="26"/>
          <w:szCs w:val="26"/>
        </w:rPr>
        <w:t xml:space="preserve"> </w:t>
      </w:r>
      <w:r w:rsidR="004C7BBB" w:rsidRPr="00652B68">
        <w:rPr>
          <w:b/>
          <w:sz w:val="26"/>
          <w:szCs w:val="26"/>
        </w:rPr>
        <w:t>А</w:t>
      </w:r>
      <w:r w:rsidR="00DF116C" w:rsidRPr="00652B68">
        <w:rPr>
          <w:b/>
          <w:sz w:val="26"/>
          <w:szCs w:val="26"/>
        </w:rPr>
        <w:t>ДРЕСА И БАНКОВСКИЕ РЕКВИЗИТЫ СТРОН</w:t>
      </w:r>
    </w:p>
    <w:p w:rsidR="000959E2" w:rsidRPr="00F560D7" w:rsidRDefault="000959E2" w:rsidP="000959E2">
      <w:pPr>
        <w:tabs>
          <w:tab w:val="left" w:pos="2957"/>
        </w:tabs>
        <w:rPr>
          <w:sz w:val="26"/>
          <w:szCs w:val="26"/>
        </w:rPr>
      </w:pPr>
    </w:p>
    <w:p w:rsidR="000959E2" w:rsidRPr="00652B68" w:rsidRDefault="000959E2" w:rsidP="000959E2">
      <w:pPr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9"/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0959E2" w:rsidRPr="00652B68" w:rsidTr="001E3CE7">
        <w:trPr>
          <w:trHeight w:val="7655"/>
        </w:trPr>
        <w:tc>
          <w:tcPr>
            <w:tcW w:w="4785" w:type="dxa"/>
          </w:tcPr>
          <w:p w:rsidR="000959E2" w:rsidRPr="00F96312" w:rsidRDefault="000959E2" w:rsidP="00C25003">
            <w:pPr>
              <w:pStyle w:val="a5"/>
              <w:rPr>
                <w:b/>
                <w:bCs/>
                <w:sz w:val="24"/>
              </w:rPr>
            </w:pPr>
            <w:r w:rsidRPr="00F96312">
              <w:rPr>
                <w:b/>
                <w:sz w:val="24"/>
              </w:rPr>
              <w:t>АРЕНДОДАТЕЛЬ:</w:t>
            </w:r>
          </w:p>
          <w:p w:rsidR="000959E2" w:rsidRPr="00F96312" w:rsidRDefault="00E5081C" w:rsidP="00C25003">
            <w:pPr>
              <w:pStyle w:val="a5"/>
              <w:rPr>
                <w:sz w:val="24"/>
              </w:rPr>
            </w:pPr>
            <w:r>
              <w:rPr>
                <w:b/>
                <w:sz w:val="24"/>
              </w:rPr>
              <w:t>ООО «ООО»</w:t>
            </w:r>
          </w:p>
          <w:p w:rsidR="00F96312" w:rsidRDefault="00F96312" w:rsidP="00C25003">
            <w:pPr>
              <w:pStyle w:val="a5"/>
              <w:rPr>
                <w:sz w:val="24"/>
              </w:rPr>
            </w:pPr>
          </w:p>
          <w:p w:rsidR="00E5081C" w:rsidRDefault="00E5081C" w:rsidP="00C25003">
            <w:pPr>
              <w:pStyle w:val="a5"/>
              <w:rPr>
                <w:sz w:val="24"/>
              </w:rPr>
            </w:pPr>
          </w:p>
          <w:p w:rsidR="00E5081C" w:rsidRDefault="00E5081C" w:rsidP="00C25003">
            <w:pPr>
              <w:pStyle w:val="a5"/>
              <w:rPr>
                <w:sz w:val="24"/>
              </w:rPr>
            </w:pPr>
          </w:p>
          <w:p w:rsidR="00E5081C" w:rsidRDefault="00E5081C" w:rsidP="00C25003">
            <w:pPr>
              <w:pStyle w:val="a5"/>
              <w:rPr>
                <w:sz w:val="24"/>
              </w:rPr>
            </w:pPr>
          </w:p>
          <w:p w:rsidR="00E5081C" w:rsidRDefault="00E5081C" w:rsidP="00C25003">
            <w:pPr>
              <w:pStyle w:val="a5"/>
              <w:rPr>
                <w:sz w:val="24"/>
              </w:rPr>
            </w:pPr>
          </w:p>
          <w:p w:rsidR="00E5081C" w:rsidRDefault="00E5081C" w:rsidP="00C25003">
            <w:pPr>
              <w:pStyle w:val="a5"/>
              <w:rPr>
                <w:sz w:val="24"/>
              </w:rPr>
            </w:pPr>
          </w:p>
          <w:p w:rsidR="00E5081C" w:rsidRDefault="00E5081C" w:rsidP="00C25003">
            <w:pPr>
              <w:pStyle w:val="a5"/>
              <w:rPr>
                <w:sz w:val="24"/>
              </w:rPr>
            </w:pPr>
          </w:p>
          <w:p w:rsidR="00E5081C" w:rsidRDefault="00E5081C" w:rsidP="00C25003">
            <w:pPr>
              <w:pStyle w:val="a5"/>
              <w:rPr>
                <w:sz w:val="24"/>
              </w:rPr>
            </w:pPr>
          </w:p>
          <w:p w:rsidR="00E5081C" w:rsidRDefault="00E5081C" w:rsidP="00C25003">
            <w:pPr>
              <w:pStyle w:val="a5"/>
              <w:rPr>
                <w:sz w:val="24"/>
              </w:rPr>
            </w:pPr>
          </w:p>
          <w:p w:rsidR="00E5081C" w:rsidRDefault="00E5081C" w:rsidP="00C25003">
            <w:pPr>
              <w:pStyle w:val="a5"/>
              <w:rPr>
                <w:sz w:val="24"/>
              </w:rPr>
            </w:pPr>
          </w:p>
          <w:p w:rsidR="00E5081C" w:rsidRDefault="00E5081C" w:rsidP="00C25003">
            <w:pPr>
              <w:pStyle w:val="a5"/>
              <w:rPr>
                <w:sz w:val="24"/>
              </w:rPr>
            </w:pPr>
          </w:p>
          <w:p w:rsidR="00E5081C" w:rsidRDefault="00E5081C" w:rsidP="00C25003">
            <w:pPr>
              <w:pStyle w:val="a5"/>
              <w:rPr>
                <w:sz w:val="24"/>
              </w:rPr>
            </w:pPr>
          </w:p>
          <w:p w:rsidR="00E5081C" w:rsidRPr="00F96312" w:rsidRDefault="00E5081C" w:rsidP="00C25003">
            <w:pPr>
              <w:pStyle w:val="a5"/>
              <w:rPr>
                <w:sz w:val="24"/>
              </w:rPr>
            </w:pPr>
          </w:p>
          <w:p w:rsidR="000959E2" w:rsidRPr="00F96312" w:rsidRDefault="000959E2" w:rsidP="00C25003">
            <w:pPr>
              <w:pStyle w:val="a5"/>
              <w:rPr>
                <w:b/>
                <w:sz w:val="24"/>
              </w:rPr>
            </w:pPr>
            <w:r w:rsidRPr="00F96312">
              <w:rPr>
                <w:b/>
                <w:sz w:val="24"/>
              </w:rPr>
              <w:t>Директор</w:t>
            </w:r>
          </w:p>
          <w:p w:rsidR="000959E2" w:rsidRPr="00F96312" w:rsidRDefault="000959E2" w:rsidP="00C25003">
            <w:pPr>
              <w:pStyle w:val="a5"/>
              <w:rPr>
                <w:b/>
                <w:sz w:val="24"/>
              </w:rPr>
            </w:pPr>
            <w:r w:rsidRPr="00F96312">
              <w:rPr>
                <w:b/>
                <w:sz w:val="24"/>
              </w:rPr>
              <w:t>ООО «</w:t>
            </w:r>
            <w:r w:rsidR="00E5081C">
              <w:rPr>
                <w:b/>
                <w:sz w:val="24"/>
              </w:rPr>
              <w:t>ООО</w:t>
            </w:r>
            <w:r w:rsidRPr="00F96312">
              <w:rPr>
                <w:b/>
                <w:sz w:val="24"/>
              </w:rPr>
              <w:t>»</w:t>
            </w:r>
          </w:p>
          <w:p w:rsidR="000959E2" w:rsidRPr="00F96312" w:rsidRDefault="000959E2" w:rsidP="00C25003">
            <w:pPr>
              <w:pStyle w:val="a5"/>
              <w:rPr>
                <w:b/>
                <w:sz w:val="24"/>
              </w:rPr>
            </w:pPr>
          </w:p>
          <w:p w:rsidR="000959E2" w:rsidRPr="00F96312" w:rsidRDefault="000959E2" w:rsidP="00C25003">
            <w:pPr>
              <w:pStyle w:val="a5"/>
              <w:rPr>
                <w:b/>
                <w:sz w:val="24"/>
              </w:rPr>
            </w:pPr>
          </w:p>
          <w:p w:rsidR="000959E2" w:rsidRPr="00F96312" w:rsidRDefault="000959E2" w:rsidP="00C25003">
            <w:pPr>
              <w:pStyle w:val="a5"/>
              <w:rPr>
                <w:b/>
                <w:sz w:val="24"/>
              </w:rPr>
            </w:pPr>
            <w:r w:rsidRPr="00F96312">
              <w:rPr>
                <w:b/>
                <w:sz w:val="24"/>
              </w:rPr>
              <w:t>________________</w:t>
            </w:r>
            <w:r w:rsidR="00E5081C">
              <w:rPr>
                <w:b/>
                <w:sz w:val="24"/>
              </w:rPr>
              <w:t>ФИО</w:t>
            </w:r>
          </w:p>
          <w:p w:rsidR="000959E2" w:rsidRPr="00652B68" w:rsidRDefault="000959E2" w:rsidP="00C25003">
            <w:pPr>
              <w:pStyle w:val="a5"/>
              <w:rPr>
                <w:sz w:val="26"/>
                <w:szCs w:val="26"/>
              </w:rPr>
            </w:pPr>
          </w:p>
          <w:p w:rsidR="000959E2" w:rsidRDefault="000959E2" w:rsidP="00C25003">
            <w:pPr>
              <w:pStyle w:val="a5"/>
              <w:rPr>
                <w:sz w:val="26"/>
                <w:szCs w:val="26"/>
              </w:rPr>
            </w:pPr>
          </w:p>
          <w:p w:rsidR="000959E2" w:rsidRDefault="000959E2" w:rsidP="00C25003">
            <w:pPr>
              <w:pStyle w:val="a5"/>
              <w:rPr>
                <w:sz w:val="26"/>
                <w:szCs w:val="26"/>
              </w:rPr>
            </w:pPr>
          </w:p>
          <w:p w:rsidR="000959E2" w:rsidRDefault="000959E2" w:rsidP="00C25003">
            <w:pPr>
              <w:pStyle w:val="a5"/>
              <w:rPr>
                <w:sz w:val="26"/>
                <w:szCs w:val="26"/>
              </w:rPr>
            </w:pPr>
          </w:p>
          <w:p w:rsidR="000959E2" w:rsidRDefault="000959E2" w:rsidP="00C25003">
            <w:pPr>
              <w:pStyle w:val="a5"/>
              <w:rPr>
                <w:sz w:val="26"/>
                <w:szCs w:val="26"/>
              </w:rPr>
            </w:pPr>
          </w:p>
          <w:p w:rsidR="000959E2" w:rsidRDefault="000959E2" w:rsidP="00C25003">
            <w:pPr>
              <w:pStyle w:val="a5"/>
              <w:rPr>
                <w:sz w:val="26"/>
                <w:szCs w:val="26"/>
              </w:rPr>
            </w:pPr>
          </w:p>
          <w:p w:rsidR="000959E2" w:rsidRPr="00652B68" w:rsidRDefault="000959E2" w:rsidP="00C25003">
            <w:pPr>
              <w:pStyle w:val="a5"/>
              <w:rPr>
                <w:sz w:val="26"/>
                <w:szCs w:val="26"/>
              </w:rPr>
            </w:pPr>
          </w:p>
          <w:p w:rsidR="000959E2" w:rsidRPr="00652B68" w:rsidRDefault="000959E2" w:rsidP="00C25003">
            <w:pPr>
              <w:pStyle w:val="a5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0959E2" w:rsidRPr="001E3CE7" w:rsidRDefault="000959E2" w:rsidP="00C25003">
            <w:pPr>
              <w:jc w:val="both"/>
              <w:rPr>
                <w:b/>
              </w:rPr>
            </w:pPr>
            <w:r w:rsidRPr="001E3CE7">
              <w:rPr>
                <w:b/>
              </w:rPr>
              <w:t>АРЕНДАТОР:</w:t>
            </w:r>
          </w:p>
          <w:p w:rsidR="00E5081C" w:rsidRPr="00E5081C" w:rsidRDefault="00E5081C" w:rsidP="00E5081C">
            <w:pPr>
              <w:tabs>
                <w:tab w:val="left" w:pos="1134"/>
              </w:tabs>
              <w:rPr>
                <w:b/>
                <w:color w:val="000000"/>
                <w:sz w:val="26"/>
                <w:szCs w:val="26"/>
              </w:rPr>
            </w:pPr>
            <w:r w:rsidRPr="00E5081C">
              <w:rPr>
                <w:b/>
                <w:color w:val="000000"/>
                <w:sz w:val="26"/>
                <w:szCs w:val="26"/>
              </w:rPr>
              <w:t>ООО «</w:t>
            </w:r>
            <w:proofErr w:type="spellStart"/>
            <w:r w:rsidRPr="00E5081C">
              <w:rPr>
                <w:b/>
                <w:color w:val="000000"/>
                <w:sz w:val="26"/>
                <w:szCs w:val="26"/>
              </w:rPr>
              <w:t>КиКГЕОСТРОЙ</w:t>
            </w:r>
            <w:proofErr w:type="spellEnd"/>
            <w:r w:rsidRPr="00E5081C">
              <w:rPr>
                <w:b/>
                <w:color w:val="000000"/>
                <w:sz w:val="26"/>
                <w:szCs w:val="26"/>
              </w:rPr>
              <w:t>»</w:t>
            </w:r>
          </w:p>
          <w:p w:rsidR="00E5081C" w:rsidRPr="00E5081C" w:rsidRDefault="00E5081C" w:rsidP="00E5081C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>Адрес местонахождения: 109004, г. Москва, ул. Земляной Вал, д.65, кв.59</w:t>
            </w:r>
          </w:p>
          <w:p w:rsidR="00E5081C" w:rsidRPr="00E5081C" w:rsidRDefault="00E5081C" w:rsidP="00E5081C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>ИНН 7709918820   КПП 770901001</w:t>
            </w:r>
          </w:p>
          <w:p w:rsidR="00E5081C" w:rsidRPr="00E5081C" w:rsidRDefault="00E5081C" w:rsidP="00E5081C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proofErr w:type="gramStart"/>
            <w:r w:rsidRPr="00E5081C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E5081C">
              <w:rPr>
                <w:color w:val="000000"/>
                <w:sz w:val="26"/>
                <w:szCs w:val="26"/>
              </w:rPr>
              <w:t>\с 40702810920010001513</w:t>
            </w:r>
          </w:p>
          <w:p w:rsidR="00E5081C" w:rsidRPr="00E5081C" w:rsidRDefault="00E5081C" w:rsidP="00E5081C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>в АО ЮНИКРЕДИТ БАНК г. Москва</w:t>
            </w:r>
            <w:r w:rsidRPr="00E5081C">
              <w:rPr>
                <w:color w:val="000000"/>
                <w:sz w:val="26"/>
                <w:szCs w:val="26"/>
              </w:rPr>
              <w:tab/>
            </w:r>
          </w:p>
          <w:p w:rsidR="00E5081C" w:rsidRPr="00E5081C" w:rsidRDefault="00E5081C" w:rsidP="00E5081C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>К\с 30101810300000000545</w:t>
            </w:r>
          </w:p>
          <w:p w:rsidR="00E5081C" w:rsidRPr="00E5081C" w:rsidRDefault="00E5081C" w:rsidP="00E5081C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>БИК 044525545</w:t>
            </w:r>
          </w:p>
          <w:p w:rsidR="00E5081C" w:rsidRPr="00E5081C" w:rsidRDefault="00E5081C" w:rsidP="00E5081C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>Телефон: 8 (903) 738-77-88</w:t>
            </w:r>
          </w:p>
          <w:p w:rsidR="00E5081C" w:rsidRPr="00E5081C" w:rsidRDefault="00E5081C" w:rsidP="00E5081C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 xml:space="preserve">E-mail:  </w:t>
            </w:r>
          </w:p>
          <w:p w:rsidR="001E3CE7" w:rsidRDefault="001E3CE7" w:rsidP="001E3CE7">
            <w:pPr>
              <w:pStyle w:val="TableParagraph"/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</w:pPr>
          </w:p>
          <w:p w:rsidR="001E3CE7" w:rsidRDefault="001E3CE7" w:rsidP="001E3CE7">
            <w:pPr>
              <w:pStyle w:val="TableParagraph"/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</w:pPr>
          </w:p>
          <w:p w:rsidR="001E3CE7" w:rsidRDefault="001E3CE7" w:rsidP="001E3CE7">
            <w:pPr>
              <w:pStyle w:val="TableParagraph"/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</w:pPr>
          </w:p>
          <w:p w:rsidR="001E3CE7" w:rsidRPr="001E3CE7" w:rsidRDefault="001E3CE7" w:rsidP="001E3CE7">
            <w:pPr>
              <w:pStyle w:val="TableParagraph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</w:pPr>
          </w:p>
          <w:p w:rsidR="001E3CE7" w:rsidRPr="001E3CE7" w:rsidRDefault="001E3CE7" w:rsidP="001E3CE7">
            <w:pPr>
              <w:pStyle w:val="TableParagrap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E3CE7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Генеральный директор</w:t>
            </w:r>
          </w:p>
          <w:p w:rsidR="001E3CE7" w:rsidRPr="001E3CE7" w:rsidRDefault="001E3CE7" w:rsidP="001E3CE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E3CE7" w:rsidRPr="001E3CE7" w:rsidRDefault="001E3CE7" w:rsidP="001E3CE7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E3CE7" w:rsidRPr="001E3CE7" w:rsidRDefault="001E3CE7" w:rsidP="001E3CE7">
            <w:pPr>
              <w:rPr>
                <w:b/>
              </w:rPr>
            </w:pPr>
            <w:r w:rsidRPr="001E3CE7">
              <w:rPr>
                <w:b/>
                <w:bCs/>
              </w:rPr>
              <w:t xml:space="preserve">________________ </w:t>
            </w:r>
            <w:r w:rsidRPr="001E3CE7">
              <w:t xml:space="preserve"> </w:t>
            </w:r>
            <w:proofErr w:type="spellStart"/>
            <w:r w:rsidR="00E5081C">
              <w:rPr>
                <w:b/>
                <w:bCs/>
              </w:rPr>
              <w:t>Кесслер</w:t>
            </w:r>
            <w:proofErr w:type="spellEnd"/>
            <w:r w:rsidR="00E5081C">
              <w:rPr>
                <w:b/>
                <w:bCs/>
              </w:rPr>
              <w:t xml:space="preserve"> Ю.Ф.</w:t>
            </w:r>
          </w:p>
          <w:p w:rsidR="00F96312" w:rsidRPr="00F96312" w:rsidRDefault="00F96312" w:rsidP="00C25003">
            <w:pPr>
              <w:rPr>
                <w:b/>
              </w:rPr>
            </w:pPr>
          </w:p>
          <w:p w:rsidR="000959E2" w:rsidRPr="00652B68" w:rsidRDefault="000959E2" w:rsidP="00C25003">
            <w:pPr>
              <w:pStyle w:val="a5"/>
              <w:rPr>
                <w:sz w:val="26"/>
                <w:szCs w:val="26"/>
              </w:rPr>
            </w:pPr>
          </w:p>
        </w:tc>
      </w:tr>
    </w:tbl>
    <w:p w:rsidR="006D21C4" w:rsidRDefault="006D21C4" w:rsidP="00E808D5">
      <w:pPr>
        <w:rPr>
          <w:sz w:val="26"/>
          <w:szCs w:val="26"/>
        </w:rPr>
      </w:pPr>
    </w:p>
    <w:p w:rsidR="006D21C4" w:rsidRDefault="006D21C4" w:rsidP="00E808D5">
      <w:pPr>
        <w:rPr>
          <w:sz w:val="26"/>
          <w:szCs w:val="26"/>
        </w:rPr>
      </w:pPr>
    </w:p>
    <w:p w:rsidR="006D21C4" w:rsidRDefault="006D21C4" w:rsidP="00E808D5">
      <w:pPr>
        <w:rPr>
          <w:sz w:val="26"/>
          <w:szCs w:val="26"/>
        </w:rPr>
      </w:pPr>
    </w:p>
    <w:p w:rsidR="006D21C4" w:rsidRDefault="006D21C4" w:rsidP="00E808D5">
      <w:pPr>
        <w:rPr>
          <w:sz w:val="26"/>
          <w:szCs w:val="26"/>
        </w:rPr>
      </w:pPr>
    </w:p>
    <w:p w:rsidR="006D21C4" w:rsidRDefault="006D21C4" w:rsidP="00E808D5">
      <w:pPr>
        <w:rPr>
          <w:sz w:val="26"/>
          <w:szCs w:val="26"/>
        </w:rPr>
      </w:pPr>
    </w:p>
    <w:p w:rsidR="006D21C4" w:rsidRDefault="006D21C4" w:rsidP="00E808D5">
      <w:pPr>
        <w:rPr>
          <w:sz w:val="26"/>
          <w:szCs w:val="26"/>
        </w:rPr>
      </w:pPr>
    </w:p>
    <w:p w:rsidR="006D21C4" w:rsidRDefault="006D21C4" w:rsidP="00E808D5">
      <w:pPr>
        <w:rPr>
          <w:sz w:val="26"/>
          <w:szCs w:val="26"/>
        </w:rPr>
      </w:pPr>
    </w:p>
    <w:p w:rsidR="00ED192A" w:rsidRDefault="00ED192A" w:rsidP="00E808D5">
      <w:pPr>
        <w:rPr>
          <w:sz w:val="26"/>
          <w:szCs w:val="26"/>
        </w:rPr>
      </w:pPr>
    </w:p>
    <w:p w:rsidR="00ED192A" w:rsidRDefault="00ED192A" w:rsidP="00E808D5">
      <w:pPr>
        <w:rPr>
          <w:sz w:val="26"/>
          <w:szCs w:val="26"/>
        </w:rPr>
      </w:pPr>
    </w:p>
    <w:p w:rsidR="00ED192A" w:rsidRDefault="00ED192A" w:rsidP="00E808D5">
      <w:pPr>
        <w:rPr>
          <w:sz w:val="26"/>
          <w:szCs w:val="26"/>
        </w:rPr>
      </w:pPr>
    </w:p>
    <w:p w:rsidR="00ED192A" w:rsidRDefault="00ED192A" w:rsidP="00E808D5">
      <w:pPr>
        <w:rPr>
          <w:sz w:val="26"/>
          <w:szCs w:val="26"/>
        </w:rPr>
      </w:pPr>
    </w:p>
    <w:p w:rsidR="00ED192A" w:rsidRDefault="00ED192A" w:rsidP="00E808D5">
      <w:pPr>
        <w:rPr>
          <w:sz w:val="26"/>
          <w:szCs w:val="26"/>
        </w:rPr>
      </w:pPr>
    </w:p>
    <w:p w:rsidR="00ED192A" w:rsidRDefault="00ED192A" w:rsidP="00E808D5">
      <w:pPr>
        <w:rPr>
          <w:sz w:val="26"/>
          <w:szCs w:val="26"/>
        </w:rPr>
      </w:pPr>
    </w:p>
    <w:p w:rsidR="00ED192A" w:rsidRDefault="00ED192A" w:rsidP="00E808D5">
      <w:pPr>
        <w:rPr>
          <w:sz w:val="26"/>
          <w:szCs w:val="26"/>
        </w:rPr>
      </w:pPr>
    </w:p>
    <w:p w:rsidR="00ED192A" w:rsidRDefault="00ED192A" w:rsidP="00E808D5">
      <w:pPr>
        <w:rPr>
          <w:sz w:val="26"/>
          <w:szCs w:val="26"/>
        </w:rPr>
      </w:pPr>
    </w:p>
    <w:p w:rsidR="001E3CE7" w:rsidRDefault="001E3CE7" w:rsidP="00E808D5">
      <w:pPr>
        <w:rPr>
          <w:sz w:val="26"/>
          <w:szCs w:val="26"/>
        </w:rPr>
      </w:pPr>
    </w:p>
    <w:p w:rsidR="00ED192A" w:rsidRDefault="00ED192A" w:rsidP="00E808D5">
      <w:pPr>
        <w:rPr>
          <w:sz w:val="26"/>
          <w:szCs w:val="26"/>
        </w:rPr>
      </w:pPr>
    </w:p>
    <w:p w:rsidR="00ED192A" w:rsidRDefault="00ED192A" w:rsidP="00E808D5">
      <w:pPr>
        <w:rPr>
          <w:sz w:val="26"/>
          <w:szCs w:val="26"/>
        </w:rPr>
      </w:pPr>
    </w:p>
    <w:p w:rsidR="00ED192A" w:rsidRDefault="00ED192A" w:rsidP="00E808D5">
      <w:pPr>
        <w:rPr>
          <w:sz w:val="26"/>
          <w:szCs w:val="26"/>
        </w:rPr>
      </w:pPr>
    </w:p>
    <w:p w:rsidR="00ED192A" w:rsidRDefault="00ED192A" w:rsidP="00E808D5">
      <w:pPr>
        <w:rPr>
          <w:sz w:val="26"/>
          <w:szCs w:val="26"/>
        </w:rPr>
      </w:pPr>
    </w:p>
    <w:p w:rsidR="00ED192A" w:rsidRDefault="00ED192A" w:rsidP="00E808D5">
      <w:pPr>
        <w:rPr>
          <w:sz w:val="26"/>
          <w:szCs w:val="26"/>
        </w:rPr>
      </w:pPr>
    </w:p>
    <w:p w:rsidR="00ED192A" w:rsidRDefault="00ED192A" w:rsidP="00ED192A">
      <w:pPr>
        <w:tabs>
          <w:tab w:val="left" w:pos="9498"/>
        </w:tabs>
        <w:jc w:val="right"/>
        <w:rPr>
          <w:sz w:val="26"/>
          <w:szCs w:val="26"/>
        </w:rPr>
      </w:pPr>
    </w:p>
    <w:p w:rsidR="00E17901" w:rsidRDefault="00E17901" w:rsidP="00ED192A">
      <w:pPr>
        <w:tabs>
          <w:tab w:val="left" w:pos="9498"/>
        </w:tabs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№1</w:t>
      </w:r>
    </w:p>
    <w:p w:rsidR="00E17901" w:rsidRDefault="00E17901" w:rsidP="000A1268">
      <w:pPr>
        <w:tabs>
          <w:tab w:val="left" w:pos="609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договору № от </w:t>
      </w:r>
      <w:r w:rsidR="00E5081C">
        <w:rPr>
          <w:sz w:val="26"/>
          <w:szCs w:val="26"/>
        </w:rPr>
        <w:t>__.__</w:t>
      </w:r>
      <w:r w:rsidR="0064030D">
        <w:rPr>
          <w:sz w:val="26"/>
          <w:szCs w:val="26"/>
        </w:rPr>
        <w:t>.</w:t>
      </w:r>
      <w:r w:rsidR="00E5081C">
        <w:rPr>
          <w:sz w:val="26"/>
          <w:szCs w:val="26"/>
        </w:rPr>
        <w:t>202_</w:t>
      </w:r>
      <w:r>
        <w:rPr>
          <w:sz w:val="26"/>
          <w:szCs w:val="26"/>
        </w:rPr>
        <w:t xml:space="preserve"> г.</w:t>
      </w:r>
    </w:p>
    <w:p w:rsidR="00E17901" w:rsidRDefault="00E17901" w:rsidP="00E808D5">
      <w:pPr>
        <w:rPr>
          <w:sz w:val="26"/>
          <w:szCs w:val="26"/>
        </w:rPr>
      </w:pPr>
    </w:p>
    <w:p w:rsidR="00E17901" w:rsidRDefault="00E17901" w:rsidP="00E17901">
      <w:pPr>
        <w:jc w:val="center"/>
        <w:rPr>
          <w:b/>
          <w:sz w:val="26"/>
          <w:szCs w:val="26"/>
        </w:rPr>
      </w:pPr>
      <w:r w:rsidRPr="00E17901">
        <w:rPr>
          <w:b/>
          <w:sz w:val="26"/>
          <w:szCs w:val="26"/>
        </w:rPr>
        <w:t>Пер</w:t>
      </w:r>
      <w:r w:rsidR="006D21C4">
        <w:rPr>
          <w:b/>
          <w:sz w:val="26"/>
          <w:szCs w:val="26"/>
        </w:rPr>
        <w:t xml:space="preserve">ечень передаваемых в аренду </w:t>
      </w:r>
      <w:r w:rsidRPr="00E17901">
        <w:rPr>
          <w:b/>
          <w:sz w:val="26"/>
          <w:szCs w:val="26"/>
        </w:rPr>
        <w:t>транспортных средств</w:t>
      </w:r>
    </w:p>
    <w:p w:rsidR="00A5491B" w:rsidRPr="008B0FC4" w:rsidRDefault="00A5491B" w:rsidP="00E17901">
      <w:pPr>
        <w:jc w:val="center"/>
        <w:rPr>
          <w:b/>
          <w:sz w:val="28"/>
          <w:szCs w:val="28"/>
        </w:rPr>
      </w:pPr>
    </w:p>
    <w:tbl>
      <w:tblPr>
        <w:tblW w:w="1052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57"/>
        <w:gridCol w:w="1154"/>
        <w:gridCol w:w="803"/>
        <w:gridCol w:w="20"/>
        <w:gridCol w:w="1465"/>
        <w:gridCol w:w="20"/>
        <w:gridCol w:w="1094"/>
        <w:gridCol w:w="1011"/>
        <w:gridCol w:w="20"/>
        <w:gridCol w:w="1095"/>
        <w:gridCol w:w="1001"/>
        <w:gridCol w:w="24"/>
        <w:gridCol w:w="1108"/>
        <w:gridCol w:w="24"/>
      </w:tblGrid>
      <w:tr w:rsidR="00ED192A" w:rsidRPr="00ED192A" w:rsidTr="00481C4B">
        <w:trPr>
          <w:gridAfter w:val="1"/>
          <w:wAfter w:w="24" w:type="dxa"/>
          <w:trHeight w:val="681"/>
        </w:trPr>
        <w:tc>
          <w:tcPr>
            <w:tcW w:w="425" w:type="dxa"/>
          </w:tcPr>
          <w:p w:rsidR="00ED192A" w:rsidRPr="00ED192A" w:rsidRDefault="00ED192A" w:rsidP="00ED192A">
            <w:pPr>
              <w:rPr>
                <w:b/>
                <w:color w:val="000000"/>
                <w:sz w:val="18"/>
                <w:szCs w:val="16"/>
              </w:rPr>
            </w:pPr>
            <w:r w:rsidRPr="00ED192A">
              <w:rPr>
                <w:b/>
                <w:color w:val="000000"/>
                <w:sz w:val="18"/>
                <w:szCs w:val="16"/>
              </w:rPr>
              <w:t>№</w:t>
            </w:r>
          </w:p>
        </w:tc>
        <w:tc>
          <w:tcPr>
            <w:tcW w:w="1257" w:type="dxa"/>
          </w:tcPr>
          <w:p w:rsidR="00ED192A" w:rsidRPr="00ED192A" w:rsidRDefault="00ED192A" w:rsidP="00ED192A">
            <w:pPr>
              <w:jc w:val="center"/>
              <w:rPr>
                <w:b/>
                <w:color w:val="000000"/>
                <w:sz w:val="18"/>
                <w:szCs w:val="16"/>
              </w:rPr>
            </w:pPr>
            <w:proofErr w:type="gramStart"/>
            <w:r w:rsidRPr="00ED192A">
              <w:rPr>
                <w:b/>
                <w:color w:val="000000"/>
                <w:sz w:val="18"/>
                <w:szCs w:val="16"/>
              </w:rPr>
              <w:t>Марка</w:t>
            </w:r>
            <w:proofErr w:type="gramEnd"/>
            <w:r w:rsidRPr="00ED192A">
              <w:rPr>
                <w:b/>
                <w:color w:val="000000"/>
                <w:sz w:val="18"/>
                <w:szCs w:val="16"/>
              </w:rPr>
              <w:t xml:space="preserve"> а/т</w:t>
            </w:r>
          </w:p>
        </w:tc>
        <w:tc>
          <w:tcPr>
            <w:tcW w:w="1154" w:type="dxa"/>
          </w:tcPr>
          <w:p w:rsidR="00ED192A" w:rsidRPr="00ED192A" w:rsidRDefault="00ED192A" w:rsidP="00ED192A">
            <w:pPr>
              <w:ind w:right="-106"/>
              <w:jc w:val="center"/>
              <w:rPr>
                <w:b/>
                <w:color w:val="000000"/>
                <w:sz w:val="18"/>
                <w:szCs w:val="16"/>
              </w:rPr>
            </w:pPr>
            <w:proofErr w:type="spellStart"/>
            <w:proofErr w:type="gramStart"/>
            <w:r w:rsidRPr="00ED192A">
              <w:rPr>
                <w:b/>
                <w:color w:val="000000"/>
                <w:sz w:val="18"/>
                <w:szCs w:val="16"/>
              </w:rPr>
              <w:t>Идентифика</w:t>
            </w:r>
            <w:r>
              <w:rPr>
                <w:b/>
                <w:color w:val="000000"/>
                <w:sz w:val="18"/>
                <w:szCs w:val="16"/>
              </w:rPr>
              <w:t>-</w:t>
            </w:r>
            <w:r w:rsidRPr="00ED192A">
              <w:rPr>
                <w:b/>
                <w:color w:val="000000"/>
                <w:sz w:val="18"/>
                <w:szCs w:val="16"/>
              </w:rPr>
              <w:t>ционный</w:t>
            </w:r>
            <w:proofErr w:type="spellEnd"/>
            <w:proofErr w:type="gramEnd"/>
            <w:r w:rsidRPr="00ED192A">
              <w:rPr>
                <w:b/>
                <w:color w:val="000000"/>
                <w:sz w:val="18"/>
                <w:szCs w:val="16"/>
              </w:rPr>
              <w:t xml:space="preserve"> №</w:t>
            </w:r>
          </w:p>
        </w:tc>
        <w:tc>
          <w:tcPr>
            <w:tcW w:w="823" w:type="dxa"/>
            <w:gridSpan w:val="2"/>
          </w:tcPr>
          <w:p w:rsidR="00ED192A" w:rsidRPr="00ED192A" w:rsidRDefault="00ED192A" w:rsidP="00ED192A">
            <w:pPr>
              <w:ind w:right="-106"/>
              <w:jc w:val="center"/>
              <w:rPr>
                <w:b/>
                <w:color w:val="000000"/>
                <w:sz w:val="18"/>
                <w:szCs w:val="16"/>
              </w:rPr>
            </w:pPr>
            <w:r w:rsidRPr="00ED192A">
              <w:rPr>
                <w:b/>
                <w:color w:val="000000"/>
                <w:sz w:val="18"/>
                <w:szCs w:val="16"/>
              </w:rPr>
              <w:t>Год выпуска</w:t>
            </w:r>
          </w:p>
        </w:tc>
        <w:tc>
          <w:tcPr>
            <w:tcW w:w="1485" w:type="dxa"/>
            <w:gridSpan w:val="2"/>
          </w:tcPr>
          <w:p w:rsidR="00ED192A" w:rsidRPr="00ED192A" w:rsidRDefault="00ED192A" w:rsidP="00ED192A">
            <w:pPr>
              <w:ind w:right="-106"/>
              <w:jc w:val="center"/>
              <w:rPr>
                <w:b/>
                <w:color w:val="000000"/>
                <w:sz w:val="18"/>
                <w:szCs w:val="16"/>
              </w:rPr>
            </w:pPr>
            <w:r w:rsidRPr="00ED192A">
              <w:rPr>
                <w:b/>
                <w:color w:val="000000"/>
                <w:sz w:val="18"/>
                <w:szCs w:val="16"/>
              </w:rPr>
              <w:t>Тип ТС</w:t>
            </w:r>
          </w:p>
        </w:tc>
        <w:tc>
          <w:tcPr>
            <w:tcW w:w="1094" w:type="dxa"/>
          </w:tcPr>
          <w:p w:rsidR="00ED192A" w:rsidRPr="00ED192A" w:rsidRDefault="00ED192A" w:rsidP="00ED192A">
            <w:pPr>
              <w:ind w:right="-106"/>
              <w:jc w:val="center"/>
              <w:rPr>
                <w:b/>
                <w:color w:val="000000"/>
                <w:sz w:val="18"/>
                <w:szCs w:val="16"/>
              </w:rPr>
            </w:pPr>
            <w:r w:rsidRPr="00ED192A">
              <w:rPr>
                <w:b/>
                <w:color w:val="000000"/>
                <w:sz w:val="18"/>
                <w:szCs w:val="16"/>
              </w:rPr>
              <w:t>№ двигателя</w:t>
            </w:r>
          </w:p>
        </w:tc>
        <w:tc>
          <w:tcPr>
            <w:tcW w:w="1031" w:type="dxa"/>
            <w:gridSpan w:val="2"/>
          </w:tcPr>
          <w:p w:rsidR="00ED192A" w:rsidRPr="00ED192A" w:rsidRDefault="00ED192A" w:rsidP="00ED192A">
            <w:pPr>
              <w:ind w:right="-106"/>
              <w:jc w:val="center"/>
              <w:rPr>
                <w:b/>
                <w:color w:val="000000"/>
                <w:sz w:val="18"/>
                <w:szCs w:val="16"/>
              </w:rPr>
            </w:pPr>
            <w:r w:rsidRPr="00ED192A">
              <w:rPr>
                <w:b/>
                <w:color w:val="000000"/>
                <w:sz w:val="18"/>
                <w:szCs w:val="16"/>
              </w:rPr>
              <w:t>№ кузова</w:t>
            </w:r>
          </w:p>
        </w:tc>
        <w:tc>
          <w:tcPr>
            <w:tcW w:w="1095" w:type="dxa"/>
          </w:tcPr>
          <w:p w:rsidR="00ED192A" w:rsidRPr="00ED192A" w:rsidRDefault="00ED192A" w:rsidP="00ED192A">
            <w:pPr>
              <w:ind w:right="-106"/>
              <w:jc w:val="center"/>
              <w:rPr>
                <w:b/>
                <w:color w:val="000000"/>
                <w:sz w:val="18"/>
                <w:szCs w:val="16"/>
              </w:rPr>
            </w:pPr>
            <w:r w:rsidRPr="00ED192A">
              <w:rPr>
                <w:b/>
                <w:color w:val="000000"/>
                <w:sz w:val="18"/>
                <w:szCs w:val="16"/>
              </w:rPr>
              <w:t>Цвет кузова</w:t>
            </w:r>
          </w:p>
        </w:tc>
        <w:tc>
          <w:tcPr>
            <w:tcW w:w="1001" w:type="dxa"/>
          </w:tcPr>
          <w:p w:rsidR="00ED192A" w:rsidRPr="00ED192A" w:rsidRDefault="00ED192A" w:rsidP="00ED192A">
            <w:pPr>
              <w:ind w:right="-106"/>
              <w:jc w:val="center"/>
              <w:rPr>
                <w:b/>
                <w:color w:val="000000"/>
                <w:sz w:val="18"/>
                <w:szCs w:val="16"/>
              </w:rPr>
            </w:pPr>
            <w:r w:rsidRPr="00ED192A">
              <w:rPr>
                <w:b/>
                <w:color w:val="000000"/>
                <w:sz w:val="18"/>
                <w:szCs w:val="16"/>
              </w:rPr>
              <w:t>Гос. №</w:t>
            </w:r>
          </w:p>
        </w:tc>
        <w:tc>
          <w:tcPr>
            <w:tcW w:w="1132" w:type="dxa"/>
            <w:gridSpan w:val="2"/>
          </w:tcPr>
          <w:p w:rsidR="00ED192A" w:rsidRPr="00ED192A" w:rsidRDefault="00ED192A" w:rsidP="00ED192A">
            <w:pPr>
              <w:ind w:right="-106"/>
              <w:jc w:val="center"/>
              <w:rPr>
                <w:b/>
                <w:color w:val="000000"/>
                <w:sz w:val="18"/>
                <w:szCs w:val="16"/>
              </w:rPr>
            </w:pPr>
            <w:r w:rsidRPr="00ED192A">
              <w:rPr>
                <w:b/>
                <w:color w:val="000000"/>
                <w:sz w:val="18"/>
                <w:szCs w:val="16"/>
              </w:rPr>
              <w:t>Сумма аренды (в месяц), руб. с НДС</w:t>
            </w:r>
          </w:p>
        </w:tc>
      </w:tr>
      <w:tr w:rsidR="00ED192A" w:rsidRPr="00ED192A" w:rsidTr="00481C4B">
        <w:trPr>
          <w:gridAfter w:val="1"/>
          <w:wAfter w:w="24" w:type="dxa"/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92A" w:rsidRPr="00ED192A" w:rsidRDefault="00ED192A" w:rsidP="00ED192A">
            <w:pPr>
              <w:spacing w:after="160"/>
              <w:ind w:right="-109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D192A">
              <w:rPr>
                <w:rFonts w:eastAsia="Calibr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ED192A" w:rsidRPr="00ED192A" w:rsidRDefault="00ED192A" w:rsidP="00ED192A">
            <w:pPr>
              <w:spacing w:after="160"/>
              <w:ind w:right="-106"/>
              <w:rPr>
                <w:bCs/>
                <w:snapToGrid w:val="0"/>
                <w:sz w:val="18"/>
                <w:szCs w:val="16"/>
              </w:rPr>
            </w:pPr>
          </w:p>
        </w:tc>
        <w:tc>
          <w:tcPr>
            <w:tcW w:w="1154" w:type="dxa"/>
          </w:tcPr>
          <w:p w:rsidR="00ED192A" w:rsidRPr="00ED192A" w:rsidRDefault="00ED192A" w:rsidP="00ED192A">
            <w:pPr>
              <w:spacing w:after="160"/>
              <w:rPr>
                <w:rFonts w:eastAsia="Calibri"/>
                <w:sz w:val="18"/>
                <w:szCs w:val="16"/>
                <w:lang w:eastAsia="en-US"/>
              </w:rPr>
            </w:pPr>
          </w:p>
        </w:tc>
        <w:tc>
          <w:tcPr>
            <w:tcW w:w="803" w:type="dxa"/>
          </w:tcPr>
          <w:p w:rsidR="00ED192A" w:rsidRPr="00ED192A" w:rsidRDefault="00ED192A" w:rsidP="00ED192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485" w:type="dxa"/>
            <w:gridSpan w:val="2"/>
          </w:tcPr>
          <w:p w:rsidR="00ED192A" w:rsidRPr="00ED192A" w:rsidRDefault="00ED192A" w:rsidP="00ED192A">
            <w:pPr>
              <w:widowControl w:val="0"/>
              <w:tabs>
                <w:tab w:val="left" w:pos="1080"/>
              </w:tabs>
              <w:suppressAutoHyphens/>
              <w:spacing w:after="160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  <w:tc>
          <w:tcPr>
            <w:tcW w:w="1114" w:type="dxa"/>
            <w:gridSpan w:val="2"/>
          </w:tcPr>
          <w:p w:rsidR="00ED192A" w:rsidRPr="00ED192A" w:rsidRDefault="00ED192A" w:rsidP="00ED192A">
            <w:pPr>
              <w:suppressAutoHyphens/>
              <w:spacing w:after="160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  <w:tc>
          <w:tcPr>
            <w:tcW w:w="1011" w:type="dxa"/>
          </w:tcPr>
          <w:p w:rsidR="00ED192A" w:rsidRPr="00ED192A" w:rsidRDefault="00ED192A" w:rsidP="00ED192A">
            <w:pPr>
              <w:suppressAutoHyphens/>
              <w:ind w:right="-106"/>
              <w:rPr>
                <w:sz w:val="18"/>
                <w:szCs w:val="16"/>
              </w:rPr>
            </w:pPr>
          </w:p>
        </w:tc>
        <w:tc>
          <w:tcPr>
            <w:tcW w:w="1115" w:type="dxa"/>
            <w:gridSpan w:val="2"/>
          </w:tcPr>
          <w:p w:rsidR="00ED192A" w:rsidRPr="00ED192A" w:rsidRDefault="00ED192A" w:rsidP="00ED192A">
            <w:pPr>
              <w:suppressAutoHyphens/>
              <w:ind w:right="-106"/>
              <w:rPr>
                <w:color w:val="000000"/>
                <w:sz w:val="18"/>
                <w:szCs w:val="16"/>
              </w:rPr>
            </w:pPr>
          </w:p>
        </w:tc>
        <w:tc>
          <w:tcPr>
            <w:tcW w:w="1001" w:type="dxa"/>
          </w:tcPr>
          <w:p w:rsidR="00ED192A" w:rsidRPr="00ED192A" w:rsidRDefault="00ED192A" w:rsidP="00ED192A">
            <w:pPr>
              <w:widowControl w:val="0"/>
              <w:tabs>
                <w:tab w:val="left" w:pos="1080"/>
              </w:tabs>
              <w:suppressAutoHyphens/>
              <w:spacing w:after="160"/>
              <w:ind w:right="-108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  <w:tc>
          <w:tcPr>
            <w:tcW w:w="1132" w:type="dxa"/>
            <w:gridSpan w:val="2"/>
          </w:tcPr>
          <w:p w:rsidR="00ED192A" w:rsidRPr="00ED192A" w:rsidRDefault="00ED192A" w:rsidP="00ED192A">
            <w:pPr>
              <w:widowControl w:val="0"/>
              <w:tabs>
                <w:tab w:val="left" w:pos="1080"/>
              </w:tabs>
              <w:suppressAutoHyphens/>
              <w:spacing w:after="160"/>
              <w:jc w:val="center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</w:tr>
      <w:tr w:rsidR="00ED192A" w:rsidRPr="00ED192A" w:rsidTr="00481C4B">
        <w:trPr>
          <w:gridAfter w:val="1"/>
          <w:wAfter w:w="24" w:type="dxa"/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92A" w:rsidRPr="00ED192A" w:rsidRDefault="00ED192A" w:rsidP="00ED192A">
            <w:pPr>
              <w:spacing w:after="160"/>
              <w:ind w:right="-109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D192A">
              <w:rPr>
                <w:rFonts w:eastAsia="Calibr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ED192A" w:rsidRPr="00ED192A" w:rsidRDefault="00ED192A" w:rsidP="00ED192A">
            <w:pPr>
              <w:spacing w:after="160"/>
              <w:ind w:right="-106"/>
              <w:rPr>
                <w:bCs/>
                <w:snapToGrid w:val="0"/>
                <w:sz w:val="18"/>
                <w:szCs w:val="16"/>
              </w:rPr>
            </w:pPr>
          </w:p>
        </w:tc>
        <w:tc>
          <w:tcPr>
            <w:tcW w:w="1154" w:type="dxa"/>
          </w:tcPr>
          <w:p w:rsidR="00ED192A" w:rsidRPr="00ED192A" w:rsidRDefault="00ED192A" w:rsidP="00ED192A">
            <w:pPr>
              <w:spacing w:after="160"/>
              <w:rPr>
                <w:rFonts w:eastAsia="Calibri"/>
                <w:sz w:val="18"/>
                <w:szCs w:val="16"/>
                <w:lang w:eastAsia="en-US"/>
              </w:rPr>
            </w:pPr>
          </w:p>
        </w:tc>
        <w:tc>
          <w:tcPr>
            <w:tcW w:w="803" w:type="dxa"/>
          </w:tcPr>
          <w:p w:rsidR="00ED192A" w:rsidRPr="00ED192A" w:rsidRDefault="00ED192A" w:rsidP="00ED192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485" w:type="dxa"/>
            <w:gridSpan w:val="2"/>
          </w:tcPr>
          <w:p w:rsidR="00ED192A" w:rsidRPr="00ED192A" w:rsidRDefault="00ED192A" w:rsidP="00ED192A">
            <w:pPr>
              <w:widowControl w:val="0"/>
              <w:tabs>
                <w:tab w:val="left" w:pos="1080"/>
              </w:tabs>
              <w:suppressAutoHyphens/>
              <w:spacing w:after="160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  <w:tc>
          <w:tcPr>
            <w:tcW w:w="1114" w:type="dxa"/>
            <w:gridSpan w:val="2"/>
          </w:tcPr>
          <w:p w:rsidR="00ED192A" w:rsidRPr="00ED192A" w:rsidRDefault="00ED192A" w:rsidP="00ED192A">
            <w:pPr>
              <w:suppressAutoHyphens/>
              <w:spacing w:after="160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  <w:tc>
          <w:tcPr>
            <w:tcW w:w="1011" w:type="dxa"/>
          </w:tcPr>
          <w:p w:rsidR="00ED192A" w:rsidRPr="00ED192A" w:rsidRDefault="00ED192A" w:rsidP="00ED192A">
            <w:pPr>
              <w:suppressAutoHyphens/>
              <w:ind w:right="-106"/>
              <w:rPr>
                <w:sz w:val="18"/>
                <w:szCs w:val="16"/>
                <w:lang w:val="en-US"/>
              </w:rPr>
            </w:pPr>
          </w:p>
        </w:tc>
        <w:tc>
          <w:tcPr>
            <w:tcW w:w="1115" w:type="dxa"/>
            <w:gridSpan w:val="2"/>
          </w:tcPr>
          <w:p w:rsidR="00ED192A" w:rsidRPr="00ED192A" w:rsidRDefault="00ED192A" w:rsidP="00ED192A">
            <w:pPr>
              <w:suppressAutoHyphens/>
              <w:ind w:right="-106"/>
              <w:rPr>
                <w:color w:val="000000"/>
                <w:sz w:val="18"/>
                <w:szCs w:val="16"/>
              </w:rPr>
            </w:pPr>
          </w:p>
        </w:tc>
        <w:tc>
          <w:tcPr>
            <w:tcW w:w="1001" w:type="dxa"/>
          </w:tcPr>
          <w:p w:rsidR="00ED192A" w:rsidRPr="00ED192A" w:rsidRDefault="00ED192A" w:rsidP="00ED192A">
            <w:pPr>
              <w:widowControl w:val="0"/>
              <w:tabs>
                <w:tab w:val="left" w:pos="1080"/>
              </w:tabs>
              <w:suppressAutoHyphens/>
              <w:spacing w:after="160"/>
              <w:ind w:right="-108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  <w:tc>
          <w:tcPr>
            <w:tcW w:w="1132" w:type="dxa"/>
            <w:gridSpan w:val="2"/>
          </w:tcPr>
          <w:p w:rsidR="00ED192A" w:rsidRPr="00ED192A" w:rsidRDefault="00ED192A" w:rsidP="00ED192A">
            <w:pPr>
              <w:widowControl w:val="0"/>
              <w:tabs>
                <w:tab w:val="left" w:pos="1080"/>
              </w:tabs>
              <w:suppressAutoHyphens/>
              <w:spacing w:after="160"/>
              <w:jc w:val="center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</w:tr>
      <w:tr w:rsidR="00ED192A" w:rsidRPr="00ED192A" w:rsidTr="00481C4B">
        <w:trPr>
          <w:gridAfter w:val="1"/>
          <w:wAfter w:w="24" w:type="dxa"/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92A" w:rsidRPr="00ED192A" w:rsidRDefault="00ED192A" w:rsidP="00ED192A">
            <w:pPr>
              <w:spacing w:after="160"/>
              <w:ind w:right="-109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D192A">
              <w:rPr>
                <w:rFonts w:eastAsia="Calibr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ED192A" w:rsidRPr="00ED192A" w:rsidRDefault="00ED192A" w:rsidP="00ED192A">
            <w:pPr>
              <w:suppressAutoHyphens/>
              <w:spacing w:after="160"/>
              <w:rPr>
                <w:snapToGrid w:val="0"/>
                <w:sz w:val="18"/>
                <w:szCs w:val="16"/>
                <w:lang w:eastAsia="ar-SA"/>
              </w:rPr>
            </w:pPr>
          </w:p>
        </w:tc>
        <w:tc>
          <w:tcPr>
            <w:tcW w:w="1154" w:type="dxa"/>
          </w:tcPr>
          <w:p w:rsidR="00ED192A" w:rsidRPr="00ED192A" w:rsidRDefault="00ED192A" w:rsidP="00ED192A">
            <w:pPr>
              <w:spacing w:after="160"/>
              <w:rPr>
                <w:rFonts w:eastAsia="Calibri"/>
                <w:sz w:val="18"/>
                <w:szCs w:val="16"/>
                <w:lang w:eastAsia="en-US"/>
              </w:rPr>
            </w:pPr>
          </w:p>
        </w:tc>
        <w:tc>
          <w:tcPr>
            <w:tcW w:w="803" w:type="dxa"/>
          </w:tcPr>
          <w:p w:rsidR="00ED192A" w:rsidRPr="00ED192A" w:rsidRDefault="00ED192A" w:rsidP="00ED192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485" w:type="dxa"/>
            <w:gridSpan w:val="2"/>
          </w:tcPr>
          <w:p w:rsidR="00ED192A" w:rsidRPr="00ED192A" w:rsidRDefault="00ED192A" w:rsidP="00ED192A">
            <w:pPr>
              <w:widowControl w:val="0"/>
              <w:tabs>
                <w:tab w:val="left" w:pos="1080"/>
              </w:tabs>
              <w:suppressAutoHyphens/>
              <w:spacing w:after="160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  <w:tc>
          <w:tcPr>
            <w:tcW w:w="1114" w:type="dxa"/>
            <w:gridSpan w:val="2"/>
          </w:tcPr>
          <w:p w:rsidR="00ED192A" w:rsidRPr="00ED192A" w:rsidRDefault="00ED192A" w:rsidP="00ED192A">
            <w:pPr>
              <w:suppressAutoHyphens/>
              <w:spacing w:after="160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  <w:tc>
          <w:tcPr>
            <w:tcW w:w="1011" w:type="dxa"/>
          </w:tcPr>
          <w:p w:rsidR="00ED192A" w:rsidRPr="00ED192A" w:rsidRDefault="00ED192A" w:rsidP="00ED192A">
            <w:pPr>
              <w:suppressAutoHyphens/>
              <w:ind w:right="-106"/>
              <w:rPr>
                <w:sz w:val="18"/>
                <w:szCs w:val="16"/>
                <w:lang w:val="en-US"/>
              </w:rPr>
            </w:pPr>
          </w:p>
        </w:tc>
        <w:tc>
          <w:tcPr>
            <w:tcW w:w="1115" w:type="dxa"/>
            <w:gridSpan w:val="2"/>
          </w:tcPr>
          <w:p w:rsidR="00ED192A" w:rsidRPr="00ED192A" w:rsidRDefault="00ED192A" w:rsidP="00ED192A">
            <w:pPr>
              <w:suppressAutoHyphens/>
              <w:ind w:right="-106"/>
              <w:rPr>
                <w:color w:val="000000"/>
                <w:sz w:val="18"/>
                <w:szCs w:val="16"/>
              </w:rPr>
            </w:pPr>
          </w:p>
        </w:tc>
        <w:tc>
          <w:tcPr>
            <w:tcW w:w="1001" w:type="dxa"/>
          </w:tcPr>
          <w:p w:rsidR="00ED192A" w:rsidRPr="00ED192A" w:rsidRDefault="00ED192A" w:rsidP="00ED192A">
            <w:pPr>
              <w:widowControl w:val="0"/>
              <w:tabs>
                <w:tab w:val="left" w:pos="1080"/>
              </w:tabs>
              <w:suppressAutoHyphens/>
              <w:spacing w:after="160"/>
              <w:ind w:right="-108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  <w:tc>
          <w:tcPr>
            <w:tcW w:w="1132" w:type="dxa"/>
            <w:gridSpan w:val="2"/>
          </w:tcPr>
          <w:p w:rsidR="00ED192A" w:rsidRPr="00ED192A" w:rsidRDefault="00ED192A" w:rsidP="00ED192A">
            <w:pPr>
              <w:widowControl w:val="0"/>
              <w:tabs>
                <w:tab w:val="left" w:pos="1080"/>
              </w:tabs>
              <w:suppressAutoHyphens/>
              <w:spacing w:after="160"/>
              <w:jc w:val="center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</w:tr>
      <w:tr w:rsidR="00ED192A" w:rsidRPr="00ED192A" w:rsidTr="00481C4B">
        <w:trPr>
          <w:gridAfter w:val="1"/>
          <w:wAfter w:w="24" w:type="dxa"/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92A" w:rsidRPr="00ED192A" w:rsidRDefault="00ED192A" w:rsidP="00ED192A">
            <w:pPr>
              <w:spacing w:after="160"/>
              <w:ind w:right="-109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D192A">
              <w:rPr>
                <w:rFonts w:eastAsia="Calibr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ED192A" w:rsidRPr="00ED192A" w:rsidRDefault="00ED192A" w:rsidP="00ED192A">
            <w:pPr>
              <w:suppressAutoHyphens/>
              <w:spacing w:after="160"/>
              <w:rPr>
                <w:snapToGrid w:val="0"/>
                <w:sz w:val="18"/>
                <w:szCs w:val="16"/>
                <w:lang w:eastAsia="ar-SA"/>
              </w:rPr>
            </w:pPr>
          </w:p>
        </w:tc>
        <w:tc>
          <w:tcPr>
            <w:tcW w:w="1154" w:type="dxa"/>
          </w:tcPr>
          <w:p w:rsidR="00ED192A" w:rsidRPr="00ED192A" w:rsidRDefault="00ED192A" w:rsidP="00ED192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803" w:type="dxa"/>
          </w:tcPr>
          <w:p w:rsidR="00ED192A" w:rsidRPr="00ED192A" w:rsidRDefault="00ED192A" w:rsidP="00ED192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485" w:type="dxa"/>
            <w:gridSpan w:val="2"/>
          </w:tcPr>
          <w:p w:rsidR="00ED192A" w:rsidRPr="00ED192A" w:rsidRDefault="00ED192A" w:rsidP="00ED192A">
            <w:pPr>
              <w:ind w:right="-106"/>
              <w:rPr>
                <w:color w:val="000000"/>
                <w:sz w:val="18"/>
                <w:szCs w:val="16"/>
              </w:rPr>
            </w:pPr>
          </w:p>
        </w:tc>
        <w:tc>
          <w:tcPr>
            <w:tcW w:w="1114" w:type="dxa"/>
            <w:gridSpan w:val="2"/>
          </w:tcPr>
          <w:p w:rsidR="00ED192A" w:rsidRPr="00ED192A" w:rsidRDefault="00ED192A" w:rsidP="00ED192A">
            <w:pPr>
              <w:rPr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1011" w:type="dxa"/>
          </w:tcPr>
          <w:p w:rsidR="00ED192A" w:rsidRPr="00ED192A" w:rsidRDefault="00ED192A" w:rsidP="00ED192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115" w:type="dxa"/>
            <w:gridSpan w:val="2"/>
          </w:tcPr>
          <w:p w:rsidR="00ED192A" w:rsidRPr="00ED192A" w:rsidRDefault="00ED192A" w:rsidP="00ED192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001" w:type="dxa"/>
          </w:tcPr>
          <w:p w:rsidR="00ED192A" w:rsidRPr="00ED192A" w:rsidRDefault="00ED192A" w:rsidP="00ED192A">
            <w:pPr>
              <w:suppressAutoHyphens/>
              <w:ind w:right="-144"/>
              <w:rPr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1132" w:type="dxa"/>
            <w:gridSpan w:val="2"/>
          </w:tcPr>
          <w:p w:rsidR="00ED192A" w:rsidRPr="00ED192A" w:rsidRDefault="00ED192A" w:rsidP="00ED192A">
            <w:pPr>
              <w:widowControl w:val="0"/>
              <w:tabs>
                <w:tab w:val="left" w:pos="1080"/>
              </w:tabs>
              <w:suppressAutoHyphens/>
              <w:spacing w:after="160"/>
              <w:jc w:val="center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</w:tr>
      <w:tr w:rsidR="00ED192A" w:rsidRPr="00ED192A" w:rsidTr="00481C4B">
        <w:trPr>
          <w:gridAfter w:val="1"/>
          <w:wAfter w:w="24" w:type="dxa"/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92A" w:rsidRPr="00ED192A" w:rsidRDefault="00ED192A" w:rsidP="00ED192A">
            <w:pPr>
              <w:spacing w:after="160"/>
              <w:ind w:right="-109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D192A">
              <w:rPr>
                <w:rFonts w:eastAsia="Calibr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ED192A" w:rsidRPr="00ED192A" w:rsidRDefault="00ED192A" w:rsidP="00ED192A">
            <w:pPr>
              <w:suppressAutoHyphens/>
              <w:spacing w:after="160"/>
              <w:rPr>
                <w:snapToGrid w:val="0"/>
                <w:sz w:val="18"/>
                <w:szCs w:val="16"/>
                <w:lang w:eastAsia="ar-SA"/>
              </w:rPr>
            </w:pPr>
          </w:p>
        </w:tc>
        <w:tc>
          <w:tcPr>
            <w:tcW w:w="1154" w:type="dxa"/>
          </w:tcPr>
          <w:p w:rsidR="00ED192A" w:rsidRPr="00ED192A" w:rsidRDefault="00ED192A" w:rsidP="00ED192A">
            <w:pPr>
              <w:rPr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803" w:type="dxa"/>
          </w:tcPr>
          <w:p w:rsidR="00ED192A" w:rsidRPr="00ED192A" w:rsidRDefault="00ED192A" w:rsidP="00ED192A">
            <w:pPr>
              <w:rPr>
                <w:color w:val="000000"/>
                <w:sz w:val="18"/>
                <w:szCs w:val="16"/>
                <w:lang w:val="en-US"/>
              </w:rPr>
            </w:pPr>
          </w:p>
        </w:tc>
        <w:tc>
          <w:tcPr>
            <w:tcW w:w="1485" w:type="dxa"/>
            <w:gridSpan w:val="2"/>
          </w:tcPr>
          <w:p w:rsidR="00ED192A" w:rsidRPr="00ED192A" w:rsidRDefault="00ED192A" w:rsidP="00ED192A">
            <w:pPr>
              <w:ind w:right="-106"/>
              <w:rPr>
                <w:color w:val="000000"/>
                <w:sz w:val="18"/>
                <w:szCs w:val="16"/>
              </w:rPr>
            </w:pPr>
          </w:p>
        </w:tc>
        <w:tc>
          <w:tcPr>
            <w:tcW w:w="1114" w:type="dxa"/>
            <w:gridSpan w:val="2"/>
          </w:tcPr>
          <w:p w:rsidR="00ED192A" w:rsidRPr="00ED192A" w:rsidRDefault="00ED192A" w:rsidP="00ED192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011" w:type="dxa"/>
          </w:tcPr>
          <w:p w:rsidR="00ED192A" w:rsidRPr="00ED192A" w:rsidRDefault="00ED192A" w:rsidP="00ED192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115" w:type="dxa"/>
            <w:gridSpan w:val="2"/>
          </w:tcPr>
          <w:p w:rsidR="00ED192A" w:rsidRPr="00ED192A" w:rsidRDefault="00ED192A" w:rsidP="00ED192A">
            <w:pPr>
              <w:rPr>
                <w:color w:val="000000"/>
                <w:sz w:val="18"/>
                <w:szCs w:val="16"/>
              </w:rPr>
            </w:pPr>
          </w:p>
        </w:tc>
        <w:tc>
          <w:tcPr>
            <w:tcW w:w="1001" w:type="dxa"/>
          </w:tcPr>
          <w:p w:rsidR="00ED192A" w:rsidRPr="00ED192A" w:rsidRDefault="00ED192A" w:rsidP="00ED192A">
            <w:pPr>
              <w:suppressAutoHyphens/>
              <w:ind w:right="-144"/>
              <w:rPr>
                <w:color w:val="000000"/>
                <w:sz w:val="18"/>
                <w:szCs w:val="16"/>
              </w:rPr>
            </w:pPr>
          </w:p>
        </w:tc>
        <w:tc>
          <w:tcPr>
            <w:tcW w:w="1132" w:type="dxa"/>
            <w:gridSpan w:val="2"/>
          </w:tcPr>
          <w:p w:rsidR="00ED192A" w:rsidRPr="00ED192A" w:rsidRDefault="00ED192A" w:rsidP="00ED192A">
            <w:pPr>
              <w:widowControl w:val="0"/>
              <w:tabs>
                <w:tab w:val="left" w:pos="1080"/>
              </w:tabs>
              <w:suppressAutoHyphens/>
              <w:spacing w:after="160"/>
              <w:jc w:val="center"/>
              <w:rPr>
                <w:rFonts w:eastAsia="Calibri"/>
                <w:snapToGrid w:val="0"/>
                <w:sz w:val="18"/>
                <w:szCs w:val="16"/>
                <w:lang w:eastAsia="ar-SA"/>
              </w:rPr>
            </w:pPr>
          </w:p>
        </w:tc>
      </w:tr>
      <w:tr w:rsidR="00ED192A" w:rsidRPr="00ED192A" w:rsidTr="00481C4B">
        <w:trPr>
          <w:trHeight w:val="2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92A" w:rsidRPr="00ED192A" w:rsidRDefault="00ED192A" w:rsidP="00ED192A">
            <w:pPr>
              <w:spacing w:after="160"/>
              <w:ind w:right="-109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964" w:type="dxa"/>
            <w:gridSpan w:val="12"/>
            <w:tcBorders>
              <w:left w:val="single" w:sz="4" w:space="0" w:color="auto"/>
            </w:tcBorders>
          </w:tcPr>
          <w:p w:rsidR="00ED192A" w:rsidRPr="00ED192A" w:rsidRDefault="00ED192A" w:rsidP="00ED192A">
            <w:pPr>
              <w:widowControl w:val="0"/>
              <w:tabs>
                <w:tab w:val="left" w:pos="1080"/>
              </w:tabs>
              <w:suppressAutoHyphens/>
              <w:spacing w:after="160"/>
              <w:ind w:right="-104"/>
              <w:rPr>
                <w:snapToGrid w:val="0"/>
                <w:sz w:val="18"/>
                <w:szCs w:val="16"/>
                <w:lang w:eastAsia="ar-SA"/>
              </w:rPr>
            </w:pPr>
            <w:r w:rsidRPr="00ED192A">
              <w:rPr>
                <w:b/>
                <w:snapToGrid w:val="0"/>
                <w:sz w:val="18"/>
                <w:szCs w:val="16"/>
                <w:lang w:eastAsia="ar-SA"/>
              </w:rPr>
              <w:t>ИТОГО:</w:t>
            </w:r>
          </w:p>
        </w:tc>
        <w:tc>
          <w:tcPr>
            <w:tcW w:w="1132" w:type="dxa"/>
            <w:gridSpan w:val="2"/>
          </w:tcPr>
          <w:p w:rsidR="00ED192A" w:rsidRPr="00ED192A" w:rsidRDefault="00ED192A" w:rsidP="00584B88">
            <w:pPr>
              <w:widowControl w:val="0"/>
              <w:tabs>
                <w:tab w:val="left" w:pos="1080"/>
              </w:tabs>
              <w:suppressAutoHyphens/>
              <w:spacing w:after="160"/>
              <w:ind w:right="-104"/>
              <w:jc w:val="center"/>
              <w:rPr>
                <w:rFonts w:eastAsia="Calibri"/>
                <w:b/>
                <w:snapToGrid w:val="0"/>
                <w:sz w:val="18"/>
                <w:szCs w:val="16"/>
                <w:lang w:eastAsia="ar-SA"/>
              </w:rPr>
            </w:pPr>
          </w:p>
        </w:tc>
      </w:tr>
    </w:tbl>
    <w:p w:rsidR="00C25003" w:rsidRDefault="00C25003" w:rsidP="00C25003"/>
    <w:tbl>
      <w:tblPr>
        <w:tblpPr w:leftFromText="180" w:rightFromText="180" w:vertAnchor="text" w:horzAnchor="margin" w:tblpXSpec="center" w:tblpY="9"/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E5081C" w:rsidRPr="00652B68" w:rsidTr="00424558">
        <w:trPr>
          <w:trHeight w:val="7655"/>
        </w:trPr>
        <w:tc>
          <w:tcPr>
            <w:tcW w:w="4785" w:type="dxa"/>
          </w:tcPr>
          <w:p w:rsidR="00E5081C" w:rsidRPr="00F96312" w:rsidRDefault="00E5081C" w:rsidP="00424558">
            <w:pPr>
              <w:pStyle w:val="a5"/>
              <w:rPr>
                <w:b/>
                <w:bCs/>
                <w:sz w:val="24"/>
              </w:rPr>
            </w:pPr>
            <w:r w:rsidRPr="00F96312">
              <w:rPr>
                <w:b/>
                <w:sz w:val="24"/>
              </w:rPr>
              <w:t>АРЕНДОДАТЕЛЬ:</w:t>
            </w:r>
          </w:p>
          <w:p w:rsidR="00E5081C" w:rsidRPr="00F96312" w:rsidRDefault="00E5081C" w:rsidP="00424558">
            <w:pPr>
              <w:pStyle w:val="a5"/>
              <w:rPr>
                <w:sz w:val="24"/>
              </w:rPr>
            </w:pPr>
            <w:r>
              <w:rPr>
                <w:b/>
                <w:sz w:val="24"/>
              </w:rPr>
              <w:t>ООО «ООО»</w:t>
            </w:r>
          </w:p>
          <w:p w:rsidR="00E5081C" w:rsidRDefault="00E5081C" w:rsidP="00424558">
            <w:pPr>
              <w:pStyle w:val="a5"/>
              <w:rPr>
                <w:sz w:val="24"/>
              </w:rPr>
            </w:pPr>
          </w:p>
          <w:p w:rsidR="00E5081C" w:rsidRDefault="00E5081C" w:rsidP="00424558">
            <w:pPr>
              <w:pStyle w:val="a5"/>
              <w:rPr>
                <w:sz w:val="24"/>
              </w:rPr>
            </w:pPr>
          </w:p>
          <w:p w:rsidR="00E5081C" w:rsidRDefault="00E5081C" w:rsidP="00424558">
            <w:pPr>
              <w:pStyle w:val="a5"/>
              <w:rPr>
                <w:sz w:val="24"/>
              </w:rPr>
            </w:pPr>
          </w:p>
          <w:p w:rsidR="00E5081C" w:rsidRDefault="00E5081C" w:rsidP="00424558">
            <w:pPr>
              <w:pStyle w:val="a5"/>
              <w:rPr>
                <w:sz w:val="24"/>
              </w:rPr>
            </w:pPr>
          </w:p>
          <w:p w:rsidR="00E5081C" w:rsidRDefault="00E5081C" w:rsidP="00424558">
            <w:pPr>
              <w:pStyle w:val="a5"/>
              <w:rPr>
                <w:sz w:val="24"/>
              </w:rPr>
            </w:pPr>
          </w:p>
          <w:p w:rsidR="00E5081C" w:rsidRDefault="00E5081C" w:rsidP="00424558">
            <w:pPr>
              <w:pStyle w:val="a5"/>
              <w:rPr>
                <w:sz w:val="24"/>
              </w:rPr>
            </w:pPr>
          </w:p>
          <w:p w:rsidR="00E5081C" w:rsidRDefault="00E5081C" w:rsidP="00424558">
            <w:pPr>
              <w:pStyle w:val="a5"/>
              <w:rPr>
                <w:sz w:val="24"/>
              </w:rPr>
            </w:pPr>
          </w:p>
          <w:p w:rsidR="00E5081C" w:rsidRDefault="00E5081C" w:rsidP="00424558">
            <w:pPr>
              <w:pStyle w:val="a5"/>
              <w:rPr>
                <w:sz w:val="24"/>
              </w:rPr>
            </w:pPr>
          </w:p>
          <w:p w:rsidR="00E5081C" w:rsidRDefault="00E5081C" w:rsidP="00424558">
            <w:pPr>
              <w:pStyle w:val="a5"/>
              <w:rPr>
                <w:sz w:val="24"/>
              </w:rPr>
            </w:pPr>
          </w:p>
          <w:p w:rsidR="00E5081C" w:rsidRDefault="00E5081C" w:rsidP="00424558">
            <w:pPr>
              <w:pStyle w:val="a5"/>
              <w:rPr>
                <w:sz w:val="24"/>
              </w:rPr>
            </w:pPr>
          </w:p>
          <w:p w:rsidR="00E5081C" w:rsidRDefault="00E5081C" w:rsidP="00424558">
            <w:pPr>
              <w:pStyle w:val="a5"/>
              <w:rPr>
                <w:sz w:val="24"/>
              </w:rPr>
            </w:pPr>
          </w:p>
          <w:p w:rsidR="00E5081C" w:rsidRDefault="00E5081C" w:rsidP="00424558">
            <w:pPr>
              <w:pStyle w:val="a5"/>
              <w:rPr>
                <w:sz w:val="24"/>
              </w:rPr>
            </w:pPr>
          </w:p>
          <w:p w:rsidR="00E5081C" w:rsidRPr="00F96312" w:rsidRDefault="00E5081C" w:rsidP="00424558">
            <w:pPr>
              <w:pStyle w:val="a5"/>
              <w:rPr>
                <w:sz w:val="24"/>
              </w:rPr>
            </w:pPr>
          </w:p>
          <w:p w:rsidR="00E5081C" w:rsidRPr="00F96312" w:rsidRDefault="00E5081C" w:rsidP="00424558">
            <w:pPr>
              <w:pStyle w:val="a5"/>
              <w:rPr>
                <w:b/>
                <w:sz w:val="24"/>
              </w:rPr>
            </w:pPr>
            <w:r w:rsidRPr="00F96312">
              <w:rPr>
                <w:b/>
                <w:sz w:val="24"/>
              </w:rPr>
              <w:t>Директор</w:t>
            </w:r>
          </w:p>
          <w:p w:rsidR="00E5081C" w:rsidRPr="00F96312" w:rsidRDefault="00E5081C" w:rsidP="00424558">
            <w:pPr>
              <w:pStyle w:val="a5"/>
              <w:rPr>
                <w:b/>
                <w:sz w:val="24"/>
              </w:rPr>
            </w:pPr>
            <w:r w:rsidRPr="00F96312">
              <w:rPr>
                <w:b/>
                <w:sz w:val="24"/>
              </w:rPr>
              <w:t>ООО «</w:t>
            </w:r>
            <w:r>
              <w:rPr>
                <w:b/>
                <w:sz w:val="24"/>
              </w:rPr>
              <w:t>ООО</w:t>
            </w:r>
            <w:r w:rsidRPr="00F96312">
              <w:rPr>
                <w:b/>
                <w:sz w:val="24"/>
              </w:rPr>
              <w:t>»</w:t>
            </w:r>
          </w:p>
          <w:p w:rsidR="00E5081C" w:rsidRPr="00F96312" w:rsidRDefault="00E5081C" w:rsidP="00424558">
            <w:pPr>
              <w:pStyle w:val="a5"/>
              <w:rPr>
                <w:b/>
                <w:sz w:val="24"/>
              </w:rPr>
            </w:pPr>
          </w:p>
          <w:p w:rsidR="00E5081C" w:rsidRPr="00F96312" w:rsidRDefault="00E5081C" w:rsidP="00424558">
            <w:pPr>
              <w:pStyle w:val="a5"/>
              <w:rPr>
                <w:b/>
                <w:sz w:val="24"/>
              </w:rPr>
            </w:pPr>
          </w:p>
          <w:p w:rsidR="00E5081C" w:rsidRPr="00F96312" w:rsidRDefault="00E5081C" w:rsidP="00424558">
            <w:pPr>
              <w:pStyle w:val="a5"/>
              <w:rPr>
                <w:b/>
                <w:sz w:val="24"/>
              </w:rPr>
            </w:pPr>
            <w:r w:rsidRPr="00F96312">
              <w:rPr>
                <w:b/>
                <w:sz w:val="24"/>
              </w:rPr>
              <w:t>________________</w:t>
            </w:r>
            <w:r>
              <w:rPr>
                <w:b/>
                <w:sz w:val="24"/>
              </w:rPr>
              <w:t>ФИО</w:t>
            </w:r>
          </w:p>
          <w:p w:rsidR="00E5081C" w:rsidRPr="00652B68" w:rsidRDefault="00E5081C" w:rsidP="00424558">
            <w:pPr>
              <w:pStyle w:val="a5"/>
              <w:rPr>
                <w:sz w:val="26"/>
                <w:szCs w:val="26"/>
              </w:rPr>
            </w:pPr>
          </w:p>
          <w:p w:rsidR="00E5081C" w:rsidRDefault="00E5081C" w:rsidP="00424558">
            <w:pPr>
              <w:pStyle w:val="a5"/>
              <w:rPr>
                <w:sz w:val="26"/>
                <w:szCs w:val="26"/>
              </w:rPr>
            </w:pPr>
          </w:p>
          <w:p w:rsidR="00E5081C" w:rsidRDefault="00E5081C" w:rsidP="00424558">
            <w:pPr>
              <w:pStyle w:val="a5"/>
              <w:rPr>
                <w:sz w:val="26"/>
                <w:szCs w:val="26"/>
              </w:rPr>
            </w:pPr>
          </w:p>
          <w:p w:rsidR="00E5081C" w:rsidRDefault="00E5081C" w:rsidP="00424558">
            <w:pPr>
              <w:pStyle w:val="a5"/>
              <w:rPr>
                <w:sz w:val="26"/>
                <w:szCs w:val="26"/>
              </w:rPr>
            </w:pPr>
          </w:p>
          <w:p w:rsidR="00E5081C" w:rsidRDefault="00E5081C" w:rsidP="00424558">
            <w:pPr>
              <w:pStyle w:val="a5"/>
              <w:rPr>
                <w:sz w:val="26"/>
                <w:szCs w:val="26"/>
              </w:rPr>
            </w:pPr>
          </w:p>
          <w:p w:rsidR="00E5081C" w:rsidRDefault="00E5081C" w:rsidP="00424558">
            <w:pPr>
              <w:pStyle w:val="a5"/>
              <w:rPr>
                <w:sz w:val="26"/>
                <w:szCs w:val="26"/>
              </w:rPr>
            </w:pPr>
          </w:p>
          <w:p w:rsidR="00E5081C" w:rsidRPr="00652B68" w:rsidRDefault="00E5081C" w:rsidP="00424558">
            <w:pPr>
              <w:pStyle w:val="a5"/>
              <w:rPr>
                <w:sz w:val="26"/>
                <w:szCs w:val="26"/>
              </w:rPr>
            </w:pPr>
          </w:p>
          <w:p w:rsidR="00E5081C" w:rsidRPr="00652B68" w:rsidRDefault="00E5081C" w:rsidP="00424558">
            <w:pPr>
              <w:pStyle w:val="a5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E5081C" w:rsidRPr="001E3CE7" w:rsidRDefault="00E5081C" w:rsidP="00424558">
            <w:pPr>
              <w:jc w:val="both"/>
              <w:rPr>
                <w:b/>
              </w:rPr>
            </w:pPr>
            <w:r w:rsidRPr="001E3CE7">
              <w:rPr>
                <w:b/>
              </w:rPr>
              <w:t>АРЕНДАТОР:</w:t>
            </w:r>
          </w:p>
          <w:p w:rsidR="00E5081C" w:rsidRPr="00E5081C" w:rsidRDefault="00E5081C" w:rsidP="00424558">
            <w:pPr>
              <w:tabs>
                <w:tab w:val="left" w:pos="1134"/>
              </w:tabs>
              <w:rPr>
                <w:b/>
                <w:color w:val="000000"/>
                <w:sz w:val="26"/>
                <w:szCs w:val="26"/>
              </w:rPr>
            </w:pPr>
            <w:r w:rsidRPr="00E5081C">
              <w:rPr>
                <w:b/>
                <w:color w:val="000000"/>
                <w:sz w:val="26"/>
                <w:szCs w:val="26"/>
              </w:rPr>
              <w:t>ООО «</w:t>
            </w:r>
            <w:proofErr w:type="spellStart"/>
            <w:r w:rsidRPr="00E5081C">
              <w:rPr>
                <w:b/>
                <w:color w:val="000000"/>
                <w:sz w:val="26"/>
                <w:szCs w:val="26"/>
              </w:rPr>
              <w:t>КиКГЕОСТРОЙ</w:t>
            </w:r>
            <w:proofErr w:type="spellEnd"/>
            <w:r w:rsidRPr="00E5081C">
              <w:rPr>
                <w:b/>
                <w:color w:val="000000"/>
                <w:sz w:val="26"/>
                <w:szCs w:val="26"/>
              </w:rPr>
              <w:t>»</w:t>
            </w:r>
          </w:p>
          <w:p w:rsidR="00E5081C" w:rsidRPr="00E5081C" w:rsidRDefault="00E5081C" w:rsidP="00424558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>Адрес местонахождения: 109004, г. Москва, ул. Земляной Вал, д.65, кв.59</w:t>
            </w:r>
          </w:p>
          <w:p w:rsidR="00E5081C" w:rsidRPr="00E5081C" w:rsidRDefault="00E5081C" w:rsidP="00424558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>ИНН 7709918820   КПП 770901001</w:t>
            </w:r>
          </w:p>
          <w:p w:rsidR="00E5081C" w:rsidRPr="00E5081C" w:rsidRDefault="00E5081C" w:rsidP="00424558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proofErr w:type="gramStart"/>
            <w:r w:rsidRPr="00E5081C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E5081C">
              <w:rPr>
                <w:color w:val="000000"/>
                <w:sz w:val="26"/>
                <w:szCs w:val="26"/>
              </w:rPr>
              <w:t>\с 40702810920010001513</w:t>
            </w:r>
          </w:p>
          <w:p w:rsidR="00E5081C" w:rsidRPr="00E5081C" w:rsidRDefault="00E5081C" w:rsidP="00424558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>в АО ЮНИКРЕДИТ БАНК г. Москва</w:t>
            </w:r>
            <w:r w:rsidRPr="00E5081C">
              <w:rPr>
                <w:color w:val="000000"/>
                <w:sz w:val="26"/>
                <w:szCs w:val="26"/>
              </w:rPr>
              <w:tab/>
            </w:r>
          </w:p>
          <w:p w:rsidR="00E5081C" w:rsidRPr="00E5081C" w:rsidRDefault="00E5081C" w:rsidP="00424558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>К\с 30101810300000000545</w:t>
            </w:r>
          </w:p>
          <w:p w:rsidR="00E5081C" w:rsidRPr="00E5081C" w:rsidRDefault="00E5081C" w:rsidP="00424558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>БИК 044525545</w:t>
            </w:r>
          </w:p>
          <w:p w:rsidR="00E5081C" w:rsidRPr="00E5081C" w:rsidRDefault="00E5081C" w:rsidP="00424558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>Телефон: 8 (903) 738-77-88</w:t>
            </w:r>
          </w:p>
          <w:p w:rsidR="00E5081C" w:rsidRPr="00E5081C" w:rsidRDefault="00E5081C" w:rsidP="00424558">
            <w:pPr>
              <w:tabs>
                <w:tab w:val="left" w:pos="1134"/>
              </w:tabs>
              <w:rPr>
                <w:color w:val="000000"/>
                <w:sz w:val="26"/>
                <w:szCs w:val="26"/>
              </w:rPr>
            </w:pPr>
            <w:r w:rsidRPr="00E5081C">
              <w:rPr>
                <w:color w:val="000000"/>
                <w:sz w:val="26"/>
                <w:szCs w:val="26"/>
              </w:rPr>
              <w:t>E-</w:t>
            </w:r>
            <w:proofErr w:type="spellStart"/>
            <w:r w:rsidRPr="00E5081C">
              <w:rPr>
                <w:color w:val="000000"/>
                <w:sz w:val="26"/>
                <w:szCs w:val="26"/>
              </w:rPr>
              <w:t>mail</w:t>
            </w:r>
            <w:proofErr w:type="spellEnd"/>
            <w:r w:rsidRPr="00E5081C">
              <w:rPr>
                <w:color w:val="000000"/>
                <w:sz w:val="26"/>
                <w:szCs w:val="26"/>
              </w:rPr>
              <w:t xml:space="preserve">:  </w:t>
            </w:r>
          </w:p>
          <w:p w:rsidR="00E5081C" w:rsidRDefault="00E5081C" w:rsidP="00424558">
            <w:pPr>
              <w:pStyle w:val="TableParagraph"/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</w:pPr>
          </w:p>
          <w:p w:rsidR="00E5081C" w:rsidRDefault="00E5081C" w:rsidP="00424558">
            <w:pPr>
              <w:pStyle w:val="TableParagraph"/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</w:pPr>
          </w:p>
          <w:p w:rsidR="00E5081C" w:rsidRDefault="00E5081C" w:rsidP="00424558">
            <w:pPr>
              <w:pStyle w:val="TableParagraph"/>
              <w:rPr>
                <w:rFonts w:ascii="Times New Roman" w:eastAsia="Times New Roman" w:hAnsi="Times New Roman"/>
                <w:b/>
                <w:bCs/>
                <w:spacing w:val="-1"/>
                <w:lang w:val="ru-RU"/>
              </w:rPr>
            </w:pPr>
          </w:p>
          <w:p w:rsidR="00E5081C" w:rsidRPr="001E3CE7" w:rsidRDefault="00E5081C" w:rsidP="00424558">
            <w:pPr>
              <w:pStyle w:val="TableParagraph"/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</w:pPr>
          </w:p>
          <w:p w:rsidR="00E5081C" w:rsidRPr="001E3CE7" w:rsidRDefault="00E5081C" w:rsidP="00424558">
            <w:pPr>
              <w:pStyle w:val="TableParagrap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E3CE7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Генеральный директор</w:t>
            </w:r>
          </w:p>
          <w:p w:rsidR="00E5081C" w:rsidRPr="001E3CE7" w:rsidRDefault="00E5081C" w:rsidP="00424558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5081C" w:rsidRPr="001E3CE7" w:rsidRDefault="00E5081C" w:rsidP="00424558">
            <w:pPr>
              <w:pStyle w:val="TableParagrap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5081C" w:rsidRPr="001E3CE7" w:rsidRDefault="00E5081C" w:rsidP="00424558">
            <w:pPr>
              <w:rPr>
                <w:b/>
              </w:rPr>
            </w:pPr>
            <w:r w:rsidRPr="001E3CE7">
              <w:rPr>
                <w:b/>
                <w:bCs/>
              </w:rPr>
              <w:t xml:space="preserve">________________ </w:t>
            </w:r>
            <w:r w:rsidRPr="001E3CE7">
              <w:t xml:space="preserve"> </w:t>
            </w:r>
            <w:proofErr w:type="spellStart"/>
            <w:r>
              <w:rPr>
                <w:b/>
                <w:bCs/>
              </w:rPr>
              <w:t>Кесслер</w:t>
            </w:r>
            <w:proofErr w:type="spellEnd"/>
            <w:r>
              <w:rPr>
                <w:b/>
                <w:bCs/>
              </w:rPr>
              <w:t xml:space="preserve"> Ю.Ф.</w:t>
            </w:r>
          </w:p>
          <w:p w:rsidR="00E5081C" w:rsidRPr="00F96312" w:rsidRDefault="00E5081C" w:rsidP="00424558">
            <w:pPr>
              <w:rPr>
                <w:b/>
              </w:rPr>
            </w:pPr>
          </w:p>
          <w:p w:rsidR="00E5081C" w:rsidRPr="00652B68" w:rsidRDefault="00E5081C" w:rsidP="00424558">
            <w:pPr>
              <w:pStyle w:val="a5"/>
              <w:rPr>
                <w:sz w:val="26"/>
                <w:szCs w:val="26"/>
              </w:rPr>
            </w:pPr>
          </w:p>
        </w:tc>
      </w:tr>
    </w:tbl>
    <w:p w:rsidR="00E5081C" w:rsidRDefault="00E5081C" w:rsidP="00C25003"/>
    <w:p w:rsidR="00E5081C" w:rsidRPr="00C25003" w:rsidRDefault="00E5081C" w:rsidP="00C25003">
      <w:pPr>
        <w:rPr>
          <w:vanish/>
        </w:rPr>
      </w:pPr>
    </w:p>
    <w:p w:rsidR="000959E2" w:rsidRPr="00652B68" w:rsidRDefault="000959E2" w:rsidP="000959E2">
      <w:pPr>
        <w:rPr>
          <w:sz w:val="26"/>
          <w:szCs w:val="26"/>
        </w:rPr>
      </w:pPr>
    </w:p>
    <w:p w:rsidR="004C5FBD" w:rsidRDefault="004C5FBD" w:rsidP="008B0FC4">
      <w:pPr>
        <w:tabs>
          <w:tab w:val="left" w:pos="6090"/>
        </w:tabs>
        <w:rPr>
          <w:sz w:val="26"/>
          <w:szCs w:val="26"/>
        </w:rPr>
      </w:pPr>
      <w:bookmarkStart w:id="0" w:name="_GoBack"/>
      <w:bookmarkEnd w:id="0"/>
    </w:p>
    <w:sectPr w:rsidR="004C5FBD" w:rsidSect="00ED192A">
      <w:headerReference w:type="even" r:id="rId9"/>
      <w:headerReference w:type="default" r:id="rId10"/>
      <w:pgSz w:w="11907" w:h="16840" w:code="9"/>
      <w:pgMar w:top="568" w:right="680" w:bottom="42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DD6" w:rsidRDefault="00FA4DD6">
      <w:r>
        <w:separator/>
      </w:r>
    </w:p>
  </w:endnote>
  <w:endnote w:type="continuationSeparator" w:id="0">
    <w:p w:rsidR="00FA4DD6" w:rsidRDefault="00FA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DD6" w:rsidRDefault="00FA4DD6">
      <w:r>
        <w:separator/>
      </w:r>
    </w:p>
  </w:footnote>
  <w:footnote w:type="continuationSeparator" w:id="0">
    <w:p w:rsidR="00FA4DD6" w:rsidRDefault="00FA4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CE7" w:rsidRDefault="001E3CE7" w:rsidP="00F83F0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E3CE7" w:rsidRDefault="001E3CE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CE7" w:rsidRDefault="001E3CE7" w:rsidP="00F83F0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5081C">
      <w:rPr>
        <w:rStyle w:val="a4"/>
        <w:noProof/>
      </w:rPr>
      <w:t>2</w:t>
    </w:r>
    <w:r>
      <w:rPr>
        <w:rStyle w:val="a4"/>
      </w:rPr>
      <w:fldChar w:fldCharType="end"/>
    </w:r>
  </w:p>
  <w:p w:rsidR="001E3CE7" w:rsidRDefault="001E3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83EBF"/>
    <w:multiLevelType w:val="hybridMultilevel"/>
    <w:tmpl w:val="447E129E"/>
    <w:lvl w:ilvl="0" w:tplc="2FAAF5F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D94FBF"/>
    <w:multiLevelType w:val="multilevel"/>
    <w:tmpl w:val="88CCA0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">
    <w:nsid w:val="6480448C"/>
    <w:multiLevelType w:val="multilevel"/>
    <w:tmpl w:val="F1BC505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76"/>
    <w:rsid w:val="00001DD9"/>
    <w:rsid w:val="00004707"/>
    <w:rsid w:val="00006543"/>
    <w:rsid w:val="00006662"/>
    <w:rsid w:val="00006B3C"/>
    <w:rsid w:val="000117E4"/>
    <w:rsid w:val="00014C2B"/>
    <w:rsid w:val="0001504E"/>
    <w:rsid w:val="00015527"/>
    <w:rsid w:val="000159DF"/>
    <w:rsid w:val="00016EDC"/>
    <w:rsid w:val="00020CC8"/>
    <w:rsid w:val="00023808"/>
    <w:rsid w:val="000255A1"/>
    <w:rsid w:val="0003097F"/>
    <w:rsid w:val="00030A44"/>
    <w:rsid w:val="00031122"/>
    <w:rsid w:val="000312D4"/>
    <w:rsid w:val="00031C53"/>
    <w:rsid w:val="00033518"/>
    <w:rsid w:val="00036B3C"/>
    <w:rsid w:val="00037E0D"/>
    <w:rsid w:val="0004035E"/>
    <w:rsid w:val="00040459"/>
    <w:rsid w:val="00040F37"/>
    <w:rsid w:val="00042A0B"/>
    <w:rsid w:val="00047163"/>
    <w:rsid w:val="00053880"/>
    <w:rsid w:val="000651DE"/>
    <w:rsid w:val="00070339"/>
    <w:rsid w:val="00070490"/>
    <w:rsid w:val="00070F75"/>
    <w:rsid w:val="00071245"/>
    <w:rsid w:val="00082E5F"/>
    <w:rsid w:val="000949F8"/>
    <w:rsid w:val="000954FF"/>
    <w:rsid w:val="000959E2"/>
    <w:rsid w:val="000966C5"/>
    <w:rsid w:val="00097C3B"/>
    <w:rsid w:val="000A1268"/>
    <w:rsid w:val="000A5115"/>
    <w:rsid w:val="000A6C24"/>
    <w:rsid w:val="000C1E09"/>
    <w:rsid w:val="000C2EE5"/>
    <w:rsid w:val="000C7C60"/>
    <w:rsid w:val="000D20E5"/>
    <w:rsid w:val="000D317C"/>
    <w:rsid w:val="000D4B50"/>
    <w:rsid w:val="000E229A"/>
    <w:rsid w:val="000E31BB"/>
    <w:rsid w:val="000E4F3A"/>
    <w:rsid w:val="000E5EAD"/>
    <w:rsid w:val="000E66F7"/>
    <w:rsid w:val="000E7F42"/>
    <w:rsid w:val="000F0217"/>
    <w:rsid w:val="000F2CED"/>
    <w:rsid w:val="000F4759"/>
    <w:rsid w:val="000F51E2"/>
    <w:rsid w:val="000F57F2"/>
    <w:rsid w:val="0010572A"/>
    <w:rsid w:val="0011061C"/>
    <w:rsid w:val="001148E6"/>
    <w:rsid w:val="00121BB1"/>
    <w:rsid w:val="00122964"/>
    <w:rsid w:val="00125421"/>
    <w:rsid w:val="001266BB"/>
    <w:rsid w:val="00140F97"/>
    <w:rsid w:val="00141BF7"/>
    <w:rsid w:val="00142F87"/>
    <w:rsid w:val="0014430C"/>
    <w:rsid w:val="00145596"/>
    <w:rsid w:val="00156B6D"/>
    <w:rsid w:val="001601C8"/>
    <w:rsid w:val="0016263B"/>
    <w:rsid w:val="001631C5"/>
    <w:rsid w:val="00163531"/>
    <w:rsid w:val="00172DF9"/>
    <w:rsid w:val="0017591E"/>
    <w:rsid w:val="001764E2"/>
    <w:rsid w:val="00184928"/>
    <w:rsid w:val="00186BEF"/>
    <w:rsid w:val="001945F5"/>
    <w:rsid w:val="00194ABC"/>
    <w:rsid w:val="001974F6"/>
    <w:rsid w:val="001A3B1C"/>
    <w:rsid w:val="001A5371"/>
    <w:rsid w:val="001A6239"/>
    <w:rsid w:val="001B0C0B"/>
    <w:rsid w:val="001C3EA3"/>
    <w:rsid w:val="001C4CFA"/>
    <w:rsid w:val="001C50A3"/>
    <w:rsid w:val="001D0A19"/>
    <w:rsid w:val="001D2C5B"/>
    <w:rsid w:val="001D47C3"/>
    <w:rsid w:val="001E3CE7"/>
    <w:rsid w:val="001F42FA"/>
    <w:rsid w:val="0020486D"/>
    <w:rsid w:val="00204A35"/>
    <w:rsid w:val="00216925"/>
    <w:rsid w:val="00220137"/>
    <w:rsid w:val="00222A32"/>
    <w:rsid w:val="00225772"/>
    <w:rsid w:val="00231D64"/>
    <w:rsid w:val="002330AD"/>
    <w:rsid w:val="002421EC"/>
    <w:rsid w:val="00243194"/>
    <w:rsid w:val="0024779B"/>
    <w:rsid w:val="00257A53"/>
    <w:rsid w:val="00263502"/>
    <w:rsid w:val="00264B8B"/>
    <w:rsid w:val="0026559E"/>
    <w:rsid w:val="0026577E"/>
    <w:rsid w:val="00266508"/>
    <w:rsid w:val="00271E7C"/>
    <w:rsid w:val="00273936"/>
    <w:rsid w:val="00274807"/>
    <w:rsid w:val="00277402"/>
    <w:rsid w:val="002829BC"/>
    <w:rsid w:val="00283C18"/>
    <w:rsid w:val="00284D6B"/>
    <w:rsid w:val="00284E5D"/>
    <w:rsid w:val="0028727F"/>
    <w:rsid w:val="002938B9"/>
    <w:rsid w:val="0029578F"/>
    <w:rsid w:val="002968F3"/>
    <w:rsid w:val="002A2C30"/>
    <w:rsid w:val="002B0BDA"/>
    <w:rsid w:val="002B0F65"/>
    <w:rsid w:val="002B1B35"/>
    <w:rsid w:val="002B4A63"/>
    <w:rsid w:val="002B5C7F"/>
    <w:rsid w:val="002B76BE"/>
    <w:rsid w:val="002B7D09"/>
    <w:rsid w:val="002C18D1"/>
    <w:rsid w:val="002C355D"/>
    <w:rsid w:val="002C4825"/>
    <w:rsid w:val="002C54C1"/>
    <w:rsid w:val="002C5B11"/>
    <w:rsid w:val="002D12F4"/>
    <w:rsid w:val="002D21D9"/>
    <w:rsid w:val="002D3664"/>
    <w:rsid w:val="002D40F2"/>
    <w:rsid w:val="002D6D1F"/>
    <w:rsid w:val="002D72D9"/>
    <w:rsid w:val="002E0190"/>
    <w:rsid w:val="002E033D"/>
    <w:rsid w:val="002E1F0A"/>
    <w:rsid w:val="002E21CA"/>
    <w:rsid w:val="002E26A0"/>
    <w:rsid w:val="002E5A0B"/>
    <w:rsid w:val="002F0747"/>
    <w:rsid w:val="002F6B3E"/>
    <w:rsid w:val="00305D34"/>
    <w:rsid w:val="00313DFC"/>
    <w:rsid w:val="0031545E"/>
    <w:rsid w:val="0031777C"/>
    <w:rsid w:val="00322BDF"/>
    <w:rsid w:val="00327D7F"/>
    <w:rsid w:val="00331148"/>
    <w:rsid w:val="003311BC"/>
    <w:rsid w:val="003323EF"/>
    <w:rsid w:val="00332AA8"/>
    <w:rsid w:val="00334384"/>
    <w:rsid w:val="00334B2A"/>
    <w:rsid w:val="00337CC8"/>
    <w:rsid w:val="00341ED2"/>
    <w:rsid w:val="00343380"/>
    <w:rsid w:val="003446A6"/>
    <w:rsid w:val="00346056"/>
    <w:rsid w:val="00347018"/>
    <w:rsid w:val="003564B8"/>
    <w:rsid w:val="00363C73"/>
    <w:rsid w:val="00366FF9"/>
    <w:rsid w:val="00367197"/>
    <w:rsid w:val="003739E4"/>
    <w:rsid w:val="003807B9"/>
    <w:rsid w:val="003812FD"/>
    <w:rsid w:val="0038215B"/>
    <w:rsid w:val="00384323"/>
    <w:rsid w:val="00387887"/>
    <w:rsid w:val="00390A38"/>
    <w:rsid w:val="00391BE1"/>
    <w:rsid w:val="003929E1"/>
    <w:rsid w:val="00397DDF"/>
    <w:rsid w:val="003A0A91"/>
    <w:rsid w:val="003A0E0E"/>
    <w:rsid w:val="003A5E16"/>
    <w:rsid w:val="003B177A"/>
    <w:rsid w:val="003B47FD"/>
    <w:rsid w:val="003C4B8A"/>
    <w:rsid w:val="003D0023"/>
    <w:rsid w:val="003D11FA"/>
    <w:rsid w:val="003D23E4"/>
    <w:rsid w:val="003D6132"/>
    <w:rsid w:val="003D77B0"/>
    <w:rsid w:val="003D789C"/>
    <w:rsid w:val="003E0F74"/>
    <w:rsid w:val="003E1DDC"/>
    <w:rsid w:val="003F0F4D"/>
    <w:rsid w:val="003F1927"/>
    <w:rsid w:val="003F1A30"/>
    <w:rsid w:val="003F6112"/>
    <w:rsid w:val="003F7B4C"/>
    <w:rsid w:val="00403941"/>
    <w:rsid w:val="00403A1D"/>
    <w:rsid w:val="00406240"/>
    <w:rsid w:val="00406DEE"/>
    <w:rsid w:val="00412539"/>
    <w:rsid w:val="00413335"/>
    <w:rsid w:val="004152CB"/>
    <w:rsid w:val="004251DE"/>
    <w:rsid w:val="0042575A"/>
    <w:rsid w:val="0043053A"/>
    <w:rsid w:val="004308BE"/>
    <w:rsid w:val="0043197A"/>
    <w:rsid w:val="00433F29"/>
    <w:rsid w:val="00437383"/>
    <w:rsid w:val="004428BE"/>
    <w:rsid w:val="00447091"/>
    <w:rsid w:val="0045035C"/>
    <w:rsid w:val="004507E3"/>
    <w:rsid w:val="00450FFA"/>
    <w:rsid w:val="00454D8D"/>
    <w:rsid w:val="004577DA"/>
    <w:rsid w:val="004601A3"/>
    <w:rsid w:val="0046135B"/>
    <w:rsid w:val="004644C7"/>
    <w:rsid w:val="004647AF"/>
    <w:rsid w:val="004659BD"/>
    <w:rsid w:val="004670AB"/>
    <w:rsid w:val="00467D07"/>
    <w:rsid w:val="0047256F"/>
    <w:rsid w:val="00473DC1"/>
    <w:rsid w:val="00475E1F"/>
    <w:rsid w:val="004770E4"/>
    <w:rsid w:val="00481C4B"/>
    <w:rsid w:val="00485D03"/>
    <w:rsid w:val="00487A68"/>
    <w:rsid w:val="00490E8D"/>
    <w:rsid w:val="00495400"/>
    <w:rsid w:val="004A254B"/>
    <w:rsid w:val="004A298B"/>
    <w:rsid w:val="004A3376"/>
    <w:rsid w:val="004A54D2"/>
    <w:rsid w:val="004B2FD8"/>
    <w:rsid w:val="004C0587"/>
    <w:rsid w:val="004C5FBD"/>
    <w:rsid w:val="004C7BBB"/>
    <w:rsid w:val="004D07CC"/>
    <w:rsid w:val="004E3874"/>
    <w:rsid w:val="004E6387"/>
    <w:rsid w:val="004F3A09"/>
    <w:rsid w:val="004F791C"/>
    <w:rsid w:val="005070FB"/>
    <w:rsid w:val="00507654"/>
    <w:rsid w:val="00507EE6"/>
    <w:rsid w:val="00512482"/>
    <w:rsid w:val="00522957"/>
    <w:rsid w:val="005236B6"/>
    <w:rsid w:val="00523B46"/>
    <w:rsid w:val="00526CFC"/>
    <w:rsid w:val="005302B6"/>
    <w:rsid w:val="005469A6"/>
    <w:rsid w:val="00547917"/>
    <w:rsid w:val="00547B52"/>
    <w:rsid w:val="00550367"/>
    <w:rsid w:val="00550AFE"/>
    <w:rsid w:val="00550E3C"/>
    <w:rsid w:val="0055325B"/>
    <w:rsid w:val="00560448"/>
    <w:rsid w:val="005646AB"/>
    <w:rsid w:val="00565552"/>
    <w:rsid w:val="0056575E"/>
    <w:rsid w:val="00566C72"/>
    <w:rsid w:val="0057009C"/>
    <w:rsid w:val="0057328F"/>
    <w:rsid w:val="00577660"/>
    <w:rsid w:val="00580782"/>
    <w:rsid w:val="005849EF"/>
    <w:rsid w:val="00584B88"/>
    <w:rsid w:val="00586A0E"/>
    <w:rsid w:val="0058756A"/>
    <w:rsid w:val="00590EDC"/>
    <w:rsid w:val="005933B1"/>
    <w:rsid w:val="00594DF3"/>
    <w:rsid w:val="005A50E1"/>
    <w:rsid w:val="005A69E6"/>
    <w:rsid w:val="005B0E96"/>
    <w:rsid w:val="005B7888"/>
    <w:rsid w:val="005C1C89"/>
    <w:rsid w:val="005C505C"/>
    <w:rsid w:val="005C785D"/>
    <w:rsid w:val="005D251A"/>
    <w:rsid w:val="005D51F3"/>
    <w:rsid w:val="005D5A39"/>
    <w:rsid w:val="005D621A"/>
    <w:rsid w:val="005E5BE8"/>
    <w:rsid w:val="005F0D00"/>
    <w:rsid w:val="00601BB2"/>
    <w:rsid w:val="0060290C"/>
    <w:rsid w:val="0060333B"/>
    <w:rsid w:val="00605D2E"/>
    <w:rsid w:val="00607097"/>
    <w:rsid w:val="00615C36"/>
    <w:rsid w:val="006263FC"/>
    <w:rsid w:val="006344E2"/>
    <w:rsid w:val="0064030D"/>
    <w:rsid w:val="00641C14"/>
    <w:rsid w:val="00650A8C"/>
    <w:rsid w:val="00651C14"/>
    <w:rsid w:val="00652B68"/>
    <w:rsid w:val="00652E66"/>
    <w:rsid w:val="00652F24"/>
    <w:rsid w:val="00663D82"/>
    <w:rsid w:val="00664DAA"/>
    <w:rsid w:val="0066534D"/>
    <w:rsid w:val="0068055D"/>
    <w:rsid w:val="006821F8"/>
    <w:rsid w:val="006824D7"/>
    <w:rsid w:val="006931C8"/>
    <w:rsid w:val="0069363F"/>
    <w:rsid w:val="006969EA"/>
    <w:rsid w:val="006A098F"/>
    <w:rsid w:val="006A1A4A"/>
    <w:rsid w:val="006A2354"/>
    <w:rsid w:val="006B30ED"/>
    <w:rsid w:val="006B5577"/>
    <w:rsid w:val="006D0AB9"/>
    <w:rsid w:val="006D0B2C"/>
    <w:rsid w:val="006D1093"/>
    <w:rsid w:val="006D21C4"/>
    <w:rsid w:val="006D4F11"/>
    <w:rsid w:val="006D55FB"/>
    <w:rsid w:val="006D6228"/>
    <w:rsid w:val="006E1446"/>
    <w:rsid w:val="006E5238"/>
    <w:rsid w:val="006E5C04"/>
    <w:rsid w:val="006F0727"/>
    <w:rsid w:val="006F1054"/>
    <w:rsid w:val="00700251"/>
    <w:rsid w:val="0071129C"/>
    <w:rsid w:val="007116F8"/>
    <w:rsid w:val="007123E0"/>
    <w:rsid w:val="0071502A"/>
    <w:rsid w:val="00715631"/>
    <w:rsid w:val="00717E96"/>
    <w:rsid w:val="00722068"/>
    <w:rsid w:val="007242CA"/>
    <w:rsid w:val="00725753"/>
    <w:rsid w:val="007340EA"/>
    <w:rsid w:val="00734BF6"/>
    <w:rsid w:val="007440A9"/>
    <w:rsid w:val="00746A39"/>
    <w:rsid w:val="00750EAC"/>
    <w:rsid w:val="007539AB"/>
    <w:rsid w:val="00756C80"/>
    <w:rsid w:val="007602CC"/>
    <w:rsid w:val="0076253F"/>
    <w:rsid w:val="00765D54"/>
    <w:rsid w:val="00777EEC"/>
    <w:rsid w:val="007802E6"/>
    <w:rsid w:val="0078611E"/>
    <w:rsid w:val="007907AF"/>
    <w:rsid w:val="00793AC5"/>
    <w:rsid w:val="00793E0C"/>
    <w:rsid w:val="00795133"/>
    <w:rsid w:val="0079577A"/>
    <w:rsid w:val="007965D3"/>
    <w:rsid w:val="0079689B"/>
    <w:rsid w:val="00797BB9"/>
    <w:rsid w:val="007A3DBD"/>
    <w:rsid w:val="007B4BD7"/>
    <w:rsid w:val="007B6E4A"/>
    <w:rsid w:val="007B7166"/>
    <w:rsid w:val="007C026D"/>
    <w:rsid w:val="007C54AF"/>
    <w:rsid w:val="007C69CA"/>
    <w:rsid w:val="007C7F90"/>
    <w:rsid w:val="007D5D71"/>
    <w:rsid w:val="007D6635"/>
    <w:rsid w:val="007E0D9C"/>
    <w:rsid w:val="007E4776"/>
    <w:rsid w:val="007F2EB9"/>
    <w:rsid w:val="007F39D1"/>
    <w:rsid w:val="007F4C65"/>
    <w:rsid w:val="007F7CD7"/>
    <w:rsid w:val="00801BAC"/>
    <w:rsid w:val="00801FC3"/>
    <w:rsid w:val="008021FA"/>
    <w:rsid w:val="00806E0B"/>
    <w:rsid w:val="00810C02"/>
    <w:rsid w:val="008134AB"/>
    <w:rsid w:val="00813AF4"/>
    <w:rsid w:val="00814741"/>
    <w:rsid w:val="00815BD0"/>
    <w:rsid w:val="00815CB9"/>
    <w:rsid w:val="00816BFE"/>
    <w:rsid w:val="00820662"/>
    <w:rsid w:val="00821EAD"/>
    <w:rsid w:val="00824853"/>
    <w:rsid w:val="00826D4F"/>
    <w:rsid w:val="00830792"/>
    <w:rsid w:val="00831BDB"/>
    <w:rsid w:val="00834056"/>
    <w:rsid w:val="00836A72"/>
    <w:rsid w:val="008412B5"/>
    <w:rsid w:val="00843525"/>
    <w:rsid w:val="00844D1F"/>
    <w:rsid w:val="00845A7A"/>
    <w:rsid w:val="00847C4E"/>
    <w:rsid w:val="0085491D"/>
    <w:rsid w:val="00860B28"/>
    <w:rsid w:val="008627CA"/>
    <w:rsid w:val="00862917"/>
    <w:rsid w:val="008645A1"/>
    <w:rsid w:val="00864D2B"/>
    <w:rsid w:val="00870A33"/>
    <w:rsid w:val="00892654"/>
    <w:rsid w:val="008A01E9"/>
    <w:rsid w:val="008A1BE9"/>
    <w:rsid w:val="008A2BD6"/>
    <w:rsid w:val="008B0051"/>
    <w:rsid w:val="008B0FC4"/>
    <w:rsid w:val="008B4EC0"/>
    <w:rsid w:val="008C239A"/>
    <w:rsid w:val="008D1305"/>
    <w:rsid w:val="008D2318"/>
    <w:rsid w:val="008D2F71"/>
    <w:rsid w:val="008D3EF7"/>
    <w:rsid w:val="008E66DA"/>
    <w:rsid w:val="008E6F2B"/>
    <w:rsid w:val="008F211F"/>
    <w:rsid w:val="008F2ECE"/>
    <w:rsid w:val="008F423F"/>
    <w:rsid w:val="008F562C"/>
    <w:rsid w:val="008F71E8"/>
    <w:rsid w:val="008F7E7C"/>
    <w:rsid w:val="00901CD0"/>
    <w:rsid w:val="009053BC"/>
    <w:rsid w:val="00907124"/>
    <w:rsid w:val="00907A44"/>
    <w:rsid w:val="00911447"/>
    <w:rsid w:val="009123B5"/>
    <w:rsid w:val="00912496"/>
    <w:rsid w:val="00912B63"/>
    <w:rsid w:val="009200B4"/>
    <w:rsid w:val="00921078"/>
    <w:rsid w:val="00926DD0"/>
    <w:rsid w:val="00927640"/>
    <w:rsid w:val="0093272B"/>
    <w:rsid w:val="009352FA"/>
    <w:rsid w:val="00946D6F"/>
    <w:rsid w:val="00954128"/>
    <w:rsid w:val="00961E9B"/>
    <w:rsid w:val="00962438"/>
    <w:rsid w:val="00965A21"/>
    <w:rsid w:val="00967A67"/>
    <w:rsid w:val="00970FE1"/>
    <w:rsid w:val="009734E0"/>
    <w:rsid w:val="00973665"/>
    <w:rsid w:val="00990E45"/>
    <w:rsid w:val="009967BF"/>
    <w:rsid w:val="00997D53"/>
    <w:rsid w:val="009A1353"/>
    <w:rsid w:val="009A2453"/>
    <w:rsid w:val="009A497B"/>
    <w:rsid w:val="009B3647"/>
    <w:rsid w:val="009C1DEB"/>
    <w:rsid w:val="009C3650"/>
    <w:rsid w:val="009C3BFA"/>
    <w:rsid w:val="009C638F"/>
    <w:rsid w:val="009C7610"/>
    <w:rsid w:val="009D36FD"/>
    <w:rsid w:val="009D485F"/>
    <w:rsid w:val="009D4C82"/>
    <w:rsid w:val="009D5327"/>
    <w:rsid w:val="009D548C"/>
    <w:rsid w:val="009D59B7"/>
    <w:rsid w:val="009D749E"/>
    <w:rsid w:val="009E119B"/>
    <w:rsid w:val="009E3E30"/>
    <w:rsid w:val="009E6CDE"/>
    <w:rsid w:val="009F0195"/>
    <w:rsid w:val="009F025B"/>
    <w:rsid w:val="009F6367"/>
    <w:rsid w:val="00A00BA7"/>
    <w:rsid w:val="00A00C88"/>
    <w:rsid w:val="00A023F7"/>
    <w:rsid w:val="00A02A98"/>
    <w:rsid w:val="00A04A3F"/>
    <w:rsid w:val="00A06386"/>
    <w:rsid w:val="00A12D9A"/>
    <w:rsid w:val="00A1363E"/>
    <w:rsid w:val="00A20173"/>
    <w:rsid w:val="00A306E3"/>
    <w:rsid w:val="00A373DC"/>
    <w:rsid w:val="00A40F26"/>
    <w:rsid w:val="00A46ED0"/>
    <w:rsid w:val="00A506A7"/>
    <w:rsid w:val="00A509B9"/>
    <w:rsid w:val="00A53438"/>
    <w:rsid w:val="00A541CC"/>
    <w:rsid w:val="00A5491B"/>
    <w:rsid w:val="00A5565F"/>
    <w:rsid w:val="00A56C9C"/>
    <w:rsid w:val="00A653B1"/>
    <w:rsid w:val="00A6671C"/>
    <w:rsid w:val="00A71549"/>
    <w:rsid w:val="00A71FC1"/>
    <w:rsid w:val="00A72286"/>
    <w:rsid w:val="00A7499E"/>
    <w:rsid w:val="00A75A33"/>
    <w:rsid w:val="00A811F2"/>
    <w:rsid w:val="00A855E5"/>
    <w:rsid w:val="00A85B7E"/>
    <w:rsid w:val="00A86E2F"/>
    <w:rsid w:val="00A875C5"/>
    <w:rsid w:val="00A8784E"/>
    <w:rsid w:val="00A90105"/>
    <w:rsid w:val="00A91F39"/>
    <w:rsid w:val="00AA75B0"/>
    <w:rsid w:val="00AB003A"/>
    <w:rsid w:val="00AB5351"/>
    <w:rsid w:val="00AB7554"/>
    <w:rsid w:val="00AC0A27"/>
    <w:rsid w:val="00AC36F8"/>
    <w:rsid w:val="00AC6A3F"/>
    <w:rsid w:val="00AC6DAF"/>
    <w:rsid w:val="00AD1265"/>
    <w:rsid w:val="00AD2B0E"/>
    <w:rsid w:val="00AD4DB1"/>
    <w:rsid w:val="00AD6968"/>
    <w:rsid w:val="00AE15EB"/>
    <w:rsid w:val="00AE3A74"/>
    <w:rsid w:val="00AE6A1F"/>
    <w:rsid w:val="00B00A37"/>
    <w:rsid w:val="00B01681"/>
    <w:rsid w:val="00B01BE2"/>
    <w:rsid w:val="00B0589F"/>
    <w:rsid w:val="00B10B19"/>
    <w:rsid w:val="00B14DDC"/>
    <w:rsid w:val="00B20A73"/>
    <w:rsid w:val="00B22EC4"/>
    <w:rsid w:val="00B239D5"/>
    <w:rsid w:val="00B33027"/>
    <w:rsid w:val="00B40D99"/>
    <w:rsid w:val="00B41A10"/>
    <w:rsid w:val="00B43233"/>
    <w:rsid w:val="00B47861"/>
    <w:rsid w:val="00B50BBA"/>
    <w:rsid w:val="00B558F8"/>
    <w:rsid w:val="00B66680"/>
    <w:rsid w:val="00B706EF"/>
    <w:rsid w:val="00B731E4"/>
    <w:rsid w:val="00B7398A"/>
    <w:rsid w:val="00B741CB"/>
    <w:rsid w:val="00B74372"/>
    <w:rsid w:val="00B7460D"/>
    <w:rsid w:val="00B76D2D"/>
    <w:rsid w:val="00B823BC"/>
    <w:rsid w:val="00B83710"/>
    <w:rsid w:val="00B85DCD"/>
    <w:rsid w:val="00B96740"/>
    <w:rsid w:val="00B971B6"/>
    <w:rsid w:val="00BA3B5A"/>
    <w:rsid w:val="00BA6F7F"/>
    <w:rsid w:val="00BB0EBE"/>
    <w:rsid w:val="00BB0F6F"/>
    <w:rsid w:val="00BB38FC"/>
    <w:rsid w:val="00BB40B1"/>
    <w:rsid w:val="00BC33A3"/>
    <w:rsid w:val="00BD1837"/>
    <w:rsid w:val="00BD4C00"/>
    <w:rsid w:val="00BD65EB"/>
    <w:rsid w:val="00BE1976"/>
    <w:rsid w:val="00BE3951"/>
    <w:rsid w:val="00BF0E20"/>
    <w:rsid w:val="00BF2039"/>
    <w:rsid w:val="00BF5E24"/>
    <w:rsid w:val="00C0584B"/>
    <w:rsid w:val="00C072F6"/>
    <w:rsid w:val="00C07705"/>
    <w:rsid w:val="00C07B6F"/>
    <w:rsid w:val="00C12BD6"/>
    <w:rsid w:val="00C135D2"/>
    <w:rsid w:val="00C2117D"/>
    <w:rsid w:val="00C22912"/>
    <w:rsid w:val="00C25003"/>
    <w:rsid w:val="00C3292A"/>
    <w:rsid w:val="00C3367B"/>
    <w:rsid w:val="00C34832"/>
    <w:rsid w:val="00C34FE6"/>
    <w:rsid w:val="00C40097"/>
    <w:rsid w:val="00C41228"/>
    <w:rsid w:val="00C41C0D"/>
    <w:rsid w:val="00C458F7"/>
    <w:rsid w:val="00C614F7"/>
    <w:rsid w:val="00C65236"/>
    <w:rsid w:val="00C67E7E"/>
    <w:rsid w:val="00C70139"/>
    <w:rsid w:val="00C7347B"/>
    <w:rsid w:val="00C7673A"/>
    <w:rsid w:val="00C834F8"/>
    <w:rsid w:val="00C85FB0"/>
    <w:rsid w:val="00C91E1F"/>
    <w:rsid w:val="00C93A7D"/>
    <w:rsid w:val="00C96028"/>
    <w:rsid w:val="00C97BDB"/>
    <w:rsid w:val="00CA02D7"/>
    <w:rsid w:val="00CA0407"/>
    <w:rsid w:val="00CA1F7D"/>
    <w:rsid w:val="00CA4678"/>
    <w:rsid w:val="00CA4BED"/>
    <w:rsid w:val="00CA734D"/>
    <w:rsid w:val="00CA7A50"/>
    <w:rsid w:val="00CB0D57"/>
    <w:rsid w:val="00CB5D3F"/>
    <w:rsid w:val="00CC1DFD"/>
    <w:rsid w:val="00CC532C"/>
    <w:rsid w:val="00CC5550"/>
    <w:rsid w:val="00CC7CC5"/>
    <w:rsid w:val="00CD6DCA"/>
    <w:rsid w:val="00CE4B25"/>
    <w:rsid w:val="00CE682D"/>
    <w:rsid w:val="00CF3F73"/>
    <w:rsid w:val="00CF4E5C"/>
    <w:rsid w:val="00CF65C5"/>
    <w:rsid w:val="00D01BA1"/>
    <w:rsid w:val="00D0218F"/>
    <w:rsid w:val="00D16B79"/>
    <w:rsid w:val="00D17518"/>
    <w:rsid w:val="00D230C1"/>
    <w:rsid w:val="00D310EB"/>
    <w:rsid w:val="00D32207"/>
    <w:rsid w:val="00D327C4"/>
    <w:rsid w:val="00D33FA0"/>
    <w:rsid w:val="00D34802"/>
    <w:rsid w:val="00D409AF"/>
    <w:rsid w:val="00D413B7"/>
    <w:rsid w:val="00D641B9"/>
    <w:rsid w:val="00D64C6D"/>
    <w:rsid w:val="00D70BDB"/>
    <w:rsid w:val="00D7118F"/>
    <w:rsid w:val="00D73873"/>
    <w:rsid w:val="00D73F4B"/>
    <w:rsid w:val="00D843C3"/>
    <w:rsid w:val="00D86C62"/>
    <w:rsid w:val="00D925C5"/>
    <w:rsid w:val="00D938B6"/>
    <w:rsid w:val="00D971A2"/>
    <w:rsid w:val="00DA06C0"/>
    <w:rsid w:val="00DA1B3B"/>
    <w:rsid w:val="00DA2E84"/>
    <w:rsid w:val="00DA3E2C"/>
    <w:rsid w:val="00DB0AF1"/>
    <w:rsid w:val="00DB29FD"/>
    <w:rsid w:val="00DC0EF6"/>
    <w:rsid w:val="00DC2A57"/>
    <w:rsid w:val="00DC50B6"/>
    <w:rsid w:val="00DD6A6A"/>
    <w:rsid w:val="00DE04B3"/>
    <w:rsid w:val="00DE04E1"/>
    <w:rsid w:val="00DE3430"/>
    <w:rsid w:val="00DE5764"/>
    <w:rsid w:val="00DE7265"/>
    <w:rsid w:val="00DF101B"/>
    <w:rsid w:val="00DF1042"/>
    <w:rsid w:val="00DF116C"/>
    <w:rsid w:val="00DF2379"/>
    <w:rsid w:val="00DF3E5C"/>
    <w:rsid w:val="00DF5859"/>
    <w:rsid w:val="00E02892"/>
    <w:rsid w:val="00E03A4C"/>
    <w:rsid w:val="00E0416B"/>
    <w:rsid w:val="00E075D9"/>
    <w:rsid w:val="00E10D91"/>
    <w:rsid w:val="00E12E32"/>
    <w:rsid w:val="00E1370B"/>
    <w:rsid w:val="00E1387D"/>
    <w:rsid w:val="00E14A18"/>
    <w:rsid w:val="00E1541E"/>
    <w:rsid w:val="00E16AAF"/>
    <w:rsid w:val="00E17200"/>
    <w:rsid w:val="00E17901"/>
    <w:rsid w:val="00E24272"/>
    <w:rsid w:val="00E252E1"/>
    <w:rsid w:val="00E33A47"/>
    <w:rsid w:val="00E35B1C"/>
    <w:rsid w:val="00E41EF1"/>
    <w:rsid w:val="00E441B9"/>
    <w:rsid w:val="00E44A84"/>
    <w:rsid w:val="00E5081C"/>
    <w:rsid w:val="00E552D6"/>
    <w:rsid w:val="00E56249"/>
    <w:rsid w:val="00E56491"/>
    <w:rsid w:val="00E6043B"/>
    <w:rsid w:val="00E808D5"/>
    <w:rsid w:val="00E8321B"/>
    <w:rsid w:val="00E84E81"/>
    <w:rsid w:val="00E85790"/>
    <w:rsid w:val="00E872E2"/>
    <w:rsid w:val="00E93D9A"/>
    <w:rsid w:val="00E97319"/>
    <w:rsid w:val="00EA231A"/>
    <w:rsid w:val="00EA74BF"/>
    <w:rsid w:val="00EB2661"/>
    <w:rsid w:val="00EB549C"/>
    <w:rsid w:val="00EC37A2"/>
    <w:rsid w:val="00ED0098"/>
    <w:rsid w:val="00ED192A"/>
    <w:rsid w:val="00ED1DD0"/>
    <w:rsid w:val="00ED205C"/>
    <w:rsid w:val="00ED7A1E"/>
    <w:rsid w:val="00EE4B25"/>
    <w:rsid w:val="00EE5A97"/>
    <w:rsid w:val="00EF0BB0"/>
    <w:rsid w:val="00EF252A"/>
    <w:rsid w:val="00EF2931"/>
    <w:rsid w:val="00EF4F82"/>
    <w:rsid w:val="00EF6492"/>
    <w:rsid w:val="00EF6D7C"/>
    <w:rsid w:val="00EF7EE9"/>
    <w:rsid w:val="00F009C8"/>
    <w:rsid w:val="00F118FC"/>
    <w:rsid w:val="00F13456"/>
    <w:rsid w:val="00F142C9"/>
    <w:rsid w:val="00F17B33"/>
    <w:rsid w:val="00F20424"/>
    <w:rsid w:val="00F235C6"/>
    <w:rsid w:val="00F30547"/>
    <w:rsid w:val="00F3249C"/>
    <w:rsid w:val="00F33E0A"/>
    <w:rsid w:val="00F4132B"/>
    <w:rsid w:val="00F44C46"/>
    <w:rsid w:val="00F5129A"/>
    <w:rsid w:val="00F53E9D"/>
    <w:rsid w:val="00F560D7"/>
    <w:rsid w:val="00F56349"/>
    <w:rsid w:val="00F6321D"/>
    <w:rsid w:val="00F6531E"/>
    <w:rsid w:val="00F65EF2"/>
    <w:rsid w:val="00F733B0"/>
    <w:rsid w:val="00F75784"/>
    <w:rsid w:val="00F758BB"/>
    <w:rsid w:val="00F76534"/>
    <w:rsid w:val="00F82A1B"/>
    <w:rsid w:val="00F82B13"/>
    <w:rsid w:val="00F83F0F"/>
    <w:rsid w:val="00F85296"/>
    <w:rsid w:val="00F8579E"/>
    <w:rsid w:val="00F860B0"/>
    <w:rsid w:val="00F87BB8"/>
    <w:rsid w:val="00F90BC3"/>
    <w:rsid w:val="00F92474"/>
    <w:rsid w:val="00F96312"/>
    <w:rsid w:val="00FA4DD6"/>
    <w:rsid w:val="00FA5002"/>
    <w:rsid w:val="00FA54BD"/>
    <w:rsid w:val="00FB280A"/>
    <w:rsid w:val="00FB62BD"/>
    <w:rsid w:val="00FC14F5"/>
    <w:rsid w:val="00FC464A"/>
    <w:rsid w:val="00FD574A"/>
    <w:rsid w:val="00FD689F"/>
    <w:rsid w:val="00FD7E7E"/>
    <w:rsid w:val="00FE11CA"/>
    <w:rsid w:val="00FE383C"/>
    <w:rsid w:val="00FE3D17"/>
    <w:rsid w:val="00FE6179"/>
    <w:rsid w:val="00FF18DA"/>
    <w:rsid w:val="00FF3879"/>
    <w:rsid w:val="00FF57F6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6312"/>
    <w:rPr>
      <w:sz w:val="24"/>
      <w:szCs w:val="24"/>
    </w:rPr>
  </w:style>
  <w:style w:type="paragraph" w:styleId="2">
    <w:name w:val="heading 2"/>
    <w:basedOn w:val="a"/>
    <w:next w:val="a"/>
    <w:qFormat/>
    <w:rsid w:val="00E808D5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color w:val="000000"/>
      <w:sz w:val="23"/>
      <w:szCs w:val="27"/>
    </w:rPr>
  </w:style>
  <w:style w:type="paragraph" w:styleId="3">
    <w:name w:val="heading 3"/>
    <w:basedOn w:val="a"/>
    <w:next w:val="a"/>
    <w:qFormat/>
    <w:rsid w:val="00E808D5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aliases w:val="Основной текст таблиц,в таблице,таблицы,в таблицах,Письмо в Интернет,Основной текст Знак Знак,Основной текст Знак Знак Знак,в таблицах Знак Знак,в таблицах Знак Знак Знак,в таблицах Зна,в таблицах Знак Зн, в таблице, в таблицах"/>
    <w:basedOn w:val="a"/>
    <w:link w:val="a6"/>
    <w:rPr>
      <w:sz w:val="28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rsid w:val="00E808D5"/>
    <w:pPr>
      <w:spacing w:after="120"/>
      <w:ind w:left="283"/>
    </w:pPr>
  </w:style>
  <w:style w:type="table" w:styleId="a9">
    <w:name w:val="Table Grid"/>
    <w:basedOn w:val="a1"/>
    <w:rsid w:val="00DF23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Основной текст Знак"/>
    <w:aliases w:val="Основной текст таблиц Знак,в таблице Знак,таблицы Знак,в таблицах Знак,Письмо в Интернет Знак,Основной текст Знак Знак Знак1,Основной текст Знак Знак Знак Знак,в таблицах Знак Знак Знак1,в таблицах Знак Знак Знак Знак, в таблице Знак"/>
    <w:link w:val="a5"/>
    <w:rsid w:val="00C67E7E"/>
    <w:rPr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57009C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a">
    <w:name w:val="Balloon Text"/>
    <w:basedOn w:val="a"/>
    <w:link w:val="ab"/>
    <w:uiPriority w:val="99"/>
    <w:unhideWhenUsed/>
    <w:rsid w:val="0057009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57009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B4A63"/>
    <w:pPr>
      <w:suppressAutoHyphens/>
      <w:textAlignment w:val="baseline"/>
    </w:pPr>
    <w:rPr>
      <w:rFonts w:cs="Calibri"/>
      <w:kern w:val="1"/>
      <w:sz w:val="24"/>
      <w:szCs w:val="24"/>
      <w:lang w:eastAsia="ar-SA"/>
    </w:rPr>
  </w:style>
  <w:style w:type="paragraph" w:customStyle="1" w:styleId="1">
    <w:name w:val="Обычный1"/>
    <w:rsid w:val="00CF65C5"/>
    <w:pPr>
      <w:suppressAutoHyphens/>
    </w:pPr>
    <w:rPr>
      <w:rFonts w:eastAsia="Arial"/>
      <w:lang w:eastAsia="ar-SA"/>
    </w:rPr>
  </w:style>
  <w:style w:type="numbering" w:customStyle="1" w:styleId="10">
    <w:name w:val="Нет списка1"/>
    <w:next w:val="a2"/>
    <w:uiPriority w:val="99"/>
    <w:semiHidden/>
    <w:unhideWhenUsed/>
    <w:rsid w:val="00ED1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6312"/>
    <w:rPr>
      <w:sz w:val="24"/>
      <w:szCs w:val="24"/>
    </w:rPr>
  </w:style>
  <w:style w:type="paragraph" w:styleId="2">
    <w:name w:val="heading 2"/>
    <w:basedOn w:val="a"/>
    <w:next w:val="a"/>
    <w:qFormat/>
    <w:rsid w:val="00E808D5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color w:val="000000"/>
      <w:sz w:val="23"/>
      <w:szCs w:val="27"/>
    </w:rPr>
  </w:style>
  <w:style w:type="paragraph" w:styleId="3">
    <w:name w:val="heading 3"/>
    <w:basedOn w:val="a"/>
    <w:next w:val="a"/>
    <w:qFormat/>
    <w:rsid w:val="00E808D5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aliases w:val="Основной текст таблиц,в таблице,таблицы,в таблицах,Письмо в Интернет,Основной текст Знак Знак,Основной текст Знак Знак Знак,в таблицах Знак Знак,в таблицах Знак Знак Знак,в таблицах Зна,в таблицах Знак Зн, в таблице, в таблицах"/>
    <w:basedOn w:val="a"/>
    <w:link w:val="a6"/>
    <w:rPr>
      <w:sz w:val="28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rsid w:val="00E808D5"/>
    <w:pPr>
      <w:spacing w:after="120"/>
      <w:ind w:left="283"/>
    </w:pPr>
  </w:style>
  <w:style w:type="table" w:styleId="a9">
    <w:name w:val="Table Grid"/>
    <w:basedOn w:val="a1"/>
    <w:rsid w:val="00DF23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Основной текст Знак"/>
    <w:aliases w:val="Основной текст таблиц Знак,в таблице Знак,таблицы Знак,в таблицах Знак,Письмо в Интернет Знак,Основной текст Знак Знак Знак1,Основной текст Знак Знак Знак Знак,в таблицах Знак Знак Знак1,в таблицах Знак Знак Знак Знак, в таблице Знак"/>
    <w:link w:val="a5"/>
    <w:rsid w:val="00C67E7E"/>
    <w:rPr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57009C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a">
    <w:name w:val="Balloon Text"/>
    <w:basedOn w:val="a"/>
    <w:link w:val="ab"/>
    <w:uiPriority w:val="99"/>
    <w:unhideWhenUsed/>
    <w:rsid w:val="0057009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57009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B4A63"/>
    <w:pPr>
      <w:suppressAutoHyphens/>
      <w:textAlignment w:val="baseline"/>
    </w:pPr>
    <w:rPr>
      <w:rFonts w:cs="Calibri"/>
      <w:kern w:val="1"/>
      <w:sz w:val="24"/>
      <w:szCs w:val="24"/>
      <w:lang w:eastAsia="ar-SA"/>
    </w:rPr>
  </w:style>
  <w:style w:type="paragraph" w:customStyle="1" w:styleId="1">
    <w:name w:val="Обычный1"/>
    <w:rsid w:val="00CF65C5"/>
    <w:pPr>
      <w:suppressAutoHyphens/>
    </w:pPr>
    <w:rPr>
      <w:rFonts w:eastAsia="Arial"/>
      <w:lang w:eastAsia="ar-SA"/>
    </w:rPr>
  </w:style>
  <w:style w:type="numbering" w:customStyle="1" w:styleId="10">
    <w:name w:val="Нет списка1"/>
    <w:next w:val="a2"/>
    <w:uiPriority w:val="99"/>
    <w:semiHidden/>
    <w:unhideWhenUsed/>
    <w:rsid w:val="00ED1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90E73-638C-476B-B749-57EB9532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btec</Company>
  <LinksUpToDate>false</LinksUpToDate>
  <CharactersWithSpaces>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Lazina_TP</dc:creator>
  <cp:keywords/>
  <dc:description/>
  <cp:lastModifiedBy>Евгений</cp:lastModifiedBy>
  <cp:revision>7</cp:revision>
  <cp:lastPrinted>2022-08-09T14:17:00Z</cp:lastPrinted>
  <dcterms:created xsi:type="dcterms:W3CDTF">2022-04-27T06:53:00Z</dcterms:created>
  <dcterms:modified xsi:type="dcterms:W3CDTF">2023-05-12T15:11:00Z</dcterms:modified>
</cp:coreProperties>
</file>