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F98F4" w14:textId="77777777" w:rsidR="00412F5C" w:rsidRDefault="00412F5C" w:rsidP="00412F5C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14:paraId="497B74FF" w14:textId="77777777" w:rsidR="007A0F3C" w:rsidRDefault="007A0F3C" w:rsidP="007A0F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581E">
        <w:rPr>
          <w:rFonts w:ascii="Times New Roman" w:hAnsi="Times New Roman"/>
          <w:b/>
          <w:sz w:val="28"/>
          <w:szCs w:val="28"/>
        </w:rPr>
        <w:t>Карточк</w:t>
      </w:r>
      <w:r>
        <w:rPr>
          <w:rFonts w:ascii="Times New Roman" w:hAnsi="Times New Roman"/>
          <w:b/>
          <w:sz w:val="28"/>
          <w:szCs w:val="28"/>
        </w:rPr>
        <w:t>а</w:t>
      </w:r>
      <w:r w:rsidRPr="006E581E">
        <w:rPr>
          <w:rFonts w:ascii="Times New Roman" w:hAnsi="Times New Roman"/>
          <w:b/>
          <w:sz w:val="28"/>
          <w:szCs w:val="28"/>
        </w:rPr>
        <w:t xml:space="preserve"> предприятия</w:t>
      </w:r>
    </w:p>
    <w:p w14:paraId="204448DC" w14:textId="77777777" w:rsidR="007A0F3C" w:rsidRDefault="007A0F3C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03"/>
        <w:gridCol w:w="5244"/>
      </w:tblGrid>
      <w:tr w:rsidR="007A0F3C" w:rsidRPr="007C509C" w14:paraId="3047F08A" w14:textId="77777777" w:rsidTr="00E97299">
        <w:trPr>
          <w:trHeight w:val="794"/>
        </w:trPr>
        <w:tc>
          <w:tcPr>
            <w:tcW w:w="4503" w:type="dxa"/>
            <w:vAlign w:val="center"/>
          </w:tcPr>
          <w:p w14:paraId="76ABDAD0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Полное</w:t>
            </w:r>
          </w:p>
          <w:p w14:paraId="39F654ED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44" w:type="dxa"/>
            <w:vAlign w:val="center"/>
          </w:tcPr>
          <w:p w14:paraId="3A24C936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Cs/>
                <w:sz w:val="24"/>
                <w:szCs w:val="24"/>
              </w:rPr>
              <w:t>Общество с ограниченной ответственностью «</w:t>
            </w:r>
            <w:r w:rsidR="00E97299">
              <w:rPr>
                <w:rFonts w:ascii="Times New Roman" w:hAnsi="Times New Roman"/>
                <w:bCs/>
                <w:sz w:val="24"/>
                <w:szCs w:val="24"/>
              </w:rPr>
              <w:t>ЭлектроЭнергетика</w:t>
            </w:r>
            <w:r w:rsidRPr="007C509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7A0F3C" w:rsidRPr="007C509C" w14:paraId="74BB2111" w14:textId="77777777" w:rsidTr="00E97299">
        <w:trPr>
          <w:trHeight w:val="794"/>
        </w:trPr>
        <w:tc>
          <w:tcPr>
            <w:tcW w:w="4503" w:type="dxa"/>
            <w:vAlign w:val="center"/>
          </w:tcPr>
          <w:p w14:paraId="52E3A264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</w:t>
            </w:r>
          </w:p>
          <w:p w14:paraId="01D9C261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244" w:type="dxa"/>
            <w:vAlign w:val="center"/>
          </w:tcPr>
          <w:p w14:paraId="1A02B3DF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Cs/>
                <w:sz w:val="24"/>
                <w:szCs w:val="24"/>
              </w:rPr>
              <w:t xml:space="preserve">ООО </w:t>
            </w:r>
            <w:r w:rsidR="00E97299" w:rsidRPr="007C509C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E97299">
              <w:rPr>
                <w:rFonts w:ascii="Times New Roman" w:hAnsi="Times New Roman"/>
                <w:bCs/>
                <w:sz w:val="24"/>
                <w:szCs w:val="24"/>
              </w:rPr>
              <w:t>ЭлектроЭнергетика</w:t>
            </w:r>
            <w:r w:rsidR="00E97299" w:rsidRPr="007C509C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7A0F3C" w:rsidRPr="007C509C" w14:paraId="1105DF42" w14:textId="77777777" w:rsidTr="00E97299">
        <w:trPr>
          <w:trHeight w:val="397"/>
        </w:trPr>
        <w:tc>
          <w:tcPr>
            <w:tcW w:w="4503" w:type="dxa"/>
            <w:vAlign w:val="center"/>
          </w:tcPr>
          <w:p w14:paraId="49F07CB7" w14:textId="77777777" w:rsidR="007A0F3C" w:rsidRPr="007C509C" w:rsidRDefault="007A0F3C" w:rsidP="00E97299">
            <w:pPr>
              <w:tabs>
                <w:tab w:val="left" w:pos="28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</w:t>
            </w: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5244" w:type="dxa"/>
            <w:vAlign w:val="center"/>
          </w:tcPr>
          <w:p w14:paraId="29ED55EB" w14:textId="77777777" w:rsidR="007A0F3C" w:rsidRPr="007C509C" w:rsidRDefault="00B50DFB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142281, Московская обл., г. Протвино, Кременковское ш., д. 5</w:t>
            </w:r>
          </w:p>
        </w:tc>
      </w:tr>
      <w:tr w:rsidR="007A0F3C" w:rsidRPr="007C509C" w14:paraId="389BE35B" w14:textId="77777777" w:rsidTr="00E97299">
        <w:trPr>
          <w:trHeight w:val="397"/>
        </w:trPr>
        <w:tc>
          <w:tcPr>
            <w:tcW w:w="4503" w:type="dxa"/>
            <w:vAlign w:val="center"/>
          </w:tcPr>
          <w:p w14:paraId="29529403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Почтовый адрес</w:t>
            </w:r>
          </w:p>
        </w:tc>
        <w:tc>
          <w:tcPr>
            <w:tcW w:w="5244" w:type="dxa"/>
            <w:vAlign w:val="center"/>
          </w:tcPr>
          <w:p w14:paraId="6004F0EF" w14:textId="09C1BB63" w:rsidR="007A0F3C" w:rsidRPr="00701947" w:rsidRDefault="00826C62" w:rsidP="00826C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C62">
              <w:rPr>
                <w:rFonts w:ascii="Times New Roman" w:hAnsi="Times New Roman" w:cs="Times New Roman"/>
                <w:sz w:val="24"/>
                <w:szCs w:val="24"/>
              </w:rPr>
              <w:t xml:space="preserve">107140, г. Москва,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3-й </w:t>
            </w:r>
            <w:r w:rsidRPr="00826C62">
              <w:rPr>
                <w:rFonts w:ascii="Times New Roman" w:hAnsi="Times New Roman" w:cs="Times New Roman"/>
                <w:sz w:val="24"/>
                <w:szCs w:val="24"/>
              </w:rPr>
              <w:t xml:space="preserve">Красносельский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пер.,      </w:t>
            </w:r>
            <w:r w:rsidRPr="00826C62">
              <w:rPr>
                <w:rFonts w:ascii="Times New Roman" w:hAnsi="Times New Roman" w:cs="Times New Roman"/>
                <w:sz w:val="24"/>
                <w:szCs w:val="24"/>
              </w:rPr>
              <w:t xml:space="preserve"> д. 21,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26C62">
              <w:rPr>
                <w:rFonts w:ascii="Times New Roman" w:hAnsi="Times New Roman" w:cs="Times New Roman"/>
                <w:sz w:val="24"/>
                <w:szCs w:val="24"/>
              </w:rPr>
              <w:t xml:space="preserve"> 1, оф. 504</w:t>
            </w:r>
          </w:p>
        </w:tc>
      </w:tr>
      <w:tr w:rsidR="007A0F3C" w:rsidRPr="007C509C" w14:paraId="64BFA870" w14:textId="77777777" w:rsidTr="00E97299">
        <w:trPr>
          <w:trHeight w:val="397"/>
        </w:trPr>
        <w:tc>
          <w:tcPr>
            <w:tcW w:w="4503" w:type="dxa"/>
            <w:vAlign w:val="center"/>
          </w:tcPr>
          <w:p w14:paraId="4F6DEE6D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Телефон/факс</w:t>
            </w:r>
          </w:p>
        </w:tc>
        <w:tc>
          <w:tcPr>
            <w:tcW w:w="5244" w:type="dxa"/>
            <w:vAlign w:val="center"/>
          </w:tcPr>
          <w:p w14:paraId="4760B9AB" w14:textId="0EBA0419" w:rsidR="007A0F3C" w:rsidRPr="00701947" w:rsidRDefault="00E97299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212">
              <w:rPr>
                <w:rFonts w:ascii="Times New Roman" w:hAnsi="Times New Roman" w:cs="Times New Roman"/>
                <w:sz w:val="24"/>
                <w:szCs w:val="24"/>
              </w:rPr>
              <w:t>+7 499 110 35 76</w:t>
            </w:r>
          </w:p>
        </w:tc>
      </w:tr>
      <w:tr w:rsidR="007A0F3C" w:rsidRPr="007C509C" w14:paraId="2C6E94C4" w14:textId="77777777" w:rsidTr="00E97299">
        <w:trPr>
          <w:trHeight w:val="397"/>
        </w:trPr>
        <w:tc>
          <w:tcPr>
            <w:tcW w:w="4503" w:type="dxa"/>
            <w:vAlign w:val="center"/>
          </w:tcPr>
          <w:p w14:paraId="27ADD04B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ИНН/КПП</w:t>
            </w:r>
          </w:p>
        </w:tc>
        <w:tc>
          <w:tcPr>
            <w:tcW w:w="5244" w:type="dxa"/>
            <w:vAlign w:val="center"/>
          </w:tcPr>
          <w:p w14:paraId="521C8D89" w14:textId="77777777" w:rsidR="007A0F3C" w:rsidRPr="00701947" w:rsidRDefault="00E97299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5037011400</w:t>
            </w:r>
            <w:r w:rsidR="007A0F3C" w:rsidRPr="007019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503701001</w:t>
            </w:r>
            <w:r w:rsidR="007A0F3C" w:rsidRPr="007019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0F3C" w:rsidRPr="007C509C" w14:paraId="5A73B0D4" w14:textId="77777777" w:rsidTr="00E97299">
        <w:trPr>
          <w:trHeight w:val="397"/>
        </w:trPr>
        <w:tc>
          <w:tcPr>
            <w:tcW w:w="4503" w:type="dxa"/>
            <w:vAlign w:val="center"/>
          </w:tcPr>
          <w:p w14:paraId="294DEE6F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ОГРН</w:t>
            </w:r>
          </w:p>
        </w:tc>
        <w:tc>
          <w:tcPr>
            <w:tcW w:w="5244" w:type="dxa"/>
            <w:vAlign w:val="center"/>
          </w:tcPr>
          <w:p w14:paraId="2DC0D9E3" w14:textId="77777777" w:rsidR="007A0F3C" w:rsidRPr="00701947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E97299">
              <w:rPr>
                <w:rFonts w:ascii="Times New Roman" w:hAnsi="Times New Roman" w:cs="Times New Roman"/>
                <w:sz w:val="24"/>
                <w:szCs w:val="24"/>
              </w:rPr>
              <w:t>75074004698</w:t>
            </w:r>
          </w:p>
        </w:tc>
      </w:tr>
      <w:tr w:rsidR="007A0F3C" w:rsidRPr="007C509C" w14:paraId="02F85570" w14:textId="77777777" w:rsidTr="00E97299">
        <w:trPr>
          <w:trHeight w:val="397"/>
        </w:trPr>
        <w:tc>
          <w:tcPr>
            <w:tcW w:w="4503" w:type="dxa"/>
            <w:vAlign w:val="center"/>
          </w:tcPr>
          <w:p w14:paraId="2353AD47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Расчётный счет</w:t>
            </w:r>
          </w:p>
        </w:tc>
        <w:tc>
          <w:tcPr>
            <w:tcW w:w="5244" w:type="dxa"/>
            <w:vAlign w:val="center"/>
          </w:tcPr>
          <w:p w14:paraId="5C2B44B9" w14:textId="77777777" w:rsidR="007A0F3C" w:rsidRPr="00701947" w:rsidRDefault="00E97299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40702810200010610443</w:t>
            </w:r>
          </w:p>
        </w:tc>
      </w:tr>
      <w:tr w:rsidR="007A0F3C" w:rsidRPr="007C509C" w14:paraId="74A83CC2" w14:textId="77777777" w:rsidTr="00E97299">
        <w:trPr>
          <w:trHeight w:val="397"/>
        </w:trPr>
        <w:tc>
          <w:tcPr>
            <w:tcW w:w="4503" w:type="dxa"/>
            <w:vAlign w:val="center"/>
          </w:tcPr>
          <w:p w14:paraId="0BF25034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sz w:val="24"/>
                <w:szCs w:val="24"/>
              </w:rPr>
              <w:t>Корреспондентский</w:t>
            </w: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счет</w:t>
            </w:r>
          </w:p>
        </w:tc>
        <w:tc>
          <w:tcPr>
            <w:tcW w:w="5244" w:type="dxa"/>
            <w:vAlign w:val="center"/>
          </w:tcPr>
          <w:p w14:paraId="69FB9C4E" w14:textId="77777777" w:rsidR="007A0F3C" w:rsidRPr="00701947" w:rsidRDefault="00701947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1947">
              <w:rPr>
                <w:rFonts w:ascii="Times New Roman" w:hAnsi="Times New Roman" w:cs="Times New Roman"/>
                <w:sz w:val="24"/>
                <w:szCs w:val="24"/>
              </w:rPr>
              <w:t>3010181</w:t>
            </w:r>
            <w:r w:rsidR="00E97299">
              <w:rPr>
                <w:rFonts w:ascii="Times New Roman" w:hAnsi="Times New Roman" w:cs="Times New Roman"/>
                <w:sz w:val="24"/>
                <w:szCs w:val="24"/>
              </w:rPr>
              <w:t>044</w:t>
            </w:r>
            <w:r w:rsidR="00341E79">
              <w:rPr>
                <w:rFonts w:ascii="Times New Roman" w:hAnsi="Times New Roman" w:cs="Times New Roman"/>
                <w:sz w:val="24"/>
                <w:szCs w:val="24"/>
              </w:rPr>
              <w:t>5250000360</w:t>
            </w:r>
          </w:p>
        </w:tc>
      </w:tr>
      <w:tr w:rsidR="007A0F3C" w:rsidRPr="007C509C" w14:paraId="735DD267" w14:textId="77777777" w:rsidTr="00E97299">
        <w:trPr>
          <w:trHeight w:val="397"/>
        </w:trPr>
        <w:tc>
          <w:tcPr>
            <w:tcW w:w="4503" w:type="dxa"/>
            <w:vAlign w:val="center"/>
          </w:tcPr>
          <w:p w14:paraId="752FC6A0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БИК банка</w:t>
            </w:r>
          </w:p>
        </w:tc>
        <w:tc>
          <w:tcPr>
            <w:tcW w:w="5244" w:type="dxa"/>
            <w:vAlign w:val="center"/>
          </w:tcPr>
          <w:p w14:paraId="44E3D48C" w14:textId="77777777" w:rsidR="007A0F3C" w:rsidRPr="00701947" w:rsidRDefault="00341E79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044525360</w:t>
            </w:r>
          </w:p>
        </w:tc>
      </w:tr>
      <w:tr w:rsidR="007A0F3C" w:rsidRPr="007C509C" w14:paraId="52D2BDE1" w14:textId="77777777" w:rsidTr="00E97299">
        <w:trPr>
          <w:trHeight w:val="397"/>
        </w:trPr>
        <w:tc>
          <w:tcPr>
            <w:tcW w:w="4503" w:type="dxa"/>
            <w:vAlign w:val="center"/>
          </w:tcPr>
          <w:p w14:paraId="715DA78F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Банк</w:t>
            </w:r>
          </w:p>
        </w:tc>
        <w:tc>
          <w:tcPr>
            <w:tcW w:w="5244" w:type="dxa"/>
            <w:vAlign w:val="center"/>
          </w:tcPr>
          <w:p w14:paraId="30F219C1" w14:textId="77777777" w:rsidR="007A0F3C" w:rsidRPr="00701947" w:rsidRDefault="00341E79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«Корпоративный ПАО «Совкомбанк»</w:t>
            </w:r>
          </w:p>
        </w:tc>
      </w:tr>
      <w:tr w:rsidR="007A0F3C" w:rsidRPr="007C509C" w14:paraId="065C1CE1" w14:textId="77777777" w:rsidTr="00E97299">
        <w:trPr>
          <w:trHeight w:val="397"/>
        </w:trPr>
        <w:tc>
          <w:tcPr>
            <w:tcW w:w="9747" w:type="dxa"/>
            <w:gridSpan w:val="2"/>
            <w:vAlign w:val="center"/>
          </w:tcPr>
          <w:p w14:paraId="79CB467D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Классификаторы в статистическом регистре</w:t>
            </w:r>
          </w:p>
        </w:tc>
      </w:tr>
      <w:tr w:rsidR="007A0F3C" w:rsidRPr="007C509C" w14:paraId="414DB09A" w14:textId="77777777" w:rsidTr="00E97299">
        <w:trPr>
          <w:trHeight w:val="941"/>
        </w:trPr>
        <w:tc>
          <w:tcPr>
            <w:tcW w:w="9747" w:type="dxa"/>
            <w:gridSpan w:val="2"/>
            <w:vAlign w:val="center"/>
          </w:tcPr>
          <w:p w14:paraId="16CC93C5" w14:textId="77777777" w:rsidR="007A0F3C" w:rsidRPr="007C509C" w:rsidRDefault="007A0F3C" w:rsidP="00EB7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7342">
              <w:rPr>
                <w:rFonts w:ascii="Times New Roman" w:hAnsi="Times New Roman"/>
                <w:bCs/>
                <w:sz w:val="24"/>
                <w:szCs w:val="24"/>
              </w:rPr>
              <w:t xml:space="preserve">ОКВЭД  </w:t>
            </w:r>
            <w:r w:rsidR="00EB7342">
              <w:rPr>
                <w:rFonts w:ascii="Times New Roman" w:hAnsi="Times New Roman"/>
                <w:bCs/>
                <w:sz w:val="24"/>
                <w:szCs w:val="24"/>
              </w:rPr>
              <w:t>41.20 43.21 43.12 42.22.3 42.22.2 42.22.1</w:t>
            </w:r>
            <w:r w:rsidRPr="007C509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7A0F3C" w:rsidRPr="007C509C" w14:paraId="73D25139" w14:textId="77777777" w:rsidTr="00E97299">
        <w:trPr>
          <w:trHeight w:val="794"/>
        </w:trPr>
        <w:tc>
          <w:tcPr>
            <w:tcW w:w="4503" w:type="dxa"/>
            <w:vAlign w:val="center"/>
          </w:tcPr>
          <w:p w14:paraId="5C7CDB16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Генеральный директор</w:t>
            </w:r>
          </w:p>
        </w:tc>
        <w:tc>
          <w:tcPr>
            <w:tcW w:w="5244" w:type="dxa"/>
            <w:vAlign w:val="center"/>
          </w:tcPr>
          <w:p w14:paraId="3CEDBE59" w14:textId="77777777" w:rsidR="007A0F3C" w:rsidRPr="007C509C" w:rsidRDefault="00EB7342" w:rsidP="00E972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Воденников Андрей Владимирович, </w:t>
            </w:r>
          </w:p>
          <w:p w14:paraId="07AC30A1" w14:textId="77777777" w:rsidR="007A0F3C" w:rsidRPr="007C509C" w:rsidRDefault="007A0F3C" w:rsidP="00E972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действующий</w:t>
            </w:r>
            <w:r w:rsidRPr="007C509C">
              <w:rPr>
                <w:rFonts w:ascii="Times New Roman" w:hAnsi="Times New Roman"/>
                <w:sz w:val="24"/>
                <w:szCs w:val="24"/>
              </w:rPr>
              <w:t xml:space="preserve"> на основании Устава</w:t>
            </w:r>
          </w:p>
        </w:tc>
      </w:tr>
      <w:tr w:rsidR="007A0F3C" w:rsidRPr="007C509C" w14:paraId="3EBCDB2F" w14:textId="77777777" w:rsidTr="00E97299">
        <w:trPr>
          <w:trHeight w:val="397"/>
        </w:trPr>
        <w:tc>
          <w:tcPr>
            <w:tcW w:w="4503" w:type="dxa"/>
            <w:vAlign w:val="center"/>
          </w:tcPr>
          <w:p w14:paraId="6682F582" w14:textId="77777777" w:rsidR="007A0F3C" w:rsidRPr="007C509C" w:rsidRDefault="007A0F3C" w:rsidP="00E972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09C">
              <w:rPr>
                <w:rFonts w:ascii="Times New Roman" w:hAnsi="Times New Roman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5244" w:type="dxa"/>
            <w:vAlign w:val="center"/>
          </w:tcPr>
          <w:p w14:paraId="49117B88" w14:textId="0CE4813B" w:rsidR="007A0F3C" w:rsidRPr="001C6212" w:rsidRDefault="00111D65" w:rsidP="00EB73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/>
            <w:r w:rsidR="00EB7342" w:rsidRPr="001C6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F3C" w:rsidRPr="001C62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6212" w:rsidRPr="001C6212">
              <w:rPr>
                <w:rFonts w:ascii="Times New Roman" w:hAnsi="Times New Roman" w:cs="Times New Roman"/>
                <w:sz w:val="24"/>
                <w:szCs w:val="24"/>
              </w:rPr>
              <w:t>el-energi@bk.ru</w:t>
            </w:r>
          </w:p>
        </w:tc>
      </w:tr>
    </w:tbl>
    <w:p w14:paraId="6E317E8D" w14:textId="77777777" w:rsidR="007A0F3C" w:rsidRDefault="007A0F3C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BD0D750" w14:textId="77777777" w:rsidR="007A0F3C" w:rsidRDefault="007A0F3C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5E10E14" w14:textId="77777777" w:rsidR="007A0F3C" w:rsidRPr="007A0F3C" w:rsidRDefault="007A0F3C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5E5CC09" w14:textId="110D1DC1" w:rsidR="007A0F3C" w:rsidRDefault="007A0F3C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A0F3C">
        <w:rPr>
          <w:rFonts w:ascii="Times New Roman" w:hAnsi="Times New Roman"/>
          <w:bCs/>
          <w:sz w:val="24"/>
          <w:szCs w:val="24"/>
        </w:rPr>
        <w:t>Генеральный директор</w:t>
      </w:r>
      <w:r w:rsidRPr="007A0F3C">
        <w:rPr>
          <w:rFonts w:ascii="Times New Roman" w:hAnsi="Times New Roman"/>
          <w:bCs/>
          <w:sz w:val="24"/>
          <w:szCs w:val="24"/>
        </w:rPr>
        <w:tab/>
      </w:r>
      <w:r w:rsidRPr="007A0F3C">
        <w:rPr>
          <w:rFonts w:ascii="Times New Roman" w:hAnsi="Times New Roman"/>
          <w:bCs/>
          <w:sz w:val="24"/>
          <w:szCs w:val="24"/>
        </w:rPr>
        <w:tab/>
      </w:r>
      <w:r w:rsidRPr="007A0F3C">
        <w:rPr>
          <w:rFonts w:ascii="Times New Roman" w:hAnsi="Times New Roman"/>
          <w:bCs/>
          <w:sz w:val="24"/>
          <w:szCs w:val="24"/>
        </w:rPr>
        <w:tab/>
      </w:r>
      <w:r w:rsidRPr="007A0F3C">
        <w:rPr>
          <w:rFonts w:ascii="Times New Roman" w:hAnsi="Times New Roman"/>
          <w:bCs/>
          <w:sz w:val="24"/>
          <w:szCs w:val="24"/>
        </w:rPr>
        <w:tab/>
      </w:r>
      <w:r w:rsidRPr="007A0F3C">
        <w:rPr>
          <w:rFonts w:ascii="Times New Roman" w:hAnsi="Times New Roman"/>
          <w:bCs/>
          <w:sz w:val="24"/>
          <w:szCs w:val="24"/>
        </w:rPr>
        <w:tab/>
      </w:r>
      <w:r w:rsidRPr="007A0F3C">
        <w:rPr>
          <w:rFonts w:ascii="Times New Roman" w:hAnsi="Times New Roman"/>
          <w:bCs/>
          <w:sz w:val="24"/>
          <w:szCs w:val="24"/>
        </w:rPr>
        <w:tab/>
      </w:r>
      <w:r w:rsidRPr="007A0F3C">
        <w:rPr>
          <w:rFonts w:ascii="Times New Roman" w:hAnsi="Times New Roman"/>
          <w:bCs/>
          <w:sz w:val="24"/>
          <w:szCs w:val="24"/>
        </w:rPr>
        <w:tab/>
      </w:r>
      <w:r w:rsidRPr="007A0F3C">
        <w:rPr>
          <w:rFonts w:ascii="Times New Roman" w:hAnsi="Times New Roman"/>
          <w:bCs/>
          <w:sz w:val="24"/>
          <w:szCs w:val="24"/>
        </w:rPr>
        <w:tab/>
      </w:r>
      <w:bookmarkStart w:id="0" w:name="_Hlk142550133"/>
      <w:r w:rsidR="00EB7342">
        <w:rPr>
          <w:rFonts w:ascii="Times New Roman" w:hAnsi="Times New Roman"/>
          <w:bCs/>
          <w:sz w:val="24"/>
          <w:szCs w:val="24"/>
        </w:rPr>
        <w:t>А.В. Воденников</w:t>
      </w:r>
      <w:bookmarkEnd w:id="0"/>
    </w:p>
    <w:p w14:paraId="3F3B35ED" w14:textId="5D90A381" w:rsidR="001C6212" w:rsidRDefault="001C6212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0DD86F9" w14:textId="1D8FC2A5" w:rsidR="001C6212" w:rsidRDefault="001C6212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2F2AF2A8" w14:textId="6554459D" w:rsidR="001C6212" w:rsidRPr="007A0F3C" w:rsidRDefault="001C6212" w:rsidP="007A0F3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бухгалтер                                                                                                 А.В. Воденников</w:t>
      </w:r>
    </w:p>
    <w:p w14:paraId="0BD16D02" w14:textId="77777777" w:rsidR="00EA4013" w:rsidRPr="007A0F3C" w:rsidRDefault="00EA4013" w:rsidP="007A0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EA4013" w:rsidRPr="007A0F3C" w:rsidSect="00E86301">
      <w:footerReference w:type="first" r:id="rId9"/>
      <w:pgSz w:w="11906" w:h="16838"/>
      <w:pgMar w:top="794" w:right="720" w:bottom="794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88A28" w14:textId="77777777" w:rsidR="00641DB4" w:rsidRDefault="00641DB4" w:rsidP="00A20AF2">
      <w:pPr>
        <w:spacing w:after="0" w:line="240" w:lineRule="auto"/>
      </w:pPr>
      <w:r>
        <w:separator/>
      </w:r>
    </w:p>
  </w:endnote>
  <w:endnote w:type="continuationSeparator" w:id="0">
    <w:p w14:paraId="671481DD" w14:textId="77777777" w:rsidR="00641DB4" w:rsidRDefault="00641DB4" w:rsidP="00A2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9"/>
      <w:tblW w:w="11152" w:type="dxa"/>
      <w:tblInd w:w="5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1"/>
      <w:gridCol w:w="5341"/>
    </w:tblGrid>
    <w:tr w:rsidR="00EB7342" w14:paraId="6B26453F" w14:textId="77777777" w:rsidTr="00482B6B">
      <w:trPr>
        <w:trHeight w:val="352"/>
      </w:trPr>
      <w:tc>
        <w:tcPr>
          <w:tcW w:w="5811" w:type="dxa"/>
        </w:tcPr>
        <w:p w14:paraId="3BF59317" w14:textId="77777777" w:rsidR="00EB7342" w:rsidRPr="0006746E" w:rsidRDefault="00EB7342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</w:p>
      </w:tc>
      <w:tc>
        <w:tcPr>
          <w:tcW w:w="5341" w:type="dxa"/>
        </w:tcPr>
        <w:p w14:paraId="5718BD62" w14:textId="77777777" w:rsidR="00EB7342" w:rsidRPr="0006746E" w:rsidRDefault="00EB7342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</w:p>
      </w:tc>
    </w:tr>
  </w:tbl>
  <w:p w14:paraId="363B6A43" w14:textId="77777777" w:rsidR="00EB7342" w:rsidRDefault="00EB73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583AB" w14:textId="77777777" w:rsidR="00641DB4" w:rsidRDefault="00641DB4" w:rsidP="00A20AF2">
      <w:pPr>
        <w:spacing w:after="0" w:line="240" w:lineRule="auto"/>
      </w:pPr>
      <w:r>
        <w:separator/>
      </w:r>
    </w:p>
  </w:footnote>
  <w:footnote w:type="continuationSeparator" w:id="0">
    <w:p w14:paraId="06398E9E" w14:textId="77777777" w:rsidR="00641DB4" w:rsidRDefault="00641DB4" w:rsidP="00A20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736A7"/>
    <w:multiLevelType w:val="hybridMultilevel"/>
    <w:tmpl w:val="FC02A360"/>
    <w:lvl w:ilvl="0" w:tplc="74C403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B6E0FD4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04427"/>
    <w:multiLevelType w:val="hybridMultilevel"/>
    <w:tmpl w:val="84D2137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2DAA1484"/>
    <w:multiLevelType w:val="hybridMultilevel"/>
    <w:tmpl w:val="9364CC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252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C739D2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A2C29"/>
    <w:multiLevelType w:val="hybridMultilevel"/>
    <w:tmpl w:val="6E58A7A6"/>
    <w:lvl w:ilvl="0" w:tplc="369C65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1F921E9"/>
    <w:multiLevelType w:val="hybridMultilevel"/>
    <w:tmpl w:val="3050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62247"/>
    <w:multiLevelType w:val="hybridMultilevel"/>
    <w:tmpl w:val="BA5E5C5C"/>
    <w:lvl w:ilvl="0" w:tplc="E73EF55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1510411077">
    <w:abstractNumId w:val="7"/>
  </w:num>
  <w:num w:numId="2" w16cid:durableId="984091909">
    <w:abstractNumId w:val="5"/>
  </w:num>
  <w:num w:numId="3" w16cid:durableId="575013982">
    <w:abstractNumId w:val="3"/>
  </w:num>
  <w:num w:numId="4" w16cid:durableId="1165239936">
    <w:abstractNumId w:val="1"/>
  </w:num>
  <w:num w:numId="5" w16cid:durableId="1824543815">
    <w:abstractNumId w:val="2"/>
  </w:num>
  <w:num w:numId="6" w16cid:durableId="615216399">
    <w:abstractNumId w:val="0"/>
  </w:num>
  <w:num w:numId="7" w16cid:durableId="201988840">
    <w:abstractNumId w:val="8"/>
  </w:num>
  <w:num w:numId="8" w16cid:durableId="130682543">
    <w:abstractNumId w:val="6"/>
  </w:num>
  <w:num w:numId="9" w16cid:durableId="18424296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ocumentProtection w:edit="readOnly" w:enforcement="0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B9D"/>
    <w:rsid w:val="00001E9D"/>
    <w:rsid w:val="00002B4B"/>
    <w:rsid w:val="00011FE1"/>
    <w:rsid w:val="00042AF0"/>
    <w:rsid w:val="00056892"/>
    <w:rsid w:val="00066AB4"/>
    <w:rsid w:val="0006746E"/>
    <w:rsid w:val="00070CA4"/>
    <w:rsid w:val="0007372A"/>
    <w:rsid w:val="00087028"/>
    <w:rsid w:val="00093FEC"/>
    <w:rsid w:val="000A5195"/>
    <w:rsid w:val="000B44DA"/>
    <w:rsid w:val="000C7DA7"/>
    <w:rsid w:val="000D7EAD"/>
    <w:rsid w:val="0011199B"/>
    <w:rsid w:val="00111D65"/>
    <w:rsid w:val="00113BD3"/>
    <w:rsid w:val="00115798"/>
    <w:rsid w:val="00115C43"/>
    <w:rsid w:val="00122306"/>
    <w:rsid w:val="00133416"/>
    <w:rsid w:val="001561E4"/>
    <w:rsid w:val="00174F3A"/>
    <w:rsid w:val="00176C84"/>
    <w:rsid w:val="001778E4"/>
    <w:rsid w:val="00183231"/>
    <w:rsid w:val="00183F66"/>
    <w:rsid w:val="00187AA0"/>
    <w:rsid w:val="001A062C"/>
    <w:rsid w:val="001A77B0"/>
    <w:rsid w:val="001B26A1"/>
    <w:rsid w:val="001B6C6C"/>
    <w:rsid w:val="001C6212"/>
    <w:rsid w:val="001C77E3"/>
    <w:rsid w:val="001C7836"/>
    <w:rsid w:val="001F05DA"/>
    <w:rsid w:val="001F73EC"/>
    <w:rsid w:val="00210216"/>
    <w:rsid w:val="00215EE5"/>
    <w:rsid w:val="00235580"/>
    <w:rsid w:val="00236EF1"/>
    <w:rsid w:val="002512C0"/>
    <w:rsid w:val="002604B3"/>
    <w:rsid w:val="0026203A"/>
    <w:rsid w:val="0027794C"/>
    <w:rsid w:val="00283802"/>
    <w:rsid w:val="00283DD2"/>
    <w:rsid w:val="00284778"/>
    <w:rsid w:val="00296F1A"/>
    <w:rsid w:val="002B10A9"/>
    <w:rsid w:val="002B7DED"/>
    <w:rsid w:val="002C1190"/>
    <w:rsid w:val="002C138D"/>
    <w:rsid w:val="002C591E"/>
    <w:rsid w:val="002C6365"/>
    <w:rsid w:val="002D7D75"/>
    <w:rsid w:val="002E003F"/>
    <w:rsid w:val="002E1F12"/>
    <w:rsid w:val="002E2F32"/>
    <w:rsid w:val="002E5D8D"/>
    <w:rsid w:val="002F2E2B"/>
    <w:rsid w:val="00305074"/>
    <w:rsid w:val="00311B8B"/>
    <w:rsid w:val="00317A57"/>
    <w:rsid w:val="0034078B"/>
    <w:rsid w:val="00341E79"/>
    <w:rsid w:val="00354B1E"/>
    <w:rsid w:val="003662C4"/>
    <w:rsid w:val="00366A9D"/>
    <w:rsid w:val="0036762E"/>
    <w:rsid w:val="00370DA1"/>
    <w:rsid w:val="0037494A"/>
    <w:rsid w:val="00384326"/>
    <w:rsid w:val="003C2418"/>
    <w:rsid w:val="003D2FE5"/>
    <w:rsid w:val="003D5F9F"/>
    <w:rsid w:val="003F6EA4"/>
    <w:rsid w:val="0040416E"/>
    <w:rsid w:val="00411B81"/>
    <w:rsid w:val="00412F5C"/>
    <w:rsid w:val="00413703"/>
    <w:rsid w:val="004366BB"/>
    <w:rsid w:val="004410B5"/>
    <w:rsid w:val="004419F5"/>
    <w:rsid w:val="00443466"/>
    <w:rsid w:val="00445E38"/>
    <w:rsid w:val="00462C60"/>
    <w:rsid w:val="00465B3F"/>
    <w:rsid w:val="00475931"/>
    <w:rsid w:val="00477150"/>
    <w:rsid w:val="0048025C"/>
    <w:rsid w:val="00481477"/>
    <w:rsid w:val="00482B6B"/>
    <w:rsid w:val="00483F75"/>
    <w:rsid w:val="00485F9F"/>
    <w:rsid w:val="00490E14"/>
    <w:rsid w:val="00492EDB"/>
    <w:rsid w:val="004A3009"/>
    <w:rsid w:val="004B107D"/>
    <w:rsid w:val="004B493A"/>
    <w:rsid w:val="004C7CBB"/>
    <w:rsid w:val="004D38D6"/>
    <w:rsid w:val="004D4B93"/>
    <w:rsid w:val="004E63A9"/>
    <w:rsid w:val="005027EA"/>
    <w:rsid w:val="00503675"/>
    <w:rsid w:val="005073E0"/>
    <w:rsid w:val="00510EBC"/>
    <w:rsid w:val="005134AA"/>
    <w:rsid w:val="005238C4"/>
    <w:rsid w:val="00525B62"/>
    <w:rsid w:val="00532FB4"/>
    <w:rsid w:val="005331E4"/>
    <w:rsid w:val="00546BB8"/>
    <w:rsid w:val="00550204"/>
    <w:rsid w:val="0055796C"/>
    <w:rsid w:val="005635AE"/>
    <w:rsid w:val="005656E0"/>
    <w:rsid w:val="005757F8"/>
    <w:rsid w:val="005A30EB"/>
    <w:rsid w:val="005A727D"/>
    <w:rsid w:val="005D0D8F"/>
    <w:rsid w:val="005D3FE1"/>
    <w:rsid w:val="005F6AB4"/>
    <w:rsid w:val="006113D3"/>
    <w:rsid w:val="00615E0A"/>
    <w:rsid w:val="006233B3"/>
    <w:rsid w:val="00625D34"/>
    <w:rsid w:val="0063123D"/>
    <w:rsid w:val="00641DB4"/>
    <w:rsid w:val="006440B2"/>
    <w:rsid w:val="00647E29"/>
    <w:rsid w:val="00650A5A"/>
    <w:rsid w:val="0067752B"/>
    <w:rsid w:val="0068587D"/>
    <w:rsid w:val="00691CE2"/>
    <w:rsid w:val="0069260E"/>
    <w:rsid w:val="006B40CF"/>
    <w:rsid w:val="006C310D"/>
    <w:rsid w:val="006C4C32"/>
    <w:rsid w:val="006C5D26"/>
    <w:rsid w:val="006D2B22"/>
    <w:rsid w:val="006E4FE5"/>
    <w:rsid w:val="006F1721"/>
    <w:rsid w:val="006F5B32"/>
    <w:rsid w:val="00701947"/>
    <w:rsid w:val="00744869"/>
    <w:rsid w:val="00751A5B"/>
    <w:rsid w:val="00753006"/>
    <w:rsid w:val="00755FE2"/>
    <w:rsid w:val="0076651D"/>
    <w:rsid w:val="00771C84"/>
    <w:rsid w:val="00775697"/>
    <w:rsid w:val="007A0F3C"/>
    <w:rsid w:val="007A7EBC"/>
    <w:rsid w:val="007B1883"/>
    <w:rsid w:val="007C49E2"/>
    <w:rsid w:val="007C4C17"/>
    <w:rsid w:val="007E33C5"/>
    <w:rsid w:val="007F3CC2"/>
    <w:rsid w:val="007F3F33"/>
    <w:rsid w:val="00802580"/>
    <w:rsid w:val="00826C62"/>
    <w:rsid w:val="00833FDF"/>
    <w:rsid w:val="008411D8"/>
    <w:rsid w:val="008425EF"/>
    <w:rsid w:val="0086403D"/>
    <w:rsid w:val="00866F95"/>
    <w:rsid w:val="00870F77"/>
    <w:rsid w:val="008826AE"/>
    <w:rsid w:val="00885C91"/>
    <w:rsid w:val="008B111A"/>
    <w:rsid w:val="008B4CB1"/>
    <w:rsid w:val="008B766D"/>
    <w:rsid w:val="008C784E"/>
    <w:rsid w:val="008E14F7"/>
    <w:rsid w:val="008F0063"/>
    <w:rsid w:val="008F52BF"/>
    <w:rsid w:val="008F6722"/>
    <w:rsid w:val="008F67BB"/>
    <w:rsid w:val="00904E64"/>
    <w:rsid w:val="0090745F"/>
    <w:rsid w:val="00907BA2"/>
    <w:rsid w:val="00920B1F"/>
    <w:rsid w:val="00920E99"/>
    <w:rsid w:val="009210E1"/>
    <w:rsid w:val="00922356"/>
    <w:rsid w:val="00934336"/>
    <w:rsid w:val="009548A3"/>
    <w:rsid w:val="0098314C"/>
    <w:rsid w:val="00983380"/>
    <w:rsid w:val="009866D2"/>
    <w:rsid w:val="00987F66"/>
    <w:rsid w:val="0099345C"/>
    <w:rsid w:val="009A2249"/>
    <w:rsid w:val="009A2F0A"/>
    <w:rsid w:val="009A3890"/>
    <w:rsid w:val="009E756A"/>
    <w:rsid w:val="009F20E9"/>
    <w:rsid w:val="00A1367A"/>
    <w:rsid w:val="00A201F9"/>
    <w:rsid w:val="00A20AF2"/>
    <w:rsid w:val="00A2234C"/>
    <w:rsid w:val="00A22927"/>
    <w:rsid w:val="00A45D09"/>
    <w:rsid w:val="00A47B20"/>
    <w:rsid w:val="00A61636"/>
    <w:rsid w:val="00A61BD3"/>
    <w:rsid w:val="00A71CC7"/>
    <w:rsid w:val="00A91A5B"/>
    <w:rsid w:val="00A96235"/>
    <w:rsid w:val="00AA0586"/>
    <w:rsid w:val="00AA127B"/>
    <w:rsid w:val="00AB0212"/>
    <w:rsid w:val="00AB3CCD"/>
    <w:rsid w:val="00AE5660"/>
    <w:rsid w:val="00B21368"/>
    <w:rsid w:val="00B36EDA"/>
    <w:rsid w:val="00B50DFB"/>
    <w:rsid w:val="00B62AD0"/>
    <w:rsid w:val="00B82047"/>
    <w:rsid w:val="00B9131F"/>
    <w:rsid w:val="00B96202"/>
    <w:rsid w:val="00BA3C7A"/>
    <w:rsid w:val="00BC25DB"/>
    <w:rsid w:val="00BC4A39"/>
    <w:rsid w:val="00BC5534"/>
    <w:rsid w:val="00BC78D0"/>
    <w:rsid w:val="00BD48D8"/>
    <w:rsid w:val="00BE2A3E"/>
    <w:rsid w:val="00BE338E"/>
    <w:rsid w:val="00BE35BE"/>
    <w:rsid w:val="00BF2754"/>
    <w:rsid w:val="00C01E6C"/>
    <w:rsid w:val="00C07DEF"/>
    <w:rsid w:val="00C22554"/>
    <w:rsid w:val="00C52778"/>
    <w:rsid w:val="00C62881"/>
    <w:rsid w:val="00C92A79"/>
    <w:rsid w:val="00CA58FE"/>
    <w:rsid w:val="00CC714C"/>
    <w:rsid w:val="00CD2CAD"/>
    <w:rsid w:val="00CD31CC"/>
    <w:rsid w:val="00CF2543"/>
    <w:rsid w:val="00CF2AD1"/>
    <w:rsid w:val="00D01A8D"/>
    <w:rsid w:val="00D15682"/>
    <w:rsid w:val="00D27B27"/>
    <w:rsid w:val="00D3609B"/>
    <w:rsid w:val="00D643B9"/>
    <w:rsid w:val="00D64EAB"/>
    <w:rsid w:val="00D67FE8"/>
    <w:rsid w:val="00D72730"/>
    <w:rsid w:val="00D73667"/>
    <w:rsid w:val="00D91D1F"/>
    <w:rsid w:val="00D92731"/>
    <w:rsid w:val="00DE264C"/>
    <w:rsid w:val="00DF7390"/>
    <w:rsid w:val="00E10793"/>
    <w:rsid w:val="00E17100"/>
    <w:rsid w:val="00E34AB5"/>
    <w:rsid w:val="00E36787"/>
    <w:rsid w:val="00E40A2D"/>
    <w:rsid w:val="00E55E60"/>
    <w:rsid w:val="00E67D43"/>
    <w:rsid w:val="00E77DDC"/>
    <w:rsid w:val="00E83B4C"/>
    <w:rsid w:val="00E86301"/>
    <w:rsid w:val="00E90D91"/>
    <w:rsid w:val="00E90FA8"/>
    <w:rsid w:val="00E91E8E"/>
    <w:rsid w:val="00E97299"/>
    <w:rsid w:val="00E97545"/>
    <w:rsid w:val="00E97FC8"/>
    <w:rsid w:val="00EA2C2C"/>
    <w:rsid w:val="00EA2CB8"/>
    <w:rsid w:val="00EA4013"/>
    <w:rsid w:val="00EB47F4"/>
    <w:rsid w:val="00EB5F66"/>
    <w:rsid w:val="00EB7342"/>
    <w:rsid w:val="00ED728D"/>
    <w:rsid w:val="00EE0297"/>
    <w:rsid w:val="00EE6937"/>
    <w:rsid w:val="00EF666F"/>
    <w:rsid w:val="00F1519B"/>
    <w:rsid w:val="00F2363F"/>
    <w:rsid w:val="00F249D7"/>
    <w:rsid w:val="00F2753D"/>
    <w:rsid w:val="00F353ED"/>
    <w:rsid w:val="00F376AD"/>
    <w:rsid w:val="00F657A5"/>
    <w:rsid w:val="00FA4B9D"/>
    <w:rsid w:val="00FB35F0"/>
    <w:rsid w:val="00FC24BE"/>
    <w:rsid w:val="00FC2548"/>
    <w:rsid w:val="00FC3B7C"/>
    <w:rsid w:val="00FD1569"/>
    <w:rsid w:val="00FD3147"/>
    <w:rsid w:val="00FD50F6"/>
    <w:rsid w:val="00FE17BA"/>
    <w:rsid w:val="00FE460F"/>
    <w:rsid w:val="00FE64AD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218D57"/>
  <w15:docId w15:val="{1D29C2DE-67A5-4F3E-89D5-E28CFE87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C84"/>
  </w:style>
  <w:style w:type="paragraph" w:styleId="1">
    <w:name w:val="heading 1"/>
    <w:basedOn w:val="a"/>
    <w:next w:val="a"/>
    <w:link w:val="10"/>
    <w:uiPriority w:val="99"/>
    <w:qFormat/>
    <w:rsid w:val="00E77D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B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0AF2"/>
  </w:style>
  <w:style w:type="paragraph" w:styleId="a7">
    <w:name w:val="footer"/>
    <w:basedOn w:val="a"/>
    <w:link w:val="a8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0AF2"/>
  </w:style>
  <w:style w:type="table" w:styleId="a9">
    <w:name w:val="Table Grid"/>
    <w:basedOn w:val="a1"/>
    <w:uiPriority w:val="59"/>
    <w:rsid w:val="00A20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17100"/>
    <w:pPr>
      <w:ind w:left="720"/>
      <w:contextualSpacing/>
    </w:pPr>
  </w:style>
  <w:style w:type="paragraph" w:styleId="ab">
    <w:name w:val="No Spacing"/>
    <w:uiPriority w:val="1"/>
    <w:qFormat/>
    <w:rsid w:val="00176C84"/>
    <w:pPr>
      <w:spacing w:after="0" w:line="240" w:lineRule="auto"/>
    </w:pPr>
  </w:style>
  <w:style w:type="paragraph" w:customStyle="1" w:styleId="3">
    <w:name w:val="Основной текст3"/>
    <w:basedOn w:val="a"/>
    <w:uiPriority w:val="99"/>
    <w:rsid w:val="00691CE2"/>
    <w:pPr>
      <w:spacing w:after="0" w:line="240" w:lineRule="auto"/>
      <w:ind w:firstLine="709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E77DDC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c">
    <w:name w:val="Hyperlink"/>
    <w:basedOn w:val="a0"/>
    <w:uiPriority w:val="99"/>
    <w:unhideWhenUsed/>
    <w:rsid w:val="007A0F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tech-resurs.ru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4E7A9-3084-40EA-ACA9-95A7BD51743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ofice</dc:creator>
  <cp:lastModifiedBy>79153877678</cp:lastModifiedBy>
  <cp:revision>2</cp:revision>
  <cp:lastPrinted>2019-12-04T06:34:00Z</cp:lastPrinted>
  <dcterms:created xsi:type="dcterms:W3CDTF">2023-11-23T15:17:00Z</dcterms:created>
  <dcterms:modified xsi:type="dcterms:W3CDTF">2023-11-23T15:17:00Z</dcterms:modified>
</cp:coreProperties>
</file>