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77B6" w14:textId="77777777" w:rsidR="00D72BA2" w:rsidRPr="00D72BA2" w:rsidRDefault="00D72BA2" w:rsidP="00D72BA2">
      <w:pPr>
        <w:ind w:left="6372"/>
      </w:pPr>
      <w:r w:rsidRPr="00D72BA2">
        <w:t>ООО "КИКГЕОСТРОЙ"</w:t>
      </w:r>
      <w:r w:rsidRPr="00D72BA2">
        <w:br/>
        <w:t>ИНН 7709918820, КПП 770901001</w:t>
      </w:r>
      <w:r w:rsidRPr="00D72BA2">
        <w:br/>
        <w:t>Адрес: 109004, г. Москва, ул. Земляной Вал, д. 65, офис 59</w:t>
      </w:r>
      <w:r w:rsidRPr="00D72BA2">
        <w:br/>
        <w:t>Телефон: +7 (495) 915 2471</w:t>
      </w:r>
    </w:p>
    <w:p w14:paraId="014262C1" w14:textId="19D34A34" w:rsidR="00D72BA2" w:rsidRPr="00D72BA2" w:rsidRDefault="00D72BA2" w:rsidP="00D72BA2">
      <w:r w:rsidRPr="00D72BA2">
        <w:t xml:space="preserve">Исх. № </w:t>
      </w:r>
      <w:r w:rsidR="00A23A2F">
        <w:t xml:space="preserve">б/н </w:t>
      </w:r>
      <w:r w:rsidRPr="00D72BA2">
        <w:t>от 18 марта 2026 г.</w:t>
      </w:r>
    </w:p>
    <w:p w14:paraId="6AD32D39" w14:textId="77777777" w:rsidR="00D72BA2" w:rsidRPr="00D72BA2" w:rsidRDefault="00D72BA2" w:rsidP="00D72BA2">
      <w:pPr>
        <w:ind w:left="6372"/>
      </w:pPr>
      <w:r w:rsidRPr="00D72BA2">
        <w:t>Генеральному директору</w:t>
      </w:r>
      <w:r w:rsidRPr="00D72BA2">
        <w:br/>
        <w:t>ООО "БИНОТЭК"</w:t>
      </w:r>
      <w:r w:rsidRPr="00D72BA2">
        <w:br/>
        <w:t>ИНН 7718887977, КПП 773601001</w:t>
      </w:r>
      <w:r w:rsidRPr="00D72BA2">
        <w:br/>
        <w:t xml:space="preserve">Адрес: 119119, г. Москва, </w:t>
      </w:r>
      <w:proofErr w:type="spellStart"/>
      <w:r w:rsidRPr="00D72BA2">
        <w:t>вн.тер.г</w:t>
      </w:r>
      <w:proofErr w:type="spellEnd"/>
      <w:r w:rsidRPr="00D72BA2">
        <w:t>. муниципальный округ Гагаринский,</w:t>
      </w:r>
      <w:r w:rsidRPr="00D72BA2">
        <w:br/>
      </w:r>
      <w:proofErr w:type="spellStart"/>
      <w:r w:rsidRPr="00D72BA2">
        <w:t>пр-кт</w:t>
      </w:r>
      <w:proofErr w:type="spellEnd"/>
      <w:r w:rsidRPr="00D72BA2">
        <w:t xml:space="preserve"> Ленинский, д. 42, к. 4, ком. 42-10</w:t>
      </w:r>
      <w:r w:rsidRPr="00D72BA2">
        <w:br/>
        <w:t>Телефон: +7 (499) 229 13 00</w:t>
      </w:r>
    </w:p>
    <w:p w14:paraId="427ADCDE" w14:textId="23B9C23A" w:rsidR="00D72BA2" w:rsidRPr="00D72BA2" w:rsidRDefault="00D72BA2" w:rsidP="00D72BA2">
      <w:pPr>
        <w:rPr>
          <w:b/>
          <w:bCs/>
        </w:rPr>
      </w:pPr>
      <w:r>
        <w:t xml:space="preserve">          </w:t>
      </w:r>
      <w:r w:rsidRPr="00D72BA2">
        <w:rPr>
          <w:b/>
          <w:bCs/>
        </w:rPr>
        <w:t xml:space="preserve">Требование о возврате денежных средств в связи с неисполнением обязательств по предоставлению услуги "Работа гусеничного экскаватора 200-й серии (ковш) 5 смен на объекте: Московская обл., Наро-Фоминский </w:t>
      </w:r>
      <w:proofErr w:type="spellStart"/>
      <w:r w:rsidRPr="00D72BA2">
        <w:rPr>
          <w:b/>
          <w:bCs/>
        </w:rPr>
        <w:t>г.о</w:t>
      </w:r>
      <w:proofErr w:type="spellEnd"/>
      <w:r w:rsidRPr="00D72BA2">
        <w:rPr>
          <w:b/>
          <w:bCs/>
        </w:rPr>
        <w:t xml:space="preserve">., п. </w:t>
      </w:r>
      <w:proofErr w:type="spellStart"/>
      <w:r w:rsidRPr="00D72BA2">
        <w:rPr>
          <w:b/>
          <w:bCs/>
        </w:rPr>
        <w:t>Селятино</w:t>
      </w:r>
      <w:proofErr w:type="spellEnd"/>
      <w:r w:rsidRPr="00D72BA2">
        <w:rPr>
          <w:b/>
          <w:bCs/>
        </w:rPr>
        <w:t>, 55.512124, 36.990295" по Счету-оферте № 284 к Договору № 170326/235 от 17 марта 2026 г.</w:t>
      </w:r>
    </w:p>
    <w:p w14:paraId="7E780B15" w14:textId="4545B0E0" w:rsidR="00D72BA2" w:rsidRPr="00D72BA2" w:rsidRDefault="00D72BA2" w:rsidP="00D72BA2">
      <w:r>
        <w:t xml:space="preserve">                                                  </w:t>
      </w:r>
      <w:r w:rsidRPr="00D72BA2">
        <w:t xml:space="preserve">Уважаемый </w:t>
      </w:r>
      <w:r>
        <w:t>Михаил Валерьевич</w:t>
      </w:r>
      <w:r w:rsidRPr="00D72BA2">
        <w:t>!</w:t>
      </w:r>
    </w:p>
    <w:p w14:paraId="5E4E2E0C" w14:textId="49A43896" w:rsidR="00D72BA2" w:rsidRPr="00D72BA2" w:rsidRDefault="00D72BA2" w:rsidP="00D72BA2">
      <w:r>
        <w:t xml:space="preserve">      </w:t>
      </w:r>
      <w:r w:rsidRPr="00D72BA2">
        <w:t>ООО "КИКГЕОСТРОЙ" 17 марта 2026 г. произвело оплату в размере 200 000,00 (Двести тысяч) рублей 00 копеек по Счету-оферте № 284 к Договору № 170326/235 от 17 марта 2026 г</w:t>
      </w:r>
      <w:r w:rsidR="00A23A2F">
        <w:t xml:space="preserve">. </w:t>
      </w:r>
      <w:r w:rsidRPr="00D72BA2">
        <w:t xml:space="preserve">за услугу по работе гусеничного экскаватора 200-й серии (ковш) в течение 5 смен на объекте, расположенном по адресу: Московская область, Наро-Фоминский городской округ, п. </w:t>
      </w:r>
      <w:proofErr w:type="spellStart"/>
      <w:r w:rsidRPr="00D72BA2">
        <w:t>Селятино</w:t>
      </w:r>
      <w:proofErr w:type="spellEnd"/>
      <w:r w:rsidRPr="00D72BA2">
        <w:t>, координаты 55.512124, 36.990295.</w:t>
      </w:r>
    </w:p>
    <w:p w14:paraId="7849614A" w14:textId="6AD9C274" w:rsidR="00D72BA2" w:rsidRPr="00D72BA2" w:rsidRDefault="00D72BA2" w:rsidP="00D72BA2">
      <w:r>
        <w:t xml:space="preserve">      </w:t>
      </w:r>
      <w:r w:rsidRPr="00D72BA2">
        <w:t xml:space="preserve">В установленный </w:t>
      </w:r>
      <w:r>
        <w:t>и оговоренный срок и по сегодняшний день</w:t>
      </w:r>
      <w:r w:rsidR="00A23A2F">
        <w:t xml:space="preserve"> информации</w:t>
      </w:r>
      <w:r>
        <w:t xml:space="preserve"> </w:t>
      </w:r>
      <w:r w:rsidRPr="00D72BA2">
        <w:t>ООО "БИНОТЭК" не исполнил обязательство по предоставлению указанной услуги и доставке экскаватора на объект, что является существенным нарушением условий Счета-оферты и Договора</w:t>
      </w:r>
      <w:r>
        <w:t xml:space="preserve"> и договоренности.</w:t>
      </w:r>
    </w:p>
    <w:p w14:paraId="32265968" w14:textId="2B68805A" w:rsidR="00D72BA2" w:rsidRPr="00D72BA2" w:rsidRDefault="00D72BA2" w:rsidP="00D72BA2">
      <w:r>
        <w:t xml:space="preserve">      </w:t>
      </w:r>
      <w:r w:rsidRPr="00D72BA2">
        <w:t>В связи с вышеизложенным требуем от ООО "БИНОТЭК" вернуть уплаченную сумму в полном объеме в размере 200 000,00 (Двести тысяч) рублей 00 копеек на расчетный счет Покупателя не позднее 10 (десяти) банковских дней с момента получения настоящего письма. Реквизиты для возврата: [укажите реквизиты вашего расчетного счета, включая БИК, корр. счет, р/счет].</w:t>
      </w:r>
    </w:p>
    <w:p w14:paraId="0440B8A3" w14:textId="3E7310B0" w:rsidR="00D72BA2" w:rsidRPr="00D72BA2" w:rsidRDefault="00D72BA2" w:rsidP="00D72BA2">
      <w:r>
        <w:t xml:space="preserve">     </w:t>
      </w:r>
      <w:r w:rsidRPr="00D72BA2">
        <w:t>В случае неисполнения требования в указанный срок ООО "КИКГЕОСТРОЙ" оставляет за собой право обратиться в суд за защитой своих прав, включая взыскание неустойки за просрочку, процентов за пользование чужими денежными средствами в соответствии со ст. 395 ГК РФ, а также компенсацию убытков и судебных издержек (ст. 309, 310 ГК РФ).</w:t>
      </w:r>
    </w:p>
    <w:p w14:paraId="41F7EE20" w14:textId="1E31E543" w:rsidR="00D72BA2" w:rsidRPr="00D72BA2" w:rsidRDefault="00D72BA2" w:rsidP="00D72BA2">
      <w:r>
        <w:t xml:space="preserve">     </w:t>
      </w:r>
      <w:r w:rsidRPr="00D72BA2">
        <w:t>Прошение подтвердить получение настоящего письма и сообщить о принятых мерах в течение 3 (трех) рабочих дней.</w:t>
      </w:r>
    </w:p>
    <w:p w14:paraId="5F772235" w14:textId="1EC523B8" w:rsidR="00D72BA2" w:rsidRPr="00D72BA2" w:rsidRDefault="00D72BA2" w:rsidP="00D72BA2">
      <w:r w:rsidRPr="00D72BA2">
        <w:t>Генеральный директор</w:t>
      </w:r>
      <w:r w:rsidRPr="00D72BA2">
        <w:br/>
        <w:t>ООО "КИКГЕОСТРОЙ"</w:t>
      </w:r>
      <w:r w:rsidRPr="00D72BA2">
        <w:br/>
      </w:r>
      <w:r>
        <w:t xml:space="preserve"> </w:t>
      </w:r>
      <w:proofErr w:type="spellStart"/>
      <w:r>
        <w:t>Кесслер</w:t>
      </w:r>
      <w:proofErr w:type="spellEnd"/>
      <w:r>
        <w:t xml:space="preserve"> Ю.Ф.</w:t>
      </w:r>
      <w:r w:rsidRPr="00D72BA2">
        <w:t xml:space="preserve"> </w:t>
      </w:r>
    </w:p>
    <w:p w14:paraId="129D05EE" w14:textId="77777777" w:rsidR="002318DB" w:rsidRDefault="002318DB"/>
    <w:sectPr w:rsidR="0023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A2"/>
    <w:rsid w:val="002318DB"/>
    <w:rsid w:val="0061067E"/>
    <w:rsid w:val="006323DC"/>
    <w:rsid w:val="00A23A2F"/>
    <w:rsid w:val="00D72BA2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4D24"/>
  <w15:chartTrackingRefBased/>
  <w15:docId w15:val="{5798B047-3D51-4A12-A3D2-C12173D9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2026-03-18T08:12:00Z</dcterms:created>
  <dcterms:modified xsi:type="dcterms:W3CDTF">2026-03-18T08:32:00Z</dcterms:modified>
</cp:coreProperties>
</file>