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C196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19061ECA" w14:textId="65BB9908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493C87A8" w14:textId="48897672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E542C8C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4D62E153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5565768A" w14:textId="2156E902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93A4E3F" w14:textId="297C3F5B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3A761A80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4D15F4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2B460F52" w14:textId="40A0F060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3A3F4373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B3677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691B32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918CD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2ECF177D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79F7FF55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4A76228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181EE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78972D8B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60AE602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176B7F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05A73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17EDCCA2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0F8717CA" w14:textId="16C6A01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4CA847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EC026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1382ACB4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E4DD640" w14:textId="6330662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3B2153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89E97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0E6071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02CCFC7E" w14:textId="11F05B84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0CFF1EA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246CA7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B7DF162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0DEEF2B4" w14:textId="365A4C6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22E198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39672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9FD55CF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2F300FFA" w14:textId="2E32B4D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61E1A6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8AC8F2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D532E6" w14:paraId="49298784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3DC8CAC5" w14:textId="0B3C6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17C9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A8B972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1C5B56F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38A37710" w14:textId="7B2A5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721B67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065EB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1045E18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1EEB3446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0FE7672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B6CC69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0C903243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273D6F3D" w14:textId="1F6C502F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7AE12E3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B77A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79DEA6E7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B271E90" w14:textId="344915A0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16CC47C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5EAE32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2908261" w14:textId="77777777" w:rsidTr="004D15F4">
        <w:trPr>
          <w:trHeight w:val="439"/>
          <w:jc w:val="center"/>
        </w:trPr>
        <w:tc>
          <w:tcPr>
            <w:tcW w:w="4390" w:type="dxa"/>
            <w:vAlign w:val="center"/>
          </w:tcPr>
          <w:p w14:paraId="70615AED" w14:textId="72CF744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61EA2C6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FB68AC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F74E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05A22D7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1FE2985A" w14:textId="1BAD1A9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52FB679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1C132B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BC2844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849011F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067139B8" w14:textId="5AE104D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40BFEE5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E2800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FB4DB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800E942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0030A659" w14:textId="05848A7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56A48D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9788B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95A5A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4D15F4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6"/>
                <w:szCs w:val="16"/>
              </w:rPr>
              <w:t>4. Техническое состояние</w:t>
            </w:r>
          </w:p>
        </w:tc>
      </w:tr>
      <w:tr w:rsidR="000A7631" w:rsidRPr="000A7631" w14:paraId="77747938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3E3CB817" w14:textId="36A2ADD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lastRenderedPageBreak/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3A6F0F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1BBA7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963520A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2BC3D5FD" w14:textId="3F9FBF8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12F506B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364497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69ADBA8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439D2D46" w14:textId="4A66280A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7FDEA10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AD592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E74EC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5FEE6C9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36131314" w14:textId="41848B6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14CFC70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12119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9747F4" w14:paraId="741EC8BF" w14:textId="77777777" w:rsidTr="00573C19">
        <w:trPr>
          <w:trHeight w:val="422"/>
          <w:jc w:val="center"/>
        </w:trPr>
        <w:tc>
          <w:tcPr>
            <w:tcW w:w="4390" w:type="dxa"/>
            <w:vAlign w:val="center"/>
          </w:tcPr>
          <w:p w14:paraId="2850C9AE" w14:textId="0B6F655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3E55E45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25A6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0A7631" w:rsidRPr="00511162" w14:paraId="25B21FEF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392AA55" w14:textId="7C1CD31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6C9D4A4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93695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2628D595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6B72169B" w14:textId="72DB8D4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12DA2BC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CE215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781D19F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31A4E38F" w14:textId="4EA0978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1DBAA5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C7328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3D9DC18C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54DE563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09EE0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738A456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316CCB6" w14:textId="5104629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CB8638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8CEB3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10CF1FF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5A5E1A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729667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6D441AA0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5562ECD" w:rsidR="00AD6067" w:rsidRPr="00D87A07" w:rsidRDefault="00573C19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>Данный Автогидроподъёмник</w:t>
            </w:r>
            <w:r>
              <w:rPr>
                <w:rFonts w:cs="Arial"/>
                <w:sz w:val="18"/>
                <w:szCs w:val="18"/>
              </w:rPr>
              <w:t>/Самоходный подъемник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AD6067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36051B5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64CB37FD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7C2EDA5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3C0E6265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B94C" w14:textId="77777777" w:rsidR="00F237A1" w:rsidRDefault="00F237A1" w:rsidP="0047045E">
      <w:pPr>
        <w:spacing w:line="240" w:lineRule="auto"/>
      </w:pPr>
      <w:r>
        <w:separator/>
      </w:r>
    </w:p>
  </w:endnote>
  <w:endnote w:type="continuationSeparator" w:id="0">
    <w:p w14:paraId="0B1C3520" w14:textId="77777777" w:rsidR="00F237A1" w:rsidRDefault="00F237A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A0F9" w14:textId="77777777" w:rsidR="00F237A1" w:rsidRDefault="00F237A1" w:rsidP="0047045E">
      <w:pPr>
        <w:spacing w:line="240" w:lineRule="auto"/>
      </w:pPr>
      <w:r>
        <w:separator/>
      </w:r>
    </w:p>
  </w:footnote>
  <w:footnote w:type="continuationSeparator" w:id="0">
    <w:p w14:paraId="165B27F3" w14:textId="77777777" w:rsidR="00F237A1" w:rsidRDefault="00F237A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324">
    <w:abstractNumId w:val="1"/>
  </w:num>
  <w:num w:numId="2" w16cid:durableId="80065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7874"/>
    <w:rsid w:val="00511162"/>
    <w:rsid w:val="005204FC"/>
    <w:rsid w:val="00536C2D"/>
    <w:rsid w:val="005375A1"/>
    <w:rsid w:val="00573C19"/>
    <w:rsid w:val="005A39A9"/>
    <w:rsid w:val="005B0053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07CC"/>
    <w:rsid w:val="00DF32C3"/>
    <w:rsid w:val="00E021DF"/>
    <w:rsid w:val="00E0562F"/>
    <w:rsid w:val="00E10F74"/>
    <w:rsid w:val="00E113EC"/>
    <w:rsid w:val="00EA7336"/>
    <w:rsid w:val="00F07134"/>
    <w:rsid w:val="00F237A1"/>
    <w:rsid w:val="00F254CF"/>
    <w:rsid w:val="00F629E4"/>
    <w:rsid w:val="00FA19C8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Ivanov Andrey</cp:lastModifiedBy>
  <cp:revision>2</cp:revision>
  <cp:lastPrinted>2023-07-28T12:52:00Z</cp:lastPrinted>
  <dcterms:created xsi:type="dcterms:W3CDTF">2025-12-24T07:31:00Z</dcterms:created>
  <dcterms:modified xsi:type="dcterms:W3CDTF">2025-12-24T07:31:00Z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