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5E50C" w14:textId="6FA3FEF8" w:rsidR="004D46C0" w:rsidRDefault="002F35E9">
      <w:r>
        <w:t xml:space="preserve">Гостиницу в </w:t>
      </w:r>
      <w:proofErr w:type="spellStart"/>
      <w:r>
        <w:t>Усть</w:t>
      </w:r>
      <w:proofErr w:type="spellEnd"/>
      <w:r>
        <w:t>-Луке</w:t>
      </w:r>
    </w:p>
    <w:p w14:paraId="017953D4" w14:textId="7FB61BFD" w:rsidR="002F35E9" w:rsidRDefault="002F35E9">
      <w:r>
        <w:t>1-89119602069 Ирина Ивановна 4500 до 6 чел. С НДС</w:t>
      </w:r>
    </w:p>
    <w:p w14:paraId="21B2F028" w14:textId="71BA094A" w:rsidR="002F35E9" w:rsidRDefault="002F35E9">
      <w:r>
        <w:t xml:space="preserve">2-89944049054 Людмила Викторовна  4000 до 8 человек  с НДС </w:t>
      </w:r>
    </w:p>
    <w:sectPr w:rsidR="002F3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E9"/>
    <w:rsid w:val="002F35E9"/>
    <w:rsid w:val="004D46C0"/>
    <w:rsid w:val="0061067E"/>
    <w:rsid w:val="006323DC"/>
    <w:rsid w:val="00D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E924"/>
  <w15:chartTrackingRefBased/>
  <w15:docId w15:val="{C6330192-5B3D-4247-A802-704EABCB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2025-03-11T09:47:00Z</dcterms:created>
  <dcterms:modified xsi:type="dcterms:W3CDTF">2025-03-11T09:49:00Z</dcterms:modified>
</cp:coreProperties>
</file>