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1AC944EE" w:rsidR="00E2370C" w:rsidRPr="00664060" w:rsidRDefault="00BA333F" w:rsidP="00BA333F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r w:rsidR="00E925D3" w:rsidRPr="00664060">
        <w:rPr>
          <w:rFonts w:ascii="Times New Roman" w:hAnsi="Times New Roman" w:cs="Times New Roman"/>
          <w:lang w:val="ru-RU"/>
        </w:rPr>
        <w:t>ООО «</w:t>
      </w:r>
      <w:r>
        <w:rPr>
          <w:rFonts w:ascii="Times New Roman" w:hAnsi="Times New Roman" w:cs="Times New Roman"/>
          <w:lang w:val="ru-RU"/>
        </w:rPr>
        <w:t>МСК</w:t>
      </w:r>
      <w:r w:rsidR="00E925D3" w:rsidRPr="00664060">
        <w:rPr>
          <w:rFonts w:ascii="Times New Roman" w:hAnsi="Times New Roman" w:cs="Times New Roman"/>
          <w:lang w:val="ru-RU"/>
        </w:rPr>
        <w:t>»</w:t>
      </w:r>
    </w:p>
    <w:p w14:paraId="52293A65" w14:textId="1D483D90" w:rsidR="00E2370C" w:rsidRPr="00664060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>Исх. №</w:t>
      </w:r>
    </w:p>
    <w:p w14:paraId="759530D3" w14:textId="77777777" w:rsidR="00E2370C" w:rsidRPr="00664060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0734B4AB" w:rsidR="00594875" w:rsidRPr="00664060" w:rsidRDefault="00E925D3" w:rsidP="00E925D3">
      <w:pPr>
        <w:spacing w:line="240" w:lineRule="atLeast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hAnsi="Times New Roman" w:cs="Times New Roman"/>
          <w:lang w:val="ru-RU"/>
        </w:rPr>
        <w:t xml:space="preserve">                                 Запрос на предоставление коммерческого предложения</w:t>
      </w:r>
    </w:p>
    <w:p w14:paraId="792DD06F" w14:textId="215F32F0" w:rsidR="00D04A0C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ab/>
      </w:r>
    </w:p>
    <w:p w14:paraId="451BF7BE" w14:textId="7BA21D3E" w:rsidR="00E925D3" w:rsidRPr="00BA333F" w:rsidRDefault="00E925D3" w:rsidP="00BA333F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В рамках реализации проекта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инфраструктуры. Этап 1.1 </w:t>
      </w:r>
    </w:p>
    <w:p w14:paraId="1548C5B8" w14:textId="3696AE06" w:rsidR="00BA333F" w:rsidRPr="00BA333F" w:rsidRDefault="00BA333F" w:rsidP="00BA333F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Прошу Вас, выслать в наш адрес КП на изготовление и поставку   </w:t>
      </w: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Съезд перекрестный типа Р65 марки 2/9 </w:t>
      </w:r>
      <w:r w:rsidRPr="00BA333F">
        <w:rPr>
          <w:rFonts w:ascii="Times New Roman" w:eastAsia="Times New Roman" w:hAnsi="Times New Roman" w:cs="Times New Roman"/>
          <w:lang w:val="ru-RU" w:eastAsia="ru-RU"/>
        </w:rPr>
        <w:t>проект</w:t>
      </w: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 2999.00.000 колеи 1520мм с </w:t>
      </w:r>
      <w:r w:rsidRPr="00BA333F">
        <w:rPr>
          <w:rFonts w:ascii="Times New Roman" w:eastAsia="Times New Roman" w:hAnsi="Times New Roman" w:cs="Times New Roman"/>
          <w:lang w:val="ru-RU" w:eastAsia="ru-RU"/>
        </w:rPr>
        <w:t>междупутьем</w:t>
      </w: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 5,3м</w:t>
      </w:r>
      <w:r w:rsidRPr="00BA333F">
        <w:rPr>
          <w:rFonts w:ascii="Times New Roman" w:eastAsia="Times New Roman" w:hAnsi="Times New Roman" w:cs="Times New Roman"/>
          <w:lang w:val="ru-RU" w:eastAsia="ru-RU"/>
        </w:rPr>
        <w:t>. комплект.</w:t>
      </w:r>
    </w:p>
    <w:p w14:paraId="4D9EF1AC" w14:textId="177FCB92" w:rsidR="00BA333F" w:rsidRPr="00E925D3" w:rsidRDefault="00BA333F" w:rsidP="00BA333F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 w:rsidRPr="00BA333F">
        <w:rPr>
          <w:rFonts w:ascii="Times New Roman" w:eastAsia="Times New Roman" w:hAnsi="Times New Roman" w:cs="Times New Roman"/>
          <w:lang w:val="ru-RU" w:eastAsia="ru-RU"/>
        </w:rPr>
        <w:t xml:space="preserve">Доставку прошу включить </w:t>
      </w:r>
      <w:proofErr w:type="gramStart"/>
      <w:r w:rsidRPr="00BA333F">
        <w:rPr>
          <w:rFonts w:ascii="Times New Roman" w:eastAsia="Times New Roman" w:hAnsi="Times New Roman" w:cs="Times New Roman"/>
          <w:lang w:val="ru-RU" w:eastAsia="ru-RU"/>
        </w:rPr>
        <w:t>в стоить</w:t>
      </w:r>
      <w:proofErr w:type="gramEnd"/>
      <w:r w:rsidRPr="00BA333F">
        <w:rPr>
          <w:rFonts w:ascii="Times New Roman" w:eastAsia="Times New Roman" w:hAnsi="Times New Roman" w:cs="Times New Roman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</w:p>
    <w:p w14:paraId="7F7BF353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66406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7777777" w:rsidR="00594875" w:rsidRPr="00664060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64060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64060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64060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AFD9" w14:textId="77777777" w:rsidR="00417FD2" w:rsidRDefault="00417FD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ECFE5D2" w14:textId="77777777" w:rsidR="00417FD2" w:rsidRDefault="00417FD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A13A" w14:textId="77777777" w:rsidR="00417FD2" w:rsidRDefault="00417FD2" w:rsidP="00B2060E">
      <w:pPr>
        <w:spacing w:after="0"/>
      </w:pPr>
      <w:r>
        <w:separator/>
      </w:r>
    </w:p>
  </w:footnote>
  <w:footnote w:type="continuationSeparator" w:id="0">
    <w:p w14:paraId="5001E1E3" w14:textId="77777777" w:rsidR="00417FD2" w:rsidRDefault="00417FD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948"/>
    <w:multiLevelType w:val="multilevel"/>
    <w:tmpl w:val="F26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1D0F08"/>
    <w:multiLevelType w:val="multilevel"/>
    <w:tmpl w:val="987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60E02"/>
    <w:multiLevelType w:val="multilevel"/>
    <w:tmpl w:val="44D6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18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17FD2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64060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A333F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25D3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29DC665C-3069-40F7-B6EC-B9AE5691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2025-07-08T08:49:00Z</dcterms:created>
  <dcterms:modified xsi:type="dcterms:W3CDTF">2025-07-08T08:49:00Z</dcterms:modified>
</cp:coreProperties>
</file>