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487AE007" w:rsidR="00E2370C" w:rsidRPr="00664060" w:rsidRDefault="00E925D3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664060">
        <w:rPr>
          <w:rFonts w:ascii="Times New Roman" w:hAnsi="Times New Roman" w:cs="Times New Roman"/>
          <w:lang w:val="ru-RU"/>
        </w:rPr>
        <w:t>Генеральному директору ООО «АТС»</w:t>
      </w:r>
    </w:p>
    <w:p w14:paraId="6A7DFB9F" w14:textId="1256FD41" w:rsidR="00E2370C" w:rsidRPr="00664060" w:rsidRDefault="00E925D3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            В.Д. </w:t>
      </w:r>
      <w:proofErr w:type="spellStart"/>
      <w:r w:rsidRPr="00664060">
        <w:rPr>
          <w:rFonts w:ascii="Times New Roman" w:eastAsia="Times New Roman" w:hAnsi="Times New Roman" w:cs="Times New Roman"/>
          <w:lang w:val="ru-RU" w:eastAsia="ru-RU"/>
        </w:rPr>
        <w:t>Леникну</w:t>
      </w:r>
      <w:proofErr w:type="spellEnd"/>
    </w:p>
    <w:p w14:paraId="52293A65" w14:textId="1D483D90" w:rsidR="00E2370C" w:rsidRPr="00664060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>Исх. №</w:t>
      </w:r>
    </w:p>
    <w:p w14:paraId="759530D3" w14:textId="77777777" w:rsidR="00E2370C" w:rsidRPr="00664060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5C8F70F" w14:textId="0734B4AB" w:rsidR="00594875" w:rsidRPr="00664060" w:rsidRDefault="00E925D3" w:rsidP="00E925D3">
      <w:pPr>
        <w:spacing w:line="240" w:lineRule="atLeast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hAnsi="Times New Roman" w:cs="Times New Roman"/>
          <w:lang w:val="ru-RU"/>
        </w:rPr>
        <w:t xml:space="preserve">                                 </w:t>
      </w:r>
      <w:r w:rsidRPr="00664060">
        <w:rPr>
          <w:rFonts w:ascii="Times New Roman" w:hAnsi="Times New Roman" w:cs="Times New Roman"/>
          <w:lang w:val="ru-RU"/>
        </w:rPr>
        <w:t>Запрос на предоставление коммерческого предложения</w:t>
      </w:r>
    </w:p>
    <w:p w14:paraId="792DD06F" w14:textId="215F32F0" w:rsidR="00D04A0C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ab/>
      </w:r>
    </w:p>
    <w:p w14:paraId="16C2BD2C" w14:textId="4CA0FC09" w:rsidR="00E925D3" w:rsidRPr="00E925D3" w:rsidRDefault="00E925D3" w:rsidP="00E925D3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 xml:space="preserve">В </w:t>
      </w:r>
      <w:r w:rsidRPr="00E925D3">
        <w:rPr>
          <w:rFonts w:ascii="Times New Roman" w:eastAsia="Times New Roman" w:hAnsi="Times New Roman" w:cs="Times New Roman"/>
          <w:lang w:val="ru-RU" w:eastAsia="ru-RU"/>
        </w:rPr>
        <w:t>рамках реализации проекта</w:t>
      </w:r>
      <w:r w:rsidRPr="00664060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925D3">
        <w:rPr>
          <w:rFonts w:ascii="Times New Roman" w:eastAsia="Times New Roman" w:hAnsi="Times New Roman" w:cs="Times New Roman"/>
          <w:lang w:val="ru-RU" w:eastAsia="ru-RU"/>
        </w:rPr>
        <w:t>«</w:t>
      </w:r>
      <w:r w:rsidRPr="00E925D3">
        <w:rPr>
          <w:rFonts w:ascii="Times New Roman" w:eastAsia="Times New Roman" w:hAnsi="Times New Roman" w:cs="Times New Roman"/>
          <w:b/>
          <w:bCs/>
          <w:lang w:val="ru-RU" w:eastAsia="ru-RU"/>
        </w:rPr>
        <w:t>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инфраструктуры. Этап 1.1 «Электрообогрев стрелочных переводов»</w:t>
      </w:r>
      <w:r w:rsidRPr="00E925D3">
        <w:rPr>
          <w:rFonts w:ascii="Times New Roman" w:eastAsia="Times New Roman" w:hAnsi="Times New Roman" w:cs="Times New Roman"/>
          <w:lang w:val="ru-RU" w:eastAsia="ru-RU"/>
        </w:rPr>
        <w:t>»</w:t>
      </w:r>
      <w:r w:rsidRPr="00E925D3">
        <w:rPr>
          <w:rFonts w:ascii="Times New Roman" w:eastAsia="Times New Roman" w:hAnsi="Times New Roman" w:cs="Times New Roman"/>
          <w:lang w:val="ru-RU" w:eastAsia="ru-RU"/>
        </w:rPr>
        <w:br/>
        <w:t>рассматривает возможность приобретения оборудования электрообогрева типового стрелочного перевода.</w:t>
      </w:r>
    </w:p>
    <w:p w14:paraId="47DFFDFA" w14:textId="4AD58664" w:rsidR="00E925D3" w:rsidRPr="00664060" w:rsidRDefault="00E925D3" w:rsidP="00E925D3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 xml:space="preserve">В связи с вышеизложенным просим </w:t>
      </w:r>
      <w:r w:rsidRPr="00664060">
        <w:rPr>
          <w:rFonts w:ascii="Times New Roman" w:eastAsia="Times New Roman" w:hAnsi="Times New Roman" w:cs="Times New Roman"/>
          <w:lang w:val="ru-RU" w:eastAsia="ru-RU"/>
        </w:rPr>
        <w:t xml:space="preserve">вас </w:t>
      </w:r>
      <w:r w:rsidRPr="00E925D3">
        <w:rPr>
          <w:rFonts w:ascii="Times New Roman" w:eastAsia="Times New Roman" w:hAnsi="Times New Roman" w:cs="Times New Roman"/>
          <w:lang w:val="ru-RU" w:eastAsia="ru-RU"/>
        </w:rPr>
        <w:t>направить в наш адрес коммерческое предложение на поставку следующего оборудования:</w:t>
      </w:r>
    </w:p>
    <w:p w14:paraId="7C918896" w14:textId="68350598" w:rsidR="00664060" w:rsidRPr="00E925D3" w:rsidRDefault="00664060" w:rsidP="00E925D3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hAnsi="Times New Roman" w:cs="Times New Roman"/>
          <w:lang w:val="ru-RU"/>
        </w:rPr>
        <w:t>Комплект системы электрообогрева SHS-380/24-8-001 ТУ 3442-002</w:t>
      </w:r>
      <w:r w:rsidRPr="00664060">
        <w:rPr>
          <w:rFonts w:ascii="Times New Roman" w:hAnsi="Times New Roman" w:cs="Times New Roman"/>
          <w:lang w:val="ru-RU"/>
        </w:rPr>
        <w:t xml:space="preserve"> </w:t>
      </w:r>
      <w:r w:rsidRPr="00664060">
        <w:rPr>
          <w:rFonts w:ascii="Times New Roman" w:hAnsi="Times New Roman" w:cs="Times New Roman"/>
          <w:lang w:val="ru-RU"/>
        </w:rPr>
        <w:t>69242099-2015 (для оборудования электрообогревом типового стрелочного</w:t>
      </w:r>
      <w:r w:rsidRPr="00664060">
        <w:rPr>
          <w:rFonts w:ascii="Times New Roman" w:hAnsi="Times New Roman" w:cs="Times New Roman"/>
          <w:lang w:val="ru-RU"/>
        </w:rPr>
        <w:t xml:space="preserve"> </w:t>
      </w:r>
      <w:r w:rsidRPr="00664060">
        <w:rPr>
          <w:rFonts w:ascii="Times New Roman" w:hAnsi="Times New Roman" w:cs="Times New Roman"/>
          <w:lang w:val="ru-RU"/>
        </w:rPr>
        <w:t>перевода марки 1/9).</w:t>
      </w:r>
      <w:r>
        <w:rPr>
          <w:rFonts w:ascii="Times New Roman" w:hAnsi="Times New Roman" w:cs="Times New Roman"/>
          <w:lang w:val="ru-RU"/>
        </w:rPr>
        <w:t xml:space="preserve"> 30 комплектов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664060" w:rsidRPr="00664060" w14:paraId="6827365E" w14:textId="77777777" w:rsidTr="00664060">
        <w:trPr>
          <w:tblHeader/>
          <w:tblCellSpacing w:w="15" w:type="dxa"/>
        </w:trPr>
        <w:tc>
          <w:tcPr>
            <w:tcW w:w="0" w:type="auto"/>
            <w:vAlign w:val="center"/>
          </w:tcPr>
          <w:p w14:paraId="771F341D" w14:textId="14BA3E00" w:rsidR="00E925D3" w:rsidRPr="00E925D3" w:rsidRDefault="00E925D3" w:rsidP="00664060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031F23A4" w14:textId="62D850B6" w:rsidR="00E925D3" w:rsidRPr="00E925D3" w:rsidRDefault="00E925D3" w:rsidP="006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5CA6FBA8" w14:textId="180715B4" w:rsidR="00E925D3" w:rsidRPr="00E925D3" w:rsidRDefault="00E925D3" w:rsidP="00664060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0D1134E7" w14:textId="42998EC6" w:rsidR="00E925D3" w:rsidRPr="00E925D3" w:rsidRDefault="00E925D3" w:rsidP="00664060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664060" w:rsidRPr="00664060" w14:paraId="31B8D52A" w14:textId="77777777" w:rsidTr="00664060">
        <w:trPr>
          <w:tblCellSpacing w:w="15" w:type="dxa"/>
        </w:trPr>
        <w:tc>
          <w:tcPr>
            <w:tcW w:w="0" w:type="auto"/>
            <w:vAlign w:val="center"/>
          </w:tcPr>
          <w:p w14:paraId="435D93AF" w14:textId="0A1BE03B" w:rsidR="00E925D3" w:rsidRPr="00E925D3" w:rsidRDefault="00E925D3" w:rsidP="00664060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77F76AC0" w14:textId="5A124632" w:rsidR="00E925D3" w:rsidRPr="00E925D3" w:rsidRDefault="00E925D3" w:rsidP="00664060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69C74135" w14:textId="47E93E92" w:rsidR="00E925D3" w:rsidRPr="00E925D3" w:rsidRDefault="00E925D3" w:rsidP="00664060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C1D7907" w14:textId="7FA525EF" w:rsidR="00E925D3" w:rsidRPr="00E925D3" w:rsidRDefault="00E925D3" w:rsidP="00664060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14:paraId="1AD67B03" w14:textId="6A75F8C5" w:rsidR="00E925D3" w:rsidRPr="00E925D3" w:rsidRDefault="00E925D3" w:rsidP="00664060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Просим отразить в КП:</w:t>
      </w:r>
    </w:p>
    <w:p w14:paraId="3139D1E5" w14:textId="77777777" w:rsidR="00E925D3" w:rsidRPr="00E925D3" w:rsidRDefault="00E925D3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Стоимость одного комплекта и общую стоимость партии.</w:t>
      </w:r>
    </w:p>
    <w:p w14:paraId="123613B0" w14:textId="14AFAA93" w:rsidR="00E925D3" w:rsidRPr="00E925D3" w:rsidRDefault="00664060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>С</w:t>
      </w:r>
      <w:r w:rsidR="00E925D3" w:rsidRPr="00E925D3">
        <w:rPr>
          <w:rFonts w:ascii="Times New Roman" w:eastAsia="Times New Roman" w:hAnsi="Times New Roman" w:cs="Times New Roman"/>
          <w:lang w:val="ru-RU" w:eastAsia="ru-RU"/>
        </w:rPr>
        <w:t>рок изготовления.</w:t>
      </w:r>
    </w:p>
    <w:p w14:paraId="3F9E0414" w14:textId="77777777" w:rsidR="00E925D3" w:rsidRPr="00E925D3" w:rsidRDefault="00E925D3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Условия оплаты.</w:t>
      </w:r>
    </w:p>
    <w:p w14:paraId="2C0F5580" w14:textId="77777777" w:rsidR="00E925D3" w:rsidRPr="00E925D3" w:rsidRDefault="00E925D3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Срок действия предложения.</w:t>
      </w:r>
    </w:p>
    <w:p w14:paraId="634FC7FE" w14:textId="77777777" w:rsidR="00E925D3" w:rsidRPr="00E925D3" w:rsidRDefault="00E925D3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Гарантийные обязательства производителя.</w:t>
      </w:r>
    </w:p>
    <w:p w14:paraId="06B859D5" w14:textId="77777777" w:rsidR="00E925D3" w:rsidRPr="00E925D3" w:rsidRDefault="00E925D3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Наличие необходимых сертификатов/деклараций соответствия.</w:t>
      </w:r>
    </w:p>
    <w:p w14:paraId="60165811" w14:textId="77777777" w:rsidR="00E925D3" w:rsidRPr="00E925D3" w:rsidRDefault="00E925D3" w:rsidP="0066406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Подтверждение соответствия требованиям проектной документации том 1146-ЭС1.ВР (прилагается).</w:t>
      </w:r>
    </w:p>
    <w:p w14:paraId="543D7085" w14:textId="4005D2A9" w:rsidR="00E925D3" w:rsidRPr="00E925D3" w:rsidRDefault="00E925D3" w:rsidP="00E925D3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Контактное лицо для оперативного взаимодействия:</w:t>
      </w:r>
      <w:r w:rsidRPr="00664060">
        <w:rPr>
          <w:rFonts w:ascii="Times New Roman" w:eastAsia="Times New Roman" w:hAnsi="Times New Roman" w:cs="Times New Roman"/>
          <w:lang w:val="ru-RU" w:eastAsia="ru-RU"/>
        </w:rPr>
        <w:t xml:space="preserve"> Руководитель отдела снабжения Королев Григорий.</w:t>
      </w:r>
    </w:p>
    <w:p w14:paraId="67587D02" w14:textId="10B6BD06" w:rsidR="00E925D3" w:rsidRPr="00E925D3" w:rsidRDefault="00E925D3" w:rsidP="00E925D3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>тел</w:t>
      </w:r>
      <w:r w:rsidRPr="00E925D3">
        <w:rPr>
          <w:rFonts w:ascii="Times New Roman" w:eastAsia="Times New Roman" w:hAnsi="Times New Roman" w:cs="Times New Roman"/>
          <w:lang w:eastAsia="ru-RU"/>
        </w:rPr>
        <w:t xml:space="preserve">.: </w:t>
      </w:r>
      <w:r w:rsidRPr="00664060">
        <w:rPr>
          <w:rFonts w:ascii="Times New Roman" w:eastAsia="Times New Roman" w:hAnsi="Times New Roman" w:cs="Times New Roman"/>
          <w:lang w:eastAsia="ru-RU"/>
        </w:rPr>
        <w:t>89032978483</w:t>
      </w:r>
      <w:r w:rsidRPr="00E925D3">
        <w:rPr>
          <w:rFonts w:ascii="Times New Roman" w:eastAsia="Times New Roman" w:hAnsi="Times New Roman" w:cs="Times New Roman"/>
          <w:lang w:eastAsia="ru-RU"/>
        </w:rPr>
        <w:t xml:space="preserve">, e-mail: </w:t>
      </w:r>
      <w:r w:rsidRPr="00664060">
        <w:rPr>
          <w:rFonts w:ascii="Times New Roman" w:eastAsia="Times New Roman" w:hAnsi="Times New Roman" w:cs="Times New Roman"/>
          <w:lang w:eastAsia="ru-RU"/>
        </w:rPr>
        <w:t>grigoriy-korolev06@mail.ru</w:t>
      </w:r>
      <w:r w:rsidRPr="00E925D3">
        <w:rPr>
          <w:rFonts w:ascii="Times New Roman" w:eastAsia="Times New Roman" w:hAnsi="Times New Roman" w:cs="Times New Roman"/>
          <w:lang w:eastAsia="ru-RU"/>
        </w:rPr>
        <w:t>.</w:t>
      </w:r>
    </w:p>
    <w:p w14:paraId="30997C9A" w14:textId="427EE3C7" w:rsidR="00E925D3" w:rsidRPr="00E925D3" w:rsidRDefault="00E925D3" w:rsidP="00E925D3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 xml:space="preserve">Будем признательны за оперативное предоставление информации. </w:t>
      </w:r>
    </w:p>
    <w:p w14:paraId="0B4DDCCA" w14:textId="77777777" w:rsidR="00E925D3" w:rsidRPr="00E925D3" w:rsidRDefault="00E925D3" w:rsidP="00E925D3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b/>
          <w:bCs/>
          <w:lang w:val="ru-RU" w:eastAsia="ru-RU"/>
        </w:rPr>
        <w:t>Приложение:</w:t>
      </w:r>
    </w:p>
    <w:p w14:paraId="451BF7BE" w14:textId="407A58B0" w:rsidR="00E925D3" w:rsidRPr="00E925D3" w:rsidRDefault="00E925D3" w:rsidP="00E925D3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25D3">
        <w:rPr>
          <w:rFonts w:ascii="Times New Roman" w:eastAsia="Times New Roman" w:hAnsi="Times New Roman" w:cs="Times New Roman"/>
          <w:lang w:val="ru-RU" w:eastAsia="ru-RU"/>
        </w:rPr>
        <w:t xml:space="preserve">Выписка из проекта том 1146-ЭС1.ВР </w:t>
      </w:r>
    </w:p>
    <w:p w14:paraId="7F7BF353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7777777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64060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64060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64060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64060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C988" w14:textId="77777777" w:rsidR="00302418" w:rsidRDefault="00302418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5FE9530A" w14:textId="77777777" w:rsidR="00302418" w:rsidRDefault="00302418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FCF6" w14:textId="77777777" w:rsidR="00302418" w:rsidRDefault="00302418" w:rsidP="00B2060E">
      <w:pPr>
        <w:spacing w:after="0"/>
      </w:pPr>
      <w:r>
        <w:separator/>
      </w:r>
    </w:p>
  </w:footnote>
  <w:footnote w:type="continuationSeparator" w:id="0">
    <w:p w14:paraId="38FF8BF6" w14:textId="77777777" w:rsidR="00302418" w:rsidRDefault="00302418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948"/>
    <w:multiLevelType w:val="multilevel"/>
    <w:tmpl w:val="F26A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1D0F08"/>
    <w:multiLevelType w:val="multilevel"/>
    <w:tmpl w:val="987A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60E02"/>
    <w:multiLevelType w:val="multilevel"/>
    <w:tmpl w:val="44D6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18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64060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25D3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29DC665C-3069-40F7-B6EC-B9AE5691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2025-06-23T15:03:00Z</dcterms:created>
  <dcterms:modified xsi:type="dcterms:W3CDTF">2025-06-23T15:03:00Z</dcterms:modified>
</cp:coreProperties>
</file>