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D5AF" w14:textId="20E9149D" w:rsidR="00F07F9E" w:rsidRDefault="00AB09C9">
      <w:r>
        <w:t xml:space="preserve">Ты эксперт сметчик. Сделай сравнение двух файлов по наименованиям и количеству материалов. </w:t>
      </w:r>
      <w:r w:rsidR="00AC070D">
        <w:t>Сделай сводную таблицу:</w:t>
      </w:r>
    </w:p>
    <w:p w14:paraId="1AC9FC0D" w14:textId="78224428" w:rsidR="00B015F3" w:rsidRDefault="00B015F3">
      <w:r>
        <w:t>Первый столбец: порядковый номер строки.</w:t>
      </w:r>
    </w:p>
    <w:p w14:paraId="0A9AF412" w14:textId="2554BA93" w:rsidR="00B015F3" w:rsidRDefault="00B015F3">
      <w:r>
        <w:t>Второй столбец: наименование материалов по файлу «Спецификация 3.4 ЭОМ» - эту таблицу возьми за основу.</w:t>
      </w:r>
    </w:p>
    <w:p w14:paraId="3E8662C2" w14:textId="28DE0C4E" w:rsidR="00B015F3" w:rsidRDefault="00B015F3">
      <w:r>
        <w:t xml:space="preserve">Третий столбец: количество материалов по </w:t>
      </w:r>
      <w:r w:rsidR="00AB09C9">
        <w:t>файлу «Спецификация 3.4 ЭОМ»</w:t>
      </w:r>
    </w:p>
    <w:p w14:paraId="3A689216" w14:textId="77777777" w:rsidR="00AB09C9" w:rsidRDefault="00B015F3">
      <w:r>
        <w:t xml:space="preserve">Четвертый и пятый столбцы: </w:t>
      </w:r>
    </w:p>
    <w:p w14:paraId="51EBA161" w14:textId="77777777" w:rsidR="00AB09C9" w:rsidRDefault="00B015F3">
      <w:r>
        <w:t xml:space="preserve">информация из столбца «Обоснование» - только строки ТЦ и ТССЦ (из файла 3.4 ЭОМ) </w:t>
      </w:r>
    </w:p>
    <w:p w14:paraId="189BBF92" w14:textId="58B925CA" w:rsidR="00B015F3" w:rsidRDefault="00B015F3">
      <w:r>
        <w:t>и наименования материалов из столбца «Наименование работ и затрат» из файла «3.4 ЭОМ»</w:t>
      </w:r>
    </w:p>
    <w:p w14:paraId="3260E2F4" w14:textId="0B4C5E89" w:rsidR="00B015F3" w:rsidRDefault="00B015F3">
      <w:r>
        <w:t>Распределяй материалы из файла «3.4 ЭОМ» в соответствующие строки материалов из файла «</w:t>
      </w:r>
      <w:r>
        <w:t>Спецификация 3.4 ЭОМ»</w:t>
      </w:r>
      <w:r>
        <w:t xml:space="preserve">. </w:t>
      </w:r>
    </w:p>
    <w:p w14:paraId="0BD37255" w14:textId="0FE1A129" w:rsidR="00B015F3" w:rsidRDefault="00B015F3">
      <w:r>
        <w:t>Е</w:t>
      </w:r>
      <w:r w:rsidR="00AB09C9">
        <w:t>сли нет соответствующего</w:t>
      </w:r>
      <w:r w:rsidR="00AC070D">
        <w:t xml:space="preserve"> (совпадающего)</w:t>
      </w:r>
      <w:r w:rsidR="00AB09C9">
        <w:t xml:space="preserve"> материала в файле </w:t>
      </w:r>
      <w:r w:rsidR="00AB09C9">
        <w:t>«Спецификация 3.4 ЭОМ»</w:t>
      </w:r>
      <w:r w:rsidR="00AB09C9">
        <w:t xml:space="preserve"> или </w:t>
      </w:r>
      <w:r w:rsidR="00AB09C9">
        <w:t>«3.4 ЭОМ»</w:t>
      </w:r>
      <w:r w:rsidR="00AB09C9">
        <w:t xml:space="preserve">, то </w:t>
      </w:r>
      <w:r w:rsidR="00132C18">
        <w:t xml:space="preserve">не удаляй </w:t>
      </w:r>
      <w:proofErr w:type="gramStart"/>
      <w:r w:rsidR="00132C18">
        <w:t>его</w:t>
      </w:r>
      <w:proofErr w:type="gramEnd"/>
      <w:r w:rsidR="00132C18">
        <w:t xml:space="preserve"> а </w:t>
      </w:r>
      <w:r w:rsidR="00AB09C9">
        <w:t>оставляй пустую ячейку во втором или пятом столбце, соответственно.</w:t>
      </w:r>
    </w:p>
    <w:p w14:paraId="6DC69796" w14:textId="56206D64" w:rsidR="00AB09C9" w:rsidRDefault="00AB09C9">
      <w:r>
        <w:t>Пятый столбец: количество материалов по файлу «3.4 ЭОМ»</w:t>
      </w:r>
    </w:p>
    <w:p w14:paraId="35117649" w14:textId="3523E1C2" w:rsidR="00AC070D" w:rsidRDefault="00AC070D">
      <w:r>
        <w:t>Шестой столбец: отклонение</w:t>
      </w:r>
      <w:r w:rsidR="006B3321">
        <w:t>.</w:t>
      </w:r>
    </w:p>
    <w:p w14:paraId="68074BC2" w14:textId="77777777" w:rsidR="00AB09C9" w:rsidRDefault="00AB09C9"/>
    <w:sectPr w:rsidR="00AB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F3"/>
    <w:rsid w:val="00132C18"/>
    <w:rsid w:val="005B652D"/>
    <w:rsid w:val="0061067E"/>
    <w:rsid w:val="006323DC"/>
    <w:rsid w:val="006B3321"/>
    <w:rsid w:val="00AB09C9"/>
    <w:rsid w:val="00AC070D"/>
    <w:rsid w:val="00B015F3"/>
    <w:rsid w:val="00DF7CD5"/>
    <w:rsid w:val="00F0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1A90"/>
  <w15:chartTrackingRefBased/>
  <w15:docId w15:val="{43160C28-F39C-42EC-9334-8026BB56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2025-06-15T11:29:00Z</dcterms:created>
  <dcterms:modified xsi:type="dcterms:W3CDTF">2025-06-15T11:29:00Z</dcterms:modified>
</cp:coreProperties>
</file>