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518D" w14:textId="235BC9C1" w:rsidR="00EC7DC3" w:rsidRPr="00746650" w:rsidRDefault="00DF32E3" w:rsidP="00EC7DC3">
      <w:pPr>
        <w:jc w:val="right"/>
        <w:rPr>
          <w:rFonts w:ascii="Times New Roman" w:hAnsi="Times New Roman" w:cs="Times New Roman"/>
        </w:rPr>
      </w:pPr>
      <w:r w:rsidRPr="00746650">
        <w:rPr>
          <w:rFonts w:ascii="Times New Roman" w:eastAsia="Times New Roman" w:hAnsi="Times New Roman" w:cs="Times New Roman"/>
        </w:rPr>
        <w:t>Утверждаю</w:t>
      </w:r>
      <w:r w:rsidR="00EC7DC3" w:rsidRPr="00746650">
        <w:rPr>
          <w:rFonts w:ascii="Times New Roman" w:eastAsia="Times New Roman" w:hAnsi="Times New Roman" w:cs="Times New Roman"/>
        </w:rPr>
        <w:t>: ____________________________________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FD4E03" w14:textId="45A40028" w:rsidR="005D3805" w:rsidRDefault="005F152E" w:rsidP="003872BA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szCs w:val="18"/>
          <w:lang w:eastAsia="en-US"/>
        </w:rPr>
      </w:pPr>
      <w:bookmarkStart w:id="0" w:name="_Hlk170235250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Обустройство переездов ЖД путей № 8, 30, б/н расположенных на территории АО "Коломенский завод", по адресу: Московская область, </w:t>
      </w:r>
      <w:proofErr w:type="spellStart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г.Коломна</w:t>
      </w:r>
      <w:proofErr w:type="spellEnd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, ул. Партизан, д.42</w:t>
      </w:r>
      <w:r w:rsidR="000B01CC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. </w:t>
      </w:r>
    </w:p>
    <w:bookmarkEnd w:id="0"/>
    <w:p w14:paraId="7BC1EB59" w14:textId="62267FAF" w:rsidR="003872BA" w:rsidRPr="003872BA" w:rsidRDefault="000B01CC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Переезд №30.</w:t>
      </w:r>
    </w:p>
    <w:tbl>
      <w:tblPr>
        <w:tblStyle w:val="ab"/>
        <w:tblW w:w="15867" w:type="dxa"/>
        <w:tblLook w:val="04A0" w:firstRow="1" w:lastRow="0" w:firstColumn="1" w:lastColumn="0" w:noHBand="0" w:noVBand="1"/>
      </w:tblPr>
      <w:tblGrid>
        <w:gridCol w:w="936"/>
        <w:gridCol w:w="700"/>
        <w:gridCol w:w="4539"/>
        <w:gridCol w:w="950"/>
        <w:gridCol w:w="1166"/>
        <w:gridCol w:w="1925"/>
        <w:gridCol w:w="5651"/>
      </w:tblGrid>
      <w:tr w:rsidR="003872BA" w14:paraId="3AC5C217" w14:textId="77777777" w:rsidTr="000B01CC">
        <w:tc>
          <w:tcPr>
            <w:tcW w:w="93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39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6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5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1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0B01CC">
        <w:tc>
          <w:tcPr>
            <w:tcW w:w="93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39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6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5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1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0B01CC">
        <w:tc>
          <w:tcPr>
            <w:tcW w:w="93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0" w:type="dxa"/>
            <w:gridSpan w:val="4"/>
          </w:tcPr>
          <w:p w14:paraId="7EDA319D" w14:textId="4B8371CA" w:rsidR="003872BA" w:rsidRPr="00AA2B5E" w:rsidRDefault="00AA2B5E">
            <w:pPr>
              <w:rPr>
                <w:rFonts w:ascii="Times New Roman" w:hAnsi="Times New Roman" w:cs="Times New Roman"/>
                <w:b/>
                <w:bCs/>
              </w:rPr>
            </w:pPr>
            <w:r w:rsidRPr="00AA2B5E">
              <w:rPr>
                <w:rFonts w:ascii="Times New Roman" w:hAnsi="Times New Roman" w:cs="Times New Roman"/>
                <w:b/>
                <w:bCs/>
              </w:rPr>
              <w:t>Переезд №30 (путь №7А)</w:t>
            </w:r>
          </w:p>
        </w:tc>
        <w:tc>
          <w:tcPr>
            <w:tcW w:w="5651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AC4058" w14:paraId="38DE50F2" w14:textId="77777777" w:rsidTr="000B01CC">
        <w:tc>
          <w:tcPr>
            <w:tcW w:w="936" w:type="dxa"/>
          </w:tcPr>
          <w:p w14:paraId="4DCD4B9A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7DA3D91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0" w:type="dxa"/>
            <w:gridSpan w:val="4"/>
          </w:tcPr>
          <w:p w14:paraId="6A78CFB8" w14:textId="2A7F1799" w:rsidR="00AC4058" w:rsidRPr="003E59DF" w:rsidRDefault="00AC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9DF">
              <w:rPr>
                <w:rFonts w:ascii="Times New Roman" w:hAnsi="Times New Roman" w:cs="Times New Roman"/>
                <w:sz w:val="20"/>
                <w:szCs w:val="20"/>
              </w:rPr>
              <w:t>Демонтажные работы</w:t>
            </w:r>
          </w:p>
        </w:tc>
        <w:tc>
          <w:tcPr>
            <w:tcW w:w="5651" w:type="dxa"/>
          </w:tcPr>
          <w:p w14:paraId="37C5C333" w14:textId="77777777" w:rsidR="00AC4058" w:rsidRPr="003E59DF" w:rsidRDefault="00AC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10E1" w14:paraId="45E276FC" w14:textId="77777777" w:rsidTr="000B01CC">
        <w:tc>
          <w:tcPr>
            <w:tcW w:w="936" w:type="dxa"/>
          </w:tcPr>
          <w:p w14:paraId="688F5C83" w14:textId="77777777" w:rsidR="000410E1" w:rsidRPr="006C18DF" w:rsidRDefault="000410E1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14:paraId="6010E5CE" w14:textId="372A0C2F" w:rsidR="000410E1" w:rsidRPr="00F86A40" w:rsidRDefault="00AA2B5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Резка асфальтобетонн</w:t>
            </w:r>
            <w:r w:rsidR="002A4BFE"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ых </w:t>
            </w: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покрыти</w:t>
            </w:r>
            <w:r w:rsidR="002A4BFE"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</w:tcPr>
          <w:p w14:paraId="034D0747" w14:textId="583F0D25" w:rsidR="000410E1" w:rsidRPr="003E59DF" w:rsidRDefault="00AA2B5E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9D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3B1573" w:rsidRPr="003E59DF">
              <w:rPr>
                <w:rFonts w:ascii="Times New Roman" w:hAnsi="Times New Roman" w:cs="Times New Roman"/>
                <w:sz w:val="20"/>
                <w:szCs w:val="20"/>
              </w:rPr>
              <w:t>/м2</w:t>
            </w:r>
          </w:p>
        </w:tc>
        <w:tc>
          <w:tcPr>
            <w:tcW w:w="1166" w:type="dxa"/>
          </w:tcPr>
          <w:p w14:paraId="3D1CD070" w14:textId="2912BCBF" w:rsidR="000410E1" w:rsidRPr="003E59DF" w:rsidRDefault="00AA2B5E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9D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3B1573" w:rsidRPr="003E59D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A83E73" w:rsidRPr="003E59DF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925" w:type="dxa"/>
          </w:tcPr>
          <w:p w14:paraId="15752186" w14:textId="77777777" w:rsidR="000410E1" w:rsidRPr="003E59DF" w:rsidRDefault="00041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</w:tcPr>
          <w:p w14:paraId="4993CB13" w14:textId="7785B8B3" w:rsidR="000410E1" w:rsidRPr="003E59DF" w:rsidRDefault="00AA2B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9DF">
              <w:rPr>
                <w:rFonts w:ascii="Times New Roman" w:hAnsi="Times New Roman" w:cs="Times New Roman"/>
                <w:sz w:val="20"/>
                <w:szCs w:val="20"/>
              </w:rPr>
              <w:t>8*2=16</w:t>
            </w:r>
          </w:p>
        </w:tc>
      </w:tr>
      <w:tr w:rsidR="00332330" w14:paraId="10CB7116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EC503DA" w14:textId="3ACC0499" w:rsidR="00332330" w:rsidRPr="00AA2B5E" w:rsidRDefault="00332330" w:rsidP="00AA2B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31A999" w14:textId="77777777" w:rsidR="00332330" w:rsidRPr="00955835" w:rsidRDefault="00332330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37441F89" w14:textId="2704378B" w:rsidR="00332330" w:rsidRPr="00F86A40" w:rsidRDefault="00AA2B5E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Разборка асфальтобетонного покрытия (толщ. 50мм)</w:t>
            </w:r>
          </w:p>
        </w:tc>
        <w:tc>
          <w:tcPr>
            <w:tcW w:w="950" w:type="dxa"/>
            <w:vAlign w:val="center"/>
          </w:tcPr>
          <w:p w14:paraId="4B7A9326" w14:textId="4130FFA5" w:rsidR="00332330" w:rsidRPr="00F86A40" w:rsidRDefault="00AA2B5E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386C047A" w14:textId="1B92C3F7" w:rsidR="00332330" w:rsidRPr="00F86A40" w:rsidRDefault="00C6553A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925" w:type="dxa"/>
            <w:vAlign w:val="center"/>
          </w:tcPr>
          <w:p w14:paraId="22F496D6" w14:textId="1F0C5A73" w:rsidR="00332330" w:rsidRPr="00F86A40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1C4B5368" w14:textId="53D39847" w:rsidR="00332330" w:rsidRPr="003E59DF" w:rsidRDefault="00AA2B5E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9DF">
              <w:rPr>
                <w:rFonts w:ascii="Times New Roman" w:hAnsi="Times New Roman" w:cs="Times New Roman"/>
                <w:sz w:val="20"/>
                <w:szCs w:val="20"/>
              </w:rPr>
              <w:t>24,8*0,05=1,24</w:t>
            </w:r>
          </w:p>
        </w:tc>
      </w:tr>
      <w:tr w:rsidR="006C18DF" w14:paraId="5FD01AF1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4454F42" w14:textId="436EF115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1FE681F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77ED6299" w14:textId="0D389741" w:rsidR="006C18DF" w:rsidRPr="00F86A40" w:rsidRDefault="00AA2B5E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Разборка </w:t>
            </w:r>
            <w:r w:rsidR="002A4BFE"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щебеночного </w:t>
            </w: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основания (толщ. 150мм)</w:t>
            </w:r>
          </w:p>
        </w:tc>
        <w:tc>
          <w:tcPr>
            <w:tcW w:w="950" w:type="dxa"/>
            <w:vAlign w:val="center"/>
          </w:tcPr>
          <w:p w14:paraId="68EC72A7" w14:textId="71887329" w:rsidR="006C18DF" w:rsidRPr="00F86A40" w:rsidRDefault="00AA2B5E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51F7603C" w14:textId="5D6D7B01" w:rsidR="006C18DF" w:rsidRPr="00F86A40" w:rsidRDefault="00AA2B5E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sz w:val="20"/>
                <w:szCs w:val="20"/>
              </w:rPr>
              <w:t>19,38</w:t>
            </w:r>
          </w:p>
        </w:tc>
        <w:tc>
          <w:tcPr>
            <w:tcW w:w="1925" w:type="dxa"/>
            <w:vAlign w:val="center"/>
          </w:tcPr>
          <w:p w14:paraId="1A33C966" w14:textId="77777777" w:rsidR="006C18DF" w:rsidRPr="00F86A4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4FC1FB3C" w14:textId="11BDA636" w:rsidR="006C18DF" w:rsidRPr="00AA2B5E" w:rsidRDefault="00C6553A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24,8*0,15=3,72</w:t>
            </w:r>
          </w:p>
        </w:tc>
      </w:tr>
      <w:tr w:rsidR="006C18DF" w14:paraId="1F6E4AD6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1E258762" w14:textId="77777777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3E1D5" w14:textId="4EDD62D6" w:rsidR="006C18DF" w:rsidRPr="00955835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9CB879D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201E66B5" w14:textId="2EE05909" w:rsidR="006C18DF" w:rsidRPr="00F86A40" w:rsidRDefault="00C6553A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Очистка  пути</w:t>
            </w:r>
            <w:proofErr w:type="gramEnd"/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межшпальных</w:t>
            </w:r>
            <w:proofErr w:type="spellEnd"/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ящиков и площади под укладку наружных плит переезда от щебня вручную</w:t>
            </w:r>
          </w:p>
        </w:tc>
        <w:tc>
          <w:tcPr>
            <w:tcW w:w="950" w:type="dxa"/>
            <w:vAlign w:val="center"/>
          </w:tcPr>
          <w:p w14:paraId="4956EAF8" w14:textId="056D734B" w:rsidR="006C18DF" w:rsidRPr="00F86A40" w:rsidRDefault="00C6553A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2681154C" w14:textId="623E6854" w:rsidR="006C18DF" w:rsidRPr="00F86A40" w:rsidRDefault="00A83E73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sz w:val="20"/>
                <w:szCs w:val="20"/>
              </w:rPr>
              <w:t>9,69</w:t>
            </w:r>
          </w:p>
        </w:tc>
        <w:tc>
          <w:tcPr>
            <w:tcW w:w="1925" w:type="dxa"/>
            <w:vAlign w:val="center"/>
          </w:tcPr>
          <w:p w14:paraId="411AB8FC" w14:textId="77777777" w:rsidR="006C18DF" w:rsidRPr="00F86A4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937741D" w14:textId="61F9C817" w:rsidR="006C18DF" w:rsidRPr="00AA2B5E" w:rsidRDefault="006C18DF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40819365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2D049A4" w14:textId="77777777" w:rsidR="003B1573" w:rsidRPr="00C6553A" w:rsidRDefault="003B157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BA5EA06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370FD307" w14:textId="0493E14F" w:rsidR="003B1573" w:rsidRPr="00F86A40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Очистка  пути</w:t>
            </w:r>
            <w:proofErr w:type="gramEnd"/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межшпальных</w:t>
            </w:r>
            <w:proofErr w:type="spellEnd"/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ящиков и площади под укладку наружных плит переезда от грунта вручную</w:t>
            </w:r>
          </w:p>
        </w:tc>
        <w:tc>
          <w:tcPr>
            <w:tcW w:w="950" w:type="dxa"/>
            <w:vAlign w:val="center"/>
          </w:tcPr>
          <w:p w14:paraId="751F8E21" w14:textId="4D2EF189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569C78FB" w14:textId="2CD05162" w:rsidR="003B1573" w:rsidRPr="00F86A40" w:rsidRDefault="00A83E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sz w:val="20"/>
                <w:szCs w:val="20"/>
              </w:rPr>
              <w:t>9,69</w:t>
            </w:r>
          </w:p>
        </w:tc>
        <w:tc>
          <w:tcPr>
            <w:tcW w:w="1925" w:type="dxa"/>
            <w:vAlign w:val="center"/>
          </w:tcPr>
          <w:p w14:paraId="4BDA0BBA" w14:textId="77777777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0700B08C" w14:textId="77777777" w:rsidR="003B1573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76C06B32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4BF473C" w14:textId="77777777" w:rsidR="003B1573" w:rsidRPr="00C6553A" w:rsidRDefault="003B157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91C9F90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5A223E30" w14:textId="691FE01B" w:rsidR="003B1573" w:rsidRPr="00F86A40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Демонтаж </w:t>
            </w:r>
            <w:r w:rsidR="00F86A4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железобетонных </w:t>
            </w: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шпал</w:t>
            </w:r>
          </w:p>
        </w:tc>
        <w:tc>
          <w:tcPr>
            <w:tcW w:w="950" w:type="dxa"/>
            <w:vAlign w:val="center"/>
          </w:tcPr>
          <w:p w14:paraId="6EB8A069" w14:textId="6C610A56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шт./м пути</w:t>
            </w:r>
          </w:p>
        </w:tc>
        <w:tc>
          <w:tcPr>
            <w:tcW w:w="1166" w:type="dxa"/>
            <w:vAlign w:val="center"/>
          </w:tcPr>
          <w:p w14:paraId="3BEEC857" w14:textId="46ADA204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sz w:val="20"/>
                <w:szCs w:val="20"/>
              </w:rPr>
              <w:t>15/8</w:t>
            </w:r>
          </w:p>
        </w:tc>
        <w:tc>
          <w:tcPr>
            <w:tcW w:w="1925" w:type="dxa"/>
            <w:vAlign w:val="center"/>
          </w:tcPr>
          <w:p w14:paraId="52889688" w14:textId="77777777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5D03D2F2" w14:textId="77777777" w:rsidR="003B1573" w:rsidRPr="00AA2B5E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72166C0A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83630D5" w14:textId="77777777" w:rsidR="003B1573" w:rsidRPr="00C6553A" w:rsidRDefault="003B157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1FC2E1A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1281634E" w14:textId="5F89F789" w:rsidR="003B1573" w:rsidRPr="00F86A40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Погрузка, перевозка на 1 км деревянных шпал</w:t>
            </w:r>
          </w:p>
        </w:tc>
        <w:tc>
          <w:tcPr>
            <w:tcW w:w="950" w:type="dxa"/>
            <w:vAlign w:val="center"/>
          </w:tcPr>
          <w:p w14:paraId="08CB623C" w14:textId="65AA17A6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</w:p>
        </w:tc>
        <w:tc>
          <w:tcPr>
            <w:tcW w:w="1166" w:type="dxa"/>
            <w:vAlign w:val="center"/>
          </w:tcPr>
          <w:p w14:paraId="7D84426D" w14:textId="42D57F9D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925" w:type="dxa"/>
            <w:vAlign w:val="center"/>
          </w:tcPr>
          <w:p w14:paraId="55F55D5C" w14:textId="77777777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410B85BD" w14:textId="56768F73" w:rsidR="003B1573" w:rsidRPr="00AA2B5E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80кг*15=1200кг/1,2т, Передача Заказчику</w:t>
            </w:r>
          </w:p>
        </w:tc>
      </w:tr>
      <w:tr w:rsidR="003B1573" w14:paraId="684E1EC6" w14:textId="77777777" w:rsidTr="00B54E61">
        <w:trPr>
          <w:trHeight w:val="344"/>
        </w:trPr>
        <w:tc>
          <w:tcPr>
            <w:tcW w:w="936" w:type="dxa"/>
            <w:vAlign w:val="center"/>
          </w:tcPr>
          <w:p w14:paraId="574686B8" w14:textId="77777777" w:rsidR="003B1573" w:rsidRPr="00C6553A" w:rsidRDefault="003B1573" w:rsidP="003B157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7AB16A3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0" w:type="dxa"/>
            <w:gridSpan w:val="4"/>
            <w:vAlign w:val="center"/>
          </w:tcPr>
          <w:p w14:paraId="2A3412CB" w14:textId="413603F7" w:rsidR="003B1573" w:rsidRPr="00F86A40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5651" w:type="dxa"/>
            <w:vAlign w:val="center"/>
          </w:tcPr>
          <w:p w14:paraId="2AC1CFD0" w14:textId="77777777" w:rsidR="003B1573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1596EBA3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4233B0E" w14:textId="77777777" w:rsidR="003B1573" w:rsidRPr="00C6553A" w:rsidRDefault="003B157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69D6380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2EFEF00E" w14:textId="6334B028" w:rsidR="003B1573" w:rsidRPr="00F86A40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Укладка железобетонных шпал, с комплектом крепления КБ-</w:t>
            </w:r>
            <w:r w:rsidR="009C4D61"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65</w:t>
            </w:r>
          </w:p>
        </w:tc>
        <w:tc>
          <w:tcPr>
            <w:tcW w:w="950" w:type="dxa"/>
            <w:vAlign w:val="center"/>
          </w:tcPr>
          <w:p w14:paraId="054C18AA" w14:textId="5EB41E17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535AE17C" w14:textId="133575B3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5" w:type="dxa"/>
            <w:vAlign w:val="center"/>
          </w:tcPr>
          <w:p w14:paraId="608946EF" w14:textId="77777777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0D732674" w14:textId="7923778A" w:rsidR="003B1573" w:rsidRPr="00396978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396978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Шпала бетонная с комплектом скрепления КБ65</w:t>
            </w:r>
          </w:p>
        </w:tc>
      </w:tr>
      <w:tr w:rsidR="003B1573" w14:paraId="2F0B7BD9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29ABA02" w14:textId="77777777" w:rsidR="003B1573" w:rsidRPr="00C6553A" w:rsidRDefault="003B157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4DEB02C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1E1972D6" w14:textId="772C3629" w:rsidR="003B1573" w:rsidRPr="00AA2B5E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Балластировка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путей</w:t>
            </w:r>
          </w:p>
        </w:tc>
        <w:tc>
          <w:tcPr>
            <w:tcW w:w="950" w:type="dxa"/>
            <w:vAlign w:val="center"/>
          </w:tcPr>
          <w:p w14:paraId="5157301E" w14:textId="711C8E19" w:rsidR="003B1573" w:rsidRPr="00AA2B5E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18DDC777" w14:textId="129D7485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10,75</w:t>
            </w:r>
          </w:p>
        </w:tc>
        <w:tc>
          <w:tcPr>
            <w:tcW w:w="1925" w:type="dxa"/>
            <w:vAlign w:val="center"/>
          </w:tcPr>
          <w:p w14:paraId="0F39EE89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C80AA21" w14:textId="741296B6" w:rsidR="003B1573" w:rsidRPr="00396978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396978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Щебень балластный кат.2, фр. 25-60</w:t>
            </w:r>
          </w:p>
        </w:tc>
      </w:tr>
      <w:tr w:rsidR="003B1573" w14:paraId="057F17E3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DA6B9FE" w14:textId="77777777" w:rsidR="003B1573" w:rsidRPr="00C6553A" w:rsidRDefault="003B157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03A1A2C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200AB5BF" w14:textId="7ED82EF6" w:rsidR="003B1573" w:rsidRPr="00AA2B5E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Выправка и рихтовка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пути</w:t>
            </w:r>
          </w:p>
        </w:tc>
        <w:tc>
          <w:tcPr>
            <w:tcW w:w="950" w:type="dxa"/>
            <w:vAlign w:val="center"/>
          </w:tcPr>
          <w:p w14:paraId="55EB16DC" w14:textId="3465A2E4" w:rsidR="003B1573" w:rsidRPr="00AA2B5E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 пути</w:t>
            </w:r>
          </w:p>
        </w:tc>
        <w:tc>
          <w:tcPr>
            <w:tcW w:w="1166" w:type="dxa"/>
            <w:vAlign w:val="center"/>
          </w:tcPr>
          <w:p w14:paraId="36D8D1C9" w14:textId="55452409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925" w:type="dxa"/>
            <w:vAlign w:val="center"/>
          </w:tcPr>
          <w:p w14:paraId="36F4DA05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6A5CCF06" w14:textId="77777777" w:rsidR="003B1573" w:rsidRPr="00396978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</w:p>
        </w:tc>
      </w:tr>
      <w:tr w:rsidR="003B1573" w14:paraId="07B922DB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FCE576F" w14:textId="77777777" w:rsidR="003B1573" w:rsidRPr="00C6553A" w:rsidRDefault="003B157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9FD130B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3CD05F0B" w14:textId="73E6B67F" w:rsidR="003B1573" w:rsidRPr="00AA2B5E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2496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Укладка </w:t>
            </w:r>
            <w:proofErr w:type="spellStart"/>
            <w:r w:rsidRPr="00F24962">
              <w:rPr>
                <w:rFonts w:ascii="Times New Roman" w:hAnsi="Times New Roman" w:cs="Times New Roman"/>
                <w:iCs/>
                <w:sz w:val="20"/>
                <w:szCs w:val="20"/>
              </w:rPr>
              <w:t>резиножелезобетонного</w:t>
            </w:r>
            <w:proofErr w:type="spellEnd"/>
            <w:r w:rsidRPr="00F2496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переезда L=6,5м</w:t>
            </w:r>
          </w:p>
        </w:tc>
        <w:tc>
          <w:tcPr>
            <w:tcW w:w="950" w:type="dxa"/>
            <w:vAlign w:val="center"/>
          </w:tcPr>
          <w:p w14:paraId="20DAFEDE" w14:textId="47864F26" w:rsidR="003B1573" w:rsidRPr="00AA2B5E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переезд</w:t>
            </w:r>
          </w:p>
        </w:tc>
        <w:tc>
          <w:tcPr>
            <w:tcW w:w="1166" w:type="dxa"/>
            <w:vAlign w:val="center"/>
          </w:tcPr>
          <w:p w14:paraId="0C704446" w14:textId="06974BC3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5" w:type="dxa"/>
            <w:vAlign w:val="center"/>
          </w:tcPr>
          <w:p w14:paraId="49F7D8B1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4440DF09" w14:textId="1D54B7A5" w:rsidR="003B1573" w:rsidRPr="00396978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396978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 xml:space="preserve">Комплект </w:t>
            </w:r>
            <w:proofErr w:type="spellStart"/>
            <w:r w:rsidRPr="00396978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резиножелезобетонного</w:t>
            </w:r>
            <w:proofErr w:type="spellEnd"/>
            <w:r w:rsidRPr="00396978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 xml:space="preserve"> переезда L=6,5м</w:t>
            </w:r>
          </w:p>
        </w:tc>
      </w:tr>
      <w:tr w:rsidR="003B1573" w14:paraId="19ECEF51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1297AD2B" w14:textId="171F5CA3" w:rsidR="003B1573" w:rsidRPr="001A0B2A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2A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700" w:type="dxa"/>
            <w:vAlign w:val="center"/>
          </w:tcPr>
          <w:p w14:paraId="5FDAF973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6EA09EC5" w14:textId="36148D95" w:rsidR="003B1573" w:rsidRPr="00F24962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кладка плиты </w:t>
            </w:r>
            <w:proofErr w:type="gram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внутренней  </w:t>
            </w:r>
            <w:proofErr w:type="spell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ПЖДв</w:t>
            </w:r>
            <w:proofErr w:type="spellEnd"/>
            <w:proofErr w:type="gram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1,58м. х 0,17м.)</w:t>
            </w:r>
          </w:p>
        </w:tc>
        <w:tc>
          <w:tcPr>
            <w:tcW w:w="950" w:type="dxa"/>
            <w:vAlign w:val="center"/>
          </w:tcPr>
          <w:p w14:paraId="22F7DE49" w14:textId="03257DD1" w:rsidR="003B1573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1A174D98" w14:textId="5058608A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5" w:type="dxa"/>
            <w:vAlign w:val="center"/>
          </w:tcPr>
          <w:p w14:paraId="0B08871B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6133C3D7" w14:textId="77777777" w:rsidR="003B1573" w:rsidRPr="00F24962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2FE492BC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6FAACA39" w14:textId="570FCB66" w:rsidR="003B1573" w:rsidRPr="001A0B2A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700" w:type="dxa"/>
            <w:vAlign w:val="center"/>
          </w:tcPr>
          <w:p w14:paraId="061CD7EF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1B949C9B" w14:textId="4A17CE9E" w:rsidR="003B1573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кладка плиты </w:t>
            </w:r>
            <w:proofErr w:type="spell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наружней</w:t>
            </w:r>
            <w:proofErr w:type="spell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ПЖДн</w:t>
            </w:r>
            <w:proofErr w:type="spell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0,8м. х 0,17м.)  </w:t>
            </w:r>
          </w:p>
        </w:tc>
        <w:tc>
          <w:tcPr>
            <w:tcW w:w="950" w:type="dxa"/>
            <w:vAlign w:val="center"/>
          </w:tcPr>
          <w:p w14:paraId="2F48A34D" w14:textId="667B09BB" w:rsidR="003B1573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10AD9545" w14:textId="66332147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5" w:type="dxa"/>
            <w:vAlign w:val="center"/>
          </w:tcPr>
          <w:p w14:paraId="6E4438CD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4A440E47" w14:textId="77777777" w:rsidR="003B1573" w:rsidRPr="00F24962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1498E85F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0B80D3F4" w14:textId="28A5268C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10.3</w:t>
            </w:r>
          </w:p>
        </w:tc>
        <w:tc>
          <w:tcPr>
            <w:tcW w:w="700" w:type="dxa"/>
            <w:vAlign w:val="center"/>
          </w:tcPr>
          <w:p w14:paraId="684FF00F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5DB96709" w14:textId="3532A73A" w:rsidR="003B1573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полосы резиновой (3250 х 80 х </w:t>
            </w:r>
            <w:proofErr w:type="gram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10)мм</w:t>
            </w:r>
            <w:proofErr w:type="gram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. для внутренних плит</w:t>
            </w:r>
          </w:p>
        </w:tc>
        <w:tc>
          <w:tcPr>
            <w:tcW w:w="950" w:type="dxa"/>
            <w:vAlign w:val="center"/>
          </w:tcPr>
          <w:p w14:paraId="2CB29A37" w14:textId="0F1CFD6E" w:rsidR="003B1573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5AD2F091" w14:textId="52908319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5" w:type="dxa"/>
            <w:vAlign w:val="center"/>
          </w:tcPr>
          <w:p w14:paraId="6963DA8B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6C3E79B" w14:textId="77777777" w:rsidR="003B1573" w:rsidRPr="00F24962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288664D5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1FA6D5B" w14:textId="069F6080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700" w:type="dxa"/>
            <w:vAlign w:val="center"/>
          </w:tcPr>
          <w:p w14:paraId="6F41F7B3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50C87E58" w14:textId="1C66605E" w:rsidR="003B1573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полосы резиновой (3250 х 80 х </w:t>
            </w:r>
            <w:proofErr w:type="gram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10)мм</w:t>
            </w:r>
            <w:proofErr w:type="gram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. для наружных плит</w:t>
            </w:r>
          </w:p>
        </w:tc>
        <w:tc>
          <w:tcPr>
            <w:tcW w:w="950" w:type="dxa"/>
            <w:vAlign w:val="center"/>
          </w:tcPr>
          <w:p w14:paraId="36A3DA99" w14:textId="6EAF5407" w:rsidR="003B1573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4705F73F" w14:textId="5737843B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5" w:type="dxa"/>
            <w:vAlign w:val="center"/>
          </w:tcPr>
          <w:p w14:paraId="4AEB19A8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8441FD8" w14:textId="77777777" w:rsidR="003B1573" w:rsidRPr="00F24962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07346C2F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8EB0C62" w14:textId="4C49F9E2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700" w:type="dxa"/>
            <w:vAlign w:val="center"/>
          </w:tcPr>
          <w:p w14:paraId="2C46E66B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3702500B" w14:textId="7655750E" w:rsidR="003B1573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стройство упоров фиксации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резиножелезобетонных</w:t>
            </w:r>
            <w:proofErr w:type="spell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плит</w:t>
            </w:r>
          </w:p>
        </w:tc>
        <w:tc>
          <w:tcPr>
            <w:tcW w:w="950" w:type="dxa"/>
            <w:vAlign w:val="center"/>
          </w:tcPr>
          <w:p w14:paraId="6EC5802C" w14:textId="769913A9" w:rsidR="003B1573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29D31172" w14:textId="69943DD1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5" w:type="dxa"/>
            <w:vAlign w:val="center"/>
          </w:tcPr>
          <w:p w14:paraId="215106D3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C7FA046" w14:textId="77777777" w:rsidR="003B1573" w:rsidRPr="00F24962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64FF09E3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24F125E2" w14:textId="77777777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2472831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0EDDB885" w14:textId="7B858DE7" w:rsidR="003B1573" w:rsidRPr="00447407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4740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Непредвиденные расходы-3%</w:t>
            </w:r>
          </w:p>
        </w:tc>
        <w:tc>
          <w:tcPr>
            <w:tcW w:w="950" w:type="dxa"/>
            <w:vAlign w:val="center"/>
          </w:tcPr>
          <w:p w14:paraId="6AFC7C30" w14:textId="77777777" w:rsidR="003B1573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14:paraId="73352E47" w14:textId="77777777" w:rsidR="003B1573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14:paraId="5A3D48E9" w14:textId="77777777" w:rsidR="003B1573" w:rsidRPr="0077580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7C22FADE" w14:textId="77777777" w:rsidR="003B1573" w:rsidRPr="00F24962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1DB18EE7" w14:textId="01FA61AA" w:rsidR="00EC7DC3" w:rsidRDefault="002A4BFE" w:rsidP="00EC7DC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="00EC7DC3" w:rsidRPr="003872BA">
        <w:rPr>
          <w:rFonts w:ascii="Times New Roman" w:eastAsia="Times New Roman" w:hAnsi="Times New Roman" w:cs="Times New Roman"/>
        </w:rPr>
        <w:t>: ___________________________</w:t>
      </w:r>
    </w:p>
    <w:p w14:paraId="2DE8C5C1" w14:textId="77777777" w:rsidR="00746650" w:rsidRDefault="00746650" w:rsidP="00EC7DC3">
      <w:pPr>
        <w:rPr>
          <w:rFonts w:ascii="Times New Roman" w:eastAsia="Times New Roman" w:hAnsi="Times New Roman" w:cs="Times New Roman"/>
        </w:rPr>
      </w:pPr>
    </w:p>
    <w:p w14:paraId="19F33B94" w14:textId="0E30ACAA" w:rsidR="00746650" w:rsidRPr="003872BA" w:rsidRDefault="00746650" w:rsidP="0074665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3FC3FE19" w14:textId="77777777" w:rsidR="00EC7DC3" w:rsidRDefault="00EC7DC3" w:rsidP="00EC7DC3">
      <w:pPr>
        <w:rPr>
          <w:rFonts w:ascii="Times New Roman" w:eastAsia="Times New Roman" w:hAnsi="Times New Roman" w:cs="Times New Roman"/>
        </w:rPr>
      </w:pPr>
    </w:p>
    <w:sectPr w:rsidR="00EC7DC3" w:rsidSect="008322AA"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45C04" w14:textId="77777777" w:rsidR="00007C4C" w:rsidRDefault="00007C4C" w:rsidP="003872BA">
      <w:pPr>
        <w:spacing w:after="0" w:line="240" w:lineRule="auto"/>
      </w:pPr>
      <w:r>
        <w:separator/>
      </w:r>
    </w:p>
  </w:endnote>
  <w:endnote w:type="continuationSeparator" w:id="0">
    <w:p w14:paraId="42763C56" w14:textId="77777777" w:rsidR="00007C4C" w:rsidRDefault="00007C4C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3C054" w14:textId="77777777" w:rsidR="00007C4C" w:rsidRDefault="00007C4C" w:rsidP="003872BA">
      <w:pPr>
        <w:spacing w:after="0" w:line="240" w:lineRule="auto"/>
      </w:pPr>
      <w:r>
        <w:separator/>
      </w:r>
    </w:p>
  </w:footnote>
  <w:footnote w:type="continuationSeparator" w:id="0">
    <w:p w14:paraId="6AAF7F1C" w14:textId="77777777" w:rsidR="00007C4C" w:rsidRDefault="00007C4C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69E8"/>
    <w:multiLevelType w:val="hybridMultilevel"/>
    <w:tmpl w:val="1BB42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7C4C"/>
    <w:rsid w:val="00026B80"/>
    <w:rsid w:val="000354F1"/>
    <w:rsid w:val="000410E1"/>
    <w:rsid w:val="0005584D"/>
    <w:rsid w:val="00055B9E"/>
    <w:rsid w:val="0006450A"/>
    <w:rsid w:val="0007519F"/>
    <w:rsid w:val="00075267"/>
    <w:rsid w:val="000A2590"/>
    <w:rsid w:val="000B01CC"/>
    <w:rsid w:val="000B18AA"/>
    <w:rsid w:val="000D0BF4"/>
    <w:rsid w:val="000D1D3F"/>
    <w:rsid w:val="000E27A2"/>
    <w:rsid w:val="000F23BD"/>
    <w:rsid w:val="001059B7"/>
    <w:rsid w:val="001440C7"/>
    <w:rsid w:val="00144C6C"/>
    <w:rsid w:val="00157302"/>
    <w:rsid w:val="00162EE6"/>
    <w:rsid w:val="001A0B2A"/>
    <w:rsid w:val="001D6B0C"/>
    <w:rsid w:val="00205734"/>
    <w:rsid w:val="00214944"/>
    <w:rsid w:val="002151A8"/>
    <w:rsid w:val="00260816"/>
    <w:rsid w:val="00262DBF"/>
    <w:rsid w:val="0029075B"/>
    <w:rsid w:val="002A4BFE"/>
    <w:rsid w:val="002B2C4F"/>
    <w:rsid w:val="002C25C2"/>
    <w:rsid w:val="002F06C3"/>
    <w:rsid w:val="002F4DBA"/>
    <w:rsid w:val="00311AAB"/>
    <w:rsid w:val="00311E63"/>
    <w:rsid w:val="003317C4"/>
    <w:rsid w:val="00332330"/>
    <w:rsid w:val="0033254F"/>
    <w:rsid w:val="003343DC"/>
    <w:rsid w:val="003619C6"/>
    <w:rsid w:val="003729F1"/>
    <w:rsid w:val="003872BA"/>
    <w:rsid w:val="00396978"/>
    <w:rsid w:val="003B1573"/>
    <w:rsid w:val="003C6A1D"/>
    <w:rsid w:val="003E59DF"/>
    <w:rsid w:val="003F33AD"/>
    <w:rsid w:val="00414328"/>
    <w:rsid w:val="00436545"/>
    <w:rsid w:val="0043690C"/>
    <w:rsid w:val="00440BFC"/>
    <w:rsid w:val="00445195"/>
    <w:rsid w:val="00447407"/>
    <w:rsid w:val="004505B5"/>
    <w:rsid w:val="00457FB1"/>
    <w:rsid w:val="004834D7"/>
    <w:rsid w:val="00490121"/>
    <w:rsid w:val="004B4AD3"/>
    <w:rsid w:val="004D1250"/>
    <w:rsid w:val="004D4DE8"/>
    <w:rsid w:val="004F2F3C"/>
    <w:rsid w:val="004F5FC1"/>
    <w:rsid w:val="00506140"/>
    <w:rsid w:val="00515E75"/>
    <w:rsid w:val="00530BFA"/>
    <w:rsid w:val="00531D6B"/>
    <w:rsid w:val="00535B57"/>
    <w:rsid w:val="00536042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B11C8"/>
    <w:rsid w:val="005C3AB4"/>
    <w:rsid w:val="005D3805"/>
    <w:rsid w:val="005D498D"/>
    <w:rsid w:val="005F152E"/>
    <w:rsid w:val="006129E8"/>
    <w:rsid w:val="006408DF"/>
    <w:rsid w:val="00651EFC"/>
    <w:rsid w:val="00662BE4"/>
    <w:rsid w:val="00664753"/>
    <w:rsid w:val="006A00B4"/>
    <w:rsid w:val="006A0995"/>
    <w:rsid w:val="006C18DF"/>
    <w:rsid w:val="006D2D87"/>
    <w:rsid w:val="006E36C9"/>
    <w:rsid w:val="007005C8"/>
    <w:rsid w:val="007069B0"/>
    <w:rsid w:val="007200B8"/>
    <w:rsid w:val="00723932"/>
    <w:rsid w:val="007347FF"/>
    <w:rsid w:val="00746650"/>
    <w:rsid w:val="00762203"/>
    <w:rsid w:val="00775800"/>
    <w:rsid w:val="007A0D36"/>
    <w:rsid w:val="007A69B3"/>
    <w:rsid w:val="007A6FF1"/>
    <w:rsid w:val="007B1A45"/>
    <w:rsid w:val="007D179B"/>
    <w:rsid w:val="007D35D3"/>
    <w:rsid w:val="007D3FCE"/>
    <w:rsid w:val="007E35BE"/>
    <w:rsid w:val="008057A8"/>
    <w:rsid w:val="00814E2A"/>
    <w:rsid w:val="00824677"/>
    <w:rsid w:val="008322AA"/>
    <w:rsid w:val="008417A4"/>
    <w:rsid w:val="00843B76"/>
    <w:rsid w:val="00846EFC"/>
    <w:rsid w:val="0085075B"/>
    <w:rsid w:val="0086258B"/>
    <w:rsid w:val="00865F6C"/>
    <w:rsid w:val="008728CD"/>
    <w:rsid w:val="00876740"/>
    <w:rsid w:val="00882A9B"/>
    <w:rsid w:val="008B3ED7"/>
    <w:rsid w:val="008B449B"/>
    <w:rsid w:val="008B5C5D"/>
    <w:rsid w:val="008B5EDD"/>
    <w:rsid w:val="008E6E78"/>
    <w:rsid w:val="008F0862"/>
    <w:rsid w:val="008F5884"/>
    <w:rsid w:val="008F66CC"/>
    <w:rsid w:val="00917393"/>
    <w:rsid w:val="00922CA1"/>
    <w:rsid w:val="00931FCF"/>
    <w:rsid w:val="00936C02"/>
    <w:rsid w:val="00945214"/>
    <w:rsid w:val="0095221C"/>
    <w:rsid w:val="00953ACD"/>
    <w:rsid w:val="00955835"/>
    <w:rsid w:val="0097224B"/>
    <w:rsid w:val="00987A58"/>
    <w:rsid w:val="00995E97"/>
    <w:rsid w:val="00996617"/>
    <w:rsid w:val="009C4D61"/>
    <w:rsid w:val="009C76C6"/>
    <w:rsid w:val="009E0FE9"/>
    <w:rsid w:val="00A0684C"/>
    <w:rsid w:val="00A07D3D"/>
    <w:rsid w:val="00A1143D"/>
    <w:rsid w:val="00A200A4"/>
    <w:rsid w:val="00A46EB1"/>
    <w:rsid w:val="00A5480F"/>
    <w:rsid w:val="00A83E73"/>
    <w:rsid w:val="00A9225E"/>
    <w:rsid w:val="00AA2B5E"/>
    <w:rsid w:val="00AA5C84"/>
    <w:rsid w:val="00AA7620"/>
    <w:rsid w:val="00AC4058"/>
    <w:rsid w:val="00AD0FF5"/>
    <w:rsid w:val="00AD229D"/>
    <w:rsid w:val="00B059C2"/>
    <w:rsid w:val="00B1155A"/>
    <w:rsid w:val="00B217C3"/>
    <w:rsid w:val="00B351BC"/>
    <w:rsid w:val="00B4564B"/>
    <w:rsid w:val="00B56991"/>
    <w:rsid w:val="00B57CED"/>
    <w:rsid w:val="00B930C0"/>
    <w:rsid w:val="00B9790B"/>
    <w:rsid w:val="00BB7E37"/>
    <w:rsid w:val="00BE3487"/>
    <w:rsid w:val="00BE48A1"/>
    <w:rsid w:val="00BF522E"/>
    <w:rsid w:val="00C03E88"/>
    <w:rsid w:val="00C346F8"/>
    <w:rsid w:val="00C5053D"/>
    <w:rsid w:val="00C54C36"/>
    <w:rsid w:val="00C6169C"/>
    <w:rsid w:val="00C63F8B"/>
    <w:rsid w:val="00C6553A"/>
    <w:rsid w:val="00C6778B"/>
    <w:rsid w:val="00C86CAD"/>
    <w:rsid w:val="00CB15EA"/>
    <w:rsid w:val="00CE18F2"/>
    <w:rsid w:val="00CE2857"/>
    <w:rsid w:val="00D033D0"/>
    <w:rsid w:val="00D170B4"/>
    <w:rsid w:val="00D252B7"/>
    <w:rsid w:val="00D55245"/>
    <w:rsid w:val="00D70F79"/>
    <w:rsid w:val="00D816AF"/>
    <w:rsid w:val="00D81E88"/>
    <w:rsid w:val="00DA0570"/>
    <w:rsid w:val="00DD1FD3"/>
    <w:rsid w:val="00DF32E3"/>
    <w:rsid w:val="00DF6FAF"/>
    <w:rsid w:val="00E16292"/>
    <w:rsid w:val="00E238E8"/>
    <w:rsid w:val="00E63ED4"/>
    <w:rsid w:val="00E702CC"/>
    <w:rsid w:val="00EA6E48"/>
    <w:rsid w:val="00EC7DC3"/>
    <w:rsid w:val="00EE70E5"/>
    <w:rsid w:val="00F1249B"/>
    <w:rsid w:val="00F218FD"/>
    <w:rsid w:val="00F24962"/>
    <w:rsid w:val="00F506A9"/>
    <w:rsid w:val="00F85598"/>
    <w:rsid w:val="00F86A40"/>
    <w:rsid w:val="00FA008B"/>
    <w:rsid w:val="00FA5FFD"/>
    <w:rsid w:val="00FC674F"/>
    <w:rsid w:val="00FD091A"/>
    <w:rsid w:val="00FE226D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F86A4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86A4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86A4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86A4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86A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4079-9A0E-4D2C-B488-7B05D377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15</cp:revision>
  <cp:lastPrinted>2024-02-12T10:36:00Z</cp:lastPrinted>
  <dcterms:created xsi:type="dcterms:W3CDTF">2024-06-25T13:47:00Z</dcterms:created>
  <dcterms:modified xsi:type="dcterms:W3CDTF">2024-06-26T07:50:00Z</dcterms:modified>
</cp:coreProperties>
</file>