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1B4FBCC2" w14:textId="77777777" w:rsidR="001E2A78" w:rsidRDefault="001E2A78" w:rsidP="001E2A78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Обустройство переездов ЖД путей № 8, 30, </w:t>
      </w:r>
      <w:proofErr w:type="gram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б/н</w:t>
      </w:r>
      <w:proofErr w:type="gram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 расположенных на территории АО "Коломенский завод", по адресу: Московская область, </w:t>
      </w:r>
      <w:proofErr w:type="spell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г.Коломна</w:t>
      </w:r>
      <w:proofErr w:type="spell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, ул. Партизан, д.42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p w14:paraId="7BC1EB59" w14:textId="08996FA1" w:rsidR="003872BA" w:rsidRPr="003872BA" w:rsidRDefault="007378A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№8 (пути №1 и №2)</w:t>
      </w: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№б/н (путь №</w:t>
      </w:r>
      <w:proofErr w:type="gramStart"/>
      <w:r w:rsidRPr="007378A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1 )</w:t>
      </w:r>
      <w:proofErr w:type="gramEnd"/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29"/>
        <w:gridCol w:w="698"/>
        <w:gridCol w:w="4452"/>
        <w:gridCol w:w="1077"/>
        <w:gridCol w:w="1274"/>
        <w:gridCol w:w="1916"/>
        <w:gridCol w:w="5521"/>
      </w:tblGrid>
      <w:tr w:rsidR="000602F3" w14:paraId="3AC5C217" w14:textId="77777777" w:rsidTr="00715411">
        <w:tc>
          <w:tcPr>
            <w:tcW w:w="929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452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77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602F3" w14:paraId="6F223FD2" w14:textId="77777777" w:rsidTr="00715411">
        <w:tc>
          <w:tcPr>
            <w:tcW w:w="929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52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77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02F3" w14:paraId="2194DD53" w14:textId="77777777" w:rsidTr="00715411">
        <w:tc>
          <w:tcPr>
            <w:tcW w:w="929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7EDA319D" w14:textId="071F07E0" w:rsidR="003872BA" w:rsidRPr="00AA2B5E" w:rsidRDefault="007378AC">
            <w:pPr>
              <w:rPr>
                <w:rFonts w:ascii="Times New Roman" w:hAnsi="Times New Roman" w:cs="Times New Roman"/>
                <w:b/>
                <w:bCs/>
              </w:rPr>
            </w:pPr>
            <w:r w:rsidRPr="007378AC">
              <w:rPr>
                <w:rFonts w:ascii="Times New Roman" w:hAnsi="Times New Roman" w:cs="Times New Roman"/>
                <w:b/>
                <w:iCs/>
                <w:szCs w:val="18"/>
              </w:rPr>
              <w:t>Переезд №8 (пути №1 и №2)</w:t>
            </w:r>
          </w:p>
        </w:tc>
        <w:tc>
          <w:tcPr>
            <w:tcW w:w="552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38DE50F2" w14:textId="77777777" w:rsidTr="00715411">
        <w:tc>
          <w:tcPr>
            <w:tcW w:w="929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9" w:type="dxa"/>
            <w:gridSpan w:val="4"/>
          </w:tcPr>
          <w:p w14:paraId="6A78CFB8" w14:textId="2A7F1799" w:rsidR="00AC4058" w:rsidRPr="00AC4058" w:rsidRDefault="00AC405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521" w:type="dxa"/>
          </w:tcPr>
          <w:p w14:paraId="37C5C333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</w:tr>
      <w:tr w:rsidR="000602F3" w14:paraId="45E276FC" w14:textId="77777777" w:rsidTr="00715411">
        <w:tc>
          <w:tcPr>
            <w:tcW w:w="929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010E5CE" w14:textId="32CDD4F0" w:rsidR="000410E1" w:rsidRPr="00AA2B5E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металлических плит покрытия</w:t>
            </w:r>
          </w:p>
        </w:tc>
        <w:tc>
          <w:tcPr>
            <w:tcW w:w="1077" w:type="dxa"/>
          </w:tcPr>
          <w:p w14:paraId="034D0747" w14:textId="7AA5578B" w:rsidR="000410E1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/т</w:t>
            </w:r>
          </w:p>
        </w:tc>
        <w:tc>
          <w:tcPr>
            <w:tcW w:w="1274" w:type="dxa"/>
          </w:tcPr>
          <w:p w14:paraId="3D1CD070" w14:textId="79767AD1" w:rsidR="000410E1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84/56/32,97</w:t>
            </w:r>
          </w:p>
        </w:tc>
        <w:tc>
          <w:tcPr>
            <w:tcW w:w="1916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4993CB13" w14:textId="6238D2FC" w:rsidR="000410E1" w:rsidRPr="00AA2B5E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 w:rsidRPr="00BB4FF5">
              <w:rPr>
                <w:rFonts w:ascii="Times New Roman" w:hAnsi="Times New Roman" w:cs="Times New Roman"/>
                <w:i/>
                <w:iCs/>
              </w:rPr>
              <w:t>56 плит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BB4FF5">
              <w:rPr>
                <w:rFonts w:ascii="Times New Roman" w:hAnsi="Times New Roman" w:cs="Times New Roman"/>
                <w:i/>
                <w:iCs/>
              </w:rPr>
              <w:t xml:space="preserve"> 2000 x 750. Вес одного листа 588,75 кг.</w:t>
            </w:r>
            <w:r w:rsidR="000976A4">
              <w:rPr>
                <w:rFonts w:ascii="Times New Roman" w:hAnsi="Times New Roman" w:cs="Times New Roman"/>
                <w:i/>
                <w:iCs/>
              </w:rPr>
              <w:t>, Передача Заказчику.</w:t>
            </w:r>
          </w:p>
        </w:tc>
      </w:tr>
      <w:tr w:rsidR="000602F3" w14:paraId="1CE0A776" w14:textId="77777777" w:rsidTr="00715411">
        <w:tc>
          <w:tcPr>
            <w:tcW w:w="929" w:type="dxa"/>
          </w:tcPr>
          <w:p w14:paraId="30B9BFBA" w14:textId="77777777" w:rsidR="00BB4FF5" w:rsidRPr="006C18DF" w:rsidRDefault="00BB4FF5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60FD20C1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14:paraId="69DE7250" w14:textId="26523FC3" w:rsidR="00BB4FF5" w:rsidRPr="00AA2B5E" w:rsidRDefault="00BB4FF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подстилающих слоёв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из щебня</w:t>
            </w: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толщиной 450 мм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 </w:t>
            </w:r>
            <w:proofErr w:type="spellStart"/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межпутье</w:t>
            </w:r>
            <w:proofErr w:type="spellEnd"/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на подходах к переезду</w:t>
            </w:r>
          </w:p>
        </w:tc>
        <w:tc>
          <w:tcPr>
            <w:tcW w:w="1077" w:type="dxa"/>
          </w:tcPr>
          <w:p w14:paraId="15D45DFA" w14:textId="5DADD37A" w:rsidR="00BB4FF5" w:rsidRPr="00AA2B5E" w:rsidRDefault="00BB4FF5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м2/м3</w:t>
            </w:r>
          </w:p>
        </w:tc>
        <w:tc>
          <w:tcPr>
            <w:tcW w:w="1274" w:type="dxa"/>
          </w:tcPr>
          <w:p w14:paraId="0F25FD6A" w14:textId="215F831F" w:rsidR="00BB4FF5" w:rsidRPr="003872BA" w:rsidRDefault="00BB4FF5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42,7/19,22</w:t>
            </w:r>
          </w:p>
        </w:tc>
        <w:tc>
          <w:tcPr>
            <w:tcW w:w="1916" w:type="dxa"/>
          </w:tcPr>
          <w:p w14:paraId="3F778AD3" w14:textId="77777777" w:rsidR="00BB4FF5" w:rsidRPr="003872BA" w:rsidRDefault="00BB4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681586C8" w14:textId="525FBC43" w:rsidR="00BB4FF5" w:rsidRPr="00AA2B5E" w:rsidRDefault="00BB4F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42,7*0,45=19,22</w:t>
            </w:r>
          </w:p>
        </w:tc>
      </w:tr>
      <w:tr w:rsidR="000602F3" w14:paraId="5F0ADB86" w14:textId="77777777" w:rsidTr="00715411">
        <w:tc>
          <w:tcPr>
            <w:tcW w:w="929" w:type="dxa"/>
          </w:tcPr>
          <w:p w14:paraId="323B80CF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2FC95500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59CEA5A2" w14:textId="0749A077" w:rsidR="00892ECE" w:rsidRPr="00AA2B5E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</w:t>
            </w:r>
            <w:r w:rsidRPr="003B157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от щебня</w:t>
            </w:r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вручную</w:t>
            </w:r>
          </w:p>
        </w:tc>
        <w:tc>
          <w:tcPr>
            <w:tcW w:w="1077" w:type="dxa"/>
            <w:vAlign w:val="center"/>
          </w:tcPr>
          <w:p w14:paraId="67B52060" w14:textId="2E9D98AC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AA7EBA0" w14:textId="1746D90E" w:rsidR="00892ECE" w:rsidRPr="002356CF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0707306C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39D943CD" w14:textId="0AE6A026" w:rsidR="00892ECE" w:rsidRPr="00AA2B5E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14B37EC5" w14:textId="77777777" w:rsidTr="00715411">
        <w:tc>
          <w:tcPr>
            <w:tcW w:w="929" w:type="dxa"/>
          </w:tcPr>
          <w:p w14:paraId="7EEA107A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487062A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B045E2F" w14:textId="0E5A1F63" w:rsidR="00892ECE" w:rsidRPr="00AA2B5E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</w:t>
            </w:r>
            <w:r w:rsidRPr="003B1573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от грунта</w:t>
            </w:r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вручную</w:t>
            </w:r>
          </w:p>
        </w:tc>
        <w:tc>
          <w:tcPr>
            <w:tcW w:w="1077" w:type="dxa"/>
            <w:vAlign w:val="center"/>
          </w:tcPr>
          <w:p w14:paraId="719E24B0" w14:textId="3272E3D2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5AF25844" w14:textId="48EEC41E" w:rsidR="00892ECE" w:rsidRPr="002356CF" w:rsidRDefault="002356CF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20,23</w:t>
            </w:r>
          </w:p>
        </w:tc>
        <w:tc>
          <w:tcPr>
            <w:tcW w:w="1916" w:type="dxa"/>
          </w:tcPr>
          <w:p w14:paraId="1E310AF0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</w:tcPr>
          <w:p w14:paraId="5A7D51AF" w14:textId="77777777" w:rsidR="00892ECE" w:rsidRPr="00AA2B5E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79FEB699" w14:textId="77777777" w:rsidTr="00715411">
        <w:tc>
          <w:tcPr>
            <w:tcW w:w="929" w:type="dxa"/>
          </w:tcPr>
          <w:p w14:paraId="692C1B7D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C2778A1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714B99BE" w14:textId="79C45E47" w:rsidR="00892ECE" w:rsidRPr="00AA2B5E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</w:t>
            </w:r>
            <w:r w:rsidRPr="00492A8B">
              <w:rPr>
                <w:rFonts w:ascii="Times New Roman" w:hAnsi="Times New Roman" w:cs="Times New Roman"/>
                <w:iCs/>
                <w:strike/>
                <w:sz w:val="20"/>
                <w:szCs w:val="20"/>
                <w:highlight w:val="yellow"/>
              </w:rPr>
              <w:t>деревянных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92A8B" w:rsidRPr="00492A8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железобетонных</w:t>
            </w:r>
            <w:r w:rsidR="00492A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  <w:r w:rsid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 комплектом крепления </w:t>
            </w:r>
            <w:r w:rsidR="001B24A5" w:rsidRPr="00492A8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КД-</w:t>
            </w:r>
            <w:r w:rsidR="00492A8B" w:rsidRPr="00492A8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65</w:t>
            </w:r>
          </w:p>
        </w:tc>
        <w:tc>
          <w:tcPr>
            <w:tcW w:w="1077" w:type="dxa"/>
            <w:vAlign w:val="center"/>
          </w:tcPr>
          <w:p w14:paraId="7C560561" w14:textId="06E0812E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274" w:type="dxa"/>
            <w:vAlign w:val="center"/>
          </w:tcPr>
          <w:p w14:paraId="0B196815" w14:textId="5456E9C7" w:rsidR="00892ECE" w:rsidRPr="003872BA" w:rsidRDefault="00892ECE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30/16</w:t>
            </w:r>
          </w:p>
        </w:tc>
        <w:tc>
          <w:tcPr>
            <w:tcW w:w="1916" w:type="dxa"/>
            <w:vAlign w:val="center"/>
          </w:tcPr>
          <w:p w14:paraId="68BA9B42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vAlign w:val="center"/>
          </w:tcPr>
          <w:p w14:paraId="59E32491" w14:textId="77777777" w:rsidR="00892ECE" w:rsidRPr="00AA2B5E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602F3" w14:paraId="3AC667A9" w14:textId="77777777" w:rsidTr="00715411">
        <w:tc>
          <w:tcPr>
            <w:tcW w:w="929" w:type="dxa"/>
          </w:tcPr>
          <w:p w14:paraId="28561D6D" w14:textId="77777777" w:rsidR="00892ECE" w:rsidRPr="006C18DF" w:rsidRDefault="00892ECE" w:rsidP="00892EC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0AB3A735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  <w:vAlign w:val="center"/>
          </w:tcPr>
          <w:p w14:paraId="2922501B" w14:textId="4175811B" w:rsidR="00892ECE" w:rsidRPr="00AA2B5E" w:rsidRDefault="00892ECE" w:rsidP="00892EC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Погрузка, перевозка на 1 км </w:t>
            </w:r>
            <w:r w:rsidRPr="00492A8B">
              <w:rPr>
                <w:rFonts w:ascii="Times New Roman" w:hAnsi="Times New Roman" w:cs="Times New Roman"/>
                <w:iCs/>
                <w:strike/>
                <w:sz w:val="20"/>
                <w:szCs w:val="20"/>
                <w:highlight w:val="yellow"/>
              </w:rPr>
              <w:t>деревянных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92A8B" w:rsidRPr="00492A8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ЖБ </w:t>
            </w:r>
            <w:r w:rsidRPr="00492A8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шпал</w:t>
            </w:r>
          </w:p>
        </w:tc>
        <w:tc>
          <w:tcPr>
            <w:tcW w:w="1077" w:type="dxa"/>
            <w:vAlign w:val="center"/>
          </w:tcPr>
          <w:p w14:paraId="2467E9F6" w14:textId="63E455B6" w:rsidR="00892ECE" w:rsidRPr="00AA2B5E" w:rsidRDefault="00892ECE" w:rsidP="00892EC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274" w:type="dxa"/>
            <w:vAlign w:val="center"/>
          </w:tcPr>
          <w:p w14:paraId="41874727" w14:textId="56615D72" w:rsidR="00892ECE" w:rsidRPr="003872BA" w:rsidRDefault="00892ECE" w:rsidP="00892E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916" w:type="dxa"/>
            <w:vAlign w:val="center"/>
          </w:tcPr>
          <w:p w14:paraId="7DC17343" w14:textId="77777777" w:rsidR="00892ECE" w:rsidRPr="003872BA" w:rsidRDefault="00892ECE" w:rsidP="008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1" w:type="dxa"/>
            <w:vAlign w:val="center"/>
          </w:tcPr>
          <w:p w14:paraId="016FD837" w14:textId="66185E7B" w:rsidR="00892ECE" w:rsidRPr="00AA2B5E" w:rsidRDefault="00892ECE" w:rsidP="00892E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80кг*30=2400кг/2,4т, Передача Заказчику</w:t>
            </w:r>
          </w:p>
        </w:tc>
      </w:tr>
      <w:tr w:rsidR="000602F3" w14:paraId="684E1EC6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74686B8" w14:textId="77777777" w:rsidR="00892ECE" w:rsidRPr="00C6553A" w:rsidRDefault="00892ECE" w:rsidP="00892ECE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AB16A3" w14:textId="77777777" w:rsidR="00892ECE" w:rsidRPr="00955835" w:rsidRDefault="00892ECE" w:rsidP="00892E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2A3412CB" w14:textId="413603F7" w:rsidR="00892ECE" w:rsidRPr="00775800" w:rsidRDefault="00892ECE" w:rsidP="00892E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521" w:type="dxa"/>
            <w:vAlign w:val="center"/>
          </w:tcPr>
          <w:p w14:paraId="2AC1CFD0" w14:textId="77777777" w:rsidR="00892ECE" w:rsidRDefault="00892ECE" w:rsidP="00892EC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1596EBA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4233B0E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69D6380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2EFEF00E" w14:textId="18349536" w:rsidR="00D31706" w:rsidRPr="00AA2B5E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BB4FF5">
              <w:rPr>
                <w:rFonts w:ascii="Times New Roman" w:hAnsi="Times New Roman" w:cs="Times New Roman"/>
                <w:iCs/>
                <w:sz w:val="20"/>
                <w:szCs w:val="20"/>
              </w:rPr>
              <w:t>онтаж металлических плит покрытия</w:t>
            </w:r>
          </w:p>
        </w:tc>
        <w:tc>
          <w:tcPr>
            <w:tcW w:w="1077" w:type="dxa"/>
          </w:tcPr>
          <w:p w14:paraId="054C18AA" w14:textId="18FE33D8" w:rsidR="001032F9" w:rsidRPr="00AA2B5E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</w:rPr>
              <w:t>м2/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/т</w:t>
            </w:r>
          </w:p>
        </w:tc>
        <w:tc>
          <w:tcPr>
            <w:tcW w:w="1274" w:type="dxa"/>
          </w:tcPr>
          <w:p w14:paraId="535AE17C" w14:textId="57EA4FAA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42/28/24,72</w:t>
            </w:r>
          </w:p>
        </w:tc>
        <w:tc>
          <w:tcPr>
            <w:tcW w:w="1916" w:type="dxa"/>
          </w:tcPr>
          <w:p w14:paraId="608946EF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</w:tcPr>
          <w:p w14:paraId="0D732674" w14:textId="64F6378F" w:rsidR="001032F9" w:rsidRPr="00AA2B5E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28</w:t>
            </w:r>
            <w:r w:rsidRPr="00BB4FF5">
              <w:rPr>
                <w:rFonts w:ascii="Times New Roman" w:hAnsi="Times New Roman" w:cs="Times New Roman"/>
                <w:i/>
                <w:iCs/>
              </w:rPr>
              <w:t xml:space="preserve"> плит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(раннее демонтируемых),</w:t>
            </w:r>
            <w:r w:rsidRPr="00BB4FF5">
              <w:rPr>
                <w:rFonts w:ascii="Times New Roman" w:hAnsi="Times New Roman" w:cs="Times New Roman"/>
                <w:i/>
                <w:iCs/>
              </w:rPr>
              <w:t xml:space="preserve"> 2000 x 750. Вес одного листа 588,75 кг.</w:t>
            </w:r>
          </w:p>
        </w:tc>
      </w:tr>
      <w:tr w:rsidR="000602F3" w14:paraId="6B7FBAA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3760FAB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43F81F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192B7C6" w14:textId="23706CF3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железобетонных шпал, с комплектом крепления </w:t>
            </w:r>
            <w:r w:rsidRPr="00492A8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КБ-</w:t>
            </w:r>
            <w:r w:rsidR="00492A8B" w:rsidRPr="00492A8B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65</w:t>
            </w:r>
          </w:p>
        </w:tc>
        <w:tc>
          <w:tcPr>
            <w:tcW w:w="1077" w:type="dxa"/>
            <w:vAlign w:val="center"/>
          </w:tcPr>
          <w:p w14:paraId="44A0D9CE" w14:textId="4F831F27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69D09A7C" w14:textId="744EED10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16" w:type="dxa"/>
            <w:vAlign w:val="center"/>
          </w:tcPr>
          <w:p w14:paraId="02C38169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1483E03" w14:textId="12E96D1C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Шпала бетонная с комплектом скрепления КБ65</w:t>
            </w:r>
          </w:p>
        </w:tc>
      </w:tr>
      <w:tr w:rsidR="000602F3" w14:paraId="2F0B7BD9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29ABA02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4DEB02C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E1972D6" w14:textId="772C3629" w:rsidR="001032F9" w:rsidRPr="00AA2B5E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1077" w:type="dxa"/>
            <w:vAlign w:val="center"/>
          </w:tcPr>
          <w:p w14:paraId="5157301E" w14:textId="711C8E19" w:rsidR="001032F9" w:rsidRPr="00AA2B5E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8DDC777" w14:textId="42BD425F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22,58</w:t>
            </w:r>
          </w:p>
        </w:tc>
        <w:tc>
          <w:tcPr>
            <w:tcW w:w="1916" w:type="dxa"/>
            <w:vAlign w:val="center"/>
          </w:tcPr>
          <w:p w14:paraId="0F39EE89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C80AA21" w14:textId="741296B6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Щебень балластный кат.2, фр. 25-60</w:t>
            </w:r>
          </w:p>
        </w:tc>
      </w:tr>
      <w:tr w:rsidR="000602F3" w14:paraId="057F17E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DA6B9FE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03A1A2C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00AB5BF" w14:textId="7ED82EF6" w:rsidR="001032F9" w:rsidRPr="00AA2B5E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</w:p>
        </w:tc>
        <w:tc>
          <w:tcPr>
            <w:tcW w:w="1077" w:type="dxa"/>
            <w:vAlign w:val="center"/>
          </w:tcPr>
          <w:p w14:paraId="55EB16DC" w14:textId="3465A2E4" w:rsidR="001032F9" w:rsidRPr="00AA2B5E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274" w:type="dxa"/>
            <w:vAlign w:val="center"/>
          </w:tcPr>
          <w:p w14:paraId="36D8D1C9" w14:textId="206CF2DD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916" w:type="dxa"/>
            <w:vAlign w:val="center"/>
          </w:tcPr>
          <w:p w14:paraId="36F4DA05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A5CCF06" w14:textId="77777777" w:rsidR="001032F9" w:rsidRPr="00AA2B5E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07B922D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FCE576F" w14:textId="77777777" w:rsidR="001032F9" w:rsidRPr="00C6553A" w:rsidRDefault="001032F9" w:rsidP="001032F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9FD130B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CD05F0B" w14:textId="73E6B67F" w:rsidR="001032F9" w:rsidRPr="00E33BD4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1077" w:type="dxa"/>
            <w:vAlign w:val="center"/>
          </w:tcPr>
          <w:p w14:paraId="20DAFEDE" w14:textId="47864F26" w:rsidR="001032F9" w:rsidRPr="00AA2B5E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274" w:type="dxa"/>
            <w:vAlign w:val="center"/>
          </w:tcPr>
          <w:p w14:paraId="0C704446" w14:textId="3AE64F8E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6" w:type="dxa"/>
            <w:vAlign w:val="center"/>
          </w:tcPr>
          <w:p w14:paraId="49F7D8B1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440DF09" w14:textId="1D54B7A5" w:rsidR="001032F9" w:rsidRPr="00AA2B5E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Комплект </w:t>
            </w:r>
            <w:proofErr w:type="spellStart"/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резиножелезобетонного</w:t>
            </w:r>
            <w:proofErr w:type="spellEnd"/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 переезда L=6,5м</w:t>
            </w:r>
          </w:p>
        </w:tc>
      </w:tr>
      <w:tr w:rsidR="000602F3" w14:paraId="19ECEF51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297AD2B" w14:textId="171F5CA3" w:rsidR="001032F9" w:rsidRPr="001A0B2A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698" w:type="dxa"/>
            <w:vAlign w:val="center"/>
          </w:tcPr>
          <w:p w14:paraId="5FDAF973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EA09EC5" w14:textId="0E71AC7C" w:rsidR="001032F9" w:rsidRPr="00F24962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1077" w:type="dxa"/>
            <w:vAlign w:val="center"/>
          </w:tcPr>
          <w:p w14:paraId="22F7DE49" w14:textId="03257DD1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A174D98" w14:textId="5A83BDDE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0B08871B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133C3D7" w14:textId="77777777" w:rsidR="001032F9" w:rsidRPr="00F24962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FE492B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6FAACA39" w14:textId="570FCB66" w:rsidR="001032F9" w:rsidRPr="001A0B2A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10.2</w:t>
            </w:r>
          </w:p>
        </w:tc>
        <w:tc>
          <w:tcPr>
            <w:tcW w:w="698" w:type="dxa"/>
            <w:vAlign w:val="center"/>
          </w:tcPr>
          <w:p w14:paraId="061CD7EF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1B949C9B" w14:textId="05E606A8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плиты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1077" w:type="dxa"/>
            <w:vAlign w:val="center"/>
          </w:tcPr>
          <w:p w14:paraId="2F48A34D" w14:textId="667B09BB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10AD9545" w14:textId="2DDEEEF5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6" w:type="dxa"/>
            <w:vAlign w:val="center"/>
          </w:tcPr>
          <w:p w14:paraId="6E4438CD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A440E47" w14:textId="77777777" w:rsidR="001032F9" w:rsidRPr="00F24962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1498E85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B80D3F4" w14:textId="28A5268C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698" w:type="dxa"/>
            <w:vAlign w:val="center"/>
          </w:tcPr>
          <w:p w14:paraId="684FF00F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DB96709" w14:textId="0F97073F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полосы резиновой (3250 х 80 х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1077" w:type="dxa"/>
            <w:vAlign w:val="center"/>
          </w:tcPr>
          <w:p w14:paraId="2CB29A37" w14:textId="0F1CFD6E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5AD2F091" w14:textId="61ECFE16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6963DA8B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6C3E79B" w14:textId="77777777" w:rsidR="001032F9" w:rsidRPr="00F24962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88664D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1FA6D5B" w14:textId="069F6080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698" w:type="dxa"/>
            <w:vAlign w:val="center"/>
          </w:tcPr>
          <w:p w14:paraId="6F41F7B3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C87E58" w14:textId="3332E4CA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полосы резиновой (3250 х 80 х </w:t>
            </w:r>
            <w:proofErr w:type="gram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1077" w:type="dxa"/>
            <w:vAlign w:val="center"/>
          </w:tcPr>
          <w:p w14:paraId="36A3DA99" w14:textId="6EAF5407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4705F73F" w14:textId="1DDE6382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vAlign w:val="center"/>
          </w:tcPr>
          <w:p w14:paraId="4AEB19A8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8441FD8" w14:textId="77777777" w:rsidR="001032F9" w:rsidRPr="00F24962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07346C2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8EB0C62" w14:textId="4C49F9E2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698" w:type="dxa"/>
            <w:vAlign w:val="center"/>
          </w:tcPr>
          <w:p w14:paraId="2C46E66B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02500B" w14:textId="66B2CF7A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</w:t>
            </w:r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упоров фиксации </w:t>
            </w:r>
            <w:proofErr w:type="spellStart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B24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1077" w:type="dxa"/>
            <w:vAlign w:val="center"/>
          </w:tcPr>
          <w:p w14:paraId="6EC5802C" w14:textId="769913A9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4" w:type="dxa"/>
            <w:vAlign w:val="center"/>
          </w:tcPr>
          <w:p w14:paraId="29D31172" w14:textId="3BD82224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vAlign w:val="center"/>
          </w:tcPr>
          <w:p w14:paraId="215106D3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C7FA046" w14:textId="77777777" w:rsidR="001032F9" w:rsidRPr="00F24962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1C1B2E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2847671" w14:textId="77777777" w:rsidR="001032F9" w:rsidRPr="00E33BD4" w:rsidRDefault="001032F9" w:rsidP="00C7484D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EC0BE58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3531069" w14:textId="04556F4D" w:rsidR="001032F9" w:rsidRPr="00E33BD4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 w:rsidR="00C7484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44A948D6" w14:textId="6279F135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2D5C1887" w14:textId="20BD8099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125C444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0E73AA5" w14:textId="77777777" w:rsidR="001032F9" w:rsidRPr="00F24962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20103AC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0447B6" w14:textId="29AC30A0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401EBC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EE7D176" w14:textId="6294C9A9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5E5B7A6D" w14:textId="6E4768A0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76748A46" w14:textId="75B39810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916" w:type="dxa"/>
            <w:vAlign w:val="center"/>
          </w:tcPr>
          <w:p w14:paraId="6FE9A819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1E2ACE8" w14:textId="00C9E1CC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42,7*0,1=4,27, Песок карьерный</w:t>
            </w:r>
          </w:p>
        </w:tc>
      </w:tr>
      <w:tr w:rsidR="000602F3" w14:paraId="19A28DC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BE077C2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D5F1722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4073C09" w14:textId="6F80CEAE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2496E017" w14:textId="1411418E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4B1F9C62" w14:textId="1F2C8F49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16" w:type="dxa"/>
            <w:vAlign w:val="center"/>
          </w:tcPr>
          <w:p w14:paraId="16BF4720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3186334" w14:textId="3AB07967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42,7*0,15=6,4, Щебень известняковый М600 фр. 20/40</w:t>
            </w:r>
          </w:p>
        </w:tc>
      </w:tr>
      <w:tr w:rsidR="000602F3" w14:paraId="0AE010CA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40D3271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54DBBD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77EAE76" w14:textId="1084AA59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1F7C5AD" w14:textId="75535D91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69674B65" w14:textId="7261E896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3AC461D2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7207571" w14:textId="77777777" w:rsidR="00B87BC1" w:rsidRPr="00B87BC1" w:rsidRDefault="00B87BC1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Битум БНД 60/90 ГОСТ 9128-2013</w:t>
            </w:r>
          </w:p>
          <w:p w14:paraId="1AE97FFF" w14:textId="673AA7C7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0,8л/м2, 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42,7*0,8=34,16л</w:t>
            </w:r>
          </w:p>
        </w:tc>
      </w:tr>
      <w:tr w:rsidR="000602F3" w14:paraId="7071981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818E8F6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ADE9B4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0EB6B0A" w14:textId="32E013DD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427657DE" w14:textId="25FECA5E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5115B571" w14:textId="4F0903D8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48DE8911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809B54D" w14:textId="77777777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Асфальтобетон крупнозернистый плотный, тип Б, марка II, 2,35*42,7*0,06=6,02т</w:t>
            </w:r>
          </w:p>
          <w:p w14:paraId="1C3D22ED" w14:textId="5E8D5247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Битум БНД 60/90 ГОСТ 9128-2013</w:t>
            </w:r>
          </w:p>
        </w:tc>
      </w:tr>
      <w:tr w:rsidR="000602F3" w14:paraId="4DEB1542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8A8468F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A78D2E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8DFDE26" w14:textId="4A6EB8C4" w:rsidR="001032F9" w:rsidRPr="00BA5EEB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F5A39BD" w14:textId="14B318EA" w:rsidR="001032F9" w:rsidRDefault="001032F9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6365CAA5" w14:textId="35CF828E" w:rsidR="001032F9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531C049E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4E9F1B8" w14:textId="7C394BC4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0,3л/м2, 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42,7*0,3=12,81л</w:t>
            </w:r>
          </w:p>
        </w:tc>
      </w:tr>
      <w:tr w:rsidR="000602F3" w14:paraId="33172069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080B05DE" w14:textId="77777777" w:rsidR="001032F9" w:rsidRPr="007D39A3" w:rsidRDefault="001032F9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ECDA82" w14:textId="77777777" w:rsidR="001032F9" w:rsidRPr="00955835" w:rsidRDefault="001032F9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E87844A" w14:textId="752F302A" w:rsidR="001032F9" w:rsidRDefault="001032F9" w:rsidP="00103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2FEB0DA2" w14:textId="6D253724" w:rsidR="001032F9" w:rsidRDefault="00532B6B" w:rsidP="001032F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6776D857" w14:textId="6A27AF10" w:rsidR="001032F9" w:rsidRDefault="00532B6B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916" w:type="dxa"/>
            <w:vAlign w:val="center"/>
          </w:tcPr>
          <w:p w14:paraId="55566F4D" w14:textId="77777777" w:rsidR="001032F9" w:rsidRPr="00775800" w:rsidRDefault="001032F9" w:rsidP="001032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079F36FF" w14:textId="6A2D293B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Асфальтобетон мелкозернистый плотный, тип Б, марка II, </w:t>
            </w:r>
          </w:p>
          <w:p w14:paraId="6CE3E5A2" w14:textId="77777777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2,35*42,7*0,04=4,01т</w:t>
            </w:r>
          </w:p>
          <w:p w14:paraId="6FF8B3D0" w14:textId="7DED6A1D" w:rsidR="001032F9" w:rsidRPr="00B87BC1" w:rsidRDefault="001032F9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Битум БНД 60/90 ГОСТ 9128-2013</w:t>
            </w:r>
          </w:p>
        </w:tc>
      </w:tr>
      <w:tr w:rsidR="000602F3" w14:paraId="33FC979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6BDAC05E" w14:textId="77777777" w:rsidR="00CF283C" w:rsidRPr="007D39A3" w:rsidRDefault="00CF283C" w:rsidP="00CF283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12B4B5" w14:textId="77777777" w:rsidR="00CF283C" w:rsidRPr="00955835" w:rsidRDefault="00CF283C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74B267E6" w14:textId="75ED3BDF" w:rsidR="00CF283C" w:rsidRPr="00775800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Переезд №б/н (путь №</w:t>
            </w:r>
            <w:proofErr w:type="gramStart"/>
            <w:r w:rsidRPr="00CF28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1 )</w:t>
            </w:r>
            <w:proofErr w:type="gramEnd"/>
          </w:p>
        </w:tc>
        <w:tc>
          <w:tcPr>
            <w:tcW w:w="5521" w:type="dxa"/>
            <w:vAlign w:val="center"/>
          </w:tcPr>
          <w:p w14:paraId="7B48D411" w14:textId="77777777" w:rsidR="00CF283C" w:rsidRPr="00B87BC1" w:rsidRDefault="00CF283C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</w:p>
        </w:tc>
      </w:tr>
      <w:tr w:rsidR="000602F3" w14:paraId="2162DFE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A0124FF" w14:textId="77777777" w:rsidR="000602F3" w:rsidRPr="007D39A3" w:rsidRDefault="000602F3" w:rsidP="00CF283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F511F9" w14:textId="77777777" w:rsidR="000602F3" w:rsidRPr="00955835" w:rsidRDefault="000602F3" w:rsidP="00103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3CBF2DF0" w14:textId="50F349A4" w:rsidR="000602F3" w:rsidRPr="000602F3" w:rsidRDefault="000602F3" w:rsidP="00CF283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Демонтажные работы</w:t>
            </w:r>
          </w:p>
        </w:tc>
        <w:tc>
          <w:tcPr>
            <w:tcW w:w="5521" w:type="dxa"/>
            <w:vAlign w:val="center"/>
          </w:tcPr>
          <w:p w14:paraId="0D5217AC" w14:textId="77777777" w:rsidR="000602F3" w:rsidRPr="00B87BC1" w:rsidRDefault="000602F3" w:rsidP="001032F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</w:p>
        </w:tc>
      </w:tr>
      <w:tr w:rsidR="000602F3" w14:paraId="5643CD34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7B9FE44" w14:textId="77777777" w:rsidR="00CF283C" w:rsidRPr="007D39A3" w:rsidRDefault="00CF283C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55C380A" w14:textId="77777777" w:rsidR="00CF283C" w:rsidRPr="00955835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</w:tcPr>
          <w:p w14:paraId="4DDEC075" w14:textId="6A2794CC" w:rsidR="00CF283C" w:rsidRPr="00BA5EEB" w:rsidRDefault="00CF283C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Резка </w:t>
            </w:r>
            <w:proofErr w:type="gramStart"/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толщ. до 80 мм.,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фрезой </w:t>
            </w:r>
          </w:p>
        </w:tc>
        <w:tc>
          <w:tcPr>
            <w:tcW w:w="1077" w:type="dxa"/>
          </w:tcPr>
          <w:p w14:paraId="758A26C3" w14:textId="0B84363F" w:rsidR="00CF283C" w:rsidRDefault="00CF283C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</w:rPr>
              <w:t>м/</w:t>
            </w:r>
            <w:r w:rsidRPr="003B1573">
              <w:rPr>
                <w:rFonts w:ascii="Times New Roman" w:hAnsi="Times New Roman" w:cs="Times New Roman"/>
                <w:iCs/>
                <w:highlight w:val="yellow"/>
              </w:rPr>
              <w:t>м2</w:t>
            </w:r>
          </w:p>
        </w:tc>
        <w:tc>
          <w:tcPr>
            <w:tcW w:w="1274" w:type="dxa"/>
          </w:tcPr>
          <w:p w14:paraId="4FFDF402" w14:textId="3508CC6F" w:rsidR="00CF283C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F283C">
              <w:rPr>
                <w:rFonts w:ascii="Times New Roman" w:hAnsi="Times New Roman" w:cs="Times New Roman"/>
              </w:rPr>
              <w:t>/</w:t>
            </w:r>
            <w:r w:rsidR="00BB5B98" w:rsidRPr="00BB5B98">
              <w:rPr>
                <w:rFonts w:ascii="Times New Roman" w:hAnsi="Times New Roman" w:cs="Times New Roman"/>
                <w:highlight w:val="green"/>
              </w:rPr>
              <w:t>63</w:t>
            </w:r>
          </w:p>
        </w:tc>
        <w:tc>
          <w:tcPr>
            <w:tcW w:w="1916" w:type="dxa"/>
          </w:tcPr>
          <w:p w14:paraId="5C86E397" w14:textId="77777777" w:rsidR="00CF283C" w:rsidRPr="00775800" w:rsidRDefault="00CF283C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</w:tcPr>
          <w:p w14:paraId="3DD60327" w14:textId="6DAB3FB4" w:rsidR="00CF283C" w:rsidRPr="00B87BC1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0602F3">
              <w:rPr>
                <w:rFonts w:ascii="Times New Roman" w:hAnsi="Times New Roman" w:cs="Times New Roman"/>
                <w:i/>
                <w:iCs/>
                <w:highlight w:val="yellow"/>
              </w:rPr>
              <w:t>ФОРМУЛА</w:t>
            </w:r>
            <w:r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РАСЧЕТА ОБЪЕМА</w:t>
            </w:r>
          </w:p>
        </w:tc>
      </w:tr>
      <w:tr w:rsidR="000602F3" w14:paraId="7FEEBE92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C84BCB4" w14:textId="77777777" w:rsidR="00CF283C" w:rsidRPr="007D39A3" w:rsidRDefault="00CF283C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B47FD10" w14:textId="77777777" w:rsidR="00CF283C" w:rsidRPr="00955835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3C42715" w14:textId="538B5461" w:rsidR="00CF283C" w:rsidRPr="00BA5EEB" w:rsidRDefault="00CF283C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асфальтобетонного покрытия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(толщ. 50мм)</w:t>
            </w:r>
          </w:p>
        </w:tc>
        <w:tc>
          <w:tcPr>
            <w:tcW w:w="1077" w:type="dxa"/>
            <w:vAlign w:val="center"/>
          </w:tcPr>
          <w:p w14:paraId="171C030F" w14:textId="2330E415" w:rsidR="00CF283C" w:rsidRDefault="00CF283C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AE134B" w14:textId="4F438598" w:rsidR="00CF283C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1916" w:type="dxa"/>
            <w:vAlign w:val="center"/>
          </w:tcPr>
          <w:p w14:paraId="3926EA9B" w14:textId="77777777" w:rsidR="00CF283C" w:rsidRPr="00775800" w:rsidRDefault="00CF283C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503054A" w14:textId="186538F0" w:rsidR="00CF283C" w:rsidRPr="00B87BC1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  <w:r w:rsidR="00CF28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*0,05=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3,15</w:t>
            </w:r>
          </w:p>
        </w:tc>
      </w:tr>
      <w:tr w:rsidR="000602F3" w14:paraId="4724C12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A37B2B7" w14:textId="77777777" w:rsidR="00CF283C" w:rsidRPr="007D39A3" w:rsidRDefault="00CF283C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CFDC76" w14:textId="77777777" w:rsidR="00CF283C" w:rsidRPr="00955835" w:rsidRDefault="00CF283C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7249993B" w14:textId="1C38D6E2" w:rsidR="00CF283C" w:rsidRPr="00BA5EEB" w:rsidRDefault="00CF283C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 щебеночного основания (толщ. 150мм)</w:t>
            </w:r>
          </w:p>
        </w:tc>
        <w:tc>
          <w:tcPr>
            <w:tcW w:w="1077" w:type="dxa"/>
            <w:vAlign w:val="center"/>
          </w:tcPr>
          <w:p w14:paraId="0C88666C" w14:textId="4B985B44" w:rsidR="00CF283C" w:rsidRDefault="00CF283C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67CDE59E" w14:textId="270F511E" w:rsidR="00CF283C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0EEDAED" w14:textId="77777777" w:rsidR="00CF283C" w:rsidRPr="00775800" w:rsidRDefault="00CF283C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651B1F4" w14:textId="31836ADD" w:rsidR="00CF283C" w:rsidRPr="00B87BC1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63</w:t>
            </w:r>
            <w:r w:rsidR="00CF28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*0,15=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9,45</w:t>
            </w:r>
          </w:p>
        </w:tc>
      </w:tr>
      <w:tr w:rsidR="000602F3" w14:paraId="3868933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55C4A1B" w14:textId="77777777" w:rsidR="000602F3" w:rsidRPr="007D39A3" w:rsidRDefault="000602F3" w:rsidP="000602F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093B7E9" w14:textId="77777777" w:rsidR="000602F3" w:rsidRPr="00955835" w:rsidRDefault="000602F3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9" w:type="dxa"/>
            <w:gridSpan w:val="4"/>
            <w:vAlign w:val="center"/>
          </w:tcPr>
          <w:p w14:paraId="561D6BBB" w14:textId="685DDA03" w:rsidR="000602F3" w:rsidRPr="00775800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Строительны</w:t>
            </w:r>
            <w:r w:rsidRPr="000602F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 работы</w:t>
            </w:r>
          </w:p>
        </w:tc>
        <w:tc>
          <w:tcPr>
            <w:tcW w:w="5521" w:type="dxa"/>
            <w:vAlign w:val="center"/>
          </w:tcPr>
          <w:p w14:paraId="41BADACC" w14:textId="77777777" w:rsidR="000602F3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0602F3" w14:paraId="1212C007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4C58ED0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0235587"/>
          </w:p>
        </w:tc>
        <w:tc>
          <w:tcPr>
            <w:tcW w:w="698" w:type="dxa"/>
            <w:vAlign w:val="center"/>
          </w:tcPr>
          <w:p w14:paraId="3A04A85D" w14:textId="77777777" w:rsidR="000602F3" w:rsidRPr="00955835" w:rsidRDefault="000602F3" w:rsidP="00CF2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FBBD9B7" w14:textId="25A04F65" w:rsidR="000602F3" w:rsidRPr="00BA5EEB" w:rsidRDefault="000602F3" w:rsidP="00CF2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Изготовление в построечных условиях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монтаж </w:t>
            </w: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конструкций закладных МС2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на болтовых соединениях</w:t>
            </w:r>
          </w:p>
        </w:tc>
        <w:tc>
          <w:tcPr>
            <w:tcW w:w="1077" w:type="dxa"/>
            <w:vAlign w:val="center"/>
          </w:tcPr>
          <w:p w14:paraId="449C2AD4" w14:textId="0C8F19BB" w:rsidR="000602F3" w:rsidRDefault="000602F3" w:rsidP="00CF283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/кг</w:t>
            </w:r>
          </w:p>
        </w:tc>
        <w:tc>
          <w:tcPr>
            <w:tcW w:w="1274" w:type="dxa"/>
            <w:vAlign w:val="center"/>
          </w:tcPr>
          <w:p w14:paraId="3623EFB1" w14:textId="76BF9C02" w:rsidR="000602F3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20/14,4</w:t>
            </w:r>
          </w:p>
        </w:tc>
        <w:tc>
          <w:tcPr>
            <w:tcW w:w="1916" w:type="dxa"/>
            <w:vAlign w:val="center"/>
          </w:tcPr>
          <w:p w14:paraId="1BAF29A0" w14:textId="77777777" w:rsidR="000602F3" w:rsidRPr="00775800" w:rsidRDefault="000602F3" w:rsidP="00CF2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0AE540B" w14:textId="7391750F" w:rsidR="000602F3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МС2 (уголок 75х50х5)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-14,4кг</w:t>
            </w:r>
          </w:p>
          <w:p w14:paraId="1CAB6EEB" w14:textId="77777777" w:rsidR="000602F3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Болт М14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-20шт</w:t>
            </w:r>
          </w:p>
          <w:p w14:paraId="3E3C5C3C" w14:textId="77777777" w:rsidR="000602F3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Гайка М14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-20шт</w:t>
            </w:r>
          </w:p>
          <w:p w14:paraId="29DCAE2D" w14:textId="5A9C300A" w:rsidR="000602F3" w:rsidRPr="00B87BC1" w:rsidRDefault="000602F3" w:rsidP="00CF283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060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Шайба М14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-20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  <w:proofErr w:type="spellEnd"/>
          </w:p>
        </w:tc>
      </w:tr>
      <w:bookmarkEnd w:id="0"/>
      <w:tr w:rsidR="000602F3" w14:paraId="00591BE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F2B7BEF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3E71F1" w14:textId="77777777" w:rsidR="000602F3" w:rsidRPr="00955835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0A5F687" w14:textId="6C23DB5E" w:rsidR="000602F3" w:rsidRPr="00BA5EEB" w:rsidRDefault="000602F3" w:rsidP="00060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F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Сверление рельс для установки МС2 </w:t>
            </w:r>
          </w:p>
        </w:tc>
        <w:tc>
          <w:tcPr>
            <w:tcW w:w="1077" w:type="dxa"/>
            <w:vAlign w:val="center"/>
          </w:tcPr>
          <w:p w14:paraId="09EF79EE" w14:textId="6FC82356" w:rsidR="000602F3" w:rsidRDefault="000602F3" w:rsidP="000602F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отверстий</w:t>
            </w:r>
          </w:p>
        </w:tc>
        <w:tc>
          <w:tcPr>
            <w:tcW w:w="1274" w:type="dxa"/>
            <w:vAlign w:val="center"/>
          </w:tcPr>
          <w:p w14:paraId="43254D9E" w14:textId="063BC662" w:rsidR="000602F3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  <w:vAlign w:val="center"/>
          </w:tcPr>
          <w:p w14:paraId="091F7C0C" w14:textId="77777777" w:rsidR="000602F3" w:rsidRPr="00775800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17E67D14" w14:textId="4BA38079" w:rsidR="000602F3" w:rsidRPr="00B87BC1" w:rsidRDefault="000602F3" w:rsidP="000602F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060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14*2=28</w:t>
            </w:r>
            <w:r w:rsid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</w:p>
        </w:tc>
      </w:tr>
      <w:tr w:rsidR="000602F3" w14:paraId="283734D6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B2FF70C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256086" w14:textId="77777777" w:rsidR="000602F3" w:rsidRPr="00955835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6F4D45C" w14:textId="51D3A773" w:rsidR="000602F3" w:rsidRPr="00BA5EEB" w:rsidRDefault="00754B3F" w:rsidP="00060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Установка изделий МС-1</w:t>
            </w:r>
          </w:p>
        </w:tc>
        <w:tc>
          <w:tcPr>
            <w:tcW w:w="1077" w:type="dxa"/>
            <w:vAlign w:val="center"/>
          </w:tcPr>
          <w:p w14:paraId="5983CBE6" w14:textId="0E3858CF" w:rsidR="000602F3" w:rsidRDefault="00754B3F" w:rsidP="000602F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м/кг</w:t>
            </w:r>
          </w:p>
        </w:tc>
        <w:tc>
          <w:tcPr>
            <w:tcW w:w="1274" w:type="dxa"/>
            <w:vAlign w:val="center"/>
          </w:tcPr>
          <w:p w14:paraId="303227C6" w14:textId="319C7C1A" w:rsidR="000602F3" w:rsidRDefault="00754B3F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30/143,7</w:t>
            </w:r>
          </w:p>
        </w:tc>
        <w:tc>
          <w:tcPr>
            <w:tcW w:w="1916" w:type="dxa"/>
            <w:vAlign w:val="center"/>
          </w:tcPr>
          <w:p w14:paraId="0F2C9C04" w14:textId="77777777" w:rsidR="000602F3" w:rsidRPr="00775800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3D6A0B10" w14:textId="1DB0D86A" w:rsidR="000602F3" w:rsidRPr="00B87BC1" w:rsidRDefault="00754B3F" w:rsidP="000602F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Изделие соединительное МС1 (уголок 75х75х5</w:t>
            </w:r>
            <w:proofErr w:type="gramStart"/>
            <w:r w:rsidRP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  (</w:t>
            </w:r>
            <w:proofErr w:type="gramEnd"/>
            <w:r w:rsidRP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L=18м; 4,79кг/м)</w:t>
            </w:r>
          </w:p>
        </w:tc>
      </w:tr>
      <w:tr w:rsidR="000602F3" w14:paraId="15815A8B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845A88" w14:textId="77777777" w:rsidR="000602F3" w:rsidRPr="007D39A3" w:rsidRDefault="000602F3" w:rsidP="00C7484D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99207FE" w14:textId="77777777" w:rsidR="000602F3" w:rsidRPr="00955835" w:rsidRDefault="000602F3" w:rsidP="00060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52498D63" w14:textId="08F9B5EE" w:rsidR="000602F3" w:rsidRPr="00BA5EEB" w:rsidRDefault="00754B3F" w:rsidP="000602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4B3F">
              <w:rPr>
                <w:rFonts w:ascii="Times New Roman" w:hAnsi="Times New Roman" w:cs="Times New Roman"/>
                <w:iCs/>
                <w:sz w:val="20"/>
                <w:szCs w:val="20"/>
              </w:rPr>
              <w:t>Покрытие битумным лаком</w:t>
            </w:r>
          </w:p>
        </w:tc>
        <w:tc>
          <w:tcPr>
            <w:tcW w:w="1077" w:type="dxa"/>
            <w:vAlign w:val="center"/>
          </w:tcPr>
          <w:p w14:paraId="6AC2014E" w14:textId="55002A73" w:rsidR="000602F3" w:rsidRDefault="00754B3F" w:rsidP="000602F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м2/л</w:t>
            </w:r>
          </w:p>
        </w:tc>
        <w:tc>
          <w:tcPr>
            <w:tcW w:w="1274" w:type="dxa"/>
            <w:vAlign w:val="center"/>
          </w:tcPr>
          <w:p w14:paraId="2FB8EE38" w14:textId="0FB48416" w:rsidR="000602F3" w:rsidRDefault="00754B3F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16,5/3,3</w:t>
            </w:r>
          </w:p>
        </w:tc>
        <w:tc>
          <w:tcPr>
            <w:tcW w:w="1916" w:type="dxa"/>
            <w:vAlign w:val="center"/>
          </w:tcPr>
          <w:p w14:paraId="6497AEDC" w14:textId="77777777" w:rsidR="000602F3" w:rsidRPr="00775800" w:rsidRDefault="000602F3" w:rsidP="00060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A1C29EE" w14:textId="2A845467" w:rsidR="000602F3" w:rsidRPr="00B87BC1" w:rsidRDefault="00754B3F" w:rsidP="000602F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754B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Лак битумный</w:t>
            </w:r>
          </w:p>
        </w:tc>
      </w:tr>
      <w:tr w:rsidR="00715411" w14:paraId="36745E3C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51C6038F" w14:textId="77777777" w:rsidR="00715411" w:rsidRPr="007D39A3" w:rsidRDefault="00715411" w:rsidP="00715411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4835918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DFDC6E3" w14:textId="6CD553BF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Устройство асфальтового покрытия в </w:t>
            </w:r>
            <w:proofErr w:type="spellStart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межпутье</w:t>
            </w:r>
            <w:proofErr w:type="spellEnd"/>
            <w:r w:rsidRPr="00E33BD4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и на подходах к переезду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077" w:type="dxa"/>
            <w:vAlign w:val="center"/>
          </w:tcPr>
          <w:p w14:paraId="7BC3ABC8" w14:textId="4EFAC5EA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1CA21623" w14:textId="252F09EC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1380792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D873120" w14:textId="77777777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</w:p>
        </w:tc>
      </w:tr>
      <w:tr w:rsidR="00715411" w14:paraId="0B5F733F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49B737FC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4EBA4AD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2F194A6E" w14:textId="3A8CFB29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подстилающего слоя из песка, </w:t>
            </w: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толщиной 100 мм </w:t>
            </w:r>
          </w:p>
        </w:tc>
        <w:tc>
          <w:tcPr>
            <w:tcW w:w="1077" w:type="dxa"/>
            <w:vAlign w:val="center"/>
          </w:tcPr>
          <w:p w14:paraId="78491FAC" w14:textId="4D8C1681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2850EECA" w14:textId="1DAF3667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916" w:type="dxa"/>
            <w:vAlign w:val="center"/>
          </w:tcPr>
          <w:p w14:paraId="43E5850A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572D9950" w14:textId="28865C16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63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*0,1=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6,3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, Песок карьерный</w:t>
            </w:r>
          </w:p>
        </w:tc>
      </w:tr>
      <w:tr w:rsidR="00715411" w14:paraId="27042135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C8655D8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9811AB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CEA8A90" w14:textId="612FE16A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D39A3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толщиной 150 мм</w:t>
            </w:r>
          </w:p>
        </w:tc>
        <w:tc>
          <w:tcPr>
            <w:tcW w:w="1077" w:type="dxa"/>
            <w:vAlign w:val="center"/>
          </w:tcPr>
          <w:p w14:paraId="5CD28E0D" w14:textId="04E77CF3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274" w:type="dxa"/>
            <w:vAlign w:val="center"/>
          </w:tcPr>
          <w:p w14:paraId="14A07D77" w14:textId="1E1FC8A5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916" w:type="dxa"/>
            <w:vAlign w:val="center"/>
          </w:tcPr>
          <w:p w14:paraId="6BF9F18E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6EB4BEAF" w14:textId="0DA3DDB2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63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*0,15=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9,45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, Щебень известняковый М600 фр. 20/40</w:t>
            </w:r>
          </w:p>
        </w:tc>
      </w:tr>
      <w:tr w:rsidR="00715411" w14:paraId="2B0D61A8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3C79D5C2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0A4BBE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B0890D1" w14:textId="142A2C13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62A85EC4" w14:textId="30E99112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704871EC" w14:textId="0150F653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26475A14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427395A" w14:textId="77777777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Битум БНД 60/90 ГОСТ 9128-2013</w:t>
            </w:r>
          </w:p>
          <w:p w14:paraId="1A57881C" w14:textId="66ADDFB6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0,8л/м2,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63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*0,8=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50,4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л</w:t>
            </w:r>
          </w:p>
        </w:tc>
      </w:tr>
      <w:tr w:rsidR="00715411" w14:paraId="75A26A4E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15916D7E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223CB7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477FE5F6" w14:textId="5A5D43B1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нижнего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6 см</w:t>
            </w:r>
          </w:p>
        </w:tc>
        <w:tc>
          <w:tcPr>
            <w:tcW w:w="1077" w:type="dxa"/>
            <w:vAlign w:val="center"/>
          </w:tcPr>
          <w:p w14:paraId="10A5F206" w14:textId="46FAC3F4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494299FC" w14:textId="6134C61F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1B1A2F2B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2AC8A772" w14:textId="435057C7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Асфальтобетон крупнозернистый плотный, тип Б, марка II, 2,35*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63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*0,06=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8,88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т</w:t>
            </w:r>
          </w:p>
          <w:p w14:paraId="56903732" w14:textId="6ECC81F9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Битум БНД 60/90 ГОСТ 9128-2013</w:t>
            </w:r>
          </w:p>
        </w:tc>
      </w:tr>
      <w:tr w:rsidR="00715411" w14:paraId="75EE75C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750B5F7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E61B93E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360C6ABF" w14:textId="36A32B30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77" w:type="dxa"/>
            <w:vAlign w:val="center"/>
          </w:tcPr>
          <w:p w14:paraId="1567F888" w14:textId="2CBCA27C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50B63666" w14:textId="7286F7A8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7951BB59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4F8D2C6F" w14:textId="4C2DFA94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 xml:space="preserve">0,3л/м2,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green"/>
              </w:rPr>
              <w:t>63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*0,3=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18,9л</w:t>
            </w:r>
          </w:p>
        </w:tc>
      </w:tr>
      <w:tr w:rsidR="00715411" w14:paraId="7D737928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7DE430DC" w14:textId="77777777" w:rsidR="00715411" w:rsidRPr="007D39A3" w:rsidRDefault="00715411" w:rsidP="00715411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6336487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6CA46B94" w14:textId="706871E6" w:rsidR="00715411" w:rsidRPr="00BA5EEB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верхнего слоя покрытия из </w:t>
            </w:r>
            <w:r w:rsidRPr="00BA5EEB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 горячей укладки плотного, 2 марки, толщиной 4 см</w:t>
            </w:r>
          </w:p>
        </w:tc>
        <w:tc>
          <w:tcPr>
            <w:tcW w:w="1077" w:type="dxa"/>
            <w:vAlign w:val="center"/>
          </w:tcPr>
          <w:p w14:paraId="7ABFF31D" w14:textId="71E66549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274" w:type="dxa"/>
            <w:vAlign w:val="center"/>
          </w:tcPr>
          <w:p w14:paraId="30DEA489" w14:textId="6AE1D4AE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vAlign w:val="center"/>
          </w:tcPr>
          <w:p w14:paraId="685ADF21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5F11290F" w14:textId="77777777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 xml:space="preserve">Асфальтобетон мелкозернистый плотный, тип Б, марка II, </w:t>
            </w:r>
          </w:p>
          <w:p w14:paraId="306117FD" w14:textId="254F3B84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2,35*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63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*0,04=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5,92</w:t>
            </w: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т</w:t>
            </w:r>
          </w:p>
          <w:p w14:paraId="012EDA25" w14:textId="17E22233" w:rsidR="00715411" w:rsidRPr="00B87BC1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</w:pPr>
            <w:r w:rsidRPr="00B87BC1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green"/>
              </w:rPr>
              <w:t>Битум БНД 60/90 ГОСТ 9128-2013</w:t>
            </w:r>
          </w:p>
        </w:tc>
      </w:tr>
      <w:tr w:rsidR="00715411" w14:paraId="64FF09E3" w14:textId="77777777" w:rsidTr="00715411">
        <w:trPr>
          <w:trHeight w:val="344"/>
        </w:trPr>
        <w:tc>
          <w:tcPr>
            <w:tcW w:w="929" w:type="dxa"/>
            <w:vAlign w:val="center"/>
          </w:tcPr>
          <w:p w14:paraId="24F125E2" w14:textId="77777777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2472831" w14:textId="77777777" w:rsidR="00715411" w:rsidRPr="00955835" w:rsidRDefault="00715411" w:rsidP="007154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2" w:type="dxa"/>
            <w:vAlign w:val="center"/>
          </w:tcPr>
          <w:p w14:paraId="0EDDB885" w14:textId="7B858DE7" w:rsidR="00715411" w:rsidRPr="00447407" w:rsidRDefault="00715411" w:rsidP="007154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474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1077" w:type="dxa"/>
            <w:vAlign w:val="center"/>
          </w:tcPr>
          <w:p w14:paraId="6AFC7C30" w14:textId="77777777" w:rsidR="00715411" w:rsidRDefault="00715411" w:rsidP="0071541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3352E47" w14:textId="77777777" w:rsidR="00715411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vAlign w:val="center"/>
          </w:tcPr>
          <w:p w14:paraId="5A3D48E9" w14:textId="77777777" w:rsidR="00715411" w:rsidRPr="00775800" w:rsidRDefault="00715411" w:rsidP="00715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1" w:type="dxa"/>
            <w:vAlign w:val="center"/>
          </w:tcPr>
          <w:p w14:paraId="7C22FADE" w14:textId="77777777" w:rsidR="00715411" w:rsidRPr="00F24962" w:rsidRDefault="00715411" w:rsidP="0071541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DB188" w14:textId="77777777" w:rsidR="000D24CA" w:rsidRDefault="000D24CA" w:rsidP="003872BA">
      <w:pPr>
        <w:spacing w:after="0" w:line="240" w:lineRule="auto"/>
      </w:pPr>
      <w:r>
        <w:separator/>
      </w:r>
    </w:p>
  </w:endnote>
  <w:endnote w:type="continuationSeparator" w:id="0">
    <w:p w14:paraId="184C96E7" w14:textId="77777777" w:rsidR="000D24CA" w:rsidRDefault="000D24C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3C925" w14:textId="77777777" w:rsidR="000D24CA" w:rsidRDefault="000D24CA" w:rsidP="003872BA">
      <w:pPr>
        <w:spacing w:after="0" w:line="240" w:lineRule="auto"/>
      </w:pPr>
      <w:r>
        <w:separator/>
      </w:r>
    </w:p>
  </w:footnote>
  <w:footnote w:type="continuationSeparator" w:id="0">
    <w:p w14:paraId="0AB8BD47" w14:textId="77777777" w:rsidR="000D24CA" w:rsidRDefault="000D24CA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B69E8"/>
    <w:multiLevelType w:val="hybridMultilevel"/>
    <w:tmpl w:val="70F4A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27483"/>
    <w:multiLevelType w:val="hybridMultilevel"/>
    <w:tmpl w:val="4B0C9CD0"/>
    <w:lvl w:ilvl="0" w:tplc="855826F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381589">
    <w:abstractNumId w:val="0"/>
  </w:num>
  <w:num w:numId="2" w16cid:durableId="153892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02F3"/>
    <w:rsid w:val="0006450A"/>
    <w:rsid w:val="0007519F"/>
    <w:rsid w:val="00075267"/>
    <w:rsid w:val="000976A4"/>
    <w:rsid w:val="000A2590"/>
    <w:rsid w:val="000B01CC"/>
    <w:rsid w:val="000B18AA"/>
    <w:rsid w:val="000D0BF4"/>
    <w:rsid w:val="000D1D3F"/>
    <w:rsid w:val="000D24CA"/>
    <w:rsid w:val="000E27A2"/>
    <w:rsid w:val="000F23BD"/>
    <w:rsid w:val="001032F9"/>
    <w:rsid w:val="001059B7"/>
    <w:rsid w:val="001440C7"/>
    <w:rsid w:val="00144C6C"/>
    <w:rsid w:val="00157302"/>
    <w:rsid w:val="00162EE6"/>
    <w:rsid w:val="001A0B2A"/>
    <w:rsid w:val="001B24A5"/>
    <w:rsid w:val="001D6B0C"/>
    <w:rsid w:val="001E2A78"/>
    <w:rsid w:val="001E77D2"/>
    <w:rsid w:val="00205734"/>
    <w:rsid w:val="00214944"/>
    <w:rsid w:val="002151A8"/>
    <w:rsid w:val="002356CF"/>
    <w:rsid w:val="00260816"/>
    <w:rsid w:val="00262DBF"/>
    <w:rsid w:val="0029075B"/>
    <w:rsid w:val="002A4BFE"/>
    <w:rsid w:val="002C25C2"/>
    <w:rsid w:val="002F06C3"/>
    <w:rsid w:val="002F4DBA"/>
    <w:rsid w:val="00311AAB"/>
    <w:rsid w:val="00311DC8"/>
    <w:rsid w:val="00311E63"/>
    <w:rsid w:val="003317C4"/>
    <w:rsid w:val="00332330"/>
    <w:rsid w:val="0033254F"/>
    <w:rsid w:val="003343DC"/>
    <w:rsid w:val="003619C6"/>
    <w:rsid w:val="003729F1"/>
    <w:rsid w:val="003872BA"/>
    <w:rsid w:val="003B1573"/>
    <w:rsid w:val="003C6A1D"/>
    <w:rsid w:val="00436545"/>
    <w:rsid w:val="00440BFC"/>
    <w:rsid w:val="00445195"/>
    <w:rsid w:val="00447407"/>
    <w:rsid w:val="004505B5"/>
    <w:rsid w:val="00457FB1"/>
    <w:rsid w:val="004834D7"/>
    <w:rsid w:val="00490121"/>
    <w:rsid w:val="00492A8B"/>
    <w:rsid w:val="004B4AD3"/>
    <w:rsid w:val="004D1250"/>
    <w:rsid w:val="004D4DE8"/>
    <w:rsid w:val="004F2F3C"/>
    <w:rsid w:val="004F5FC1"/>
    <w:rsid w:val="00506140"/>
    <w:rsid w:val="00515E75"/>
    <w:rsid w:val="005222ED"/>
    <w:rsid w:val="00530BFA"/>
    <w:rsid w:val="00531D6B"/>
    <w:rsid w:val="00532B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D3805"/>
    <w:rsid w:val="005D498D"/>
    <w:rsid w:val="005F152E"/>
    <w:rsid w:val="006129E8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15411"/>
    <w:rsid w:val="007200B8"/>
    <w:rsid w:val="00723932"/>
    <w:rsid w:val="007347FF"/>
    <w:rsid w:val="007378AC"/>
    <w:rsid w:val="00746650"/>
    <w:rsid w:val="00754B3F"/>
    <w:rsid w:val="00762203"/>
    <w:rsid w:val="00775800"/>
    <w:rsid w:val="007A0D36"/>
    <w:rsid w:val="007A4668"/>
    <w:rsid w:val="007A6FF1"/>
    <w:rsid w:val="007B1A45"/>
    <w:rsid w:val="007D179B"/>
    <w:rsid w:val="007D35D3"/>
    <w:rsid w:val="007D39A3"/>
    <w:rsid w:val="007D3FCE"/>
    <w:rsid w:val="007E35BE"/>
    <w:rsid w:val="008057A8"/>
    <w:rsid w:val="00814E2A"/>
    <w:rsid w:val="00824677"/>
    <w:rsid w:val="00827124"/>
    <w:rsid w:val="00830261"/>
    <w:rsid w:val="008322AA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92ECE"/>
    <w:rsid w:val="008B3ED7"/>
    <w:rsid w:val="008B449B"/>
    <w:rsid w:val="008B5C5D"/>
    <w:rsid w:val="008B5EDD"/>
    <w:rsid w:val="008E6E78"/>
    <w:rsid w:val="008F0862"/>
    <w:rsid w:val="008F5884"/>
    <w:rsid w:val="008F66CC"/>
    <w:rsid w:val="00917393"/>
    <w:rsid w:val="00922CA1"/>
    <w:rsid w:val="00931FCF"/>
    <w:rsid w:val="00936C02"/>
    <w:rsid w:val="00945214"/>
    <w:rsid w:val="0095221C"/>
    <w:rsid w:val="00953ACD"/>
    <w:rsid w:val="00955835"/>
    <w:rsid w:val="0096386D"/>
    <w:rsid w:val="0097224B"/>
    <w:rsid w:val="00987A58"/>
    <w:rsid w:val="00995E97"/>
    <w:rsid w:val="00996617"/>
    <w:rsid w:val="009C76C6"/>
    <w:rsid w:val="009E0FE9"/>
    <w:rsid w:val="00A0684C"/>
    <w:rsid w:val="00A07D3D"/>
    <w:rsid w:val="00A1143D"/>
    <w:rsid w:val="00A200A4"/>
    <w:rsid w:val="00A46EB1"/>
    <w:rsid w:val="00A5480F"/>
    <w:rsid w:val="00A9225E"/>
    <w:rsid w:val="00AA2B5E"/>
    <w:rsid w:val="00AA5C84"/>
    <w:rsid w:val="00AA7620"/>
    <w:rsid w:val="00AC4058"/>
    <w:rsid w:val="00AD0FF5"/>
    <w:rsid w:val="00AD229D"/>
    <w:rsid w:val="00B059C2"/>
    <w:rsid w:val="00B1155A"/>
    <w:rsid w:val="00B217C3"/>
    <w:rsid w:val="00B351BC"/>
    <w:rsid w:val="00B4564B"/>
    <w:rsid w:val="00B56991"/>
    <w:rsid w:val="00B57CED"/>
    <w:rsid w:val="00B87BC1"/>
    <w:rsid w:val="00B930C0"/>
    <w:rsid w:val="00B9790B"/>
    <w:rsid w:val="00BA5EEB"/>
    <w:rsid w:val="00BB4FF5"/>
    <w:rsid w:val="00BB5B98"/>
    <w:rsid w:val="00BB7E3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7484D"/>
    <w:rsid w:val="00C86CAD"/>
    <w:rsid w:val="00CB15EA"/>
    <w:rsid w:val="00CE18F2"/>
    <w:rsid w:val="00CE2857"/>
    <w:rsid w:val="00CF283C"/>
    <w:rsid w:val="00D033D0"/>
    <w:rsid w:val="00D170B4"/>
    <w:rsid w:val="00D252B7"/>
    <w:rsid w:val="00D31706"/>
    <w:rsid w:val="00D55245"/>
    <w:rsid w:val="00D70F79"/>
    <w:rsid w:val="00D816AF"/>
    <w:rsid w:val="00D81E88"/>
    <w:rsid w:val="00DA0570"/>
    <w:rsid w:val="00DD1FD3"/>
    <w:rsid w:val="00DF32E3"/>
    <w:rsid w:val="00DF6FAF"/>
    <w:rsid w:val="00E16292"/>
    <w:rsid w:val="00E238E8"/>
    <w:rsid w:val="00E33BD4"/>
    <w:rsid w:val="00E63ED4"/>
    <w:rsid w:val="00E702CC"/>
    <w:rsid w:val="00EA6E48"/>
    <w:rsid w:val="00EC7DC3"/>
    <w:rsid w:val="00EE70E5"/>
    <w:rsid w:val="00F1249B"/>
    <w:rsid w:val="00F15D1A"/>
    <w:rsid w:val="00F17C51"/>
    <w:rsid w:val="00F218FD"/>
    <w:rsid w:val="00F24962"/>
    <w:rsid w:val="00F506A9"/>
    <w:rsid w:val="00F85598"/>
    <w:rsid w:val="00FA008B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 Липатов</cp:lastModifiedBy>
  <cp:revision>50</cp:revision>
  <cp:lastPrinted>2024-02-12T10:36:00Z</cp:lastPrinted>
  <dcterms:created xsi:type="dcterms:W3CDTF">2024-06-25T13:47:00Z</dcterms:created>
  <dcterms:modified xsi:type="dcterms:W3CDTF">2024-06-26T07:13:00Z</dcterms:modified>
</cp:coreProperties>
</file>