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1595" w14:textId="609CB926" w:rsidR="003C1DCE" w:rsidRDefault="00303FA2" w:rsidP="002D5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14:paraId="22B17A95" w14:textId="20B4D80D" w:rsidR="00303FA2" w:rsidRDefault="00C02D07" w:rsidP="003C1DC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="007D72EF">
        <w:rPr>
          <w:rFonts w:ascii="Times New Roman" w:hAnsi="Times New Roman" w:cs="Times New Roman"/>
          <w:b/>
        </w:rPr>
        <w:t xml:space="preserve"> </w:t>
      </w:r>
      <w:r w:rsidR="00A81434" w:rsidRPr="00A81434">
        <w:rPr>
          <w:rFonts w:ascii="Times New Roman" w:hAnsi="Times New Roman" w:cs="Times New Roman"/>
          <w:b/>
        </w:rPr>
        <w:t>ООО "ШЕЛЛРОКК"</w:t>
      </w:r>
    </w:p>
    <w:p w14:paraId="51C59841" w14:textId="182A8A26" w:rsidR="00327CEF" w:rsidRDefault="00425EAD" w:rsidP="00D30704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10</w:t>
      </w:r>
      <w:r w:rsidR="00303FA2" w:rsidRPr="000B37D1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>11</w:t>
      </w:r>
      <w:r w:rsidR="00303FA2" w:rsidRPr="000B37D1">
        <w:rPr>
          <w:rFonts w:ascii="Times New Roman" w:eastAsia="Times New Roman" w:hAnsi="Times New Roman" w:cs="Times New Roman"/>
          <w:b/>
          <w:bCs/>
        </w:rPr>
        <w:t>.202</w:t>
      </w:r>
      <w:r>
        <w:rPr>
          <w:rFonts w:ascii="Times New Roman" w:eastAsia="Times New Roman" w:hAnsi="Times New Roman" w:cs="Times New Roman"/>
          <w:b/>
          <w:bCs/>
        </w:rPr>
        <w:t>5</w:t>
      </w:r>
      <w:r w:rsidR="00303FA2" w:rsidRPr="000B37D1">
        <w:rPr>
          <w:rFonts w:ascii="Times New Roman" w:eastAsia="Times New Roman" w:hAnsi="Times New Roman" w:cs="Times New Roman"/>
          <w:b/>
          <w:bCs/>
        </w:rPr>
        <w:t xml:space="preserve"> г.                                                           </w:t>
      </w:r>
      <w:r w:rsidR="00303FA2" w:rsidRPr="000B37D1">
        <w:rPr>
          <w:rFonts w:ascii="Times New Roman" w:hAnsi="Times New Roman" w:cs="Times New Roman"/>
          <w:b/>
        </w:rPr>
        <w:t xml:space="preserve">  </w:t>
      </w:r>
    </w:p>
    <w:p w14:paraId="0DB872EF" w14:textId="2BF27489" w:rsidR="00303FA2" w:rsidRPr="000B37D1" w:rsidRDefault="00303FA2" w:rsidP="00D30704">
      <w:pPr>
        <w:rPr>
          <w:rFonts w:ascii="Times New Roman" w:eastAsia="Times New Roman" w:hAnsi="Times New Roman" w:cs="Times New Roman"/>
          <w:b/>
          <w:bCs/>
        </w:rPr>
      </w:pPr>
      <w:r w:rsidRPr="000B37D1">
        <w:rPr>
          <w:rFonts w:ascii="Times New Roman" w:hAnsi="Times New Roman" w:cs="Times New Roman"/>
          <w:b/>
        </w:rPr>
        <w:t xml:space="preserve">                </w:t>
      </w:r>
    </w:p>
    <w:tbl>
      <w:tblPr>
        <w:tblStyle w:val="TableStyle1"/>
        <w:tblpPr w:leftFromText="180" w:rightFromText="180" w:vertAnchor="text" w:tblpY="1"/>
        <w:tblOverlap w:val="never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171"/>
        <w:gridCol w:w="17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52"/>
        <w:gridCol w:w="197"/>
        <w:gridCol w:w="20"/>
        <w:gridCol w:w="106"/>
        <w:gridCol w:w="609"/>
        <w:gridCol w:w="61"/>
        <w:gridCol w:w="569"/>
        <w:gridCol w:w="281"/>
        <w:gridCol w:w="310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2D56E5" w14:paraId="289E39BC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1EA0509" w14:textId="262C9350" w:rsidR="002D56E5" w:rsidRDefault="00D30704" w:rsidP="0012712D">
            <w:pPr>
              <w:rPr>
                <w:szCs w:val="16"/>
              </w:rPr>
            </w:pPr>
            <w:r w:rsidRPr="00303F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                         </w:t>
            </w: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79CFF040" w14:textId="77B3AFBC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3940BA1E" w14:textId="34356F5B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Товар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330D5E9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Кол.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38B0A4A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Ед.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81666AC" w14:textId="6E569B4A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Цена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5E6D77EA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Сумма</w:t>
            </w:r>
          </w:p>
        </w:tc>
      </w:tr>
      <w:tr w:rsidR="002D56E5" w14:paraId="76DBA650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59199931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616D9F9" w14:textId="77777777" w:rsidR="002D56E5" w:rsidRPr="006F2B61" w:rsidRDefault="002D56E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5B4F1E2" w14:textId="3EC5F8AE" w:rsidR="002D56E5" w:rsidRPr="006F2B61" w:rsidRDefault="00EE1749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Рельсы РП65 ДТ350, L=12.5 м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9B04F6E" w14:textId="238FDF0B" w:rsidR="002D56E5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BE41131" w14:textId="2BAEFB0B" w:rsidR="002D56E5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77463A9" w14:textId="738161FD" w:rsidR="002D56E5" w:rsidRPr="006F2B61" w:rsidRDefault="00112518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2</w:t>
            </w:r>
            <w:r w:rsidR="00425EAD">
              <w:rPr>
                <w:rFonts w:cs="Arial"/>
                <w:sz w:val="20"/>
                <w:szCs w:val="20"/>
              </w:rPr>
              <w:t>21</w:t>
            </w:r>
            <w:r w:rsidRPr="006F2B61">
              <w:rPr>
                <w:rFonts w:cs="Arial"/>
                <w:sz w:val="20"/>
                <w:szCs w:val="20"/>
              </w:rPr>
              <w:t> </w:t>
            </w:r>
            <w:r w:rsidR="00425EAD">
              <w:rPr>
                <w:rFonts w:cs="Arial"/>
                <w:sz w:val="20"/>
                <w:szCs w:val="20"/>
              </w:rPr>
              <w:t>880</w:t>
            </w:r>
            <w:r w:rsidRPr="006F2B61">
              <w:rPr>
                <w:rFonts w:cs="Arial"/>
                <w:sz w:val="20"/>
                <w:szCs w:val="20"/>
              </w:rPr>
              <w:t>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7202297" w14:textId="51331CAB" w:rsidR="002D56E5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321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12</w:t>
            </w:r>
            <w:r w:rsidR="00B573BC" w:rsidRPr="006F2B61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EE6D64" w14:paraId="7B855A63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16F53459" w14:textId="77777777" w:rsidR="00EE6D64" w:rsidRDefault="00EE6D64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7E601AA" w14:textId="45E99102" w:rsidR="00EE6D64" w:rsidRPr="006F2B61" w:rsidRDefault="00EE6D64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DDAAD9A" w14:textId="39A98EBF" w:rsidR="00EE6D64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Накладка 1Р-65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3942B46D" w14:textId="04400925" w:rsidR="00EE6D64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F109E60" w14:textId="63C7221F" w:rsidR="00EE6D64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B98AE7A" w14:textId="6452F554" w:rsidR="00EE6D64" w:rsidRPr="006F2B61" w:rsidRDefault="00425EA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  <w:r w:rsidR="00FC77D4">
              <w:rPr>
                <w:rFonts w:cs="Arial"/>
                <w:sz w:val="20"/>
                <w:szCs w:val="20"/>
              </w:rPr>
              <w:t xml:space="preserve"> 850,00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B6A63D9" w14:textId="748A57FA" w:rsidR="00EE6D64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603 200,00</w:t>
            </w:r>
          </w:p>
        </w:tc>
      </w:tr>
      <w:tr w:rsidR="00EE1749" w14:paraId="0EF5396D" w14:textId="77777777" w:rsidTr="0012712D">
        <w:trPr>
          <w:trHeight w:val="597"/>
        </w:trPr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E22035D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9E7E75E" w14:textId="2588FCCF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10A3E029" w14:textId="3F5D4D6F" w:rsidR="00EE1749" w:rsidRPr="006F2B61" w:rsidRDefault="00CE4C35" w:rsidP="0012712D">
            <w:pPr>
              <w:spacing w:after="0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Шпала железобетонная, Ш1 1-й сорт, в комплекте со скреплением КБ-65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9DB44A8" w14:textId="6691CCC7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6BE5D0F9" w14:textId="1ABC2AE7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6A8EC8AE" w14:textId="567DAA11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</w:t>
            </w:r>
            <w:r w:rsidR="00FC77D4">
              <w:rPr>
                <w:rFonts w:cs="Arial"/>
                <w:sz w:val="20"/>
                <w:szCs w:val="20"/>
              </w:rPr>
              <w:t>9</w:t>
            </w:r>
            <w:r w:rsidRPr="006F2B61">
              <w:rPr>
                <w:rFonts w:cs="Arial"/>
                <w:sz w:val="20"/>
                <w:szCs w:val="20"/>
              </w:rPr>
              <w:t> </w:t>
            </w:r>
            <w:r w:rsidR="00FC77D4">
              <w:rPr>
                <w:rFonts w:cs="Arial"/>
                <w:sz w:val="20"/>
                <w:szCs w:val="20"/>
              </w:rPr>
              <w:t>650</w:t>
            </w:r>
            <w:r w:rsidRPr="006F2B61">
              <w:rPr>
                <w:rFonts w:cs="Arial"/>
                <w:sz w:val="20"/>
                <w:szCs w:val="20"/>
              </w:rPr>
              <w:t>,</w:t>
            </w:r>
            <w:r w:rsidR="00FC77D4">
              <w:rPr>
                <w:rFonts w:cs="Arial"/>
                <w:sz w:val="20"/>
                <w:szCs w:val="20"/>
              </w:rPr>
              <w:t>0</w:t>
            </w:r>
            <w:r w:rsidRPr="006F2B61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2B5AE88" w14:textId="6099DDB8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5 423 400</w:t>
            </w:r>
            <w:r w:rsidR="00B573BC" w:rsidRPr="006F2B61">
              <w:rPr>
                <w:rFonts w:cs="Arial"/>
                <w:sz w:val="20"/>
                <w:szCs w:val="20"/>
              </w:rPr>
              <w:t>,00</w:t>
            </w:r>
          </w:p>
        </w:tc>
      </w:tr>
      <w:tr w:rsidR="00EE1749" w14:paraId="0CEFB169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6FCE420F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6C932AF" w14:textId="13575011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FAA3983" w14:textId="0F36A9BB" w:rsidR="00EE1749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Закладка запорная в сборе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06D63E8" w14:textId="28CCDB29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F9E84F0" w14:textId="0A6E4998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F5EB3DE" w14:textId="56ABB39A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6 350</w:t>
            </w:r>
            <w:r w:rsidR="00B573BC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0</w:t>
            </w:r>
            <w:r w:rsidR="00B573BC" w:rsidRPr="006F2B61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F272CD5" w14:textId="08A49808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350</w:t>
            </w:r>
            <w:r w:rsidR="00B573BC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00</w:t>
            </w:r>
          </w:p>
        </w:tc>
      </w:tr>
      <w:tr w:rsidR="00EE1749" w14:paraId="4ADD3354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BC1214D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B2764B4" w14:textId="17A75EDD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14F5683" w14:textId="58059537" w:rsidR="00EE1749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Болт стыковой М27х160 в сборе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BB6A2A6" w14:textId="0E0E4D23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88AA9F3" w14:textId="6A17101C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AA69B7B" w14:textId="3DCCA8F9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4A78D1C" w14:textId="5692C0A0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61 440</w:t>
            </w:r>
            <w:r w:rsidR="00B573BC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0</w:t>
            </w:r>
            <w:r w:rsidR="00B573BC" w:rsidRPr="006F2B61">
              <w:rPr>
                <w:rFonts w:cs="Arial"/>
                <w:sz w:val="20"/>
                <w:szCs w:val="20"/>
              </w:rPr>
              <w:t>0</w:t>
            </w:r>
          </w:p>
        </w:tc>
      </w:tr>
      <w:tr w:rsidR="00EE1749" w14:paraId="5A260D7F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69CB17FC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F6419F5" w14:textId="0AEF1117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E4485B3" w14:textId="79A35833" w:rsidR="00EE1749" w:rsidRPr="006F2B61" w:rsidRDefault="00FC77D4" w:rsidP="0012712D">
            <w:pPr>
              <w:rPr>
                <w:rFonts w:cs="Arial"/>
                <w:sz w:val="20"/>
                <w:szCs w:val="20"/>
              </w:rPr>
            </w:pPr>
            <w:r w:rsidRPr="00FC77D4">
              <w:rPr>
                <w:rFonts w:cs="Arial"/>
                <w:sz w:val="20"/>
                <w:szCs w:val="20"/>
              </w:rPr>
              <w:t>Тупиковый упор Р-65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15C9F8A0" w14:textId="0A7BA1AE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053C861" w14:textId="03E69FD6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6F2B61">
              <w:rPr>
                <w:rFonts w:cs="Arial"/>
                <w:sz w:val="20"/>
                <w:szCs w:val="20"/>
              </w:rPr>
              <w:t>компл</w:t>
            </w:r>
            <w:proofErr w:type="spellEnd"/>
            <w:r w:rsidRPr="006F2B6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93AD1D5" w14:textId="52BA19E2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210 000</w:t>
            </w:r>
            <w:r w:rsidR="00B573BC" w:rsidRPr="006F2B61">
              <w:rPr>
                <w:rFonts w:cs="Arial"/>
                <w:sz w:val="20"/>
                <w:szCs w:val="20"/>
              </w:rPr>
              <w:t>,0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090B2BE" w14:textId="0C4B44B3" w:rsidR="00EE1749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</w:t>
            </w:r>
            <w:r w:rsidR="000223DF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000</w:t>
            </w:r>
            <w:r w:rsidR="000223DF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00</w:t>
            </w:r>
          </w:p>
        </w:tc>
      </w:tr>
      <w:tr w:rsidR="00DB43E3" w14:paraId="0864396F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0BAAE0BF" w14:textId="77777777" w:rsidR="00DB43E3" w:rsidRDefault="00DB43E3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57CA800" w14:textId="07FC1AB0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A45CCB6" w14:textId="3248B2A6" w:rsidR="00DB43E3" w:rsidRPr="006F2B61" w:rsidRDefault="00DB43E3" w:rsidP="0012712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Ручной переводной механизм ЛПТП66131.009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2CB2B40" w14:textId="36FB6D8A" w:rsidR="00DB43E3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746F484" w14:textId="4C94EE0D" w:rsidR="00DB43E3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6F2B61">
              <w:rPr>
                <w:rFonts w:cs="Arial"/>
                <w:sz w:val="20"/>
                <w:szCs w:val="20"/>
              </w:rPr>
              <w:t>компл</w:t>
            </w:r>
            <w:proofErr w:type="spellEnd"/>
            <w:r w:rsidRPr="006F2B6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81F439F" w14:textId="001F596F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189 </w:t>
            </w:r>
            <w:r w:rsidR="00FC77D4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00,00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271F22C" w14:textId="15C46515" w:rsidR="00DB43E3" w:rsidRPr="006F2B61" w:rsidRDefault="00FC77D4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189 500</w:t>
            </w:r>
            <w:r w:rsidR="00DB43E3">
              <w:rPr>
                <w:rFonts w:cs="Arial"/>
                <w:sz w:val="20"/>
                <w:szCs w:val="20"/>
              </w:rPr>
              <w:t>,00</w:t>
            </w:r>
          </w:p>
        </w:tc>
      </w:tr>
      <w:tr w:rsidR="00C02D07" w14:paraId="43BEAA51" w14:textId="77777777" w:rsidTr="0012712D">
        <w:trPr>
          <w:gridAfter w:val="38"/>
          <w:wAfter w:w="10493" w:type="dxa"/>
        </w:trPr>
        <w:tc>
          <w:tcPr>
            <w:tcW w:w="105" w:type="dxa"/>
            <w:shd w:val="clear" w:color="FFFFFF" w:fill="auto"/>
            <w:vAlign w:val="bottom"/>
          </w:tcPr>
          <w:p w14:paraId="568DDEBB" w14:textId="77777777" w:rsidR="00C02D07" w:rsidRDefault="00C02D07" w:rsidP="0012712D">
            <w:pPr>
              <w:rPr>
                <w:szCs w:val="16"/>
              </w:rPr>
            </w:pPr>
          </w:p>
        </w:tc>
      </w:tr>
      <w:tr w:rsidR="00C02D07" w14:paraId="09C8FDD7" w14:textId="77777777" w:rsidTr="0012712D">
        <w:trPr>
          <w:gridAfter w:val="38"/>
          <w:wAfter w:w="10493" w:type="dxa"/>
          <w:trHeight w:val="80"/>
        </w:trPr>
        <w:tc>
          <w:tcPr>
            <w:tcW w:w="105" w:type="dxa"/>
            <w:shd w:val="clear" w:color="FFFFFF" w:fill="auto"/>
            <w:vAlign w:val="bottom"/>
          </w:tcPr>
          <w:p w14:paraId="614C20C3" w14:textId="77777777" w:rsidR="00C02D07" w:rsidRDefault="00C02D07" w:rsidP="0012712D">
            <w:pPr>
              <w:rPr>
                <w:szCs w:val="16"/>
              </w:rPr>
            </w:pPr>
          </w:p>
        </w:tc>
      </w:tr>
      <w:tr w:rsidR="00425EAD" w14:paraId="26EB1971" w14:textId="77777777" w:rsidTr="0012712D"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14:paraId="7CDA2D97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171" w:type="dxa"/>
            <w:tcBorders>
              <w:top w:val="single" w:sz="10" w:space="0" w:color="auto"/>
            </w:tcBorders>
            <w:shd w:val="clear" w:color="FFFFFF" w:fill="auto"/>
          </w:tcPr>
          <w:p w14:paraId="5913FF9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10" w:space="0" w:color="auto"/>
            </w:tcBorders>
            <w:shd w:val="clear" w:color="FFFFFF" w:fill="auto"/>
          </w:tcPr>
          <w:p w14:paraId="6F4199A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42AF716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F9F6EC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26A0F7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9DFA75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423720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6EDB251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682B421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E94537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B53AD0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4222F2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E78A36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5212F8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52A60E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5D57E7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A60E28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1DE822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034B00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051882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2E14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single" w:sz="10" w:space="0" w:color="auto"/>
            </w:tcBorders>
            <w:shd w:val="clear" w:color="FFFFFF" w:fill="auto"/>
          </w:tcPr>
          <w:p w14:paraId="27527258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10" w:space="0" w:color="auto"/>
            </w:tcBorders>
            <w:shd w:val="clear" w:color="FFFFFF" w:fill="auto"/>
          </w:tcPr>
          <w:p w14:paraId="20F95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single" w:sz="10" w:space="0" w:color="auto"/>
            </w:tcBorders>
            <w:shd w:val="clear" w:color="FFFFFF" w:fill="auto"/>
          </w:tcPr>
          <w:p w14:paraId="187010D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10" w:space="0" w:color="auto"/>
            </w:tcBorders>
            <w:shd w:val="clear" w:color="FFFFFF" w:fill="auto"/>
          </w:tcPr>
          <w:p w14:paraId="1E42547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single" w:sz="10" w:space="0" w:color="auto"/>
            </w:tcBorders>
            <w:shd w:val="clear" w:color="FFFFFF" w:fill="auto"/>
          </w:tcPr>
          <w:p w14:paraId="71AFC6C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10" w:space="0" w:color="auto"/>
            </w:tcBorders>
            <w:shd w:val="clear" w:color="FFFFFF" w:fill="auto"/>
          </w:tcPr>
          <w:p w14:paraId="7F68AC4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10" w:space="0" w:color="auto"/>
            </w:tcBorders>
            <w:shd w:val="clear" w:color="FFFFFF" w:fill="auto"/>
          </w:tcPr>
          <w:p w14:paraId="6DA7369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</w:tcPr>
          <w:p w14:paraId="42E5AA8D" w14:textId="77777777" w:rsidR="002D56E5" w:rsidRPr="002248A5" w:rsidRDefault="002D56E5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FCCB48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B362F3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18BEA6E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</w:tcPr>
          <w:p w14:paraId="6515B5DF" w14:textId="77777777" w:rsidR="002D56E5" w:rsidRPr="002248A5" w:rsidRDefault="002D56E5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CEF109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4A5B5B6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2DCD3D6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35B975D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</w:tr>
      <w:tr w:rsidR="0012712D" w14:paraId="36CA94AE" w14:textId="77777777" w:rsidTr="0012712D">
        <w:tc>
          <w:tcPr>
            <w:tcW w:w="105" w:type="dxa"/>
            <w:shd w:val="clear" w:color="FFFFFF" w:fill="auto"/>
            <w:vAlign w:val="bottom"/>
          </w:tcPr>
          <w:p w14:paraId="243BD773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</w:tcPr>
          <w:p w14:paraId="26C510A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1" w:type="dxa"/>
            <w:shd w:val="clear" w:color="FFFFFF" w:fill="auto"/>
          </w:tcPr>
          <w:p w14:paraId="711B8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7FBBF9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FF2D84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25F16D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4FD3A0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1A7462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93A2CF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27DAE1E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31A532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3F419D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6911D4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381E3A7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AB4B35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015072C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065057C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343F6B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15D6B4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27E9BA1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C940367" w14:textId="0EB603FE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65536F7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FFFFFF" w:fill="auto"/>
          </w:tcPr>
          <w:p w14:paraId="4CE81B6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</w:tcPr>
          <w:p w14:paraId="7F6FD27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" w:type="dxa"/>
            <w:shd w:val="clear" w:color="FFFFFF" w:fill="auto"/>
          </w:tcPr>
          <w:p w14:paraId="7FEB460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shd w:val="clear" w:color="FFFFFF" w:fill="auto"/>
          </w:tcPr>
          <w:p w14:paraId="7FEB3A8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" w:type="dxa"/>
            <w:shd w:val="clear" w:color="FFFFFF" w:fill="auto"/>
          </w:tcPr>
          <w:p w14:paraId="7E32780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FFFFFF" w:fill="auto"/>
          </w:tcPr>
          <w:p w14:paraId="7134B7E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FFFFFF" w:fill="auto"/>
          </w:tcPr>
          <w:p w14:paraId="0E7F2A4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shd w:val="clear" w:color="FFFFFF" w:fill="auto"/>
          </w:tcPr>
          <w:p w14:paraId="3F84A84D" w14:textId="35B0C713" w:rsidR="002D56E5" w:rsidRPr="002248A5" w:rsidRDefault="002D56E5" w:rsidP="0012712D">
            <w:pPr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Итого</w:t>
            </w:r>
            <w:r w:rsidR="006640D2">
              <w:rPr>
                <w:rFonts w:cs="Arial"/>
                <w:b/>
                <w:sz w:val="20"/>
                <w:szCs w:val="20"/>
              </w:rPr>
              <w:t>,</w:t>
            </w:r>
            <w:r w:rsidR="004F7EF0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6640D2">
              <w:rPr>
                <w:rFonts w:cs="Arial"/>
                <w:b/>
                <w:sz w:val="20"/>
                <w:szCs w:val="20"/>
              </w:rPr>
              <w:t>руб</w:t>
            </w:r>
            <w:proofErr w:type="spellEnd"/>
            <w:r w:rsidRPr="002248A5">
              <w:rPr>
                <w:rFonts w:cs="Arial"/>
                <w:b/>
                <w:sz w:val="20"/>
                <w:szCs w:val="20"/>
              </w:rPr>
              <w:t>:</w:t>
            </w:r>
            <w:r w:rsidR="006640D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5"/>
            <w:shd w:val="clear" w:color="FFFFFF" w:fill="auto"/>
          </w:tcPr>
          <w:p w14:paraId="5F395DA6" w14:textId="58B6D851" w:rsidR="002D56E5" w:rsidRPr="002248A5" w:rsidRDefault="00FC77D4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11</w:t>
            </w:r>
            <w:r w:rsidR="000223DF">
              <w:rPr>
                <w:rFonts w:cs="Arial"/>
                <w:b/>
                <w:sz w:val="20"/>
                <w:szCs w:val="20"/>
              </w:rPr>
              <w:t> </w:t>
            </w:r>
            <w:r>
              <w:rPr>
                <w:rFonts w:cs="Arial"/>
                <w:b/>
                <w:sz w:val="20"/>
                <w:szCs w:val="20"/>
              </w:rPr>
              <w:t>815</w:t>
            </w:r>
            <w:r w:rsidR="000223DF">
              <w:rPr>
                <w:rFonts w:cs="Arial"/>
                <w:b/>
                <w:sz w:val="20"/>
                <w:szCs w:val="20"/>
              </w:rPr>
              <w:t> </w:t>
            </w:r>
            <w:r w:rsidR="00423F1D">
              <w:rPr>
                <w:rFonts w:cs="Arial"/>
                <w:b/>
                <w:sz w:val="20"/>
                <w:szCs w:val="20"/>
              </w:rPr>
              <w:t>010</w:t>
            </w:r>
            <w:r w:rsidR="000223DF">
              <w:rPr>
                <w:rFonts w:cs="Arial"/>
                <w:b/>
                <w:sz w:val="20"/>
                <w:szCs w:val="20"/>
              </w:rPr>
              <w:t>,</w:t>
            </w:r>
            <w:r w:rsidR="00423F1D">
              <w:rPr>
                <w:rFonts w:cs="Arial"/>
                <w:b/>
                <w:sz w:val="20"/>
                <w:szCs w:val="20"/>
              </w:rPr>
              <w:t>00</w:t>
            </w:r>
          </w:p>
        </w:tc>
      </w:tr>
    </w:tbl>
    <w:tbl>
      <w:tblPr>
        <w:tblStyle w:val="TableStyle2"/>
        <w:tblW w:w="10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2D56E5" w14:paraId="31C1A605" w14:textId="77777777" w:rsidTr="007D72EF">
        <w:tc>
          <w:tcPr>
            <w:tcW w:w="10632" w:type="dxa"/>
            <w:shd w:val="clear" w:color="FFFFFF" w:fill="auto"/>
            <w:vAlign w:val="bottom"/>
          </w:tcPr>
          <w:p w14:paraId="29BF7A40" w14:textId="372C7C40" w:rsidR="002D56E5" w:rsidRDefault="0012712D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textWrapping" w:clear="all"/>
            </w:r>
            <w:r w:rsidR="002D56E5">
              <w:rPr>
                <w:sz w:val="18"/>
                <w:szCs w:val="18"/>
              </w:rPr>
              <w:t xml:space="preserve">Цены указаны </w:t>
            </w:r>
            <w:r w:rsidR="004D69CC">
              <w:rPr>
                <w:sz w:val="18"/>
                <w:szCs w:val="18"/>
              </w:rPr>
              <w:t>с</w:t>
            </w:r>
            <w:r w:rsidR="002D56E5">
              <w:rPr>
                <w:sz w:val="18"/>
                <w:szCs w:val="18"/>
              </w:rPr>
              <w:t xml:space="preserve"> НДС</w:t>
            </w:r>
            <w:r w:rsidR="006640D2">
              <w:rPr>
                <w:sz w:val="18"/>
                <w:szCs w:val="18"/>
              </w:rPr>
              <w:t xml:space="preserve"> 20%</w:t>
            </w:r>
            <w:r w:rsidR="002D292A">
              <w:rPr>
                <w:sz w:val="18"/>
                <w:szCs w:val="18"/>
              </w:rPr>
              <w:t>, доставка</w:t>
            </w:r>
            <w:r w:rsidR="00E83559">
              <w:rPr>
                <w:sz w:val="18"/>
                <w:szCs w:val="18"/>
              </w:rPr>
              <w:t xml:space="preserve"> со склада Поставщика</w:t>
            </w:r>
            <w:r w:rsidR="002D292A">
              <w:rPr>
                <w:sz w:val="18"/>
                <w:szCs w:val="18"/>
              </w:rPr>
              <w:t xml:space="preserve"> включена в стоимость Товара</w:t>
            </w:r>
            <w:r w:rsidR="00E83559">
              <w:rPr>
                <w:sz w:val="18"/>
                <w:szCs w:val="18"/>
              </w:rPr>
              <w:t>.</w:t>
            </w:r>
          </w:p>
        </w:tc>
      </w:tr>
      <w:tr w:rsidR="002D56E5" w14:paraId="526F375B" w14:textId="77777777" w:rsidTr="007D72EF">
        <w:trPr>
          <w:trHeight w:hRule="exact" w:val="240"/>
        </w:trPr>
        <w:tc>
          <w:tcPr>
            <w:tcW w:w="10632" w:type="dxa"/>
            <w:shd w:val="clear" w:color="FFFFFF" w:fill="auto"/>
            <w:vAlign w:val="bottom"/>
          </w:tcPr>
          <w:p w14:paraId="65D93409" w14:textId="2BA0D143" w:rsidR="002D56E5" w:rsidRDefault="002D56E5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поставки: </w:t>
            </w:r>
            <w:r w:rsidR="00423F1D">
              <w:rPr>
                <w:sz w:val="18"/>
                <w:szCs w:val="18"/>
              </w:rPr>
              <w:t>декабрь</w:t>
            </w:r>
            <w:r w:rsidR="00EE6D64">
              <w:rPr>
                <w:sz w:val="18"/>
                <w:szCs w:val="18"/>
              </w:rPr>
              <w:t xml:space="preserve"> 2025</w:t>
            </w:r>
            <w:r w:rsidR="00FF21F0">
              <w:rPr>
                <w:sz w:val="18"/>
                <w:szCs w:val="18"/>
              </w:rPr>
              <w:t xml:space="preserve"> </w:t>
            </w:r>
            <w:r w:rsidR="00EE6D64">
              <w:rPr>
                <w:sz w:val="18"/>
                <w:szCs w:val="18"/>
              </w:rPr>
              <w:t>г.</w:t>
            </w:r>
            <w:r w:rsidR="00FB429D" w:rsidRPr="00FB429D">
              <w:rPr>
                <w:sz w:val="18"/>
                <w:szCs w:val="18"/>
              </w:rPr>
              <w:t xml:space="preserve"> </w:t>
            </w:r>
          </w:p>
          <w:p w14:paraId="2E14ACAB" w14:textId="77777777" w:rsidR="00506E7A" w:rsidRDefault="00506E7A" w:rsidP="001643C3">
            <w:pPr>
              <w:rPr>
                <w:sz w:val="18"/>
                <w:szCs w:val="18"/>
              </w:rPr>
            </w:pPr>
          </w:p>
          <w:p w14:paraId="6D0ACD34" w14:textId="6A169EFF" w:rsidR="00506E7A" w:rsidRDefault="00506E7A" w:rsidP="001643C3">
            <w:pPr>
              <w:rPr>
                <w:sz w:val="18"/>
                <w:szCs w:val="18"/>
              </w:rPr>
            </w:pPr>
          </w:p>
        </w:tc>
      </w:tr>
      <w:tr w:rsidR="007B1B92" w14:paraId="38B9D33C" w14:textId="77777777" w:rsidTr="007D72EF">
        <w:trPr>
          <w:trHeight w:hRule="exact" w:val="240"/>
        </w:trPr>
        <w:tc>
          <w:tcPr>
            <w:tcW w:w="10632" w:type="dxa"/>
            <w:shd w:val="clear" w:color="FFFFFF" w:fill="auto"/>
            <w:vAlign w:val="bottom"/>
          </w:tcPr>
          <w:p w14:paraId="2C25945F" w14:textId="01027037" w:rsidR="007B1B92" w:rsidRDefault="007B1B92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оплаты: 100 % предоплата.</w:t>
            </w:r>
          </w:p>
        </w:tc>
      </w:tr>
    </w:tbl>
    <w:p w14:paraId="6F5F1DD1" w14:textId="77777777" w:rsidR="00506E7A" w:rsidRDefault="00506E7A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39D19E" w14:textId="318C1582" w:rsidR="002248A5" w:rsidRDefault="00D30704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Уважением, </w:t>
      </w:r>
    </w:p>
    <w:p w14:paraId="2BCFE2F2" w14:textId="7BAEA193" w:rsidR="002248A5" w:rsidRDefault="00303FA2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Генеральный директор</w:t>
      </w:r>
      <w:r w:rsidR="00D30704"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ООО «</w:t>
      </w:r>
      <w:r w:rsidR="00D30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Авангард Плюс</w:t>
      </w:r>
      <w:r w:rsidR="000B3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D30704"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Краюхин Александр Александрович.</w:t>
      </w:r>
      <w:r w:rsidR="002D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8DC3AA8" w14:textId="525D8982" w:rsidR="00D30704" w:rsidRPr="002D56E5" w:rsidRDefault="00D30704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54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8-905-255-63-33    </w:t>
      </w:r>
      <w:r w:rsidR="00303FA2" w:rsidRPr="00303FA2">
        <w:rPr>
          <w:rFonts w:ascii="Times New Roman" w:hAnsi="Times New Roman" w:cs="Times New Roman"/>
          <w:b/>
          <w:sz w:val="24"/>
          <w:szCs w:val="24"/>
          <w:shd w:val="clear" w:color="auto" w:fill="F7F7F7"/>
        </w:rPr>
        <w:t>avangard-ak@bk.ru</w:t>
      </w:r>
    </w:p>
    <w:p w14:paraId="63C32C5A" w14:textId="5E2C22E5" w:rsidR="00D30704" w:rsidRPr="002E38BC" w:rsidRDefault="00D30704" w:rsidP="00D30704">
      <w:pPr>
        <w:spacing w:after="0"/>
        <w:jc w:val="center"/>
        <w:rPr>
          <w:rFonts w:ascii="Times New Roman" w:hAnsi="Times New Roman" w:cs="Times New Roman"/>
          <w:b/>
        </w:rPr>
      </w:pPr>
      <w:r w:rsidRPr="009554C8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3F182D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2E38BC">
        <w:rPr>
          <w:rFonts w:ascii="Times New Roman" w:hAnsi="Times New Roman" w:cs="Times New Roman"/>
          <w:b/>
        </w:rPr>
        <w:t>ООО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Авангард Плюс</w:t>
      </w:r>
      <w:r w:rsidRPr="002E38BC">
        <w:rPr>
          <w:rFonts w:ascii="Times New Roman" w:hAnsi="Times New Roman" w:cs="Times New Roman"/>
          <w:b/>
        </w:rPr>
        <w:t>»</w:t>
      </w:r>
    </w:p>
    <w:p w14:paraId="5189530F" w14:textId="5E439729" w:rsidR="00D30704" w:rsidRPr="000C7455" w:rsidRDefault="000C7455" w:rsidP="00D307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8C59AD5" wp14:editId="620AF648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524000" cy="1517650"/>
            <wp:effectExtent l="0" t="0" r="0" b="635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704" w:rsidRPr="00425EAD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</w:t>
      </w:r>
      <w:r w:rsidR="003F182D" w:rsidRPr="00425EAD">
        <w:rPr>
          <w:rFonts w:ascii="Times New Roman" w:hAnsi="Times New Roman" w:cs="Times New Roman"/>
          <w:b/>
          <w:lang w:val="en-US"/>
        </w:rPr>
        <w:t xml:space="preserve">     </w:t>
      </w:r>
      <w:r w:rsidR="00D30704" w:rsidRPr="002E38BC">
        <w:rPr>
          <w:rFonts w:ascii="Times New Roman" w:hAnsi="Times New Roman" w:cs="Times New Roman"/>
          <w:b/>
        </w:rPr>
        <w:t>Т</w:t>
      </w:r>
      <w:r w:rsidR="00D30704">
        <w:rPr>
          <w:rFonts w:ascii="Times New Roman" w:hAnsi="Times New Roman" w:cs="Times New Roman"/>
          <w:b/>
        </w:rPr>
        <w:t>ел</w:t>
      </w:r>
      <w:r w:rsidR="00D30704" w:rsidRPr="000C7455">
        <w:rPr>
          <w:rFonts w:ascii="Times New Roman" w:hAnsi="Times New Roman" w:cs="Times New Roman"/>
          <w:b/>
          <w:lang w:val="en-US"/>
        </w:rPr>
        <w:t>. 8(812)635-05-10</w:t>
      </w:r>
    </w:p>
    <w:p w14:paraId="1C44428A" w14:textId="54FD871B" w:rsidR="00D30704" w:rsidRPr="000C7455" w:rsidRDefault="00D30704" w:rsidP="00D307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0C7455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</w:t>
      </w:r>
      <w:r w:rsidR="003F182D" w:rsidRPr="000C7455">
        <w:rPr>
          <w:rFonts w:ascii="Times New Roman" w:hAnsi="Times New Roman" w:cs="Times New Roman"/>
          <w:b/>
          <w:lang w:val="en-US"/>
        </w:rPr>
        <w:t xml:space="preserve">     </w:t>
      </w:r>
      <w:r w:rsidRPr="002E38BC">
        <w:rPr>
          <w:rFonts w:ascii="Times New Roman" w:hAnsi="Times New Roman" w:cs="Times New Roman"/>
          <w:b/>
        </w:rPr>
        <w:t>Сайт</w:t>
      </w:r>
      <w:r w:rsidRPr="000C7455">
        <w:rPr>
          <w:rFonts w:ascii="Times New Roman" w:hAnsi="Times New Roman" w:cs="Times New Roman"/>
          <w:b/>
          <w:lang w:val="en-US"/>
        </w:rPr>
        <w:t xml:space="preserve">: </w:t>
      </w:r>
      <w:r w:rsidR="003F182D">
        <w:rPr>
          <w:rFonts w:ascii="Times New Roman" w:hAnsi="Times New Roman" w:cs="Times New Roman"/>
          <w:b/>
          <w:lang w:val="en-US"/>
        </w:rPr>
        <w:t>avangardplusspb</w:t>
      </w:r>
      <w:r w:rsidR="003F182D" w:rsidRPr="000C7455">
        <w:rPr>
          <w:rFonts w:ascii="Times New Roman" w:hAnsi="Times New Roman" w:cs="Times New Roman"/>
          <w:b/>
          <w:lang w:val="en-US"/>
        </w:rPr>
        <w:t>.</w:t>
      </w:r>
      <w:r w:rsidR="003F182D">
        <w:rPr>
          <w:rFonts w:ascii="Times New Roman" w:hAnsi="Times New Roman" w:cs="Times New Roman"/>
          <w:b/>
          <w:lang w:val="en-US"/>
        </w:rPr>
        <w:t>ru</w:t>
      </w:r>
    </w:p>
    <w:p w14:paraId="41D78E2F" w14:textId="1D34EA48" w:rsidR="00112518" w:rsidRPr="000C7455" w:rsidRDefault="000C7455" w:rsidP="00D30704">
      <w:pPr>
        <w:tabs>
          <w:tab w:val="left" w:pos="3256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1C92418F" wp14:editId="4A297847">
            <wp:simplePos x="0" y="0"/>
            <wp:positionH relativeFrom="page">
              <wp:posOffset>2114550</wp:posOffset>
            </wp:positionH>
            <wp:positionV relativeFrom="paragraph">
              <wp:posOffset>8890</wp:posOffset>
            </wp:positionV>
            <wp:extent cx="960120" cy="1029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</w:t>
      </w:r>
      <w:r w:rsidR="003F182D" w:rsidRPr="000C7455">
        <w:rPr>
          <w:rFonts w:ascii="Times New Roman" w:hAnsi="Times New Roman" w:cs="Times New Roman"/>
          <w:b/>
          <w:lang w:val="en-US"/>
        </w:rPr>
        <w:t xml:space="preserve">                        </w:t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 </w:t>
      </w:r>
      <w:r w:rsidR="00D30704" w:rsidRPr="002E38BC">
        <w:rPr>
          <w:rFonts w:ascii="Times New Roman" w:hAnsi="Times New Roman" w:cs="Times New Roman"/>
          <w:b/>
          <w:lang w:val="en-US"/>
        </w:rPr>
        <w:t>E</w:t>
      </w:r>
      <w:r w:rsidR="00D30704" w:rsidRPr="000C7455">
        <w:rPr>
          <w:rFonts w:ascii="Times New Roman" w:hAnsi="Times New Roman" w:cs="Times New Roman"/>
          <w:b/>
          <w:lang w:val="en-US"/>
        </w:rPr>
        <w:t>-</w:t>
      </w:r>
      <w:r w:rsidR="00D30704" w:rsidRPr="002E38BC">
        <w:rPr>
          <w:rFonts w:ascii="Times New Roman" w:hAnsi="Times New Roman" w:cs="Times New Roman"/>
          <w:b/>
          <w:lang w:val="en-US"/>
        </w:rPr>
        <w:t>mail</w:t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: </w:t>
      </w:r>
      <w:hyperlink r:id="rId9" w:history="1"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adpinfo</w:t>
        </w:r>
        <w:r w:rsidR="003C1DCE" w:rsidRPr="000C7455">
          <w:rPr>
            <w:rStyle w:val="a9"/>
            <w:rFonts w:ascii="Times New Roman" w:hAnsi="Times New Roman" w:cs="Times New Roman"/>
            <w:b/>
            <w:lang w:val="en-US"/>
          </w:rPr>
          <w:t>@</w:t>
        </w:r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mail</w:t>
        </w:r>
        <w:r w:rsidR="003C1DCE" w:rsidRPr="000C7455">
          <w:rPr>
            <w:rStyle w:val="a9"/>
            <w:rFonts w:ascii="Times New Roman" w:hAnsi="Times New Roman" w:cs="Times New Roman"/>
            <w:b/>
            <w:lang w:val="en-US"/>
          </w:rPr>
          <w:t>.</w:t>
        </w:r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ru</w:t>
        </w:r>
      </w:hyperlink>
    </w:p>
    <w:p w14:paraId="69536FE4" w14:textId="719AC842" w:rsidR="003C1DCE" w:rsidRPr="000C7455" w:rsidRDefault="003C1DCE" w:rsidP="00D30704">
      <w:pPr>
        <w:tabs>
          <w:tab w:val="left" w:pos="3256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sectPr w:rsidR="003C1DCE" w:rsidRPr="000C7455" w:rsidSect="003F182D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A69C" w14:textId="77777777" w:rsidR="006A5DB5" w:rsidRDefault="006A5DB5" w:rsidP="00D30704">
      <w:pPr>
        <w:spacing w:after="0" w:line="240" w:lineRule="auto"/>
      </w:pPr>
      <w:r>
        <w:separator/>
      </w:r>
    </w:p>
  </w:endnote>
  <w:endnote w:type="continuationSeparator" w:id="0">
    <w:p w14:paraId="6A29CAA6" w14:textId="77777777" w:rsidR="006A5DB5" w:rsidRDefault="006A5DB5" w:rsidP="00D3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CTT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FA10" w14:textId="77777777" w:rsidR="006A5DB5" w:rsidRDefault="006A5DB5" w:rsidP="00D30704">
      <w:pPr>
        <w:spacing w:after="0" w:line="240" w:lineRule="auto"/>
      </w:pPr>
      <w:r>
        <w:separator/>
      </w:r>
    </w:p>
  </w:footnote>
  <w:footnote w:type="continuationSeparator" w:id="0">
    <w:p w14:paraId="68135E7C" w14:textId="77777777" w:rsidR="006A5DB5" w:rsidRDefault="006A5DB5" w:rsidP="00D3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0E8D" w14:textId="77777777" w:rsidR="00D30704" w:rsidRPr="009038CA" w:rsidRDefault="00D30704" w:rsidP="00D30704">
    <w:pPr>
      <w:pStyle w:val="a3"/>
      <w:tabs>
        <w:tab w:val="clear" w:pos="4677"/>
      </w:tabs>
      <w:ind w:right="-279"/>
      <w:rPr>
        <w:rFonts w:ascii="Calibri" w:hAnsi="Calibri"/>
        <w:b/>
        <w:color w:val="E36C0A"/>
        <w:sz w:val="44"/>
        <w:szCs w:val="28"/>
      </w:rPr>
    </w:pPr>
    <w:r w:rsidRPr="009038CA">
      <w:rPr>
        <w:noProof/>
        <w:color w:val="E36C0A"/>
        <w:lang w:eastAsia="ru-RU"/>
      </w:rPr>
      <w:drawing>
        <wp:anchor distT="0" distB="0" distL="114300" distR="114300" simplePos="0" relativeHeight="251659264" behindDoc="1" locked="0" layoutInCell="1" allowOverlap="1" wp14:anchorId="4123AEE9" wp14:editId="10F9E62E">
          <wp:simplePos x="0" y="0"/>
          <wp:positionH relativeFrom="column">
            <wp:posOffset>-546735</wp:posOffset>
          </wp:positionH>
          <wp:positionV relativeFrom="paragraph">
            <wp:posOffset>-106680</wp:posOffset>
          </wp:positionV>
          <wp:extent cx="1675824" cy="1523365"/>
          <wp:effectExtent l="0" t="0" r="0" b="0"/>
          <wp:wrapNone/>
          <wp:docPr id="9" name="Рисунок 9" descr="авангард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авангард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500" cy="1541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0704">
      <w:rPr>
        <w:rFonts w:ascii="Calibri" w:hAnsi="Calibri"/>
        <w:b/>
        <w:color w:val="E36C0A"/>
        <w:sz w:val="44"/>
        <w:szCs w:val="28"/>
      </w:rPr>
      <w:t xml:space="preserve">                        </w:t>
    </w:r>
    <w:r w:rsidRPr="009038CA">
      <w:rPr>
        <w:rFonts w:ascii="Calibri" w:hAnsi="Calibri"/>
        <w:b/>
        <w:color w:val="E36C0A"/>
        <w:sz w:val="44"/>
        <w:szCs w:val="28"/>
      </w:rPr>
      <w:t xml:space="preserve">ООО </w:t>
    </w:r>
    <w:proofErr w:type="gramStart"/>
    <w:r w:rsidRPr="009038CA">
      <w:rPr>
        <w:rFonts w:ascii="Calibri" w:hAnsi="Calibri"/>
        <w:b/>
        <w:color w:val="E36C0A"/>
        <w:sz w:val="44"/>
        <w:szCs w:val="28"/>
      </w:rPr>
      <w:t>«</w:t>
    </w:r>
    <w:r w:rsidRPr="009038CA">
      <w:rPr>
        <w:rFonts w:ascii="Calibri" w:hAnsi="Calibri"/>
        <w:b/>
        <w:color w:val="E36C0A"/>
      </w:rPr>
      <w:t xml:space="preserve"> </w:t>
    </w:r>
    <w:proofErr w:type="spellStart"/>
    <w:r w:rsidRPr="009038CA">
      <w:rPr>
        <w:rFonts w:ascii="Calibri" w:hAnsi="Calibri"/>
        <w:b/>
        <w:color w:val="E36C0A"/>
        <w:sz w:val="44"/>
        <w:szCs w:val="28"/>
      </w:rPr>
      <w:t>АвангарД</w:t>
    </w:r>
    <w:proofErr w:type="spellEnd"/>
    <w:proofErr w:type="gramEnd"/>
    <w:r w:rsidRPr="009038CA">
      <w:rPr>
        <w:rFonts w:ascii="Calibri" w:hAnsi="Calibri" w:cs="JournalSansCTT"/>
        <w:b/>
        <w:color w:val="E36C0A"/>
        <w:sz w:val="44"/>
        <w:szCs w:val="28"/>
      </w:rPr>
      <w:t xml:space="preserve"> </w:t>
    </w:r>
    <w:r w:rsidRPr="009038CA">
      <w:rPr>
        <w:rFonts w:ascii="Calibri" w:hAnsi="Calibri"/>
        <w:b/>
        <w:color w:val="E36C0A"/>
        <w:sz w:val="44"/>
        <w:szCs w:val="28"/>
      </w:rPr>
      <w:t>Плюс»</w:t>
    </w:r>
  </w:p>
  <w:p w14:paraId="68E31D0C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ООО «Авангард </w:t>
    </w:r>
    <w:proofErr w:type="gramStart"/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Плюс»   </w:t>
    </w:r>
    <w:proofErr w:type="gramEnd"/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ИНН 7816467272 КПП 781001001</w:t>
    </w:r>
  </w:p>
  <w:p w14:paraId="6BDE4FDD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Адрес: 196105, г.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Санкт-Петербург, ул.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Благодатная, д.69, корпус 1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литер Д, помещение 3304</w:t>
    </w:r>
  </w:p>
  <w:p w14:paraId="4AAAD0D0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р/с 40702810127060000178 – в филиале «Центральный» Банка ВТБ ПАО г.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Москва</w:t>
    </w:r>
  </w:p>
  <w:p w14:paraId="16199B66" w14:textId="77777777" w:rsidR="00D30704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К/с: 30101810145250000411   БИК: 044525411     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val="en-US" w:eastAsia="ru-RU"/>
      </w:rPr>
      <w:t>email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eastAsia="ru-RU"/>
      </w:rPr>
      <w:t>: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hyperlink r:id="rId2" w:history="1"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adpinfo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eastAsia="ru-RU"/>
        </w:rPr>
        <w:t>@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mail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eastAsia="ru-RU"/>
        </w:rPr>
        <w:t>.</w:t>
      </w:r>
      <w:proofErr w:type="spellStart"/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ru</w:t>
      </w:r>
      <w:proofErr w:type="spellEnd"/>
    </w:hyperlink>
    <w:r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/>
        <w:b/>
        <w:color w:val="000000" w:themeColor="text1"/>
        <w:sz w:val="18"/>
        <w:szCs w:val="18"/>
        <w:lang w:eastAsia="ru-RU"/>
      </w:rPr>
      <w:t>тел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eastAsia="ru-RU"/>
      </w:rPr>
      <w:t>.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u w:val="single"/>
        <w:lang w:eastAsia="ru-RU"/>
      </w:rPr>
      <w:t>(812)635-0</w:t>
    </w:r>
    <w:r w:rsidR="00D30704" w:rsidRPr="007B2D07">
      <w:rPr>
        <w:rFonts w:ascii="Calibri" w:hAnsi="Calibri"/>
        <w:color w:val="000000" w:themeColor="text1"/>
        <w:sz w:val="18"/>
        <w:szCs w:val="18"/>
        <w:u w:val="single"/>
        <w:lang w:eastAsia="ru-RU"/>
      </w:rPr>
      <w:t>5-10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55"/>
    <w:rsid w:val="00002475"/>
    <w:rsid w:val="000223DF"/>
    <w:rsid w:val="000A16A6"/>
    <w:rsid w:val="000A5636"/>
    <w:rsid w:val="000B37D1"/>
    <w:rsid w:val="000C5815"/>
    <w:rsid w:val="000C7455"/>
    <w:rsid w:val="000F15A4"/>
    <w:rsid w:val="00112518"/>
    <w:rsid w:val="0012712D"/>
    <w:rsid w:val="001962DD"/>
    <w:rsid w:val="001A1ACD"/>
    <w:rsid w:val="001B35C5"/>
    <w:rsid w:val="001B7481"/>
    <w:rsid w:val="001C10AD"/>
    <w:rsid w:val="001D0940"/>
    <w:rsid w:val="001F7893"/>
    <w:rsid w:val="002248A5"/>
    <w:rsid w:val="00252B23"/>
    <w:rsid w:val="00270923"/>
    <w:rsid w:val="002A0F78"/>
    <w:rsid w:val="002C0BBC"/>
    <w:rsid w:val="002D292A"/>
    <w:rsid w:val="002D2C81"/>
    <w:rsid w:val="002D56E5"/>
    <w:rsid w:val="00302EDC"/>
    <w:rsid w:val="00303FA2"/>
    <w:rsid w:val="00327CEF"/>
    <w:rsid w:val="0035359D"/>
    <w:rsid w:val="00365A44"/>
    <w:rsid w:val="00377D40"/>
    <w:rsid w:val="00396F2E"/>
    <w:rsid w:val="003B69ED"/>
    <w:rsid w:val="003C1DCE"/>
    <w:rsid w:val="003F182D"/>
    <w:rsid w:val="0040341A"/>
    <w:rsid w:val="0040624D"/>
    <w:rsid w:val="00411EBB"/>
    <w:rsid w:val="00423F1D"/>
    <w:rsid w:val="00425EAD"/>
    <w:rsid w:val="00432F50"/>
    <w:rsid w:val="004379F7"/>
    <w:rsid w:val="0044096A"/>
    <w:rsid w:val="00444AAE"/>
    <w:rsid w:val="00462B0D"/>
    <w:rsid w:val="004A7A7D"/>
    <w:rsid w:val="004C5AF9"/>
    <w:rsid w:val="004C6CFE"/>
    <w:rsid w:val="004D69CC"/>
    <w:rsid w:val="004E2F97"/>
    <w:rsid w:val="004F4D5B"/>
    <w:rsid w:val="004F7EF0"/>
    <w:rsid w:val="00506E7A"/>
    <w:rsid w:val="00514343"/>
    <w:rsid w:val="00535C7E"/>
    <w:rsid w:val="00542178"/>
    <w:rsid w:val="005428C4"/>
    <w:rsid w:val="005634E3"/>
    <w:rsid w:val="00633177"/>
    <w:rsid w:val="006640D2"/>
    <w:rsid w:val="006A5DB5"/>
    <w:rsid w:val="006B1FB3"/>
    <w:rsid w:val="006D268B"/>
    <w:rsid w:val="006E5F03"/>
    <w:rsid w:val="006F2B61"/>
    <w:rsid w:val="007425D2"/>
    <w:rsid w:val="007861E5"/>
    <w:rsid w:val="007A552E"/>
    <w:rsid w:val="007B1B92"/>
    <w:rsid w:val="007B2D07"/>
    <w:rsid w:val="007D445C"/>
    <w:rsid w:val="007D72EF"/>
    <w:rsid w:val="007F12E1"/>
    <w:rsid w:val="007F44B0"/>
    <w:rsid w:val="008209D0"/>
    <w:rsid w:val="008430C1"/>
    <w:rsid w:val="008B357F"/>
    <w:rsid w:val="008F01D1"/>
    <w:rsid w:val="00946E4E"/>
    <w:rsid w:val="00955F22"/>
    <w:rsid w:val="00A4430A"/>
    <w:rsid w:val="00A740D1"/>
    <w:rsid w:val="00A81434"/>
    <w:rsid w:val="00A82649"/>
    <w:rsid w:val="00A94C9F"/>
    <w:rsid w:val="00AB319C"/>
    <w:rsid w:val="00AD134B"/>
    <w:rsid w:val="00AE30BE"/>
    <w:rsid w:val="00B05355"/>
    <w:rsid w:val="00B573BC"/>
    <w:rsid w:val="00B844CF"/>
    <w:rsid w:val="00BC0B3A"/>
    <w:rsid w:val="00BD1083"/>
    <w:rsid w:val="00C02D07"/>
    <w:rsid w:val="00C10A49"/>
    <w:rsid w:val="00C45E5B"/>
    <w:rsid w:val="00C90E03"/>
    <w:rsid w:val="00C944DC"/>
    <w:rsid w:val="00CA4152"/>
    <w:rsid w:val="00CC0B3C"/>
    <w:rsid w:val="00CC0B6F"/>
    <w:rsid w:val="00CC5B97"/>
    <w:rsid w:val="00CD4842"/>
    <w:rsid w:val="00CE4C35"/>
    <w:rsid w:val="00D067F1"/>
    <w:rsid w:val="00D30704"/>
    <w:rsid w:val="00D93C9C"/>
    <w:rsid w:val="00DA172E"/>
    <w:rsid w:val="00DB43E3"/>
    <w:rsid w:val="00DC60F3"/>
    <w:rsid w:val="00DE02F3"/>
    <w:rsid w:val="00E15115"/>
    <w:rsid w:val="00E43A2C"/>
    <w:rsid w:val="00E83559"/>
    <w:rsid w:val="00EB5E3B"/>
    <w:rsid w:val="00EE1749"/>
    <w:rsid w:val="00EE5F1B"/>
    <w:rsid w:val="00EE6D64"/>
    <w:rsid w:val="00F40BED"/>
    <w:rsid w:val="00F66244"/>
    <w:rsid w:val="00F70D95"/>
    <w:rsid w:val="00F74B0C"/>
    <w:rsid w:val="00F779DE"/>
    <w:rsid w:val="00F86B86"/>
    <w:rsid w:val="00F957ED"/>
    <w:rsid w:val="00FB429D"/>
    <w:rsid w:val="00FC77D4"/>
    <w:rsid w:val="00FD11E6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1ABDD"/>
  <w15:chartTrackingRefBased/>
  <w15:docId w15:val="{C489E03F-BB3F-4487-8703-5C977239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70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3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30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30704"/>
  </w:style>
  <w:style w:type="paragraph" w:styleId="a5">
    <w:name w:val="footer"/>
    <w:basedOn w:val="a"/>
    <w:link w:val="a6"/>
    <w:uiPriority w:val="99"/>
    <w:unhideWhenUsed/>
    <w:rsid w:val="00D30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704"/>
  </w:style>
  <w:style w:type="paragraph" w:styleId="a7">
    <w:name w:val="Balloon Text"/>
    <w:basedOn w:val="a"/>
    <w:link w:val="a8"/>
    <w:uiPriority w:val="99"/>
    <w:semiHidden/>
    <w:unhideWhenUsed/>
    <w:rsid w:val="00D3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3F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303FA2"/>
    <w:rPr>
      <w:color w:val="0000FF"/>
      <w:u w:val="single"/>
    </w:rPr>
  </w:style>
  <w:style w:type="table" w:customStyle="1" w:styleId="TableStyle1">
    <w:name w:val="TableStyle1"/>
    <w:rsid w:val="002D56E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2D56E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basedOn w:val="a0"/>
    <w:uiPriority w:val="99"/>
    <w:semiHidden/>
    <w:unhideWhenUsed/>
    <w:rsid w:val="003C1DCE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78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pinfo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pinfo@mail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81FD-6A53-45B1-ABB0-A0BCB843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79052556333</dc:creator>
  <cp:keywords/>
  <dc:description/>
  <cp:lastModifiedBy>Admin</cp:lastModifiedBy>
  <cp:revision>2</cp:revision>
  <dcterms:created xsi:type="dcterms:W3CDTF">2025-11-10T08:39:00Z</dcterms:created>
  <dcterms:modified xsi:type="dcterms:W3CDTF">2025-11-10T08:39:00Z</dcterms:modified>
</cp:coreProperties>
</file>