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026"/>
        <w:tblW w:w="10206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992"/>
        <w:gridCol w:w="992"/>
        <w:gridCol w:w="1701"/>
        <w:gridCol w:w="1858"/>
        <w:gridCol w:w="236"/>
        <w:gridCol w:w="32"/>
      </w:tblGrid>
      <w:tr w:rsidR="00F40E9E" w:rsidRPr="00F40E9E" w14:paraId="18A27371" w14:textId="77777777" w:rsidTr="00BA697C">
        <w:trPr>
          <w:gridAfter w:val="1"/>
          <w:wAfter w:w="32" w:type="dxa"/>
          <w:trHeight w:val="39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3798" w14:textId="647D8FA4" w:rsidR="00F40E9E" w:rsidRPr="00F40E9E" w:rsidRDefault="00F40E9E" w:rsidP="00F40E9E">
            <w:pPr>
              <w:spacing w:after="0" w:line="240" w:lineRule="auto"/>
              <w:jc w:val="both"/>
              <w:rPr>
                <w:rFonts w:ascii="Arial" w:hAnsi="Arial" w:cs="Arial"/>
                <w:kern w:val="0"/>
              </w:rPr>
            </w:pPr>
            <w:r w:rsidRPr="00F40E9E">
              <w:rPr>
                <w:rFonts w:ascii="Arial" w:hAnsi="Arial" w:cs="Arial"/>
                <w:kern w:val="0"/>
              </w:rPr>
              <w:t>Компания ООО "ЖДСК" предлагает</w:t>
            </w:r>
            <w:r w:rsidR="00254EE7">
              <w:rPr>
                <w:rFonts w:ascii="Arial" w:hAnsi="Arial" w:cs="Arial"/>
                <w:kern w:val="0"/>
              </w:rPr>
              <w:t xml:space="preserve"> произвести отгрузку </w:t>
            </w:r>
            <w:r w:rsidR="00E44890">
              <w:rPr>
                <w:rFonts w:ascii="Arial" w:hAnsi="Arial" w:cs="Arial"/>
                <w:kern w:val="0"/>
              </w:rPr>
              <w:t>следующих материалов</w:t>
            </w:r>
            <w:r w:rsidRPr="00F40E9E">
              <w:rPr>
                <w:rFonts w:ascii="Arial" w:hAnsi="Arial" w:cs="Arial"/>
                <w:kern w:val="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7C96" w14:textId="77777777" w:rsidR="00F40E9E" w:rsidRPr="00F40E9E" w:rsidRDefault="00F40E9E" w:rsidP="00F40E9E">
            <w:pPr>
              <w:spacing w:after="0" w:line="240" w:lineRule="auto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C279A1" w:rsidRPr="00F40E9E" w14:paraId="0127CFB3" w14:textId="77777777" w:rsidTr="0023300A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6D93" w14:textId="4446B49D" w:rsidR="00C279A1" w:rsidRPr="00F40E9E" w:rsidRDefault="00C279A1" w:rsidP="00BC3709">
            <w:pPr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ABB" w14:textId="52413B51" w:rsidR="00C279A1" w:rsidRPr="00F40E9E" w:rsidRDefault="00C279A1" w:rsidP="00BC37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Товары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68F7" w14:textId="099CF6EE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14B6" w14:textId="2191162E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1D3" w14:textId="7AE0205C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Цена </w:t>
            </w:r>
            <w:r w:rsidR="001A1C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НДС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EFA" w14:textId="3FBC2BF5" w:rsidR="00C279A1" w:rsidRPr="00F40E9E" w:rsidRDefault="00C279A1" w:rsidP="00C279A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Сумма </w:t>
            </w:r>
            <w:r w:rsidR="001A1C6F">
              <w:rPr>
                <w:rFonts w:ascii="Arial" w:hAnsi="Arial" w:cs="Arial"/>
                <w:b/>
                <w:bCs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C94A27" w:rsidRPr="00F40E9E" w14:paraId="71443856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C650" w14:textId="276724B1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B43D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E56D" w14:textId="44454824" w:rsidR="00C94A27" w:rsidRPr="006210B5" w:rsidRDefault="004B1108" w:rsidP="00C94A27">
            <w:pPr>
              <w:spacing w:after="0" w:line="240" w:lineRule="auto"/>
              <w:rPr>
                <w:rFonts w:asciiTheme="minorHAnsi" w:hAnsiTheme="minorHAnsi" w:cstheme="minorHAnsi"/>
                <w:kern w:val="0"/>
              </w:rPr>
            </w:pPr>
            <w:r w:rsidRPr="006210B5">
              <w:rPr>
                <w:rFonts w:cs="Arial"/>
              </w:rPr>
              <w:t>Шпала железобетонная, Ш1 1-й сорт, в комплекте со скреплением КБ-65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3714" w14:textId="5AD38114" w:rsidR="00C94A27" w:rsidRPr="00C050BD" w:rsidRDefault="004B1108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>
              <w:t>276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7A12B" w14:textId="3B1647C3" w:rsidR="00C94A27" w:rsidRPr="00C050BD" w:rsidRDefault="004B1108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ADDD" w14:textId="24B2E66A" w:rsidR="00C94A27" w:rsidRPr="00C050BD" w:rsidRDefault="006A174D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>
              <w:rPr>
                <w:rFonts w:asciiTheme="minorHAnsi" w:hAnsiTheme="minorHAnsi" w:cstheme="minorHAnsi"/>
                <w:kern w:val="0"/>
              </w:rPr>
              <w:t>18 </w:t>
            </w:r>
            <w:r w:rsidR="004B1108">
              <w:rPr>
                <w:rFonts w:asciiTheme="minorHAnsi" w:hAnsiTheme="minorHAnsi" w:cstheme="minorHAnsi"/>
                <w:kern w:val="0"/>
              </w:rPr>
              <w:t>100</w:t>
            </w:r>
            <w:r>
              <w:rPr>
                <w:rFonts w:asciiTheme="minorHAnsi" w:hAnsiTheme="minorHAnsi" w:cstheme="minorHAnsi"/>
                <w:kern w:val="0"/>
              </w:rPr>
              <w:t>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B673" w14:textId="3C532A1C" w:rsidR="00C94A27" w:rsidRPr="00C050BD" w:rsidRDefault="00E000FB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>
              <w:rPr>
                <w:rFonts w:asciiTheme="minorHAnsi" w:hAnsiTheme="minorHAnsi" w:cstheme="minorHAnsi"/>
                <w:kern w:val="0"/>
              </w:rPr>
              <w:t>4</w:t>
            </w:r>
            <w:r w:rsidR="004235EF" w:rsidRPr="00C050BD">
              <w:rPr>
                <w:rFonts w:asciiTheme="minorHAnsi" w:hAnsiTheme="minorHAnsi" w:cstheme="minorHAnsi"/>
                <w:kern w:val="0"/>
              </w:rPr>
              <w:t> </w:t>
            </w:r>
            <w:r>
              <w:rPr>
                <w:rFonts w:asciiTheme="minorHAnsi" w:hAnsiTheme="minorHAnsi" w:cstheme="minorHAnsi"/>
                <w:kern w:val="0"/>
              </w:rPr>
              <w:t>995</w:t>
            </w:r>
            <w:r w:rsidR="004235EF" w:rsidRPr="00C050BD">
              <w:rPr>
                <w:rFonts w:asciiTheme="minorHAnsi" w:hAnsiTheme="minorHAnsi" w:cstheme="minorHAnsi"/>
                <w:kern w:val="0"/>
              </w:rPr>
              <w:t> </w:t>
            </w:r>
            <w:r>
              <w:rPr>
                <w:rFonts w:asciiTheme="minorHAnsi" w:hAnsiTheme="minorHAnsi" w:cstheme="minorHAnsi"/>
                <w:kern w:val="0"/>
              </w:rPr>
              <w:t>6</w:t>
            </w:r>
            <w:r w:rsidR="004235EF" w:rsidRPr="00C050BD">
              <w:rPr>
                <w:rFonts w:asciiTheme="minorHAnsi" w:hAnsiTheme="minorHAnsi" w:cstheme="minorHAnsi"/>
                <w:kern w:val="0"/>
              </w:rPr>
              <w:t>00,00</w:t>
            </w:r>
          </w:p>
        </w:tc>
      </w:tr>
      <w:tr w:rsidR="00C94A27" w:rsidRPr="00F40E9E" w14:paraId="60094681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AA4E" w14:textId="7C30B8D5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4D01" w14:textId="7132C5DE" w:rsidR="00C94A27" w:rsidRPr="006210B5" w:rsidRDefault="004B1108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Рельсы РП65 ДТ350, L=12.5 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ECA9A" w14:textId="79526F93" w:rsidR="00C94A27" w:rsidRPr="00C050BD" w:rsidRDefault="004B1108" w:rsidP="004B1108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 xml:space="preserve">     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F2200" w14:textId="075A9584" w:rsidR="00C94A27" w:rsidRPr="00C050BD" w:rsidRDefault="004B1108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52B6" w14:textId="60D3EA4C" w:rsidR="00C94A27" w:rsidRPr="00C050BD" w:rsidRDefault="006A174D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218 620,00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DB92" w14:textId="79D746CD" w:rsidR="00C94A27" w:rsidRPr="00C050BD" w:rsidRDefault="00E000FB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4235EF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246</w:t>
            </w:r>
            <w:r w:rsidR="004235EF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880</w:t>
            </w:r>
            <w:r w:rsidR="004235EF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</w:p>
        </w:tc>
      </w:tr>
      <w:tr w:rsidR="00C94A27" w:rsidRPr="00F40E9E" w14:paraId="0E94109A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E4652" w14:textId="742FB052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AE06" w14:textId="27C2603E" w:rsidR="00C94A27" w:rsidRPr="006210B5" w:rsidRDefault="004B1108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Накладка 1Р-65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0E24" w14:textId="156C5CE5" w:rsidR="00C94A27" w:rsidRPr="00C050BD" w:rsidRDefault="004B1108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85D8" w14:textId="3926A8F1" w:rsidR="00C94A27" w:rsidRPr="00C050BD" w:rsidRDefault="004B1108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9898" w14:textId="00E8D524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1</w:t>
            </w:r>
            <w:r w:rsidR="006A174D">
              <w:rPr>
                <w:rFonts w:asciiTheme="minorHAnsi" w:hAnsiTheme="minorHAnsi" w:cstheme="minorHAnsi"/>
              </w:rPr>
              <w:t>9</w:t>
            </w:r>
            <w:r w:rsidRPr="00C050BD">
              <w:rPr>
                <w:rFonts w:asciiTheme="minorHAnsi" w:hAnsiTheme="minorHAnsi" w:cstheme="minorHAnsi"/>
              </w:rPr>
              <w:t> </w:t>
            </w:r>
            <w:r w:rsidR="006A174D">
              <w:rPr>
                <w:rFonts w:asciiTheme="minorHAnsi" w:hAnsiTheme="minorHAnsi" w:cstheme="minorHAnsi"/>
              </w:rPr>
              <w:t>100</w:t>
            </w:r>
            <w:r w:rsidRPr="00C050BD">
              <w:rPr>
                <w:rFonts w:asciiTheme="minorHAnsi" w:hAnsiTheme="minorHAnsi" w:cstheme="minorHAnsi"/>
              </w:rPr>
              <w:t>,</w:t>
            </w:r>
            <w:r w:rsidR="006A174D">
              <w:rPr>
                <w:rFonts w:asciiTheme="minorHAnsi" w:hAnsiTheme="minorHAnsi" w:cstheme="minorHAnsi"/>
              </w:rPr>
              <w:t>0</w:t>
            </w:r>
            <w:r w:rsidRPr="00C050B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2FC" w14:textId="3074A2AC" w:rsidR="00C94A27" w:rsidRPr="00C050BD" w:rsidRDefault="00860EC2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 </w:t>
            </w:r>
            <w:r w:rsidR="00E000FB">
              <w:rPr>
                <w:rFonts w:asciiTheme="minorHAnsi" w:hAnsiTheme="minorHAnsi" w:cstheme="minorHAnsi"/>
              </w:rPr>
              <w:t>611</w:t>
            </w:r>
            <w:r w:rsidRPr="00C050BD">
              <w:rPr>
                <w:rFonts w:asciiTheme="minorHAnsi" w:hAnsiTheme="minorHAnsi" w:cstheme="minorHAnsi"/>
              </w:rPr>
              <w:t> </w:t>
            </w:r>
            <w:r w:rsidR="00E000FB">
              <w:rPr>
                <w:rFonts w:asciiTheme="minorHAnsi" w:hAnsiTheme="minorHAnsi" w:cstheme="minorHAnsi"/>
              </w:rPr>
              <w:t>200</w:t>
            </w:r>
            <w:r w:rsidRPr="00C050BD">
              <w:rPr>
                <w:rFonts w:asciiTheme="minorHAnsi" w:hAnsiTheme="minorHAnsi" w:cstheme="minorHAnsi"/>
              </w:rPr>
              <w:t>,00</w:t>
            </w:r>
          </w:p>
        </w:tc>
      </w:tr>
      <w:tr w:rsidR="00C94A27" w:rsidRPr="00F40E9E" w14:paraId="7A308D31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49AA" w14:textId="648C3E2F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EAA7" w14:textId="1FB03B6D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Закладка запорная в сборе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CF815" w14:textId="6C011FB9" w:rsidR="00C94A27" w:rsidRPr="00C050BD" w:rsidRDefault="004B1108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641BA" w14:textId="5D0209C2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5F67" w14:textId="2C830EF5" w:rsidR="00C94A27" w:rsidRPr="00C050BD" w:rsidRDefault="006A174D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94A27" w:rsidRPr="00C050BD">
              <w:rPr>
                <w:rFonts w:asciiTheme="minorHAnsi" w:hAnsiTheme="minorHAnsi" w:cstheme="minorHAnsi"/>
              </w:rPr>
              <w:t> 9</w:t>
            </w:r>
            <w:r>
              <w:rPr>
                <w:rFonts w:asciiTheme="minorHAnsi" w:hAnsiTheme="minorHAnsi" w:cstheme="minorHAnsi"/>
              </w:rPr>
              <w:t>50</w:t>
            </w:r>
            <w:r w:rsidR="00C94A27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="00C94A27" w:rsidRPr="00C050B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C4C" w14:textId="19322C0F" w:rsidR="00C94A27" w:rsidRPr="00C050BD" w:rsidRDefault="00E000FB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860EC2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950</w:t>
            </w:r>
            <w:r w:rsidR="00860EC2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="00860EC2" w:rsidRPr="00C050BD">
              <w:rPr>
                <w:rFonts w:asciiTheme="minorHAnsi" w:hAnsiTheme="minorHAnsi" w:cstheme="minorHAnsi"/>
              </w:rPr>
              <w:t>0</w:t>
            </w:r>
          </w:p>
        </w:tc>
      </w:tr>
      <w:tr w:rsidR="00C94A27" w:rsidRPr="00F40E9E" w14:paraId="4557A80C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B977" w14:textId="733A8FC6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FD64" w14:textId="46E49419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Болт стыковой М27х160 в сборе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EC80" w14:textId="1023271E" w:rsidR="00C94A27" w:rsidRPr="00C050BD" w:rsidRDefault="004B1108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DB80D" w14:textId="02A3A8FC" w:rsidR="00C94A27" w:rsidRPr="00C050BD" w:rsidRDefault="004B1108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A47D" w14:textId="29DB3699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3</w:t>
            </w:r>
            <w:r w:rsidR="006A174D">
              <w:rPr>
                <w:rFonts w:asciiTheme="minorHAnsi" w:hAnsiTheme="minorHAnsi" w:cstheme="minorHAnsi"/>
              </w:rPr>
              <w:t>50</w:t>
            </w:r>
            <w:r w:rsidRPr="00C050BD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1A1C" w14:textId="1A9A9C2E" w:rsidR="00C94A27" w:rsidRPr="00C050BD" w:rsidRDefault="00E000FB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  <w:r w:rsidR="004235EF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200</w:t>
            </w:r>
            <w:r w:rsidR="004235EF" w:rsidRPr="00C050BD">
              <w:rPr>
                <w:rFonts w:asciiTheme="minorHAnsi" w:hAnsiTheme="minorHAnsi" w:cstheme="minorHAnsi"/>
              </w:rPr>
              <w:t>,</w:t>
            </w:r>
            <w:r w:rsidR="00217B6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C94A27" w:rsidRPr="00F40E9E" w14:paraId="364F6829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6DFB" w14:textId="28AAA50E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ED1B" w14:textId="2D7C055A" w:rsidR="00C94A27" w:rsidRPr="006210B5" w:rsidRDefault="006A174D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rPr>
                <w:rFonts w:cs="Arial"/>
              </w:rPr>
              <w:t>Тупиковый упор Р-65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A041F" w14:textId="09E612B5" w:rsidR="00C94A27" w:rsidRPr="00C050BD" w:rsidRDefault="006A174D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CCE89" w14:textId="1FCABDE4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компл.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D3A" w14:textId="28AA931E" w:rsidR="00C94A27" w:rsidRPr="00C050BD" w:rsidRDefault="006A174D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192 000</w:t>
            </w:r>
            <w:r w:rsidR="00C94A27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C3A6" w14:textId="2B02BBEB" w:rsidR="00C94A27" w:rsidRPr="00C050BD" w:rsidRDefault="00E000FB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192</w:t>
            </w:r>
            <w:r w:rsidR="00860EC2" w:rsidRPr="00C050BD">
              <w:rPr>
                <w:rFonts w:asciiTheme="minorHAnsi" w:hAnsiTheme="minorHAnsi" w:cstheme="minorHAnsi"/>
              </w:rPr>
              <w:t> 0</w:t>
            </w:r>
            <w:r>
              <w:rPr>
                <w:rFonts w:asciiTheme="minorHAnsi" w:hAnsiTheme="minorHAnsi" w:cstheme="minorHAnsi"/>
              </w:rPr>
              <w:t>00</w:t>
            </w:r>
            <w:r w:rsidR="00860EC2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</w:p>
        </w:tc>
      </w:tr>
      <w:tr w:rsidR="00217B6E" w:rsidRPr="00F40E9E" w14:paraId="3167A353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3F14" w14:textId="6FF18329" w:rsidR="00217B6E" w:rsidRPr="00B43D20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A314" w14:textId="3949E88F" w:rsidR="00217B6E" w:rsidRPr="006210B5" w:rsidRDefault="00217B6E" w:rsidP="00C94A2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Ручной переводной механизм ЛПТП66131.009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814AD" w14:textId="60350A30" w:rsidR="00217B6E" w:rsidRPr="00C050BD" w:rsidRDefault="006A174D" w:rsidP="00C94A2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E0598" w14:textId="21A5CB80" w:rsidR="00217B6E" w:rsidRPr="00C050BD" w:rsidRDefault="00217B6E" w:rsidP="00C94A27">
            <w:pPr>
              <w:spacing w:after="0" w:line="240" w:lineRule="auto"/>
              <w:jc w:val="center"/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5C67" w14:textId="4AE2BBAC" w:rsidR="00217B6E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940D4">
              <w:rPr>
                <w:rFonts w:asciiTheme="minorHAnsi" w:hAnsiTheme="minorHAnsi" w:cstheme="minorHAnsi"/>
              </w:rPr>
              <w:t>90</w:t>
            </w:r>
            <w:r>
              <w:rPr>
                <w:rFonts w:asciiTheme="minorHAnsi" w:hAnsiTheme="minorHAnsi" w:cstheme="minorHAnsi"/>
              </w:rPr>
              <w:t> 300,00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C080" w14:textId="2F30FA6C" w:rsidR="00217B6E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</w:t>
            </w:r>
            <w:r w:rsidR="00E000FB">
              <w:rPr>
                <w:rFonts w:asciiTheme="minorHAnsi" w:hAnsiTheme="minorHAnsi" w:cstheme="minorHAnsi"/>
              </w:rPr>
              <w:t>190</w:t>
            </w:r>
            <w:r>
              <w:rPr>
                <w:rFonts w:asciiTheme="minorHAnsi" w:hAnsiTheme="minorHAnsi" w:cstheme="minorHAnsi"/>
              </w:rPr>
              <w:t> </w:t>
            </w:r>
            <w:r w:rsidR="00E000FB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00,00</w:t>
            </w:r>
          </w:p>
        </w:tc>
      </w:tr>
      <w:tr w:rsidR="00702C07" w:rsidRPr="00F40E9E" w14:paraId="1F7419FF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E6CF" w14:textId="04A9733E" w:rsidR="00702C07" w:rsidRDefault="009F4B7A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3A29" w14:textId="694BE0D7" w:rsidR="00702C07" w:rsidRDefault="00702C07" w:rsidP="00C94A2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Доставка шпал автотранспортом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221D" w14:textId="1EFD9144" w:rsidR="00702C07" w:rsidRDefault="00702C07" w:rsidP="00C94A27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4B00B" w14:textId="1FF66703" w:rsidR="00702C07" w:rsidRPr="00C050BD" w:rsidRDefault="00702C07" w:rsidP="00C94A27">
            <w:pPr>
              <w:spacing w:after="0" w:line="240" w:lineRule="auto"/>
              <w:jc w:val="center"/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52FD" w14:textId="67713034" w:rsidR="00702C07" w:rsidRDefault="00702C0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52 000,00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8834" w14:textId="45150DB9" w:rsidR="00702C07" w:rsidRDefault="00702C0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312 000,00</w:t>
            </w:r>
          </w:p>
        </w:tc>
      </w:tr>
      <w:tr w:rsidR="00702C07" w:rsidRPr="00F40E9E" w14:paraId="0A9CA203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97D22" w14:textId="73B6BF4D" w:rsidR="00702C07" w:rsidRDefault="009F4B7A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7040" w14:textId="7F776AB8" w:rsidR="00702C07" w:rsidRDefault="009F4B7A" w:rsidP="00C94A2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Доставка РШП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8F421" w14:textId="234613C6" w:rsidR="00702C07" w:rsidRDefault="009F4B7A" w:rsidP="00C94A2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A8EA0" w14:textId="4ADAA516" w:rsidR="00702C07" w:rsidRPr="00C050BD" w:rsidRDefault="00702C07" w:rsidP="00C94A27">
            <w:pPr>
              <w:spacing w:after="0" w:line="240" w:lineRule="auto"/>
              <w:jc w:val="center"/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54AE" w14:textId="47E1F104" w:rsidR="00702C07" w:rsidRDefault="009F4B7A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45 000,00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9F21" w14:textId="1C9D0DA2" w:rsidR="00702C07" w:rsidRDefault="009F4B7A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135 000,00</w:t>
            </w:r>
          </w:p>
        </w:tc>
      </w:tr>
    </w:tbl>
    <w:p w14:paraId="294BA753" w14:textId="77777777" w:rsidR="003E3D70" w:rsidRDefault="003E3D70" w:rsidP="003E3D70">
      <w:pPr>
        <w:tabs>
          <w:tab w:val="left" w:pos="3016"/>
        </w:tabs>
      </w:pPr>
    </w:p>
    <w:p w14:paraId="72203EB3" w14:textId="6BCD6829" w:rsidR="00F40E9E" w:rsidRPr="00EB24D3" w:rsidRDefault="00F40E9E" w:rsidP="00F40E9E">
      <w:pPr>
        <w:spacing w:after="0" w:line="240" w:lineRule="auto"/>
        <w:rPr>
          <w:rFonts w:asciiTheme="minorHAnsi" w:hAnsiTheme="minorHAnsi" w:cstheme="minorHAnsi"/>
          <w:b/>
          <w:bCs/>
          <w:kern w:val="0"/>
          <w:sz w:val="28"/>
          <w:szCs w:val="28"/>
        </w:rPr>
      </w:pPr>
      <w:r w:rsidRPr="00EB24D3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                                Коммерческое предложение</w:t>
      </w:r>
    </w:p>
    <w:p w14:paraId="60B85C4A" w14:textId="77777777" w:rsidR="00F40E9E" w:rsidRPr="00EB24D3" w:rsidRDefault="00F40E9E" w:rsidP="00F40E9E">
      <w:pPr>
        <w:spacing w:after="0" w:line="240" w:lineRule="auto"/>
        <w:rPr>
          <w:rFonts w:asciiTheme="minorHAnsi" w:hAnsiTheme="minorHAnsi" w:cstheme="minorHAnsi"/>
          <w:b/>
          <w:bCs/>
          <w:kern w:val="0"/>
          <w:sz w:val="28"/>
          <w:szCs w:val="28"/>
        </w:rPr>
      </w:pPr>
    </w:p>
    <w:tbl>
      <w:tblPr>
        <w:tblW w:w="10580" w:type="dxa"/>
        <w:tblInd w:w="-851" w:type="dxa"/>
        <w:tblLook w:val="04A0" w:firstRow="1" w:lastRow="0" w:firstColumn="1" w:lastColumn="0" w:noHBand="0" w:noVBand="1"/>
      </w:tblPr>
      <w:tblGrid>
        <w:gridCol w:w="5460"/>
        <w:gridCol w:w="5120"/>
      </w:tblGrid>
      <w:tr w:rsidR="00F40E9E" w:rsidRPr="00EB24D3" w14:paraId="301CFE49" w14:textId="77777777" w:rsidTr="00F40E9E">
        <w:trPr>
          <w:trHeight w:val="840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D339" w14:textId="3223485A" w:rsidR="00F40E9E" w:rsidRPr="00EB24D3" w:rsidRDefault="00E05415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От </w:t>
            </w:r>
            <w:r w:rsidR="004B11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10 ноября</w:t>
            </w:r>
            <w:r w:rsidR="00F40E9E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202</w:t>
            </w:r>
            <w:r w:rsidR="0058353C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5</w:t>
            </w:r>
            <w:r w:rsidR="00F40E9E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г.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EB58" w14:textId="77777777" w:rsidR="00783DF6" w:rsidRDefault="00783DF6" w:rsidP="00860803">
            <w:pPr>
              <w:spacing w:after="0" w:line="240" w:lineRule="auto"/>
              <w:jc w:val="center"/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</w:pPr>
          </w:p>
          <w:p w14:paraId="6D6E00AE" w14:textId="7B211EC2" w:rsidR="00F40E9E" w:rsidRPr="001349A0" w:rsidRDefault="00860803" w:rsidP="008608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kern w:val="0"/>
                <w:sz w:val="24"/>
                <w:szCs w:val="24"/>
              </w:rPr>
            </w:pPr>
            <w:r w:rsidRPr="00C94A27"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  <w:t>Для</w:t>
            </w:r>
            <w:r w:rsidRPr="00C94A27">
              <w:rPr>
                <w:rFonts w:ascii="Arial-BoldMTBold" w:hAnsi="Arial-BoldMTBold" w:cs="Arial-BoldMTBold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783DF6" w:rsidRPr="00783DF6"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  <w:t>ООО "ШЕЛЛРОКК"</w:t>
            </w:r>
          </w:p>
        </w:tc>
      </w:tr>
    </w:tbl>
    <w:p w14:paraId="3E2BE14A" w14:textId="6B549AC5" w:rsidR="0023300A" w:rsidRPr="00EB24D3" w:rsidRDefault="0023300A" w:rsidP="00987FE8">
      <w:pPr>
        <w:tabs>
          <w:tab w:val="left" w:pos="5520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397"/>
        <w:tblW w:w="9498" w:type="dxa"/>
        <w:tblLook w:val="04A0" w:firstRow="1" w:lastRow="0" w:firstColumn="1" w:lastColumn="0" w:noHBand="0" w:noVBand="1"/>
      </w:tblPr>
      <w:tblGrid>
        <w:gridCol w:w="314"/>
        <w:gridCol w:w="314"/>
        <w:gridCol w:w="367"/>
        <w:gridCol w:w="314"/>
        <w:gridCol w:w="339"/>
        <w:gridCol w:w="314"/>
        <w:gridCol w:w="314"/>
        <w:gridCol w:w="314"/>
        <w:gridCol w:w="4781"/>
        <w:gridCol w:w="2127"/>
      </w:tblGrid>
      <w:tr w:rsidR="00146485" w:rsidRPr="00EB24D3" w14:paraId="555C2F20" w14:textId="77777777" w:rsidTr="000406D0">
        <w:trPr>
          <w:trHeight w:val="80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477A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0EA6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F5C3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8EC45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CCFE8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0E402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7C359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DDDA9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D7C4E" w14:textId="15E03E17" w:rsidR="00146485" w:rsidRPr="00EB24D3" w:rsidRDefault="00987FE8" w:rsidP="00987FE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       </w:t>
            </w:r>
            <w:r w:rsidR="00146485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Итого</w:t>
            </w:r>
            <w:r w:rsidR="001A1C6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в т.ч. НДС 20%</w:t>
            </w:r>
            <w:r w:rsidR="00146485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682FE" w14:textId="5868326E" w:rsidR="00146485" w:rsidRPr="001349A0" w:rsidRDefault="00E000FB" w:rsidP="00987FE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</w:rPr>
              <w:t>11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 </w:t>
            </w:r>
            <w:r w:rsidR="009F4B7A">
              <w:rPr>
                <w:rFonts w:asciiTheme="minorHAnsi" w:hAnsiTheme="minorHAnsi" w:cstheme="minorHAnsi"/>
                <w:b/>
                <w:bCs/>
                <w:kern w:val="0"/>
              </w:rPr>
              <w:t>756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kern w:val="0"/>
              </w:rPr>
              <w:t>130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kern w:val="0"/>
              </w:rPr>
              <w:t>00</w:t>
            </w:r>
            <w:r w:rsidR="00987FE8">
              <w:rPr>
                <w:rFonts w:asciiTheme="minorHAnsi" w:hAnsiTheme="minorHAnsi" w:cstheme="minorHAnsi"/>
                <w:b/>
                <w:bCs/>
                <w:kern w:val="0"/>
              </w:rPr>
              <w:t xml:space="preserve"> </w:t>
            </w:r>
            <w:r w:rsidR="00146485" w:rsidRPr="001349A0">
              <w:rPr>
                <w:rFonts w:asciiTheme="minorHAnsi" w:hAnsiTheme="minorHAnsi" w:cstheme="minorHAnsi"/>
                <w:b/>
                <w:bCs/>
                <w:kern w:val="0"/>
              </w:rPr>
              <w:t>руб</w:t>
            </w:r>
            <w:r>
              <w:rPr>
                <w:rFonts w:asciiTheme="minorHAnsi" w:hAnsiTheme="minorHAnsi" w:cstheme="minorHAnsi"/>
                <w:b/>
                <w:bCs/>
                <w:kern w:val="0"/>
              </w:rPr>
              <w:t>.</w:t>
            </w:r>
          </w:p>
        </w:tc>
      </w:tr>
    </w:tbl>
    <w:tbl>
      <w:tblPr>
        <w:tblW w:w="9227" w:type="dxa"/>
        <w:tblInd w:w="-709" w:type="dxa"/>
        <w:tblLook w:val="04A0" w:firstRow="1" w:lastRow="0" w:firstColumn="1" w:lastColumn="0" w:noHBand="0" w:noVBand="1"/>
      </w:tblPr>
      <w:tblGrid>
        <w:gridCol w:w="9227"/>
      </w:tblGrid>
      <w:tr w:rsidR="00F40E9E" w:rsidRPr="00EB24D3" w14:paraId="50D27C42" w14:textId="77777777" w:rsidTr="00F40E9E">
        <w:trPr>
          <w:trHeight w:val="486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EB95" w14:textId="3059EB6D" w:rsidR="00F40E9E" w:rsidRPr="00EB24D3" w:rsidRDefault="00F40E9E" w:rsidP="00F40E9E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Всего наименований </w:t>
            </w:r>
            <w:r w:rsidR="008F7E43">
              <w:rPr>
                <w:rFonts w:asciiTheme="minorHAnsi" w:hAnsiTheme="minorHAnsi" w:cstheme="minorHAnsi"/>
                <w:kern w:val="0"/>
                <w:sz w:val="20"/>
                <w:szCs w:val="20"/>
              </w:rPr>
              <w:t>7</w:t>
            </w: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>, на сумму</w:t>
            </w:r>
            <w:r w:rsidR="00D76CAE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="00E000FB">
              <w:rPr>
                <w:rFonts w:asciiTheme="minorHAnsi" w:hAnsiTheme="minorHAnsi" w:cstheme="minorHAnsi"/>
                <w:kern w:val="0"/>
                <w:sz w:val="20"/>
                <w:szCs w:val="20"/>
              </w:rPr>
              <w:t>11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 </w:t>
            </w:r>
            <w:r w:rsidR="009F4B7A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756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 </w:t>
            </w:r>
            <w:r w:rsidR="00E000FB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130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,</w:t>
            </w:r>
            <w:r w:rsidR="00E000FB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00</w:t>
            </w:r>
            <w:r w:rsidR="00E44890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>руб</w:t>
            </w:r>
            <w:r w:rsidR="008F7E43">
              <w:rPr>
                <w:rFonts w:asciiTheme="minorHAnsi" w:hAnsiTheme="minorHAnsi" w:cstheme="minorHAnsi"/>
                <w:kern w:val="0"/>
                <w:sz w:val="20"/>
                <w:szCs w:val="20"/>
              </w:rPr>
              <w:t>.</w:t>
            </w:r>
            <w:r w:rsidR="00C279A1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="00146485">
              <w:rPr>
                <w:rFonts w:asciiTheme="minorHAnsi" w:hAnsiTheme="minorHAnsi" w:cstheme="minorHAnsi"/>
                <w:kern w:val="0"/>
                <w:sz w:val="20"/>
                <w:szCs w:val="20"/>
              </w:rPr>
              <w:t>(С</w:t>
            </w:r>
            <w:r w:rsidR="004763D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учетом</w:t>
            </w:r>
            <w:r w:rsidR="00146485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НДС 20%)</w:t>
            </w:r>
          </w:p>
        </w:tc>
      </w:tr>
      <w:tr w:rsidR="00F40E9E" w:rsidRPr="00EB24D3" w14:paraId="32EA15FA" w14:textId="77777777" w:rsidTr="008D0F4F">
        <w:trPr>
          <w:trHeight w:val="486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F2C3E" w14:textId="13C6F62E" w:rsidR="00CC175F" w:rsidRDefault="0092005B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Стоимость указана 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учет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о</w:t>
            </w:r>
            <w:r w:rsidR="008F7E4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м самовывоза со склада поставщика</w:t>
            </w:r>
            <w:r w:rsidR="008A73E0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.</w:t>
            </w:r>
          </w:p>
          <w:p w14:paraId="35F5D49B" w14:textId="0A162792" w:rsidR="00987FE8" w:rsidRPr="00EB24D3" w:rsidRDefault="00987FE8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Срок 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поставки: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E000FB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дегабрь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2025 г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.</w:t>
            </w:r>
          </w:p>
        </w:tc>
      </w:tr>
      <w:tr w:rsidR="00723A2C" w:rsidRPr="00EB24D3" w14:paraId="4542EEF9" w14:textId="77777777" w:rsidTr="00F33113">
        <w:trPr>
          <w:trHeight w:val="269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A927F" w14:textId="5656B299" w:rsidR="00723A2C" w:rsidRDefault="0092005B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Условия оплаты: Предоплата 100%.</w:t>
            </w:r>
          </w:p>
        </w:tc>
      </w:tr>
    </w:tbl>
    <w:p w14:paraId="21979D0A" w14:textId="38C9B64C" w:rsidR="0058353C" w:rsidRDefault="0058353C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2D634BB7" w14:textId="346EAFAC" w:rsidR="00F33113" w:rsidRDefault="00F33113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15562085" w14:textId="77777777" w:rsidR="0023300A" w:rsidRDefault="0023300A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5763585E" w14:textId="5F32A1F8" w:rsidR="00F40E9E" w:rsidRPr="00EB24D3" w:rsidRDefault="00F14CFF" w:rsidP="00F14CFF">
      <w:pPr>
        <w:tabs>
          <w:tab w:val="left" w:pos="727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Генеральный директор</w:t>
      </w:r>
      <w:r w:rsidR="008D0F4F" w:rsidRPr="00EB24D3">
        <w:rPr>
          <w:rFonts w:asciiTheme="minorHAnsi" w:hAnsiTheme="minorHAnsi" w:cstheme="minorHAnsi"/>
        </w:rPr>
        <w:t xml:space="preserve"> ООО «ЖДСК»                                                                      Парфенов В.Н.</w:t>
      </w:r>
      <w:r w:rsidR="0058353C" w:rsidRPr="0058353C">
        <w:rPr>
          <w:noProof/>
        </w:rPr>
        <w:t xml:space="preserve"> </w:t>
      </w:r>
    </w:p>
    <w:p w14:paraId="10176A77" w14:textId="3575A64D" w:rsidR="00F40E9E" w:rsidRPr="00F40E9E" w:rsidRDefault="000130F3" w:rsidP="00F40E9E">
      <w:r>
        <w:rPr>
          <w:noProof/>
        </w:rPr>
        <w:drawing>
          <wp:anchor distT="0" distB="0" distL="114300" distR="114300" simplePos="0" relativeHeight="251659264" behindDoc="1" locked="0" layoutInCell="1" allowOverlap="1" wp14:anchorId="142BF4B7" wp14:editId="4D5E25AD">
            <wp:simplePos x="0" y="0"/>
            <wp:positionH relativeFrom="column">
              <wp:posOffset>2962275</wp:posOffset>
            </wp:positionH>
            <wp:positionV relativeFrom="paragraph">
              <wp:posOffset>1270</wp:posOffset>
            </wp:positionV>
            <wp:extent cx="1562100" cy="1504950"/>
            <wp:effectExtent l="0" t="0" r="0" b="0"/>
            <wp:wrapNone/>
            <wp:docPr id="103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65EA6C9-B111-4420-8D6D-3EDE84EF3F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>
                      <a:extLst>
                        <a:ext uri="{FF2B5EF4-FFF2-40B4-BE49-F238E27FC236}">
                          <a16:creationId xmlns:a16="http://schemas.microsoft.com/office/drawing/2014/main" id="{365EA6C9-B111-4420-8D6D-3EDE84EF3FC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A0576" w14:textId="7D79B914" w:rsidR="00F40E9E" w:rsidRPr="00F40E9E" w:rsidRDefault="000130F3" w:rsidP="00F40E9E">
      <w:pPr>
        <w:ind w:left="-993" w:hanging="2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A12656" wp14:editId="3ADCE61E">
            <wp:simplePos x="0" y="0"/>
            <wp:positionH relativeFrom="margin">
              <wp:posOffset>2268855</wp:posOffset>
            </wp:positionH>
            <wp:positionV relativeFrom="paragraph">
              <wp:posOffset>238760</wp:posOffset>
            </wp:positionV>
            <wp:extent cx="990600" cy="781050"/>
            <wp:effectExtent l="0" t="0" r="0" b="0"/>
            <wp:wrapNone/>
            <wp:docPr id="10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0E68ED7-C18D-4217-8C5F-E4B3C51218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2">
                      <a:extLst>
                        <a:ext uri="{FF2B5EF4-FFF2-40B4-BE49-F238E27FC236}">
                          <a16:creationId xmlns:a16="http://schemas.microsoft.com/office/drawing/2014/main" id="{40E68ED7-C18D-4217-8C5F-E4B3C51218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98C0C" w14:textId="7C29D58C" w:rsidR="00F40E9E" w:rsidRPr="00F40E9E" w:rsidRDefault="00F40E9E" w:rsidP="00F40E9E"/>
    <w:sectPr w:rsidR="00F40E9E" w:rsidRPr="00F40E9E" w:rsidSect="00F40E9E">
      <w:headerReference w:type="default" r:id="rId8"/>
      <w:footerReference w:type="default" r:id="rId9"/>
      <w:type w:val="continuous"/>
      <w:pgSz w:w="11920" w:h="16840"/>
      <w:pgMar w:top="1560" w:right="1714" w:bottom="280" w:left="1680" w:header="397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C131" w14:textId="77777777" w:rsidR="007854D4" w:rsidRDefault="007854D4" w:rsidP="00B028DD">
      <w:pPr>
        <w:spacing w:after="0" w:line="240" w:lineRule="auto"/>
      </w:pPr>
      <w:r>
        <w:separator/>
      </w:r>
    </w:p>
  </w:endnote>
  <w:endnote w:type="continuationSeparator" w:id="0">
    <w:p w14:paraId="60B5A24E" w14:textId="77777777" w:rsidR="007854D4" w:rsidRDefault="007854D4" w:rsidP="00B0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174B" w14:textId="4526A6FF" w:rsidR="00B028DD" w:rsidRDefault="003A0608">
    <w:pPr>
      <w:pStyle w:val="a5"/>
    </w:pPr>
    <w:r w:rsidRPr="00500910">
      <w:rPr>
        <w:noProof/>
      </w:rPr>
      <w:drawing>
        <wp:inline distT="0" distB="0" distL="0" distR="0" wp14:anchorId="61C391CE" wp14:editId="2655D059">
          <wp:extent cx="5434330" cy="629920"/>
          <wp:effectExtent l="0" t="0" r="0" b="0"/>
          <wp:docPr id="849055684" name="Рисунок 849055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433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8611" w14:textId="77777777" w:rsidR="007854D4" w:rsidRDefault="007854D4" w:rsidP="00B028DD">
      <w:pPr>
        <w:spacing w:after="0" w:line="240" w:lineRule="auto"/>
      </w:pPr>
      <w:r>
        <w:separator/>
      </w:r>
    </w:p>
  </w:footnote>
  <w:footnote w:type="continuationSeparator" w:id="0">
    <w:p w14:paraId="5B332B64" w14:textId="77777777" w:rsidR="007854D4" w:rsidRDefault="007854D4" w:rsidP="00B0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1935" w14:textId="0952C712" w:rsidR="003A0608" w:rsidRDefault="003A0608">
    <w:pPr>
      <w:pStyle w:val="a3"/>
    </w:pPr>
    <w:r w:rsidRPr="003A0608">
      <w:rPr>
        <w:noProof/>
      </w:rPr>
      <w:drawing>
        <wp:inline distT="0" distB="0" distL="0" distR="0" wp14:anchorId="116178EC" wp14:editId="34B11A82">
          <wp:extent cx="5434330" cy="1457960"/>
          <wp:effectExtent l="0" t="0" r="0" b="0"/>
          <wp:docPr id="182744709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4330" cy="145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DE"/>
    <w:rsid w:val="000130F3"/>
    <w:rsid w:val="000367A7"/>
    <w:rsid w:val="000406D0"/>
    <w:rsid w:val="00086C0D"/>
    <w:rsid w:val="000A6504"/>
    <w:rsid w:val="000C4559"/>
    <w:rsid w:val="000C5431"/>
    <w:rsid w:val="000D38B5"/>
    <w:rsid w:val="000E3A79"/>
    <w:rsid w:val="00106C2E"/>
    <w:rsid w:val="00132EDB"/>
    <w:rsid w:val="001349A0"/>
    <w:rsid w:val="00146485"/>
    <w:rsid w:val="001705BB"/>
    <w:rsid w:val="0017792F"/>
    <w:rsid w:val="001A1C6F"/>
    <w:rsid w:val="001E2CF0"/>
    <w:rsid w:val="00217B6E"/>
    <w:rsid w:val="00224885"/>
    <w:rsid w:val="0023300A"/>
    <w:rsid w:val="00237D7F"/>
    <w:rsid w:val="00254191"/>
    <w:rsid w:val="00254EE7"/>
    <w:rsid w:val="00261C64"/>
    <w:rsid w:val="002C2A56"/>
    <w:rsid w:val="00353CBA"/>
    <w:rsid w:val="00363C66"/>
    <w:rsid w:val="0038433A"/>
    <w:rsid w:val="00387EDD"/>
    <w:rsid w:val="003938FE"/>
    <w:rsid w:val="003A0608"/>
    <w:rsid w:val="003E3D70"/>
    <w:rsid w:val="003F7AB1"/>
    <w:rsid w:val="00403777"/>
    <w:rsid w:val="004235EF"/>
    <w:rsid w:val="00432829"/>
    <w:rsid w:val="00470DDE"/>
    <w:rsid w:val="00472364"/>
    <w:rsid w:val="004763D8"/>
    <w:rsid w:val="00483A82"/>
    <w:rsid w:val="004B1108"/>
    <w:rsid w:val="004B52DF"/>
    <w:rsid w:val="004D1D00"/>
    <w:rsid w:val="005255F2"/>
    <w:rsid w:val="005335F6"/>
    <w:rsid w:val="0058353C"/>
    <w:rsid w:val="0060493C"/>
    <w:rsid w:val="006210B5"/>
    <w:rsid w:val="00621DC5"/>
    <w:rsid w:val="006360F5"/>
    <w:rsid w:val="0065378B"/>
    <w:rsid w:val="006945B5"/>
    <w:rsid w:val="006A174D"/>
    <w:rsid w:val="006A3D6E"/>
    <w:rsid w:val="006C6473"/>
    <w:rsid w:val="006C7D0F"/>
    <w:rsid w:val="006E57DA"/>
    <w:rsid w:val="00702C07"/>
    <w:rsid w:val="00723A2C"/>
    <w:rsid w:val="00730989"/>
    <w:rsid w:val="00733AF7"/>
    <w:rsid w:val="00783DF6"/>
    <w:rsid w:val="007854D4"/>
    <w:rsid w:val="007C02A7"/>
    <w:rsid w:val="007E436E"/>
    <w:rsid w:val="00810AB3"/>
    <w:rsid w:val="00860803"/>
    <w:rsid w:val="00860EC2"/>
    <w:rsid w:val="00887C0F"/>
    <w:rsid w:val="008921C4"/>
    <w:rsid w:val="008963D6"/>
    <w:rsid w:val="008A73E0"/>
    <w:rsid w:val="008D0F4F"/>
    <w:rsid w:val="008E441B"/>
    <w:rsid w:val="008F7C80"/>
    <w:rsid w:val="008F7E43"/>
    <w:rsid w:val="0092005B"/>
    <w:rsid w:val="00987FE8"/>
    <w:rsid w:val="009A1741"/>
    <w:rsid w:val="009B0CE9"/>
    <w:rsid w:val="009E733D"/>
    <w:rsid w:val="009F4B7A"/>
    <w:rsid w:val="00A00DCD"/>
    <w:rsid w:val="00A17DFF"/>
    <w:rsid w:val="00A45422"/>
    <w:rsid w:val="00A46264"/>
    <w:rsid w:val="00A6646D"/>
    <w:rsid w:val="00AF6A1C"/>
    <w:rsid w:val="00B028DD"/>
    <w:rsid w:val="00B31941"/>
    <w:rsid w:val="00B43D20"/>
    <w:rsid w:val="00B90BE3"/>
    <w:rsid w:val="00BA4B2B"/>
    <w:rsid w:val="00BA697C"/>
    <w:rsid w:val="00BB6B67"/>
    <w:rsid w:val="00BC14A3"/>
    <w:rsid w:val="00BC3709"/>
    <w:rsid w:val="00BE36E9"/>
    <w:rsid w:val="00C050BD"/>
    <w:rsid w:val="00C279A1"/>
    <w:rsid w:val="00C41CD2"/>
    <w:rsid w:val="00C6048D"/>
    <w:rsid w:val="00C80497"/>
    <w:rsid w:val="00C940D4"/>
    <w:rsid w:val="00C94A27"/>
    <w:rsid w:val="00CB54B5"/>
    <w:rsid w:val="00CB5E3F"/>
    <w:rsid w:val="00CC175F"/>
    <w:rsid w:val="00CF449F"/>
    <w:rsid w:val="00D07952"/>
    <w:rsid w:val="00D76CAE"/>
    <w:rsid w:val="00D7730C"/>
    <w:rsid w:val="00D828AC"/>
    <w:rsid w:val="00D9598C"/>
    <w:rsid w:val="00DB4128"/>
    <w:rsid w:val="00DD1683"/>
    <w:rsid w:val="00DE0F2C"/>
    <w:rsid w:val="00DF0D1D"/>
    <w:rsid w:val="00DF4B9E"/>
    <w:rsid w:val="00E000FB"/>
    <w:rsid w:val="00E05415"/>
    <w:rsid w:val="00E44890"/>
    <w:rsid w:val="00E91306"/>
    <w:rsid w:val="00EB24D3"/>
    <w:rsid w:val="00F00EC3"/>
    <w:rsid w:val="00F14CFF"/>
    <w:rsid w:val="00F33113"/>
    <w:rsid w:val="00F40E9E"/>
    <w:rsid w:val="00F46BE7"/>
    <w:rsid w:val="00F60608"/>
    <w:rsid w:val="00F73461"/>
    <w:rsid w:val="00FC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C00ADA"/>
  <w14:defaultImageDpi w14:val="0"/>
  <w15:docId w15:val="{38B407BF-474F-4114-9E1F-84CE9F72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8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28DD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028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28D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_xfffe__xffff__xffff__xffff_Ⓥ枔翺</vt:lpstr>
    </vt:vector>
  </TitlesOfParts>
  <Company/>
  <LinksUpToDate>false</LinksUpToDate>
  <CharactersWithSpaces>1156</CharactersWithSpaces>
  <SharedDoc>false</SharedDoc>
  <HLinks>
    <vt:vector size="6" baseType="variant">
      <vt:variant>
        <vt:i4>7209029</vt:i4>
      </vt:variant>
      <vt:variant>
        <vt:i4>0</vt:i4>
      </vt:variant>
      <vt:variant>
        <vt:i4>0</vt:i4>
      </vt:variant>
      <vt:variant>
        <vt:i4>5</vt:i4>
      </vt:variant>
      <vt:variant>
        <vt:lpwstr>mailto:info@rwcom.ru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_xfffe__xffff__xffff__xffff_Ⓥ枔翺</dc:title>
  <dc:subject/>
  <dc:creator>ntpk ntpk</dc:creator>
  <cp:keywords/>
  <dc:description>DocumentCreationInfo</dc:description>
  <cp:lastModifiedBy>Admin</cp:lastModifiedBy>
  <cp:revision>3</cp:revision>
  <cp:lastPrinted>2025-04-10T06:17:00Z</cp:lastPrinted>
  <dcterms:created xsi:type="dcterms:W3CDTF">2025-11-10T09:35:00Z</dcterms:created>
  <dcterms:modified xsi:type="dcterms:W3CDTF">2025-11-13T09:40:00Z</dcterms:modified>
</cp:coreProperties>
</file>