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026"/>
        <w:tblW w:w="10206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992"/>
        <w:gridCol w:w="992"/>
        <w:gridCol w:w="1701"/>
        <w:gridCol w:w="1858"/>
        <w:gridCol w:w="236"/>
        <w:gridCol w:w="32"/>
      </w:tblGrid>
      <w:tr w:rsidR="00F40E9E" w:rsidRPr="00F40E9E" w14:paraId="18A27371" w14:textId="77777777" w:rsidTr="00BA697C">
        <w:trPr>
          <w:gridAfter w:val="1"/>
          <w:wAfter w:w="32" w:type="dxa"/>
          <w:trHeight w:val="395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3798" w14:textId="647D8FA4" w:rsidR="00F40E9E" w:rsidRPr="00F40E9E" w:rsidRDefault="00F40E9E" w:rsidP="00F40E9E">
            <w:pPr>
              <w:spacing w:after="0" w:line="240" w:lineRule="auto"/>
              <w:jc w:val="both"/>
              <w:rPr>
                <w:rFonts w:ascii="Arial" w:hAnsi="Arial" w:cs="Arial"/>
                <w:kern w:val="0"/>
              </w:rPr>
            </w:pPr>
            <w:r w:rsidRPr="00F40E9E">
              <w:rPr>
                <w:rFonts w:ascii="Arial" w:hAnsi="Arial" w:cs="Arial"/>
                <w:kern w:val="0"/>
              </w:rPr>
              <w:t>Компания ООО "ЖДСК" предлагает</w:t>
            </w:r>
            <w:r w:rsidR="00254EE7">
              <w:rPr>
                <w:rFonts w:ascii="Arial" w:hAnsi="Arial" w:cs="Arial"/>
                <w:kern w:val="0"/>
              </w:rPr>
              <w:t xml:space="preserve"> произвести отгрузку </w:t>
            </w:r>
            <w:r w:rsidR="00E44890">
              <w:rPr>
                <w:rFonts w:ascii="Arial" w:hAnsi="Arial" w:cs="Arial"/>
                <w:kern w:val="0"/>
              </w:rPr>
              <w:t>следующих материалов</w:t>
            </w:r>
            <w:r w:rsidRPr="00F40E9E">
              <w:rPr>
                <w:rFonts w:ascii="Arial" w:hAnsi="Arial" w:cs="Arial"/>
                <w:kern w:val="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7C96" w14:textId="77777777" w:rsidR="00F40E9E" w:rsidRPr="00F40E9E" w:rsidRDefault="00F40E9E" w:rsidP="00F40E9E">
            <w:pPr>
              <w:spacing w:after="0" w:line="240" w:lineRule="auto"/>
              <w:jc w:val="both"/>
              <w:rPr>
                <w:rFonts w:ascii="Arial" w:hAnsi="Arial" w:cs="Arial"/>
                <w:kern w:val="0"/>
              </w:rPr>
            </w:pPr>
          </w:p>
        </w:tc>
      </w:tr>
      <w:tr w:rsidR="00C279A1" w:rsidRPr="00F40E9E" w14:paraId="0127CFB3" w14:textId="77777777" w:rsidTr="0023300A">
        <w:trPr>
          <w:trHeight w:val="33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6D93" w14:textId="4446B49D" w:rsidR="00C279A1" w:rsidRPr="00F40E9E" w:rsidRDefault="00C279A1" w:rsidP="00BC3709">
            <w:pPr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6ABB" w14:textId="52413B51" w:rsidR="00C279A1" w:rsidRPr="00F40E9E" w:rsidRDefault="00C279A1" w:rsidP="00BC37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Товары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68F7" w14:textId="099CF6EE" w:rsidR="00C279A1" w:rsidRPr="00F40E9E" w:rsidRDefault="00C279A1" w:rsidP="00C279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14B6" w14:textId="2191162E" w:rsidR="00C279A1" w:rsidRPr="00F40E9E" w:rsidRDefault="00C279A1" w:rsidP="00C279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51D3" w14:textId="7AE0205C" w:rsidR="00C279A1" w:rsidRPr="00F40E9E" w:rsidRDefault="00C279A1" w:rsidP="00C279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Цена </w:t>
            </w:r>
            <w:r w:rsidR="001A1C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НДС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EFA" w14:textId="3FBC2BF5" w:rsidR="00C279A1" w:rsidRPr="00F40E9E" w:rsidRDefault="00C279A1" w:rsidP="00C279A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Сумма </w:t>
            </w:r>
            <w:r w:rsidR="001A1C6F">
              <w:rPr>
                <w:rFonts w:ascii="Arial" w:hAnsi="Arial" w:cs="Arial"/>
                <w:b/>
                <w:bCs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C94A27" w:rsidRPr="00F40E9E" w14:paraId="71443856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C650" w14:textId="276724B1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B43D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E56D" w14:textId="0AD9D430" w:rsidR="00C94A27" w:rsidRPr="006210B5" w:rsidRDefault="00C94A27" w:rsidP="00C94A27">
            <w:pPr>
              <w:spacing w:after="0" w:line="240" w:lineRule="auto"/>
              <w:rPr>
                <w:rFonts w:asciiTheme="minorHAnsi" w:hAnsiTheme="minorHAnsi" w:cstheme="minorHAnsi"/>
                <w:kern w:val="0"/>
              </w:rPr>
            </w:pPr>
            <w:r w:rsidRPr="006210B5">
              <w:rPr>
                <w:rFonts w:cs="Arial"/>
              </w:rPr>
              <w:t>Рельсы РП65 ДТ350, L=12.5 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13714" w14:textId="125706CF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C050BD">
              <w:t>60,</w:t>
            </w:r>
            <w:r w:rsidR="00217B6E">
              <w:t>7</w:t>
            </w:r>
            <w:r w:rsidRPr="00C050BD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7A12B" w14:textId="32D70040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C050BD">
              <w:t>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ADDD" w14:textId="67CA5411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C050BD">
              <w:rPr>
                <w:rFonts w:asciiTheme="minorHAnsi" w:hAnsiTheme="minorHAnsi" w:cstheme="minorHAnsi"/>
                <w:kern w:val="0"/>
              </w:rPr>
              <w:t>204 000,00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B673" w14:textId="7CD1898F" w:rsidR="00C94A27" w:rsidRPr="00C050BD" w:rsidRDefault="004235EF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  <w:kern w:val="0"/>
              </w:rPr>
            </w:pPr>
            <w:r w:rsidRPr="00C050BD">
              <w:rPr>
                <w:rFonts w:asciiTheme="minorHAnsi" w:hAnsiTheme="minorHAnsi" w:cstheme="minorHAnsi"/>
                <w:kern w:val="0"/>
              </w:rPr>
              <w:t>12 </w:t>
            </w:r>
            <w:r w:rsidR="00217B6E">
              <w:rPr>
                <w:rFonts w:asciiTheme="minorHAnsi" w:hAnsiTheme="minorHAnsi" w:cstheme="minorHAnsi"/>
                <w:kern w:val="0"/>
              </w:rPr>
              <w:t>393</w:t>
            </w:r>
            <w:r w:rsidRPr="00C050BD">
              <w:rPr>
                <w:rFonts w:asciiTheme="minorHAnsi" w:hAnsiTheme="minorHAnsi" w:cstheme="minorHAnsi"/>
                <w:kern w:val="0"/>
              </w:rPr>
              <w:t> </w:t>
            </w:r>
            <w:r w:rsidR="00217B6E">
              <w:rPr>
                <w:rFonts w:asciiTheme="minorHAnsi" w:hAnsiTheme="minorHAnsi" w:cstheme="minorHAnsi"/>
                <w:kern w:val="0"/>
              </w:rPr>
              <w:t>0</w:t>
            </w:r>
            <w:r w:rsidRPr="00C050BD">
              <w:rPr>
                <w:rFonts w:asciiTheme="minorHAnsi" w:hAnsiTheme="minorHAnsi" w:cstheme="minorHAnsi"/>
                <w:kern w:val="0"/>
              </w:rPr>
              <w:t>00,00</w:t>
            </w:r>
          </w:p>
        </w:tc>
      </w:tr>
      <w:tr w:rsidR="00C94A27" w:rsidRPr="00F40E9E" w14:paraId="60094681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AA4E" w14:textId="7C30B8D5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4D01" w14:textId="61ADE17E" w:rsidR="00C94A27" w:rsidRPr="006210B5" w:rsidRDefault="00C94A27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Накладка 1Р-65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ECA9A" w14:textId="244B7922" w:rsidR="00C94A27" w:rsidRPr="00C050BD" w:rsidRDefault="00217B6E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t>6,06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F2200" w14:textId="68B6001A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52B6" w14:textId="3D529D98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437 751,36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DB92" w14:textId="6A18CBD5" w:rsidR="00C94A27" w:rsidRPr="00C050BD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4235EF" w:rsidRPr="00C050BD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652</w:t>
            </w:r>
            <w:r w:rsidR="004235EF" w:rsidRPr="00C050BD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773</w:t>
            </w:r>
            <w:r w:rsidR="004235EF" w:rsidRPr="00C050BD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25</w:t>
            </w:r>
          </w:p>
        </w:tc>
      </w:tr>
      <w:tr w:rsidR="00C94A27" w:rsidRPr="00F40E9E" w14:paraId="0E94109A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E4652" w14:textId="742FB052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AE06" w14:textId="66B0977B" w:rsidR="00C94A27" w:rsidRPr="006210B5" w:rsidRDefault="00C94A27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Шпала железобетонная, Ш1 1-й сорт, в комплекте со скреплением КБ-65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0E24" w14:textId="69B6E841" w:rsidR="00C94A27" w:rsidRPr="00C050BD" w:rsidRDefault="00C94A27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C050BD">
              <w:t>855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85D8" w14:textId="01F71EFD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F9898" w14:textId="316823DE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16 044,60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D2FC" w14:textId="0C47C74D" w:rsidR="00C94A27" w:rsidRPr="00C050BD" w:rsidRDefault="00860EC2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13 718 133,00</w:t>
            </w:r>
          </w:p>
        </w:tc>
      </w:tr>
      <w:tr w:rsidR="00C94A27" w:rsidRPr="00F40E9E" w14:paraId="7A308D31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49AA" w14:textId="648C3E2F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EAA7" w14:textId="1FB03B6D" w:rsidR="00C94A27" w:rsidRPr="006210B5" w:rsidRDefault="00C94A27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Закладка запорная в сборе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CF815" w14:textId="14F76432" w:rsidR="00C94A27" w:rsidRPr="00C050BD" w:rsidRDefault="00217B6E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641BA" w14:textId="5D0209C2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5F67" w14:textId="5D684446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4 906,20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BC4C" w14:textId="21598D4D" w:rsidR="00C94A27" w:rsidRPr="00C050BD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860EC2" w:rsidRPr="00C050BD">
              <w:rPr>
                <w:rFonts w:asciiTheme="minorHAnsi" w:hAnsiTheme="minorHAnsi" w:cstheme="minorHAnsi"/>
              </w:rPr>
              <w:t>9 </w:t>
            </w:r>
            <w:r>
              <w:rPr>
                <w:rFonts w:asciiTheme="minorHAnsi" w:hAnsiTheme="minorHAnsi" w:cstheme="minorHAnsi"/>
              </w:rPr>
              <w:t>249</w:t>
            </w:r>
            <w:r w:rsidR="00860EC2" w:rsidRPr="00C050BD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6</w:t>
            </w:r>
            <w:r w:rsidR="00860EC2" w:rsidRPr="00C050BD">
              <w:rPr>
                <w:rFonts w:asciiTheme="minorHAnsi" w:hAnsiTheme="minorHAnsi" w:cstheme="minorHAnsi"/>
              </w:rPr>
              <w:t>0</w:t>
            </w:r>
          </w:p>
        </w:tc>
      </w:tr>
      <w:tr w:rsidR="00C94A27" w:rsidRPr="00F40E9E" w14:paraId="4557A80C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B977" w14:textId="733A8FC6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FD64" w14:textId="46E49419" w:rsidR="00C94A27" w:rsidRPr="006210B5" w:rsidRDefault="00C94A27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Болт стыковой М27х160 в сборе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EC80" w14:textId="370345B5" w:rsidR="00C94A27" w:rsidRPr="00C050BD" w:rsidRDefault="00C94A27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C050BD">
              <w:t>0,</w:t>
            </w:r>
            <w:r w:rsidR="00217B6E"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DB80D" w14:textId="755971EB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A47D" w14:textId="033ECCE6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324 360,00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1A1C" w14:textId="52DAC8C8" w:rsidR="00C94A27" w:rsidRPr="00C050BD" w:rsidRDefault="004235EF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1</w:t>
            </w:r>
            <w:r w:rsidR="00217B6E">
              <w:rPr>
                <w:rFonts w:asciiTheme="minorHAnsi" w:hAnsiTheme="minorHAnsi" w:cstheme="minorHAnsi"/>
              </w:rPr>
              <w:t>74</w:t>
            </w:r>
            <w:r w:rsidRPr="00C050BD">
              <w:rPr>
                <w:rFonts w:asciiTheme="minorHAnsi" w:hAnsiTheme="minorHAnsi" w:cstheme="minorHAnsi"/>
              </w:rPr>
              <w:t> </w:t>
            </w:r>
            <w:r w:rsidR="00217B6E">
              <w:rPr>
                <w:rFonts w:asciiTheme="minorHAnsi" w:hAnsiTheme="minorHAnsi" w:cstheme="minorHAnsi"/>
              </w:rPr>
              <w:t>830</w:t>
            </w:r>
            <w:r w:rsidRPr="00C050BD">
              <w:rPr>
                <w:rFonts w:asciiTheme="minorHAnsi" w:hAnsiTheme="minorHAnsi" w:cstheme="minorHAnsi"/>
              </w:rPr>
              <w:t>,</w:t>
            </w:r>
            <w:r w:rsidR="00217B6E">
              <w:rPr>
                <w:rFonts w:asciiTheme="minorHAnsi" w:hAnsiTheme="minorHAnsi" w:cstheme="minorHAnsi"/>
              </w:rPr>
              <w:t>04</w:t>
            </w:r>
          </w:p>
        </w:tc>
      </w:tr>
      <w:tr w:rsidR="00C94A27" w:rsidRPr="00F40E9E" w14:paraId="364F6829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6DFB" w14:textId="28AAA50E" w:rsidR="00C94A27" w:rsidRPr="00B43D20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43D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ED1B" w14:textId="4A125235" w:rsidR="00C94A27" w:rsidRPr="006210B5" w:rsidRDefault="00C94A27" w:rsidP="00C94A27">
            <w:pPr>
              <w:spacing w:after="0" w:line="240" w:lineRule="auto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6210B5">
              <w:rPr>
                <w:rFonts w:cs="Arial"/>
              </w:rPr>
              <w:t>Накладки переходные Р65/Р50 литые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A041F" w14:textId="04086DB7" w:rsidR="00C94A27" w:rsidRPr="00C050BD" w:rsidRDefault="00C94A27" w:rsidP="00C94A27">
            <w:pPr>
              <w:spacing w:after="0" w:line="240" w:lineRule="auto"/>
              <w:jc w:val="center"/>
              <w:rPr>
                <w:rFonts w:ascii="Helvetica" w:hAnsi="Helvetica" w:cs="Helvetica"/>
                <w:color w:val="1A1A1A"/>
                <w:shd w:val="clear" w:color="auto" w:fill="FFFFFF"/>
              </w:rPr>
            </w:pPr>
            <w:r w:rsidRPr="00C050BD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CCE89" w14:textId="1FCABDE4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t>компл.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3D3A" w14:textId="4FD87E69" w:rsidR="00C94A27" w:rsidRPr="00C050BD" w:rsidRDefault="00C94A27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19 253,52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C3A6" w14:textId="5B1CD529" w:rsidR="00C94A27" w:rsidRPr="00C050BD" w:rsidRDefault="00860EC2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050BD">
              <w:rPr>
                <w:rFonts w:asciiTheme="minorHAnsi" w:hAnsiTheme="minorHAnsi" w:cstheme="minorHAnsi"/>
              </w:rPr>
              <w:t>308 056,32</w:t>
            </w:r>
          </w:p>
        </w:tc>
      </w:tr>
      <w:tr w:rsidR="00217B6E" w:rsidRPr="00F40E9E" w14:paraId="3167A353" w14:textId="77777777" w:rsidTr="00D0795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3F14" w14:textId="6FF18329" w:rsidR="00217B6E" w:rsidRPr="00B43D20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A314" w14:textId="3949E88F" w:rsidR="00217B6E" w:rsidRPr="006210B5" w:rsidRDefault="00217B6E" w:rsidP="00C94A2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Ручной переводной механизм ЛПТП66131.009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814AD" w14:textId="636B87D8" w:rsidR="00217B6E" w:rsidRPr="00C050BD" w:rsidRDefault="00217B6E" w:rsidP="00C94A2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E0598" w14:textId="21A5CB80" w:rsidR="00217B6E" w:rsidRPr="00C050BD" w:rsidRDefault="00217B6E" w:rsidP="00C94A27">
            <w:pPr>
              <w:spacing w:after="0" w:line="240" w:lineRule="auto"/>
              <w:jc w:val="center"/>
            </w:pPr>
            <w:r w:rsidRPr="00C050BD"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5C67" w14:textId="4AE2BBAC" w:rsidR="00217B6E" w:rsidRPr="00C050BD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940D4">
              <w:rPr>
                <w:rFonts w:asciiTheme="minorHAnsi" w:hAnsiTheme="minorHAnsi" w:cstheme="minorHAnsi"/>
              </w:rPr>
              <w:t>90</w:t>
            </w:r>
            <w:r>
              <w:rPr>
                <w:rFonts w:asciiTheme="minorHAnsi" w:hAnsiTheme="minorHAnsi" w:cstheme="minorHAnsi"/>
              </w:rPr>
              <w:t> 300,00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C080" w14:textId="3C23E054" w:rsidR="00217B6E" w:rsidRPr="00C050BD" w:rsidRDefault="00217B6E" w:rsidP="00C94A2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</w:t>
            </w:r>
            <w:r w:rsidR="00C940D4">
              <w:rPr>
                <w:rFonts w:asciiTheme="minorHAnsi" w:hAnsiTheme="minorHAnsi" w:cstheme="minorHAnsi"/>
              </w:rPr>
              <w:t>522</w:t>
            </w:r>
            <w:r>
              <w:rPr>
                <w:rFonts w:asciiTheme="minorHAnsi" w:hAnsiTheme="minorHAnsi" w:cstheme="minorHAnsi"/>
              </w:rPr>
              <w:t> 400,00</w:t>
            </w:r>
          </w:p>
        </w:tc>
      </w:tr>
    </w:tbl>
    <w:p w14:paraId="294BA753" w14:textId="77777777" w:rsidR="003E3D70" w:rsidRDefault="003E3D70" w:rsidP="003E3D70">
      <w:pPr>
        <w:tabs>
          <w:tab w:val="left" w:pos="3016"/>
        </w:tabs>
      </w:pPr>
    </w:p>
    <w:p w14:paraId="72203EB3" w14:textId="6BCD6829" w:rsidR="00F40E9E" w:rsidRPr="00EB24D3" w:rsidRDefault="00F40E9E" w:rsidP="00F40E9E">
      <w:pPr>
        <w:spacing w:after="0" w:line="240" w:lineRule="auto"/>
        <w:rPr>
          <w:rFonts w:asciiTheme="minorHAnsi" w:hAnsiTheme="minorHAnsi" w:cstheme="minorHAnsi"/>
          <w:b/>
          <w:bCs/>
          <w:kern w:val="0"/>
          <w:sz w:val="28"/>
          <w:szCs w:val="28"/>
        </w:rPr>
      </w:pPr>
      <w:r w:rsidRPr="00EB24D3">
        <w:rPr>
          <w:rFonts w:asciiTheme="minorHAnsi" w:hAnsiTheme="minorHAnsi" w:cstheme="minorHAnsi"/>
          <w:b/>
          <w:bCs/>
          <w:kern w:val="0"/>
          <w:sz w:val="28"/>
          <w:szCs w:val="28"/>
        </w:rPr>
        <w:t xml:space="preserve">                                Коммерческое предложение</w:t>
      </w:r>
    </w:p>
    <w:p w14:paraId="60B85C4A" w14:textId="77777777" w:rsidR="00F40E9E" w:rsidRPr="00EB24D3" w:rsidRDefault="00F40E9E" w:rsidP="00F40E9E">
      <w:pPr>
        <w:spacing w:after="0" w:line="240" w:lineRule="auto"/>
        <w:rPr>
          <w:rFonts w:asciiTheme="minorHAnsi" w:hAnsiTheme="minorHAnsi" w:cstheme="minorHAnsi"/>
          <w:b/>
          <w:bCs/>
          <w:kern w:val="0"/>
          <w:sz w:val="28"/>
          <w:szCs w:val="28"/>
        </w:rPr>
      </w:pPr>
    </w:p>
    <w:tbl>
      <w:tblPr>
        <w:tblW w:w="10580" w:type="dxa"/>
        <w:tblInd w:w="-851" w:type="dxa"/>
        <w:tblLook w:val="04A0" w:firstRow="1" w:lastRow="0" w:firstColumn="1" w:lastColumn="0" w:noHBand="0" w:noVBand="1"/>
      </w:tblPr>
      <w:tblGrid>
        <w:gridCol w:w="5460"/>
        <w:gridCol w:w="5120"/>
      </w:tblGrid>
      <w:tr w:rsidR="00F40E9E" w:rsidRPr="00EB24D3" w14:paraId="301CFE49" w14:textId="77777777" w:rsidTr="00F40E9E">
        <w:trPr>
          <w:trHeight w:val="840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D339" w14:textId="2DE84165" w:rsidR="00F40E9E" w:rsidRPr="00EB24D3" w:rsidRDefault="00E05415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От </w:t>
            </w:r>
            <w:r w:rsidR="00C94A27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2</w:t>
            </w:r>
            <w:r w:rsidR="00F40E9E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C94A27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сентября</w:t>
            </w:r>
            <w:r w:rsidR="00F40E9E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202</w:t>
            </w:r>
            <w:r w:rsidR="0058353C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5</w:t>
            </w:r>
            <w:r w:rsidR="00F40E9E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г.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5EB58" w14:textId="77777777" w:rsidR="00783DF6" w:rsidRDefault="00783DF6" w:rsidP="00860803">
            <w:pPr>
              <w:spacing w:after="0" w:line="240" w:lineRule="auto"/>
              <w:jc w:val="center"/>
              <w:rPr>
                <w:rFonts w:ascii="Arial-BoldMTBold" w:hAnsi="Arial-BoldMTBold" w:cs="Arial-BoldMTBold"/>
                <w:b/>
                <w:bCs/>
                <w:iCs/>
                <w:kern w:val="0"/>
                <w:sz w:val="20"/>
                <w:szCs w:val="20"/>
              </w:rPr>
            </w:pPr>
          </w:p>
          <w:p w14:paraId="6D6E00AE" w14:textId="7B211EC2" w:rsidR="00F40E9E" w:rsidRPr="001349A0" w:rsidRDefault="00860803" w:rsidP="008608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kern w:val="0"/>
                <w:sz w:val="24"/>
                <w:szCs w:val="24"/>
              </w:rPr>
            </w:pPr>
            <w:r w:rsidRPr="00C94A27">
              <w:rPr>
                <w:rFonts w:ascii="Arial-BoldMTBold" w:hAnsi="Arial-BoldMTBold" w:cs="Arial-BoldMTBold"/>
                <w:b/>
                <w:bCs/>
                <w:iCs/>
                <w:kern w:val="0"/>
                <w:sz w:val="20"/>
                <w:szCs w:val="20"/>
              </w:rPr>
              <w:t>Для</w:t>
            </w:r>
            <w:r w:rsidRPr="00C94A27">
              <w:rPr>
                <w:rFonts w:ascii="Arial-BoldMTBold" w:hAnsi="Arial-BoldMTBold" w:cs="Arial-BoldMTBold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783DF6" w:rsidRPr="00783DF6">
              <w:rPr>
                <w:rFonts w:ascii="Arial-BoldMTBold" w:hAnsi="Arial-BoldMTBold" w:cs="Arial-BoldMTBold"/>
                <w:b/>
                <w:bCs/>
                <w:iCs/>
                <w:kern w:val="0"/>
                <w:sz w:val="20"/>
                <w:szCs w:val="20"/>
              </w:rPr>
              <w:t>ООО "ШЕЛЛРОКК"</w:t>
            </w:r>
          </w:p>
        </w:tc>
      </w:tr>
    </w:tbl>
    <w:p w14:paraId="3E2BE14A" w14:textId="77777777" w:rsidR="0023300A" w:rsidRPr="00EB24D3" w:rsidRDefault="0023300A" w:rsidP="00987FE8">
      <w:pPr>
        <w:tabs>
          <w:tab w:val="left" w:pos="5520"/>
        </w:tabs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397"/>
        <w:tblW w:w="9498" w:type="dxa"/>
        <w:tblLook w:val="04A0" w:firstRow="1" w:lastRow="0" w:firstColumn="1" w:lastColumn="0" w:noHBand="0" w:noVBand="1"/>
      </w:tblPr>
      <w:tblGrid>
        <w:gridCol w:w="314"/>
        <w:gridCol w:w="314"/>
        <w:gridCol w:w="367"/>
        <w:gridCol w:w="314"/>
        <w:gridCol w:w="339"/>
        <w:gridCol w:w="314"/>
        <w:gridCol w:w="314"/>
        <w:gridCol w:w="314"/>
        <w:gridCol w:w="4781"/>
        <w:gridCol w:w="2127"/>
      </w:tblGrid>
      <w:tr w:rsidR="00146485" w:rsidRPr="00EB24D3" w14:paraId="555C2F20" w14:textId="77777777" w:rsidTr="000406D0">
        <w:trPr>
          <w:trHeight w:val="80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B477A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0EA6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8F5C3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8EC45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CCFE8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0E402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7C359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DDDA9" w14:textId="77777777" w:rsidR="00146485" w:rsidRPr="00EB24D3" w:rsidRDefault="00146485" w:rsidP="00146485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D7C4E" w14:textId="15E03E17" w:rsidR="00146485" w:rsidRPr="00EB24D3" w:rsidRDefault="00987FE8" w:rsidP="00987FE8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       </w:t>
            </w:r>
            <w:r w:rsidR="00146485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Итого</w:t>
            </w:r>
            <w:r w:rsidR="001A1C6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в т.ч. НДС 20%</w:t>
            </w:r>
            <w:r w:rsidR="00146485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682FE" w14:textId="4CC2B871" w:rsidR="00146485" w:rsidRPr="001349A0" w:rsidRDefault="008F7E43" w:rsidP="00987FE8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</w:rPr>
              <w:t>30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</w:rPr>
              <w:t> </w:t>
            </w:r>
            <w:r w:rsidR="00C940D4">
              <w:rPr>
                <w:rFonts w:asciiTheme="minorHAnsi" w:hAnsiTheme="minorHAnsi" w:cstheme="minorHAnsi"/>
                <w:b/>
                <w:bCs/>
                <w:kern w:val="0"/>
              </w:rPr>
              <w:t>808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kern w:val="0"/>
              </w:rPr>
              <w:t>442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</w:rPr>
              <w:t>,2</w:t>
            </w:r>
            <w:r>
              <w:rPr>
                <w:rFonts w:asciiTheme="minorHAnsi" w:hAnsiTheme="minorHAnsi" w:cstheme="minorHAnsi"/>
                <w:b/>
                <w:bCs/>
                <w:kern w:val="0"/>
              </w:rPr>
              <w:t>1</w:t>
            </w:r>
            <w:r w:rsidR="00987FE8">
              <w:rPr>
                <w:rFonts w:asciiTheme="minorHAnsi" w:hAnsiTheme="minorHAnsi" w:cstheme="minorHAnsi"/>
                <w:b/>
                <w:bCs/>
                <w:kern w:val="0"/>
              </w:rPr>
              <w:t xml:space="preserve"> </w:t>
            </w:r>
            <w:proofErr w:type="spellStart"/>
            <w:r w:rsidR="00146485" w:rsidRPr="001349A0">
              <w:rPr>
                <w:rFonts w:asciiTheme="minorHAnsi" w:hAnsiTheme="minorHAnsi" w:cstheme="minorHAnsi"/>
                <w:b/>
                <w:bCs/>
                <w:kern w:val="0"/>
              </w:rPr>
              <w:t>руб</w:t>
            </w:r>
            <w:proofErr w:type="spellEnd"/>
          </w:p>
        </w:tc>
      </w:tr>
    </w:tbl>
    <w:tbl>
      <w:tblPr>
        <w:tblW w:w="9227" w:type="dxa"/>
        <w:tblInd w:w="-709" w:type="dxa"/>
        <w:tblLook w:val="04A0" w:firstRow="1" w:lastRow="0" w:firstColumn="1" w:lastColumn="0" w:noHBand="0" w:noVBand="1"/>
      </w:tblPr>
      <w:tblGrid>
        <w:gridCol w:w="9227"/>
      </w:tblGrid>
      <w:tr w:rsidR="00F40E9E" w:rsidRPr="00EB24D3" w14:paraId="50D27C42" w14:textId="77777777" w:rsidTr="00F40E9E">
        <w:trPr>
          <w:trHeight w:val="486"/>
        </w:trPr>
        <w:tc>
          <w:tcPr>
            <w:tcW w:w="9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EB95" w14:textId="120A17A3" w:rsidR="00F40E9E" w:rsidRPr="00EB24D3" w:rsidRDefault="00F40E9E" w:rsidP="00F40E9E">
            <w:pPr>
              <w:spacing w:after="0" w:line="240" w:lineRule="auto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EB24D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Всего наименований </w:t>
            </w:r>
            <w:r w:rsidR="008F7E43">
              <w:rPr>
                <w:rFonts w:asciiTheme="minorHAnsi" w:hAnsiTheme="minorHAnsi" w:cstheme="minorHAnsi"/>
                <w:kern w:val="0"/>
                <w:sz w:val="20"/>
                <w:szCs w:val="20"/>
              </w:rPr>
              <w:t>7</w:t>
            </w:r>
            <w:r w:rsidRPr="00EB24D3">
              <w:rPr>
                <w:rFonts w:asciiTheme="minorHAnsi" w:hAnsiTheme="minorHAnsi" w:cstheme="minorHAnsi"/>
                <w:kern w:val="0"/>
                <w:sz w:val="20"/>
                <w:szCs w:val="20"/>
              </w:rPr>
              <w:t>, на сумму</w:t>
            </w:r>
            <w:r w:rsidR="00D76CAE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r w:rsidR="008F7E43">
              <w:rPr>
                <w:rFonts w:asciiTheme="minorHAnsi" w:hAnsiTheme="minorHAnsi" w:cstheme="minorHAnsi"/>
                <w:kern w:val="0"/>
                <w:sz w:val="20"/>
                <w:szCs w:val="20"/>
              </w:rPr>
              <w:t>30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 </w:t>
            </w:r>
            <w:r w:rsidR="00C940D4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808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 </w:t>
            </w:r>
            <w:r w:rsidR="008F7E4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442</w:t>
            </w:r>
            <w:r w:rsidR="004235EF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,2</w:t>
            </w:r>
            <w:r w:rsidR="008F7E4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1</w:t>
            </w:r>
            <w:r w:rsidR="00E44890" w:rsidRPr="00EB24D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EB24D3">
              <w:rPr>
                <w:rFonts w:asciiTheme="minorHAnsi" w:hAnsiTheme="minorHAnsi" w:cstheme="minorHAnsi"/>
                <w:kern w:val="0"/>
                <w:sz w:val="20"/>
                <w:szCs w:val="20"/>
              </w:rPr>
              <w:t>руб</w:t>
            </w:r>
            <w:r w:rsidR="008F7E43">
              <w:rPr>
                <w:rFonts w:asciiTheme="minorHAnsi" w:hAnsiTheme="minorHAnsi" w:cstheme="minorHAnsi"/>
                <w:kern w:val="0"/>
                <w:sz w:val="20"/>
                <w:szCs w:val="20"/>
              </w:rPr>
              <w:t>.</w:t>
            </w:r>
            <w:r w:rsidR="00C279A1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r w:rsidR="00146485">
              <w:rPr>
                <w:rFonts w:asciiTheme="minorHAnsi" w:hAnsiTheme="minorHAnsi" w:cstheme="minorHAnsi"/>
                <w:kern w:val="0"/>
                <w:sz w:val="20"/>
                <w:szCs w:val="20"/>
              </w:rPr>
              <w:t>(С</w:t>
            </w:r>
            <w:r w:rsidR="004763D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учетом</w:t>
            </w:r>
            <w:r w:rsidR="00146485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НДС 20%)</w:t>
            </w:r>
          </w:p>
        </w:tc>
      </w:tr>
      <w:tr w:rsidR="00F40E9E" w:rsidRPr="00EB24D3" w14:paraId="32EA15FA" w14:textId="77777777" w:rsidTr="008D0F4F">
        <w:trPr>
          <w:trHeight w:val="486"/>
        </w:trPr>
        <w:tc>
          <w:tcPr>
            <w:tcW w:w="9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F2C3E" w14:textId="13C6F62E" w:rsidR="00CC175F" w:rsidRDefault="0092005B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Стоимость указана 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учет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о</w:t>
            </w:r>
            <w:r w:rsidR="008F7E43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м самовывоза со склада поставщика</w:t>
            </w:r>
            <w:r w:rsidR="008A73E0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.</w:t>
            </w:r>
          </w:p>
          <w:p w14:paraId="35F5D49B" w14:textId="4CA29EBE" w:rsidR="00987FE8" w:rsidRPr="00EB24D3" w:rsidRDefault="00987FE8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Срок 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поставки: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F60608"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октябрь-ноябрь 2025 г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.</w:t>
            </w:r>
          </w:p>
        </w:tc>
      </w:tr>
      <w:tr w:rsidR="00723A2C" w:rsidRPr="00EB24D3" w14:paraId="4542EEF9" w14:textId="77777777" w:rsidTr="00F33113">
        <w:trPr>
          <w:trHeight w:val="269"/>
        </w:trPr>
        <w:tc>
          <w:tcPr>
            <w:tcW w:w="9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A927F" w14:textId="5656B299" w:rsidR="00723A2C" w:rsidRDefault="0092005B" w:rsidP="00F40E9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0"/>
                <w:szCs w:val="20"/>
              </w:rPr>
              <w:t>Условия оплаты: Предоплата 100%.</w:t>
            </w:r>
          </w:p>
        </w:tc>
      </w:tr>
    </w:tbl>
    <w:p w14:paraId="21979D0A" w14:textId="38C9B64C" w:rsidR="0058353C" w:rsidRDefault="0058353C" w:rsidP="008D0F4F">
      <w:pPr>
        <w:tabs>
          <w:tab w:val="left" w:pos="7275"/>
        </w:tabs>
        <w:rPr>
          <w:rFonts w:asciiTheme="minorHAnsi" w:hAnsiTheme="minorHAnsi" w:cstheme="minorHAnsi"/>
        </w:rPr>
      </w:pPr>
    </w:p>
    <w:p w14:paraId="2D634BB7" w14:textId="346EAFAC" w:rsidR="00F33113" w:rsidRDefault="00F33113" w:rsidP="008D0F4F">
      <w:pPr>
        <w:tabs>
          <w:tab w:val="left" w:pos="7275"/>
        </w:tabs>
        <w:rPr>
          <w:rFonts w:asciiTheme="minorHAnsi" w:hAnsiTheme="minorHAnsi" w:cstheme="minorHAnsi"/>
        </w:rPr>
      </w:pPr>
    </w:p>
    <w:p w14:paraId="15562085" w14:textId="77777777" w:rsidR="0023300A" w:rsidRDefault="0023300A" w:rsidP="008D0F4F">
      <w:pPr>
        <w:tabs>
          <w:tab w:val="left" w:pos="7275"/>
        </w:tabs>
        <w:rPr>
          <w:rFonts w:asciiTheme="minorHAnsi" w:hAnsiTheme="minorHAnsi" w:cstheme="minorHAnsi"/>
        </w:rPr>
      </w:pPr>
    </w:p>
    <w:p w14:paraId="5763585E" w14:textId="5F32A1F8" w:rsidR="00F40E9E" w:rsidRPr="00EB24D3" w:rsidRDefault="00F14CFF" w:rsidP="00F14CFF">
      <w:pPr>
        <w:tabs>
          <w:tab w:val="left" w:pos="727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Генеральный директор</w:t>
      </w:r>
      <w:r w:rsidR="008D0F4F" w:rsidRPr="00EB24D3">
        <w:rPr>
          <w:rFonts w:asciiTheme="minorHAnsi" w:hAnsiTheme="minorHAnsi" w:cstheme="minorHAnsi"/>
        </w:rPr>
        <w:t xml:space="preserve"> ООО «</w:t>
      </w:r>
      <w:proofErr w:type="gramStart"/>
      <w:r w:rsidR="008D0F4F" w:rsidRPr="00EB24D3">
        <w:rPr>
          <w:rFonts w:asciiTheme="minorHAnsi" w:hAnsiTheme="minorHAnsi" w:cstheme="minorHAnsi"/>
        </w:rPr>
        <w:t xml:space="preserve">ЖДСК»   </w:t>
      </w:r>
      <w:proofErr w:type="gramEnd"/>
      <w:r w:rsidR="008D0F4F" w:rsidRPr="00EB24D3">
        <w:rPr>
          <w:rFonts w:asciiTheme="minorHAnsi" w:hAnsiTheme="minorHAnsi" w:cstheme="minorHAnsi"/>
        </w:rPr>
        <w:t xml:space="preserve">                                                                   Парфенов В.Н.</w:t>
      </w:r>
      <w:r w:rsidR="0058353C" w:rsidRPr="0058353C">
        <w:rPr>
          <w:noProof/>
        </w:rPr>
        <w:t xml:space="preserve"> </w:t>
      </w:r>
    </w:p>
    <w:p w14:paraId="10176A77" w14:textId="3575A64D" w:rsidR="00F40E9E" w:rsidRPr="00F40E9E" w:rsidRDefault="000130F3" w:rsidP="00F40E9E">
      <w:r>
        <w:rPr>
          <w:noProof/>
        </w:rPr>
        <w:drawing>
          <wp:anchor distT="0" distB="0" distL="114300" distR="114300" simplePos="0" relativeHeight="251659264" behindDoc="1" locked="0" layoutInCell="1" allowOverlap="1" wp14:anchorId="142BF4B7" wp14:editId="4D5E25AD">
            <wp:simplePos x="0" y="0"/>
            <wp:positionH relativeFrom="column">
              <wp:posOffset>2962275</wp:posOffset>
            </wp:positionH>
            <wp:positionV relativeFrom="paragraph">
              <wp:posOffset>1270</wp:posOffset>
            </wp:positionV>
            <wp:extent cx="1562100" cy="1504950"/>
            <wp:effectExtent l="0" t="0" r="0" b="0"/>
            <wp:wrapNone/>
            <wp:docPr id="103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65EA6C9-B111-4420-8D6D-3EDE84EF3F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1">
                      <a:extLst>
                        <a:ext uri="{FF2B5EF4-FFF2-40B4-BE49-F238E27FC236}">
                          <a16:creationId xmlns:a16="http://schemas.microsoft.com/office/drawing/2014/main" id="{365EA6C9-B111-4420-8D6D-3EDE84EF3FC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A0576" w14:textId="7D79B914" w:rsidR="00F40E9E" w:rsidRPr="00F40E9E" w:rsidRDefault="000130F3" w:rsidP="00F40E9E">
      <w:pPr>
        <w:ind w:left="-993" w:hanging="2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A12656" wp14:editId="3ADCE61E">
            <wp:simplePos x="0" y="0"/>
            <wp:positionH relativeFrom="margin">
              <wp:posOffset>2268855</wp:posOffset>
            </wp:positionH>
            <wp:positionV relativeFrom="paragraph">
              <wp:posOffset>238760</wp:posOffset>
            </wp:positionV>
            <wp:extent cx="990600" cy="781050"/>
            <wp:effectExtent l="0" t="0" r="0" b="0"/>
            <wp:wrapNone/>
            <wp:docPr id="10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0E68ED7-C18D-4217-8C5F-E4B3C51218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2">
                      <a:extLst>
                        <a:ext uri="{FF2B5EF4-FFF2-40B4-BE49-F238E27FC236}">
                          <a16:creationId xmlns:a16="http://schemas.microsoft.com/office/drawing/2014/main" id="{40E68ED7-C18D-4217-8C5F-E4B3C51218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98C0C" w14:textId="7C29D58C" w:rsidR="00F40E9E" w:rsidRPr="00F40E9E" w:rsidRDefault="00F40E9E" w:rsidP="00F40E9E"/>
    <w:sectPr w:rsidR="00F40E9E" w:rsidRPr="00F40E9E" w:rsidSect="00F40E9E">
      <w:headerReference w:type="default" r:id="rId8"/>
      <w:footerReference w:type="default" r:id="rId9"/>
      <w:type w:val="continuous"/>
      <w:pgSz w:w="11920" w:h="16840"/>
      <w:pgMar w:top="1560" w:right="1714" w:bottom="280" w:left="1680" w:header="397" w:footer="3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B966" w14:textId="77777777" w:rsidR="00F46BE7" w:rsidRDefault="00F46BE7" w:rsidP="00B028DD">
      <w:pPr>
        <w:spacing w:after="0" w:line="240" w:lineRule="auto"/>
      </w:pPr>
      <w:r>
        <w:separator/>
      </w:r>
    </w:p>
  </w:endnote>
  <w:endnote w:type="continuationSeparator" w:id="0">
    <w:p w14:paraId="1EAD4285" w14:textId="77777777" w:rsidR="00F46BE7" w:rsidRDefault="00F46BE7" w:rsidP="00B0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174B" w14:textId="4526A6FF" w:rsidR="00B028DD" w:rsidRDefault="003A0608">
    <w:pPr>
      <w:pStyle w:val="a5"/>
    </w:pPr>
    <w:r w:rsidRPr="00500910">
      <w:rPr>
        <w:noProof/>
      </w:rPr>
      <w:drawing>
        <wp:inline distT="0" distB="0" distL="0" distR="0" wp14:anchorId="61C391CE" wp14:editId="2655D059">
          <wp:extent cx="5434330" cy="629920"/>
          <wp:effectExtent l="0" t="0" r="0" b="0"/>
          <wp:docPr id="849055684" name="Рисунок 849055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433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8664" w14:textId="77777777" w:rsidR="00F46BE7" w:rsidRDefault="00F46BE7" w:rsidP="00B028DD">
      <w:pPr>
        <w:spacing w:after="0" w:line="240" w:lineRule="auto"/>
      </w:pPr>
      <w:r>
        <w:separator/>
      </w:r>
    </w:p>
  </w:footnote>
  <w:footnote w:type="continuationSeparator" w:id="0">
    <w:p w14:paraId="0D5A554D" w14:textId="77777777" w:rsidR="00F46BE7" w:rsidRDefault="00F46BE7" w:rsidP="00B02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1935" w14:textId="0952C712" w:rsidR="003A0608" w:rsidRDefault="003A0608">
    <w:pPr>
      <w:pStyle w:val="a3"/>
    </w:pPr>
    <w:r w:rsidRPr="003A0608">
      <w:rPr>
        <w:noProof/>
      </w:rPr>
      <w:drawing>
        <wp:inline distT="0" distB="0" distL="0" distR="0" wp14:anchorId="116178EC" wp14:editId="34B11A82">
          <wp:extent cx="5434330" cy="1457960"/>
          <wp:effectExtent l="0" t="0" r="0" b="0"/>
          <wp:docPr id="182744709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4330" cy="145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DE"/>
    <w:rsid w:val="000130F3"/>
    <w:rsid w:val="000367A7"/>
    <w:rsid w:val="000406D0"/>
    <w:rsid w:val="00086C0D"/>
    <w:rsid w:val="000A6504"/>
    <w:rsid w:val="000C4559"/>
    <w:rsid w:val="000C5431"/>
    <w:rsid w:val="000D38B5"/>
    <w:rsid w:val="000E3A79"/>
    <w:rsid w:val="00132EDB"/>
    <w:rsid w:val="001349A0"/>
    <w:rsid w:val="00146485"/>
    <w:rsid w:val="001705BB"/>
    <w:rsid w:val="0017792F"/>
    <w:rsid w:val="001A1C6F"/>
    <w:rsid w:val="001E2CF0"/>
    <w:rsid w:val="00217B6E"/>
    <w:rsid w:val="00224885"/>
    <w:rsid w:val="0023300A"/>
    <w:rsid w:val="00237D7F"/>
    <w:rsid w:val="00254191"/>
    <w:rsid w:val="00254EE7"/>
    <w:rsid w:val="00261C64"/>
    <w:rsid w:val="002C2A56"/>
    <w:rsid w:val="00353CBA"/>
    <w:rsid w:val="00363C66"/>
    <w:rsid w:val="0038433A"/>
    <w:rsid w:val="00387EDD"/>
    <w:rsid w:val="003938FE"/>
    <w:rsid w:val="003A0608"/>
    <w:rsid w:val="003E3D70"/>
    <w:rsid w:val="003F7AB1"/>
    <w:rsid w:val="00403777"/>
    <w:rsid w:val="004235EF"/>
    <w:rsid w:val="00432829"/>
    <w:rsid w:val="00470DDE"/>
    <w:rsid w:val="00472364"/>
    <w:rsid w:val="004763D8"/>
    <w:rsid w:val="00483A82"/>
    <w:rsid w:val="004B52DF"/>
    <w:rsid w:val="004D1D00"/>
    <w:rsid w:val="005255F2"/>
    <w:rsid w:val="005335F6"/>
    <w:rsid w:val="0058353C"/>
    <w:rsid w:val="0060493C"/>
    <w:rsid w:val="006210B5"/>
    <w:rsid w:val="00621DC5"/>
    <w:rsid w:val="006360F5"/>
    <w:rsid w:val="0065378B"/>
    <w:rsid w:val="006945B5"/>
    <w:rsid w:val="006A3D6E"/>
    <w:rsid w:val="006C6473"/>
    <w:rsid w:val="006C7D0F"/>
    <w:rsid w:val="006E57DA"/>
    <w:rsid w:val="00723A2C"/>
    <w:rsid w:val="00730989"/>
    <w:rsid w:val="00733AF7"/>
    <w:rsid w:val="00783DF6"/>
    <w:rsid w:val="007C02A7"/>
    <w:rsid w:val="007E436E"/>
    <w:rsid w:val="00810AB3"/>
    <w:rsid w:val="00860803"/>
    <w:rsid w:val="00860EC2"/>
    <w:rsid w:val="00887C0F"/>
    <w:rsid w:val="008921C4"/>
    <w:rsid w:val="008963D6"/>
    <w:rsid w:val="008A73E0"/>
    <w:rsid w:val="008D0F4F"/>
    <w:rsid w:val="008E441B"/>
    <w:rsid w:val="008F7C80"/>
    <w:rsid w:val="008F7E43"/>
    <w:rsid w:val="0092005B"/>
    <w:rsid w:val="00987FE8"/>
    <w:rsid w:val="009A1741"/>
    <w:rsid w:val="009B0CE9"/>
    <w:rsid w:val="009E733D"/>
    <w:rsid w:val="00A00DCD"/>
    <w:rsid w:val="00A17DFF"/>
    <w:rsid w:val="00A45422"/>
    <w:rsid w:val="00A46264"/>
    <w:rsid w:val="00A6646D"/>
    <w:rsid w:val="00AF6A1C"/>
    <w:rsid w:val="00B028DD"/>
    <w:rsid w:val="00B31941"/>
    <w:rsid w:val="00B43D20"/>
    <w:rsid w:val="00B90BE3"/>
    <w:rsid w:val="00BA4B2B"/>
    <w:rsid w:val="00BA697C"/>
    <w:rsid w:val="00BB6B67"/>
    <w:rsid w:val="00BC14A3"/>
    <w:rsid w:val="00BC3709"/>
    <w:rsid w:val="00BE36E9"/>
    <w:rsid w:val="00C050BD"/>
    <w:rsid w:val="00C279A1"/>
    <w:rsid w:val="00C41CD2"/>
    <w:rsid w:val="00C6048D"/>
    <w:rsid w:val="00C80497"/>
    <w:rsid w:val="00C940D4"/>
    <w:rsid w:val="00C94A27"/>
    <w:rsid w:val="00CB54B5"/>
    <w:rsid w:val="00CB5E3F"/>
    <w:rsid w:val="00CC175F"/>
    <w:rsid w:val="00CF449F"/>
    <w:rsid w:val="00D07952"/>
    <w:rsid w:val="00D76CAE"/>
    <w:rsid w:val="00D7730C"/>
    <w:rsid w:val="00D828AC"/>
    <w:rsid w:val="00D9598C"/>
    <w:rsid w:val="00DB4128"/>
    <w:rsid w:val="00DD1683"/>
    <w:rsid w:val="00DE0F2C"/>
    <w:rsid w:val="00DF0D1D"/>
    <w:rsid w:val="00DF4B9E"/>
    <w:rsid w:val="00E05415"/>
    <w:rsid w:val="00E44890"/>
    <w:rsid w:val="00E91306"/>
    <w:rsid w:val="00EB24D3"/>
    <w:rsid w:val="00F00EC3"/>
    <w:rsid w:val="00F14CFF"/>
    <w:rsid w:val="00F33113"/>
    <w:rsid w:val="00F40E9E"/>
    <w:rsid w:val="00F46BE7"/>
    <w:rsid w:val="00F60608"/>
    <w:rsid w:val="00F73461"/>
    <w:rsid w:val="00FC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C00ADA"/>
  <w14:defaultImageDpi w14:val="0"/>
  <w15:docId w15:val="{38B407BF-474F-4114-9E1F-84CE9F72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8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28DD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028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28DD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_xfffe__xffff__xffff__xffff_Ⓥ枔翺</vt:lpstr>
    </vt:vector>
  </TitlesOfParts>
  <Company/>
  <LinksUpToDate>false</LinksUpToDate>
  <CharactersWithSpaces>1082</CharactersWithSpaces>
  <SharedDoc>false</SharedDoc>
  <HLinks>
    <vt:vector size="6" baseType="variant">
      <vt:variant>
        <vt:i4>7209029</vt:i4>
      </vt:variant>
      <vt:variant>
        <vt:i4>0</vt:i4>
      </vt:variant>
      <vt:variant>
        <vt:i4>0</vt:i4>
      </vt:variant>
      <vt:variant>
        <vt:i4>5</vt:i4>
      </vt:variant>
      <vt:variant>
        <vt:lpwstr>mailto:info@rwcom.ru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_xfffe__xffff__xffff__xffff_Ⓥ枔翺</dc:title>
  <dc:subject/>
  <dc:creator>ntpk ntpk</dc:creator>
  <cp:keywords/>
  <dc:description>DocumentCreationInfo</dc:description>
  <cp:lastModifiedBy>Admin</cp:lastModifiedBy>
  <cp:revision>25</cp:revision>
  <cp:lastPrinted>2025-04-10T06:17:00Z</cp:lastPrinted>
  <dcterms:created xsi:type="dcterms:W3CDTF">2025-09-02T12:31:00Z</dcterms:created>
  <dcterms:modified xsi:type="dcterms:W3CDTF">2025-09-04T13:59:00Z</dcterms:modified>
</cp:coreProperties>
</file>