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F041DF" w:rsidTr="004828EC">
        <w:trPr>
          <w:trHeight w:val="416"/>
        </w:trPr>
        <w:tc>
          <w:tcPr>
            <w:tcW w:w="2191" w:type="dxa"/>
          </w:tcPr>
          <w:p w:rsidR="00F041DF" w:rsidRDefault="00F041DF" w:rsidP="00F041DF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F041DF" w:rsidRPr="00F041DF" w:rsidRDefault="00F041DF" w:rsidP="00F041DF">
            <w:pPr>
              <w:jc w:val="center"/>
              <w:rPr>
                <w:b/>
              </w:rPr>
            </w:pPr>
            <w:r w:rsidRPr="00F041DF">
              <w:rPr>
                <w:b/>
              </w:rPr>
              <w:t>ШМ-1/1 2000А 4W (3P + N+PE (корпус))_IP55</w:t>
            </w:r>
          </w:p>
        </w:tc>
        <w:tc>
          <w:tcPr>
            <w:tcW w:w="980" w:type="dxa"/>
          </w:tcPr>
          <w:p w:rsidR="00F041DF" w:rsidRPr="00695484" w:rsidRDefault="00F041DF" w:rsidP="00F041DF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F041DF" w:rsidTr="004828EC">
        <w:tc>
          <w:tcPr>
            <w:tcW w:w="2191" w:type="dxa"/>
          </w:tcPr>
          <w:p w:rsidR="00F041DF" w:rsidRDefault="00F041DF">
            <w:r>
              <w:t xml:space="preserve">PTA20ESP21AA000 </w:t>
            </w:r>
          </w:p>
        </w:tc>
        <w:tc>
          <w:tcPr>
            <w:tcW w:w="7461" w:type="dxa"/>
          </w:tcPr>
          <w:p w:rsidR="00F041DF" w:rsidRDefault="00F041DF" w:rsidP="00F041DF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041DF" w:rsidRPr="00695484" w:rsidRDefault="00F041DF" w:rsidP="0069548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95484">
              <w:rPr>
                <w:rFonts w:asciiTheme="majorHAnsi" w:hAnsiTheme="majorHAnsi" w:cstheme="majorHAnsi"/>
                <w:sz w:val="18"/>
                <w:szCs w:val="18"/>
              </w:rPr>
              <w:t>42</w:t>
            </w:r>
          </w:p>
          <w:p w:rsidR="00F041DF" w:rsidRPr="00695484" w:rsidRDefault="00F041DF" w:rsidP="0069548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F041DF" w:rsidTr="004828EC">
        <w:tc>
          <w:tcPr>
            <w:tcW w:w="2191" w:type="dxa"/>
          </w:tcPr>
          <w:p w:rsidR="00F041DF" w:rsidRDefault="00F041DF">
            <w:r>
              <w:t xml:space="preserve"> </w:t>
            </w:r>
            <w:r w:rsidR="00695484">
              <w:t>PTA20ESEF2AA000</w:t>
            </w:r>
          </w:p>
        </w:tc>
        <w:tc>
          <w:tcPr>
            <w:tcW w:w="7461" w:type="dxa"/>
          </w:tcPr>
          <w:p w:rsidR="00F041DF" w:rsidRDefault="00695484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041DF" w:rsidRPr="00695484" w:rsidRDefault="00695484" w:rsidP="00695484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9</w:t>
            </w:r>
          </w:p>
        </w:tc>
      </w:tr>
      <w:tr w:rsidR="00F041DF" w:rsidTr="004828EC">
        <w:tc>
          <w:tcPr>
            <w:tcW w:w="2191" w:type="dxa"/>
          </w:tcPr>
          <w:p w:rsidR="00F041DF" w:rsidRDefault="00695484" w:rsidP="00695484">
            <w:r>
              <w:t>PTA20EEXP1AA000</w:t>
            </w:r>
          </w:p>
        </w:tc>
        <w:tc>
          <w:tcPr>
            <w:tcW w:w="7461" w:type="dxa"/>
          </w:tcPr>
          <w:p w:rsidR="00F041DF" w:rsidRDefault="00695484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041DF" w:rsidRPr="00695484" w:rsidRDefault="00695484" w:rsidP="00695484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3</w:t>
            </w:r>
          </w:p>
        </w:tc>
      </w:tr>
      <w:tr w:rsidR="00F041DF" w:rsidTr="004828EC">
        <w:tc>
          <w:tcPr>
            <w:tcW w:w="2191" w:type="dxa"/>
          </w:tcPr>
          <w:p w:rsidR="00F041DF" w:rsidRDefault="00695484">
            <w:r>
              <w:t>PTA20ESEF1AA000</w:t>
            </w:r>
          </w:p>
        </w:tc>
        <w:tc>
          <w:tcPr>
            <w:tcW w:w="7461" w:type="dxa"/>
          </w:tcPr>
          <w:p w:rsidR="00F041DF" w:rsidRDefault="00695484">
            <w:r>
              <w:t xml:space="preserve">Секция прямая без точек отвода L=3000мм,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041DF" w:rsidRPr="00695484" w:rsidRDefault="00695484" w:rsidP="00695484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2</w:t>
            </w:r>
          </w:p>
        </w:tc>
      </w:tr>
      <w:tr w:rsidR="00F041DF" w:rsidTr="004828EC">
        <w:tc>
          <w:tcPr>
            <w:tcW w:w="2191" w:type="dxa"/>
          </w:tcPr>
          <w:p w:rsidR="00F041DF" w:rsidRDefault="00695484">
            <w:r>
              <w:t>PTA20EVEL1AA000</w:t>
            </w:r>
          </w:p>
        </w:tc>
        <w:tc>
          <w:tcPr>
            <w:tcW w:w="7461" w:type="dxa"/>
          </w:tcPr>
          <w:p w:rsidR="00F041DF" w:rsidRDefault="00695484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041DF" w:rsidRPr="00695484" w:rsidRDefault="00695484" w:rsidP="00695484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4</w:t>
            </w:r>
          </w:p>
        </w:tc>
      </w:tr>
      <w:tr w:rsidR="00F041DF" w:rsidTr="004828EC">
        <w:tc>
          <w:tcPr>
            <w:tcW w:w="2191" w:type="dxa"/>
          </w:tcPr>
          <w:p w:rsidR="00F041DF" w:rsidRDefault="00695484">
            <w:r>
              <w:t>PTA20EFED2AA000</w:t>
            </w:r>
          </w:p>
        </w:tc>
        <w:tc>
          <w:tcPr>
            <w:tcW w:w="7461" w:type="dxa"/>
          </w:tcPr>
          <w:p w:rsidR="00F041DF" w:rsidRDefault="00695484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041DF" w:rsidRPr="00695484" w:rsidRDefault="00695484" w:rsidP="0069548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041DF" w:rsidTr="004828EC">
        <w:tc>
          <w:tcPr>
            <w:tcW w:w="2191" w:type="dxa"/>
          </w:tcPr>
          <w:p w:rsidR="00F041DF" w:rsidRDefault="00695484">
            <w:r>
              <w:t>PTA20ESPT1AA000</w:t>
            </w:r>
          </w:p>
        </w:tc>
        <w:tc>
          <w:tcPr>
            <w:tcW w:w="7461" w:type="dxa"/>
          </w:tcPr>
          <w:p w:rsidR="00F041DF" w:rsidRDefault="00695484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041DF" w:rsidRPr="00695484" w:rsidRDefault="00695484" w:rsidP="0069548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041DF" w:rsidTr="004828EC">
        <w:tc>
          <w:tcPr>
            <w:tcW w:w="2191" w:type="dxa"/>
          </w:tcPr>
          <w:p w:rsidR="00F041DF" w:rsidRDefault="00695484" w:rsidP="00695484">
            <w:r>
              <w:t>PTN90ETCC5AA318</w:t>
            </w:r>
          </w:p>
        </w:tc>
        <w:tc>
          <w:tcPr>
            <w:tcW w:w="7461" w:type="dxa"/>
          </w:tcPr>
          <w:p w:rsidR="00F041DF" w:rsidRDefault="00695484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F041DF" w:rsidRPr="00695484" w:rsidRDefault="00695484" w:rsidP="0069548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</w:tr>
      <w:tr w:rsidR="00F041DF" w:rsidTr="004828EC">
        <w:tc>
          <w:tcPr>
            <w:tcW w:w="2191" w:type="dxa"/>
          </w:tcPr>
          <w:p w:rsidR="00F041DF" w:rsidRDefault="004828EC">
            <w:r>
              <w:t>PTA95EMON1AA000R</w:t>
            </w:r>
          </w:p>
        </w:tc>
        <w:tc>
          <w:tcPr>
            <w:tcW w:w="7461" w:type="dxa"/>
          </w:tcPr>
          <w:p w:rsidR="00F041DF" w:rsidRDefault="004828EC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F041DF" w:rsidRPr="00695484" w:rsidRDefault="004828EC" w:rsidP="0069548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69</w:t>
            </w:r>
          </w:p>
        </w:tc>
      </w:tr>
      <w:tr w:rsidR="004828EC" w:rsidTr="004828EC">
        <w:tc>
          <w:tcPr>
            <w:tcW w:w="2191" w:type="dxa"/>
          </w:tcPr>
          <w:p w:rsidR="004828EC" w:rsidRDefault="004828EC">
            <w:r>
              <w:t>PTN90TJCO1AA000U</w:t>
            </w:r>
          </w:p>
        </w:tc>
        <w:tc>
          <w:tcPr>
            <w:tcW w:w="7461" w:type="dxa"/>
          </w:tcPr>
          <w:p w:rsidR="004828EC" w:rsidRDefault="004828EC">
            <w:r>
              <w:t>Комплект крышек соединения, 4P</w:t>
            </w:r>
          </w:p>
        </w:tc>
        <w:tc>
          <w:tcPr>
            <w:tcW w:w="980" w:type="dxa"/>
          </w:tcPr>
          <w:p w:rsidR="004828EC" w:rsidRDefault="004828EC" w:rsidP="0069548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69</w:t>
            </w:r>
          </w:p>
        </w:tc>
      </w:tr>
    </w:tbl>
    <w:p w:rsidR="004828EC" w:rsidRDefault="004828EC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4828EC" w:rsidTr="00031649">
        <w:trPr>
          <w:trHeight w:val="416"/>
        </w:trPr>
        <w:tc>
          <w:tcPr>
            <w:tcW w:w="2191" w:type="dxa"/>
          </w:tcPr>
          <w:p w:rsidR="004828EC" w:rsidRDefault="004828EC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4828EC" w:rsidRPr="004828EC" w:rsidRDefault="004828EC" w:rsidP="00031649">
            <w:pPr>
              <w:jc w:val="center"/>
              <w:rPr>
                <w:b/>
              </w:rPr>
            </w:pPr>
            <w:r w:rsidRPr="004828EC">
              <w:rPr>
                <w:b/>
              </w:rPr>
              <w:t>ШМ-1/2 2000А 4W (3P + N+PE (корпус))_IР55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PTA20ESEF2AA000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4828EC">
            <w:r>
              <w:t xml:space="preserve"> PTA20ESP21AA000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53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PTA20EEXP1AA000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PTA20EFED2AA000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PTN90ETCC5AA318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PTA95EMON1AA000R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63</w:t>
            </w:r>
          </w:p>
        </w:tc>
      </w:tr>
      <w:tr w:rsidR="004828EC" w:rsidTr="00212E76">
        <w:trPr>
          <w:trHeight w:val="50"/>
        </w:trPr>
        <w:tc>
          <w:tcPr>
            <w:tcW w:w="2191" w:type="dxa"/>
          </w:tcPr>
          <w:p w:rsidR="004828EC" w:rsidRDefault="004828EC" w:rsidP="00031649">
            <w:r>
              <w:t>PTN90TJCO1AA000U</w:t>
            </w:r>
          </w:p>
        </w:tc>
        <w:tc>
          <w:tcPr>
            <w:tcW w:w="7461" w:type="dxa"/>
          </w:tcPr>
          <w:p w:rsidR="004828EC" w:rsidRDefault="004828EC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63</w:t>
            </w:r>
          </w:p>
        </w:tc>
      </w:tr>
    </w:tbl>
    <w:p w:rsidR="004828EC" w:rsidRDefault="004828EC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4828EC" w:rsidTr="00031649">
        <w:trPr>
          <w:trHeight w:val="416"/>
        </w:trPr>
        <w:tc>
          <w:tcPr>
            <w:tcW w:w="2191" w:type="dxa"/>
          </w:tcPr>
          <w:p w:rsidR="004828EC" w:rsidRDefault="004828EC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4828EC" w:rsidRPr="004828EC" w:rsidRDefault="004828EC" w:rsidP="00031649">
            <w:pPr>
              <w:jc w:val="center"/>
              <w:rPr>
                <w:b/>
              </w:rPr>
            </w:pPr>
            <w:r w:rsidRPr="004828EC">
              <w:rPr>
                <w:b/>
              </w:rPr>
              <w:t>ШМ-2/1 2000А 4W (3P + N+PE (корпус))_IР55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PTA20ESEF2AA000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4828EC" w:rsidRPr="00695484" w:rsidRDefault="00AD17D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PTA20ESP21AA000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4828EC" w:rsidRPr="00695484" w:rsidRDefault="004828EC" w:rsidP="00AD17D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AD17DF">
              <w:rPr>
                <w:rFonts w:asciiTheme="majorHAnsi" w:hAnsiTheme="majorHAnsi" w:cstheme="majorHAnsi"/>
              </w:rPr>
              <w:t>2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PTA20EEXP1AA000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AD17DF" w:rsidTr="00031649">
        <w:tc>
          <w:tcPr>
            <w:tcW w:w="2191" w:type="dxa"/>
          </w:tcPr>
          <w:p w:rsidR="00AD17DF" w:rsidRDefault="00AD17DF" w:rsidP="00031649">
            <w:r>
              <w:t>PTA20ETST1AA000</w:t>
            </w:r>
          </w:p>
        </w:tc>
        <w:tc>
          <w:tcPr>
            <w:tcW w:w="7461" w:type="dxa"/>
          </w:tcPr>
          <w:p w:rsidR="00AD17DF" w:rsidRDefault="00AD17DF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AD17DF" w:rsidRDefault="00AD17D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AD17DF" w:rsidTr="00031649">
        <w:tc>
          <w:tcPr>
            <w:tcW w:w="2191" w:type="dxa"/>
          </w:tcPr>
          <w:p w:rsidR="00AD17DF" w:rsidRDefault="00AD17DF" w:rsidP="00031649">
            <w:r>
              <w:t>PTA20EVEL1AA000</w:t>
            </w:r>
          </w:p>
        </w:tc>
        <w:tc>
          <w:tcPr>
            <w:tcW w:w="7461" w:type="dxa"/>
          </w:tcPr>
          <w:p w:rsidR="00AD17DF" w:rsidRDefault="00AD17DF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AD17DF" w:rsidRDefault="00AD17D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AD17DF" w:rsidTr="00031649">
        <w:tc>
          <w:tcPr>
            <w:tcW w:w="2191" w:type="dxa"/>
          </w:tcPr>
          <w:p w:rsidR="00AD17DF" w:rsidRDefault="00AD17DF" w:rsidP="00031649">
            <w:r>
              <w:t>PTA20ESPT1AA000</w:t>
            </w:r>
          </w:p>
        </w:tc>
        <w:tc>
          <w:tcPr>
            <w:tcW w:w="7461" w:type="dxa"/>
          </w:tcPr>
          <w:p w:rsidR="00AD17DF" w:rsidRDefault="00AD17DF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AD17DF" w:rsidRDefault="00AD17D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4828EC" w:rsidTr="00031649">
        <w:tc>
          <w:tcPr>
            <w:tcW w:w="2191" w:type="dxa"/>
          </w:tcPr>
          <w:p w:rsidR="004828EC" w:rsidRDefault="00FE18F2" w:rsidP="00031649">
            <w:r>
              <w:t>PTA20EFED2AA000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4828EC" w:rsidRPr="00695484" w:rsidRDefault="004828EC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AD17DF" w:rsidTr="00031649">
        <w:tc>
          <w:tcPr>
            <w:tcW w:w="2191" w:type="dxa"/>
          </w:tcPr>
          <w:p w:rsidR="00AD17DF" w:rsidRDefault="00AD17DF" w:rsidP="00031649">
            <w:r>
              <w:t>PTA20ESEF1AA000</w:t>
            </w:r>
          </w:p>
        </w:tc>
        <w:tc>
          <w:tcPr>
            <w:tcW w:w="7461" w:type="dxa"/>
          </w:tcPr>
          <w:p w:rsidR="00AD17DF" w:rsidRDefault="00AD17DF" w:rsidP="00031649">
            <w:r>
              <w:t xml:space="preserve">Секция прямая без точек отвода L=3000мм,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AD17DF" w:rsidRDefault="00AD17D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4828EC" w:rsidTr="00031649">
        <w:tc>
          <w:tcPr>
            <w:tcW w:w="2191" w:type="dxa"/>
          </w:tcPr>
          <w:p w:rsidR="004828EC" w:rsidRDefault="00FE18F2" w:rsidP="00031649">
            <w:r>
              <w:t>PTN90ETCC5AA318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4828EC" w:rsidRPr="00695484" w:rsidRDefault="004828EC" w:rsidP="00FE18F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FE18F2">
              <w:rPr>
                <w:rFonts w:asciiTheme="majorHAnsi" w:hAnsiTheme="majorHAnsi" w:cstheme="majorHAnsi"/>
              </w:rPr>
              <w:t>5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FE18F2">
            <w:r>
              <w:t>PTA20EHEL1AA000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FE18F2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FE18F2">
            <w:r>
              <w:t>PTA20ESPT1AA000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PTA95EMON1AA000R</w:t>
            </w:r>
          </w:p>
        </w:tc>
        <w:tc>
          <w:tcPr>
            <w:tcW w:w="7461" w:type="dxa"/>
          </w:tcPr>
          <w:p w:rsidR="004828EC" w:rsidRDefault="004828EC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4828EC" w:rsidRPr="00695484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73</w:t>
            </w:r>
          </w:p>
        </w:tc>
      </w:tr>
      <w:tr w:rsidR="004828EC" w:rsidTr="00031649">
        <w:tc>
          <w:tcPr>
            <w:tcW w:w="2191" w:type="dxa"/>
          </w:tcPr>
          <w:p w:rsidR="004828EC" w:rsidRDefault="004828EC" w:rsidP="00031649">
            <w:r>
              <w:t>PTN90TJCO1AA000U</w:t>
            </w:r>
          </w:p>
        </w:tc>
        <w:tc>
          <w:tcPr>
            <w:tcW w:w="7461" w:type="dxa"/>
          </w:tcPr>
          <w:p w:rsidR="004828EC" w:rsidRDefault="004828EC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4828EC" w:rsidRPr="00695484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73</w:t>
            </w:r>
          </w:p>
        </w:tc>
      </w:tr>
    </w:tbl>
    <w:p w:rsidR="00FE18F2" w:rsidRDefault="00FE18F2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FE18F2" w:rsidTr="00031649">
        <w:trPr>
          <w:trHeight w:val="416"/>
        </w:trPr>
        <w:tc>
          <w:tcPr>
            <w:tcW w:w="2191" w:type="dxa"/>
          </w:tcPr>
          <w:p w:rsidR="00FE18F2" w:rsidRDefault="00FE18F2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FE18F2" w:rsidRPr="00212E76" w:rsidRDefault="00FE18F2" w:rsidP="00031649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ШМ-3/1 2000А 4W (3P + N+PE (корпус))_IР55</w:t>
            </w:r>
          </w:p>
        </w:tc>
        <w:tc>
          <w:tcPr>
            <w:tcW w:w="980" w:type="dxa"/>
          </w:tcPr>
          <w:p w:rsidR="00FE18F2" w:rsidRPr="00695484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PTA20ESEF2AA000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Pr="00695484" w:rsidRDefault="00217AD0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PTA20ESP21AA000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Pr="00695484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52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PTA20EEXP1AA000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Pr="00695484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PTA20ETST1AA000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lastRenderedPageBreak/>
              <w:t>PTA20EVEL1AA000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PTA20ESPT1AA000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PTA20EFED2AA000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Pr="00695484" w:rsidRDefault="00217AD0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PTN90ETCC5AA318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FE18F2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PTA20EHEL1AA000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FE18F2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PTA20ESPT1AA000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FE18F2" w:rsidRDefault="00FE18F2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PTA95EMON1AA000R</w:t>
            </w:r>
          </w:p>
        </w:tc>
        <w:tc>
          <w:tcPr>
            <w:tcW w:w="7461" w:type="dxa"/>
          </w:tcPr>
          <w:p w:rsidR="00FE18F2" w:rsidRDefault="00FE18F2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FE18F2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67</w:t>
            </w:r>
          </w:p>
        </w:tc>
      </w:tr>
      <w:tr w:rsidR="00FE18F2" w:rsidTr="00031649">
        <w:tc>
          <w:tcPr>
            <w:tcW w:w="2191" w:type="dxa"/>
          </w:tcPr>
          <w:p w:rsidR="00FE18F2" w:rsidRDefault="00FE18F2" w:rsidP="00031649">
            <w:r>
              <w:t>PTN90TJCO1AA000U</w:t>
            </w:r>
          </w:p>
        </w:tc>
        <w:tc>
          <w:tcPr>
            <w:tcW w:w="7461" w:type="dxa"/>
          </w:tcPr>
          <w:p w:rsidR="00FE18F2" w:rsidRDefault="00FE18F2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FE18F2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67</w:t>
            </w:r>
          </w:p>
        </w:tc>
      </w:tr>
    </w:tbl>
    <w:p w:rsidR="00212E76" w:rsidRDefault="00212E76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212E76" w:rsidTr="00031649">
        <w:trPr>
          <w:trHeight w:val="416"/>
        </w:trPr>
        <w:tc>
          <w:tcPr>
            <w:tcW w:w="2191" w:type="dxa"/>
          </w:tcPr>
          <w:p w:rsidR="00212E76" w:rsidRDefault="00212E76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212E76" w:rsidRPr="00212E76" w:rsidRDefault="00212E76" w:rsidP="00031649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ШМ-4/1 2000А 4W (3P+N + PE (корпус))_IР55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PTA20ESEF2AA000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PTA20ESP21AA000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52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PTA20EEXP1AA000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PTA20ETST1AA000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PTA20EVEL1AA000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PTA20ESPT1AA000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PTA20EFED2AA000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PTN90ETCC5AA318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212E76" w:rsidRPr="00695484" w:rsidRDefault="00212E76" w:rsidP="00212E7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PTA20EHEL1AA000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PTA20ESPT1AA000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212E76">
            <w:r>
              <w:t>PTA20EHTE1AA000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Горизонтальный Т-отвод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PTA95EMON1AA000R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PTN90TJCO1AA000U</w:t>
            </w:r>
          </w:p>
        </w:tc>
        <w:tc>
          <w:tcPr>
            <w:tcW w:w="7461" w:type="dxa"/>
          </w:tcPr>
          <w:p w:rsidR="00212E76" w:rsidRDefault="00212E76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</w:t>
            </w:r>
          </w:p>
        </w:tc>
      </w:tr>
    </w:tbl>
    <w:p w:rsidR="00212E76" w:rsidRDefault="00212E76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212E76" w:rsidTr="00031649">
        <w:trPr>
          <w:trHeight w:val="416"/>
        </w:trPr>
        <w:tc>
          <w:tcPr>
            <w:tcW w:w="2191" w:type="dxa"/>
          </w:tcPr>
          <w:p w:rsidR="00212E76" w:rsidRDefault="00212E76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212E76" w:rsidRPr="00212E76" w:rsidRDefault="00212E76" w:rsidP="00031649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ШМ-4/1 2000А 4W (3P+N + PE (корпус))_IР55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PTA20ESEF2AA000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PTA20ESP21AA000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52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 w:rsidRPr="00BE688D">
              <w:t>PTA20ESEF1AA000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прямая без точек отвода L=3000мм,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PTA20EEXP1AA000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PTA20ETST1AA000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PTA20EVEL1AA000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PTA20ESPT1AA000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PTA20EFED2AA000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PTN90ETCC5AA318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PTA20EHEL1AA000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PTA20ESPT1AA000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PTA20EHTE1AA000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Горизонтальный Т-отвод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12E76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PTA95EMON1AA000R</w:t>
            </w:r>
          </w:p>
        </w:tc>
        <w:tc>
          <w:tcPr>
            <w:tcW w:w="7461" w:type="dxa"/>
          </w:tcPr>
          <w:p w:rsidR="00212E76" w:rsidRDefault="00212E76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</w:t>
            </w:r>
          </w:p>
        </w:tc>
      </w:tr>
      <w:tr w:rsidR="00212E76" w:rsidTr="00031649">
        <w:tc>
          <w:tcPr>
            <w:tcW w:w="2191" w:type="dxa"/>
          </w:tcPr>
          <w:p w:rsidR="00212E76" w:rsidRDefault="00212E76" w:rsidP="00031649">
            <w:r>
              <w:t>PTN90TJCO1AA000U</w:t>
            </w:r>
          </w:p>
        </w:tc>
        <w:tc>
          <w:tcPr>
            <w:tcW w:w="7461" w:type="dxa"/>
          </w:tcPr>
          <w:p w:rsidR="00212E76" w:rsidRDefault="00212E76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212E76" w:rsidRPr="00695484" w:rsidRDefault="00212E76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</w:t>
            </w:r>
          </w:p>
        </w:tc>
      </w:tr>
    </w:tbl>
    <w:p w:rsidR="00BE688D" w:rsidRDefault="00BE688D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BE688D" w:rsidTr="00031649">
        <w:trPr>
          <w:trHeight w:val="416"/>
        </w:trPr>
        <w:tc>
          <w:tcPr>
            <w:tcW w:w="2191" w:type="dxa"/>
          </w:tcPr>
          <w:p w:rsidR="00BE688D" w:rsidRDefault="00BE688D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BE688D" w:rsidRPr="00BE688D" w:rsidRDefault="00BE688D" w:rsidP="00031649">
            <w:pPr>
              <w:jc w:val="center"/>
              <w:rPr>
                <w:b/>
              </w:rPr>
            </w:pPr>
            <w:r w:rsidRPr="00BE688D">
              <w:rPr>
                <w:b/>
              </w:rPr>
              <w:t>ШМ-5/1 2000А 4W (3P + N+PE (</w:t>
            </w:r>
            <w:proofErr w:type="spellStart"/>
            <w:r w:rsidRPr="00BE688D">
              <w:rPr>
                <w:b/>
              </w:rPr>
              <w:t>корnус</w:t>
            </w:r>
            <w:proofErr w:type="spellEnd"/>
            <w:r w:rsidRPr="00BE688D">
              <w:rPr>
                <w:b/>
              </w:rPr>
              <w:t>))_IP55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PTA20ESEF2AA000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PTA20ESP21AA000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37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PTA20ESEF1AA000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прямая без точек отвода L=3000мм,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lastRenderedPageBreak/>
              <w:t>PTA20EEXP1AA000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PTA20ETST1AA000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PTA20ETST1AA000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28581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PTA20EVEL1AA000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PTA20EFED2AA000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PTN90ETCC5AA318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PTA20EHEL1AA000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BE688D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PTA20EHTE1AA000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Горизонтальный Т-отвод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PTA95EMON1AA000R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PTN90TJCO1AA000U</w:t>
            </w:r>
          </w:p>
        </w:tc>
        <w:tc>
          <w:tcPr>
            <w:tcW w:w="7461" w:type="dxa"/>
          </w:tcPr>
          <w:p w:rsidR="00BE688D" w:rsidRDefault="00BE688D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</w:t>
            </w:r>
          </w:p>
        </w:tc>
      </w:tr>
    </w:tbl>
    <w:p w:rsidR="00BE688D" w:rsidRDefault="00BE688D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BE688D" w:rsidTr="00031649">
        <w:trPr>
          <w:trHeight w:val="416"/>
        </w:trPr>
        <w:tc>
          <w:tcPr>
            <w:tcW w:w="2191" w:type="dxa"/>
          </w:tcPr>
          <w:p w:rsidR="00BE688D" w:rsidRDefault="00BE688D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BE688D" w:rsidRPr="00212E76" w:rsidRDefault="00BE688D" w:rsidP="0028581D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</w:t>
            </w:r>
            <w:r w:rsidR="0028581D">
              <w:rPr>
                <w:b/>
              </w:rPr>
              <w:t>6</w:t>
            </w:r>
            <w:r w:rsidRPr="00212E76">
              <w:rPr>
                <w:b/>
              </w:rPr>
              <w:t>/1 2000А 4W (3P+N + PE (корпус))_IР55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PTA20ESEF2AA000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Pr="00695484" w:rsidRDefault="0028581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PTA20ESP21AA000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Pr="00695484" w:rsidRDefault="0028581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 w:rsidRPr="00BE688D">
              <w:t>PTA20ESEF1AA000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прямая без точек отвода L=3000мм,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28581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PTA20EEXP1AA000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Pr="00695484" w:rsidRDefault="0028581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PTA20ETST1AA000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28581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PTA20EVEL1AA000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28581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PTN90ETCC5AA318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BE688D" w:rsidRPr="00695484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PTA20EHEL1AA000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BE688D" w:rsidRDefault="00BE688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PTA20ESPT1AA000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BE688D" w:rsidRDefault="0028581D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PTA95EMON1AA000R</w:t>
            </w:r>
          </w:p>
        </w:tc>
        <w:tc>
          <w:tcPr>
            <w:tcW w:w="7461" w:type="dxa"/>
          </w:tcPr>
          <w:p w:rsidR="00BE688D" w:rsidRDefault="00BE688D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BE688D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63</w:t>
            </w:r>
          </w:p>
        </w:tc>
      </w:tr>
      <w:tr w:rsidR="00BE688D" w:rsidTr="00031649">
        <w:tc>
          <w:tcPr>
            <w:tcW w:w="2191" w:type="dxa"/>
          </w:tcPr>
          <w:p w:rsidR="00BE688D" w:rsidRDefault="00BE688D" w:rsidP="00031649">
            <w:r>
              <w:t>PTN90TJCO1AA000U</w:t>
            </w:r>
          </w:p>
        </w:tc>
        <w:tc>
          <w:tcPr>
            <w:tcW w:w="7461" w:type="dxa"/>
          </w:tcPr>
          <w:p w:rsidR="00BE688D" w:rsidRDefault="00BE688D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BE688D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63</w:t>
            </w:r>
          </w:p>
        </w:tc>
      </w:tr>
    </w:tbl>
    <w:p w:rsidR="0094649E" w:rsidRDefault="0094649E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94649E" w:rsidTr="00031649">
        <w:trPr>
          <w:trHeight w:val="416"/>
        </w:trPr>
        <w:tc>
          <w:tcPr>
            <w:tcW w:w="2191" w:type="dxa"/>
          </w:tcPr>
          <w:p w:rsidR="0094649E" w:rsidRDefault="0094649E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94649E" w:rsidRPr="00BE688D" w:rsidRDefault="0094649E" w:rsidP="0094649E">
            <w:pPr>
              <w:jc w:val="center"/>
              <w:rPr>
                <w:b/>
              </w:rPr>
            </w:pPr>
            <w:r w:rsidRPr="00BE688D">
              <w:rPr>
                <w:b/>
              </w:rPr>
              <w:t>ШМ-</w:t>
            </w:r>
            <w:r>
              <w:rPr>
                <w:b/>
              </w:rPr>
              <w:t>6</w:t>
            </w:r>
            <w:r w:rsidRPr="00BE688D">
              <w:rPr>
                <w:b/>
              </w:rPr>
              <w:t>/</w:t>
            </w:r>
            <w:r>
              <w:rPr>
                <w:b/>
              </w:rPr>
              <w:t>2</w:t>
            </w:r>
            <w:r w:rsidRPr="00BE688D">
              <w:rPr>
                <w:b/>
              </w:rPr>
              <w:t xml:space="preserve"> 2000А 4W (3P + N+PE (</w:t>
            </w:r>
            <w:proofErr w:type="spellStart"/>
            <w:r w:rsidRPr="00BE688D">
              <w:rPr>
                <w:b/>
              </w:rPr>
              <w:t>корnус</w:t>
            </w:r>
            <w:proofErr w:type="spellEnd"/>
            <w:r w:rsidRPr="00BE688D">
              <w:rPr>
                <w:b/>
              </w:rPr>
              <w:t>))_IP55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PTA20ESEF2AA000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PTA20ESP21AA000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PTA20ESEF1AA000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прямая без точек отвода L=3000мм,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PTA20EEXP1AA000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PTA20ETST1AA000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PTA20EVEL1AA000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PTN90ETCC5AA318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PTA20EHEL1AA000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PTA20EHTE1AA000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Горизонтальный Т-отвод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94649E" w:rsidRPr="0094649E" w:rsidTr="00031649">
        <w:tc>
          <w:tcPr>
            <w:tcW w:w="2191" w:type="dxa"/>
          </w:tcPr>
          <w:p w:rsidR="0094649E" w:rsidRDefault="0094649E" w:rsidP="00031649">
            <w:r>
              <w:t>PTN95TECO1AA000</w:t>
            </w:r>
          </w:p>
        </w:tc>
        <w:tc>
          <w:tcPr>
            <w:tcW w:w="7461" w:type="dxa"/>
          </w:tcPr>
          <w:p w:rsidR="0094649E" w:rsidRPr="0094649E" w:rsidRDefault="0094649E" w:rsidP="00031649">
            <w:pPr>
              <w:rPr>
                <w:lang w:val="en-US"/>
              </w:rPr>
            </w:pPr>
            <w:r>
              <w:t>Заглушка</w:t>
            </w:r>
            <w:r w:rsidRPr="0094649E">
              <w:rPr>
                <w:lang w:val="en-US"/>
              </w:rPr>
              <w:t xml:space="preserve"> </w:t>
            </w:r>
            <w:r>
              <w:t>торцевая</w:t>
            </w:r>
            <w:r w:rsidRPr="0094649E">
              <w:rPr>
                <w:lang w:val="en-US"/>
              </w:rPr>
              <w:t>, Al=2000A, Cu=2500A, B200, 4P</w:t>
            </w:r>
          </w:p>
        </w:tc>
        <w:tc>
          <w:tcPr>
            <w:tcW w:w="980" w:type="dxa"/>
          </w:tcPr>
          <w:p w:rsidR="0094649E" w:rsidRP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PTA95EMON1AA000R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47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PTN90TJCO1AA000U</w:t>
            </w:r>
          </w:p>
        </w:tc>
        <w:tc>
          <w:tcPr>
            <w:tcW w:w="7461" w:type="dxa"/>
          </w:tcPr>
          <w:p w:rsidR="0094649E" w:rsidRDefault="0094649E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47</w:t>
            </w:r>
          </w:p>
        </w:tc>
      </w:tr>
    </w:tbl>
    <w:p w:rsidR="0094649E" w:rsidRDefault="0094649E">
      <w:r>
        <w:br/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94649E" w:rsidTr="00031649">
        <w:trPr>
          <w:trHeight w:val="416"/>
        </w:trPr>
        <w:tc>
          <w:tcPr>
            <w:tcW w:w="2191" w:type="dxa"/>
          </w:tcPr>
          <w:p w:rsidR="0094649E" w:rsidRDefault="0094649E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94649E" w:rsidRPr="00BE688D" w:rsidRDefault="0094649E" w:rsidP="0094649E">
            <w:pPr>
              <w:jc w:val="center"/>
              <w:rPr>
                <w:b/>
              </w:rPr>
            </w:pPr>
            <w:r w:rsidRPr="00BE688D">
              <w:rPr>
                <w:b/>
              </w:rPr>
              <w:t>ШМ-</w:t>
            </w:r>
            <w:r>
              <w:rPr>
                <w:b/>
              </w:rPr>
              <w:t>7</w:t>
            </w:r>
            <w:r w:rsidRPr="00BE688D">
              <w:rPr>
                <w:b/>
              </w:rPr>
              <w:t>/1 2000А 4W (3P + N+PE (</w:t>
            </w:r>
            <w:proofErr w:type="spellStart"/>
            <w:r w:rsidRPr="00BE688D">
              <w:rPr>
                <w:b/>
              </w:rPr>
              <w:t>корnус</w:t>
            </w:r>
            <w:proofErr w:type="spellEnd"/>
            <w:r w:rsidRPr="00BE688D">
              <w:rPr>
                <w:b/>
              </w:rPr>
              <w:t>))_IP55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PTA20ESEF2AA000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lastRenderedPageBreak/>
              <w:t>PTA20ESP21AA000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Pr="00695484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PTA20ESEF1AA000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прямая без точек отвода L=3000мм,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PTA20EEXP1AA000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Pr="00695484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PTA20ETST1AA000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PTA20EVEL1AA000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PTA20EFED2AA000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PTN90ETCC5AA318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94649E" w:rsidRPr="00695484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PTA20EHEL1AA000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94649E" w:rsidRDefault="0094649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PTA20EHTE1AA000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Горизонтальный Т-отвод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4649E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PTA95EMON1AA000R</w:t>
            </w:r>
          </w:p>
        </w:tc>
        <w:tc>
          <w:tcPr>
            <w:tcW w:w="7461" w:type="dxa"/>
          </w:tcPr>
          <w:p w:rsidR="0094649E" w:rsidRDefault="0094649E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94649E" w:rsidRPr="00695484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76</w:t>
            </w:r>
          </w:p>
        </w:tc>
      </w:tr>
      <w:tr w:rsidR="0094649E" w:rsidTr="00031649">
        <w:tc>
          <w:tcPr>
            <w:tcW w:w="2191" w:type="dxa"/>
          </w:tcPr>
          <w:p w:rsidR="0094649E" w:rsidRDefault="0094649E" w:rsidP="00031649">
            <w:r>
              <w:t>PTN90TJCO1AA000U</w:t>
            </w:r>
          </w:p>
        </w:tc>
        <w:tc>
          <w:tcPr>
            <w:tcW w:w="7461" w:type="dxa"/>
          </w:tcPr>
          <w:p w:rsidR="0094649E" w:rsidRDefault="0094649E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94649E" w:rsidRPr="00695484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76</w:t>
            </w:r>
          </w:p>
        </w:tc>
      </w:tr>
    </w:tbl>
    <w:p w:rsidR="00031649" w:rsidRDefault="00031649">
      <w:r>
        <w:br/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031649" w:rsidTr="00031649">
        <w:trPr>
          <w:trHeight w:val="416"/>
        </w:trPr>
        <w:tc>
          <w:tcPr>
            <w:tcW w:w="2191" w:type="dxa"/>
          </w:tcPr>
          <w:p w:rsidR="00031649" w:rsidRDefault="00031649" w:rsidP="00031649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031649" w:rsidRPr="00212E76" w:rsidRDefault="00031649" w:rsidP="00766BEF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</w:t>
            </w:r>
            <w:r>
              <w:rPr>
                <w:b/>
              </w:rPr>
              <w:t>7</w:t>
            </w:r>
            <w:r w:rsidRPr="00212E76">
              <w:rPr>
                <w:b/>
              </w:rPr>
              <w:t>/</w:t>
            </w:r>
            <w:r w:rsidR="00766BEF">
              <w:rPr>
                <w:b/>
              </w:rPr>
              <w:t>2</w:t>
            </w:r>
            <w:r w:rsidRPr="00212E76">
              <w:rPr>
                <w:b/>
              </w:rPr>
              <w:t xml:space="preserve"> 2000А 4W (3P+N + PE (корпус))_IР55</w:t>
            </w:r>
          </w:p>
        </w:tc>
        <w:tc>
          <w:tcPr>
            <w:tcW w:w="980" w:type="dxa"/>
          </w:tcPr>
          <w:p w:rsidR="00031649" w:rsidRPr="00695484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PTA20ESEF2AA000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Pr="00695484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PTA20ESP21AA000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Секция прямая 3+3 точек отвода L=2950мм,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Pr="00695484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36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 w:rsidRPr="00BE688D">
              <w:t>PTA20ESEF1AA000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Секция прямая без точек отвода L=3000мм,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PTA20EEXP1AA000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Секция компенсации линейных расширений L=1000мм,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Pr="00695484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PTA20ETST1AA000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PTA20EVEL1AA000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PTA20ESPT1AA000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766BEF" w:rsidTr="00031649">
        <w:tc>
          <w:tcPr>
            <w:tcW w:w="2191" w:type="dxa"/>
          </w:tcPr>
          <w:p w:rsidR="00766BEF" w:rsidRDefault="00766BEF" w:rsidP="00031649">
            <w:r>
              <w:t>PTA20EDVE1AA000</w:t>
            </w:r>
          </w:p>
        </w:tc>
        <w:tc>
          <w:tcPr>
            <w:tcW w:w="7461" w:type="dxa"/>
          </w:tcPr>
          <w:p w:rsidR="00766BEF" w:rsidRDefault="00766BEF" w:rsidP="00031649">
            <w:r>
              <w:t xml:space="preserve">Секция вертикальная Z-образная,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766BEF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766BEF" w:rsidTr="00031649">
        <w:tc>
          <w:tcPr>
            <w:tcW w:w="2191" w:type="dxa"/>
          </w:tcPr>
          <w:p w:rsidR="00766BEF" w:rsidRDefault="00766BEF" w:rsidP="00031649">
            <w:r>
              <w:t>PTA20EDHE1AA000</w:t>
            </w:r>
          </w:p>
        </w:tc>
        <w:tc>
          <w:tcPr>
            <w:tcW w:w="7461" w:type="dxa"/>
          </w:tcPr>
          <w:p w:rsidR="00766BEF" w:rsidRDefault="00766BEF" w:rsidP="00031649">
            <w:r>
              <w:t xml:space="preserve">Секция горизонтальная Z-образная,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766BEF" w:rsidRDefault="002D76BE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PTA20EFED2AA000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Кабельная секция спец. исполнение, тип 2,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Pr="00695484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PTN90ETCC5AA318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Коробка отвода мощности с MCCB YON </w:t>
            </w:r>
            <w:proofErr w:type="spellStart"/>
            <w:r>
              <w:t>max</w:t>
            </w:r>
            <w:proofErr w:type="spellEnd"/>
            <w:r>
              <w:t xml:space="preserve"> MGS630S-3TAMF0630, 3P+N</w:t>
            </w:r>
          </w:p>
        </w:tc>
        <w:tc>
          <w:tcPr>
            <w:tcW w:w="980" w:type="dxa"/>
          </w:tcPr>
          <w:p w:rsidR="00031649" w:rsidRPr="00695484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PTA20EHEL1AA000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031649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PTA20ESPT1AA000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Секция транспозиции фаз,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Default="00031649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PTA20EHTE1AA000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Горизонтальный Т-отвод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031649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PTA95EMON1AA000R</w:t>
            </w:r>
          </w:p>
        </w:tc>
        <w:tc>
          <w:tcPr>
            <w:tcW w:w="7461" w:type="dxa"/>
          </w:tcPr>
          <w:p w:rsidR="00031649" w:rsidRDefault="00031649" w:rsidP="00031649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031649" w:rsidRPr="00695484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91</w:t>
            </w:r>
          </w:p>
        </w:tc>
      </w:tr>
      <w:tr w:rsidR="00031649" w:rsidTr="00031649">
        <w:tc>
          <w:tcPr>
            <w:tcW w:w="2191" w:type="dxa"/>
          </w:tcPr>
          <w:p w:rsidR="00031649" w:rsidRDefault="00031649" w:rsidP="00031649">
            <w:r>
              <w:t>PTN90TJCO1AA000U</w:t>
            </w:r>
          </w:p>
        </w:tc>
        <w:tc>
          <w:tcPr>
            <w:tcW w:w="7461" w:type="dxa"/>
          </w:tcPr>
          <w:p w:rsidR="00031649" w:rsidRDefault="00031649" w:rsidP="00031649">
            <w:r>
              <w:t>Комплект крышек соединения, 4P</w:t>
            </w:r>
          </w:p>
        </w:tc>
        <w:tc>
          <w:tcPr>
            <w:tcW w:w="980" w:type="dxa"/>
          </w:tcPr>
          <w:p w:rsidR="00031649" w:rsidRPr="00695484" w:rsidRDefault="00766BEF" w:rsidP="0003164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91</w:t>
            </w:r>
          </w:p>
        </w:tc>
      </w:tr>
    </w:tbl>
    <w:p w:rsidR="002D76BE" w:rsidRDefault="002D76BE">
      <w:r>
        <w:br/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2D76BE" w:rsidTr="00EF167D">
        <w:trPr>
          <w:trHeight w:val="416"/>
        </w:trPr>
        <w:tc>
          <w:tcPr>
            <w:tcW w:w="2191" w:type="dxa"/>
          </w:tcPr>
          <w:p w:rsidR="002D76BE" w:rsidRDefault="002D76BE" w:rsidP="00EF167D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2D76BE" w:rsidRPr="00212E76" w:rsidRDefault="002D76BE" w:rsidP="002D76BE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</w:t>
            </w:r>
            <w:r>
              <w:rPr>
                <w:b/>
              </w:rPr>
              <w:t>11</w:t>
            </w:r>
            <w:r w:rsidRPr="00212E76">
              <w:rPr>
                <w:b/>
              </w:rPr>
              <w:t>/</w:t>
            </w:r>
            <w:r>
              <w:rPr>
                <w:b/>
              </w:rPr>
              <w:t>1</w:t>
            </w:r>
            <w:r w:rsidRPr="00212E76">
              <w:rPr>
                <w:b/>
              </w:rPr>
              <w:t xml:space="preserve"> 2000А 4W (3P+N + PE (корпус))_IР55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PTA20ESEF2AA000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PTA20ETPP1AA000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подключения к сухому </w:t>
            </w:r>
            <w:proofErr w:type="spellStart"/>
            <w:r>
              <w:t>тр-ру</w:t>
            </w:r>
            <w:proofErr w:type="spellEnd"/>
            <w:r>
              <w:t xml:space="preserve">.,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PTA20ETST1AA000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PTA20EVEL1AA000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PTA20EFLXJAA000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Набор гибких шин для подключения, </w:t>
            </w:r>
            <w:proofErr w:type="spellStart"/>
            <w:r>
              <w:t>Al</w:t>
            </w:r>
            <w:proofErr w:type="spellEnd"/>
            <w:r>
              <w:t>, 3P+N+Pe, 2000А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PTA95EMON1AA000R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PTN90TJCO1AA000U</w:t>
            </w:r>
          </w:p>
        </w:tc>
        <w:tc>
          <w:tcPr>
            <w:tcW w:w="7461" w:type="dxa"/>
          </w:tcPr>
          <w:p w:rsidR="002D76BE" w:rsidRDefault="002D76BE" w:rsidP="00EF167D">
            <w:r>
              <w:t>Комплект крышек соединения, 4P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</w:tbl>
    <w:p w:rsidR="002D76BE" w:rsidRDefault="002D76BE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2D76BE" w:rsidTr="00EF167D">
        <w:trPr>
          <w:trHeight w:val="416"/>
        </w:trPr>
        <w:tc>
          <w:tcPr>
            <w:tcW w:w="2191" w:type="dxa"/>
          </w:tcPr>
          <w:p w:rsidR="002D76BE" w:rsidRDefault="002D76BE" w:rsidP="00EF167D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2D76BE" w:rsidRPr="00212E76" w:rsidRDefault="002D76BE" w:rsidP="002D76BE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</w:t>
            </w:r>
            <w:r>
              <w:rPr>
                <w:b/>
              </w:rPr>
              <w:t>12</w:t>
            </w:r>
            <w:r w:rsidRPr="00212E76">
              <w:rPr>
                <w:b/>
              </w:rPr>
              <w:t>/</w:t>
            </w:r>
            <w:r>
              <w:rPr>
                <w:b/>
              </w:rPr>
              <w:t>1</w:t>
            </w:r>
            <w:r w:rsidRPr="00212E76">
              <w:rPr>
                <w:b/>
              </w:rPr>
              <w:t xml:space="preserve"> 2000А 4W (3P+N + PE (корпус))_IР55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PTA20ESEF2AA000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lastRenderedPageBreak/>
              <w:t>PTA20ETPP1AA000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подключения к сухому </w:t>
            </w:r>
            <w:proofErr w:type="spellStart"/>
            <w:r>
              <w:t>тр-ру</w:t>
            </w:r>
            <w:proofErr w:type="spellEnd"/>
            <w:r>
              <w:t xml:space="preserve">.,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PTA20ETST1AA000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2D76BE">
            <w:r>
              <w:t>PTA20EVEL1AA000</w:t>
            </w:r>
          </w:p>
        </w:tc>
        <w:tc>
          <w:tcPr>
            <w:tcW w:w="7461" w:type="dxa"/>
          </w:tcPr>
          <w:p w:rsidR="002D76BE" w:rsidRDefault="002D76BE" w:rsidP="002D76BE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2D76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2D76BE">
            <w:r>
              <w:t>PTA20EHEL1AA000</w:t>
            </w:r>
          </w:p>
        </w:tc>
        <w:tc>
          <w:tcPr>
            <w:tcW w:w="7461" w:type="dxa"/>
          </w:tcPr>
          <w:p w:rsidR="002D76BE" w:rsidRDefault="002D76BE" w:rsidP="002D76BE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2D76BE" w:rsidRDefault="002D76BE" w:rsidP="002D76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2D76BE">
            <w:r>
              <w:t>PTA20EFLXJAA000</w:t>
            </w:r>
          </w:p>
        </w:tc>
        <w:tc>
          <w:tcPr>
            <w:tcW w:w="7461" w:type="dxa"/>
          </w:tcPr>
          <w:p w:rsidR="002D76BE" w:rsidRDefault="002D76BE" w:rsidP="002D76BE">
            <w:r>
              <w:t xml:space="preserve">Набор гибких шин для подключения, </w:t>
            </w:r>
            <w:proofErr w:type="spellStart"/>
            <w:r>
              <w:t>Al</w:t>
            </w:r>
            <w:proofErr w:type="spellEnd"/>
            <w:r>
              <w:t>, 3P+N+Pe, 2000А</w:t>
            </w:r>
          </w:p>
        </w:tc>
        <w:tc>
          <w:tcPr>
            <w:tcW w:w="980" w:type="dxa"/>
          </w:tcPr>
          <w:p w:rsidR="002D76BE" w:rsidRPr="00695484" w:rsidRDefault="002D76BE" w:rsidP="002D76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2D76BE">
            <w:r>
              <w:t>PTA95EMON1AA000R</w:t>
            </w:r>
          </w:p>
        </w:tc>
        <w:tc>
          <w:tcPr>
            <w:tcW w:w="7461" w:type="dxa"/>
          </w:tcPr>
          <w:p w:rsidR="002D76BE" w:rsidRDefault="002D76BE" w:rsidP="002D76BE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2D76BE" w:rsidRPr="00695484" w:rsidRDefault="002D76BE" w:rsidP="002D76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2D76BE">
            <w:r>
              <w:t>PTN90TJCO1AA000U</w:t>
            </w:r>
          </w:p>
        </w:tc>
        <w:tc>
          <w:tcPr>
            <w:tcW w:w="7461" w:type="dxa"/>
          </w:tcPr>
          <w:p w:rsidR="002D76BE" w:rsidRDefault="002D76BE" w:rsidP="002D76BE">
            <w:r>
              <w:t>Комплект крышек соединения, 4P</w:t>
            </w:r>
          </w:p>
        </w:tc>
        <w:tc>
          <w:tcPr>
            <w:tcW w:w="980" w:type="dxa"/>
          </w:tcPr>
          <w:p w:rsidR="002D76BE" w:rsidRPr="00695484" w:rsidRDefault="002D76BE" w:rsidP="002D76B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</w:tbl>
    <w:p w:rsidR="002D76BE" w:rsidRDefault="002D76BE">
      <w:r>
        <w:br/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2D76BE" w:rsidTr="00EF167D">
        <w:trPr>
          <w:trHeight w:val="416"/>
        </w:trPr>
        <w:tc>
          <w:tcPr>
            <w:tcW w:w="2191" w:type="dxa"/>
          </w:tcPr>
          <w:p w:rsidR="002D76BE" w:rsidRDefault="002D76BE" w:rsidP="00EF167D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2D76BE" w:rsidRPr="00212E76" w:rsidRDefault="002D76BE" w:rsidP="002D76BE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</w:t>
            </w:r>
            <w:r>
              <w:rPr>
                <w:b/>
              </w:rPr>
              <w:t>13</w:t>
            </w:r>
            <w:r w:rsidRPr="00212E76">
              <w:rPr>
                <w:b/>
              </w:rPr>
              <w:t>/</w:t>
            </w:r>
            <w:r>
              <w:rPr>
                <w:b/>
              </w:rPr>
              <w:t>1</w:t>
            </w:r>
            <w:r w:rsidRPr="00212E76">
              <w:rPr>
                <w:b/>
              </w:rPr>
              <w:t xml:space="preserve"> 2000А 4W (3P+N + PE (корпус))_IР55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PTA20ESEF2AA000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PTA20ETPP1AA000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подключения к сухому </w:t>
            </w:r>
            <w:proofErr w:type="spellStart"/>
            <w:r>
              <w:t>тр-ру</w:t>
            </w:r>
            <w:proofErr w:type="spellEnd"/>
            <w:r>
              <w:t xml:space="preserve">.,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PTA20ETST1AA000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PTA20EVEL1AA000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PTA20EHEL1AA000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2D76BE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PTA20EFLXJAA000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Набор гибких шин для подключения, </w:t>
            </w:r>
            <w:proofErr w:type="spellStart"/>
            <w:r>
              <w:t>Al</w:t>
            </w:r>
            <w:proofErr w:type="spellEnd"/>
            <w:r>
              <w:t>, 3P+N+Pe, 2000А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PTA95EMON1AA000R</w:t>
            </w:r>
          </w:p>
        </w:tc>
        <w:tc>
          <w:tcPr>
            <w:tcW w:w="7461" w:type="dxa"/>
          </w:tcPr>
          <w:p w:rsidR="002D76BE" w:rsidRDefault="002D76BE" w:rsidP="00EF167D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2D76BE" w:rsidTr="00EF167D">
        <w:tc>
          <w:tcPr>
            <w:tcW w:w="2191" w:type="dxa"/>
          </w:tcPr>
          <w:p w:rsidR="002D76BE" w:rsidRDefault="002D76BE" w:rsidP="00EF167D">
            <w:r>
              <w:t>PTN90TJCO1AA000U</w:t>
            </w:r>
          </w:p>
        </w:tc>
        <w:tc>
          <w:tcPr>
            <w:tcW w:w="7461" w:type="dxa"/>
          </w:tcPr>
          <w:p w:rsidR="002D76BE" w:rsidRDefault="002D76BE" w:rsidP="00EF167D">
            <w:r>
              <w:t>Комплект крышек соединения, 4P</w:t>
            </w:r>
          </w:p>
        </w:tc>
        <w:tc>
          <w:tcPr>
            <w:tcW w:w="980" w:type="dxa"/>
          </w:tcPr>
          <w:p w:rsidR="002D76BE" w:rsidRPr="00695484" w:rsidRDefault="002D76BE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</w:tbl>
    <w:p w:rsidR="009B5DD7" w:rsidRDefault="009B5DD7">
      <w:r>
        <w:br/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9B5DD7" w:rsidTr="00EF167D">
        <w:trPr>
          <w:trHeight w:val="416"/>
        </w:trPr>
        <w:tc>
          <w:tcPr>
            <w:tcW w:w="2191" w:type="dxa"/>
          </w:tcPr>
          <w:p w:rsidR="009B5DD7" w:rsidRDefault="009B5DD7" w:rsidP="00EF167D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9B5DD7" w:rsidRPr="00212E76" w:rsidRDefault="009B5DD7" w:rsidP="009B5DD7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</w:t>
            </w:r>
            <w:r>
              <w:rPr>
                <w:b/>
              </w:rPr>
              <w:t>14</w:t>
            </w:r>
            <w:r w:rsidRPr="00212E76">
              <w:rPr>
                <w:b/>
              </w:rPr>
              <w:t>/</w:t>
            </w:r>
            <w:r>
              <w:rPr>
                <w:b/>
              </w:rPr>
              <w:t>1</w:t>
            </w:r>
            <w:r w:rsidRPr="00212E76">
              <w:rPr>
                <w:b/>
              </w:rPr>
              <w:t xml:space="preserve"> 2000А 4W (3P+N + PE (корпус))_IР55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PTA20ESEF2AA000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PTA20ETPP1AA000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подключения к сухому </w:t>
            </w:r>
            <w:proofErr w:type="spellStart"/>
            <w:r>
              <w:t>тр-ру</w:t>
            </w:r>
            <w:proofErr w:type="spellEnd"/>
            <w:r>
              <w:t xml:space="preserve">.,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PTA20ETST1AA000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PTA20EVEL1AA000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PTA20EHEL1AA000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Горизонтальный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PTA20EFLXJAA000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Набор гибких шин для подключения, </w:t>
            </w:r>
            <w:proofErr w:type="spellStart"/>
            <w:r>
              <w:t>Al</w:t>
            </w:r>
            <w:proofErr w:type="spellEnd"/>
            <w:r>
              <w:t>, 3P+N+Pe, 2000А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PTA95EMON1AA000R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PTN90TJCO1AA000U</w:t>
            </w:r>
          </w:p>
        </w:tc>
        <w:tc>
          <w:tcPr>
            <w:tcW w:w="7461" w:type="dxa"/>
          </w:tcPr>
          <w:p w:rsidR="009B5DD7" w:rsidRDefault="009B5DD7" w:rsidP="00EF167D">
            <w:r>
              <w:t>Комплект крышек соединения, 4P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</w:tbl>
    <w:p w:rsidR="009B5DD7" w:rsidRDefault="009B5DD7" w:rsidP="009B5DD7">
      <w:r>
        <w:br/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9B5DD7" w:rsidTr="00EF167D">
        <w:trPr>
          <w:trHeight w:val="416"/>
        </w:trPr>
        <w:tc>
          <w:tcPr>
            <w:tcW w:w="2191" w:type="dxa"/>
          </w:tcPr>
          <w:p w:rsidR="009B5DD7" w:rsidRDefault="009B5DD7" w:rsidP="00EF167D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9B5DD7" w:rsidRPr="00212E76" w:rsidRDefault="009B5DD7" w:rsidP="009B5DD7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</w:t>
            </w:r>
            <w:r>
              <w:rPr>
                <w:b/>
              </w:rPr>
              <w:t>15</w:t>
            </w:r>
            <w:r w:rsidRPr="00212E76">
              <w:rPr>
                <w:b/>
              </w:rPr>
              <w:t>/</w:t>
            </w:r>
            <w:r>
              <w:rPr>
                <w:b/>
              </w:rPr>
              <w:t>1</w:t>
            </w:r>
            <w:r w:rsidRPr="00212E76">
              <w:rPr>
                <w:b/>
              </w:rPr>
              <w:t xml:space="preserve"> 2000А 4W (3P+N + PE (корпус))_IР55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PTA20ESEF2AA000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PTA20ETPP1AA000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подключения к сухому </w:t>
            </w:r>
            <w:proofErr w:type="spellStart"/>
            <w:r>
              <w:t>тр-ру</w:t>
            </w:r>
            <w:proofErr w:type="spellEnd"/>
            <w:r>
              <w:t xml:space="preserve">.,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PTA20ETST1AA000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PTA20EVEL1AA000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PTA20EFLXJAA000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Набор гибких шин для подключения, </w:t>
            </w:r>
            <w:proofErr w:type="spellStart"/>
            <w:r>
              <w:t>Al</w:t>
            </w:r>
            <w:proofErr w:type="spellEnd"/>
            <w:r>
              <w:t>, 3P+N+Pe, 2000А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PTA95EMON1AA000R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PTN90TJCO1AA000U</w:t>
            </w:r>
          </w:p>
        </w:tc>
        <w:tc>
          <w:tcPr>
            <w:tcW w:w="7461" w:type="dxa"/>
          </w:tcPr>
          <w:p w:rsidR="009B5DD7" w:rsidRDefault="009B5DD7" w:rsidP="00EF167D">
            <w:r>
              <w:t>Комплект крышек соединения, 4P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</w:tr>
    </w:tbl>
    <w:p w:rsidR="009B5DD7" w:rsidRDefault="009B5DD7" w:rsidP="009B5DD7">
      <w:r>
        <w:br/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2191"/>
        <w:gridCol w:w="7461"/>
        <w:gridCol w:w="980"/>
      </w:tblGrid>
      <w:tr w:rsidR="009B5DD7" w:rsidTr="00EF167D">
        <w:trPr>
          <w:trHeight w:val="416"/>
        </w:trPr>
        <w:tc>
          <w:tcPr>
            <w:tcW w:w="2191" w:type="dxa"/>
          </w:tcPr>
          <w:p w:rsidR="009B5DD7" w:rsidRDefault="009B5DD7" w:rsidP="00EF167D">
            <w:pPr>
              <w:jc w:val="center"/>
            </w:pPr>
            <w:r>
              <w:t>Код</w:t>
            </w:r>
          </w:p>
        </w:tc>
        <w:tc>
          <w:tcPr>
            <w:tcW w:w="7461" w:type="dxa"/>
          </w:tcPr>
          <w:p w:rsidR="009B5DD7" w:rsidRPr="00212E76" w:rsidRDefault="009B5DD7" w:rsidP="009B5DD7">
            <w:pPr>
              <w:jc w:val="center"/>
              <w:rPr>
                <w:b/>
              </w:rPr>
            </w:pPr>
            <w:r w:rsidRPr="00212E76">
              <w:rPr>
                <w:b/>
              </w:rPr>
              <w:t>ШМ-</w:t>
            </w:r>
            <w:r>
              <w:rPr>
                <w:b/>
              </w:rPr>
              <w:t>16</w:t>
            </w:r>
            <w:r w:rsidRPr="00212E76">
              <w:rPr>
                <w:b/>
              </w:rPr>
              <w:t>/</w:t>
            </w:r>
            <w:r>
              <w:rPr>
                <w:b/>
              </w:rPr>
              <w:t>1</w:t>
            </w:r>
            <w:r w:rsidRPr="00212E76">
              <w:rPr>
                <w:b/>
              </w:rPr>
              <w:t xml:space="preserve"> 2000А 4W (3P+N + PE (корпус))_IР55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 w:rsidRPr="00695484">
              <w:rPr>
                <w:rFonts w:asciiTheme="majorHAnsi" w:hAnsiTheme="majorHAnsi" w:cstheme="majorHAnsi"/>
              </w:rPr>
              <w:t>Кол-во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PTA20ESEF2AA000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прямая без точек отвода L=500-2999мм,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lastRenderedPageBreak/>
              <w:t>PTA20ETPP1AA000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подключения к сухому </w:t>
            </w:r>
            <w:proofErr w:type="spellStart"/>
            <w:r>
              <w:t>тр-ру</w:t>
            </w:r>
            <w:proofErr w:type="spellEnd"/>
            <w:r>
              <w:t xml:space="preserve">.,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PTA20ETST1AA000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Секция подключения к трансформатору/щиту,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PTA20EVEL1AA000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Вертикальный угол стандартный, тип 1, </w:t>
            </w:r>
            <w:proofErr w:type="spellStart"/>
            <w:r>
              <w:t>Al</w:t>
            </w:r>
            <w:proofErr w:type="spellEnd"/>
            <w:r>
              <w:t>, 3P+N+Pe, 2000А, IP55</w:t>
            </w:r>
          </w:p>
        </w:tc>
        <w:tc>
          <w:tcPr>
            <w:tcW w:w="980" w:type="dxa"/>
          </w:tcPr>
          <w:p w:rsidR="009B5DD7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PTA20EFLXJAA000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Набор гибких шин для подключения, </w:t>
            </w:r>
            <w:proofErr w:type="spellStart"/>
            <w:r>
              <w:t>Al</w:t>
            </w:r>
            <w:proofErr w:type="spellEnd"/>
            <w:r>
              <w:t>, 3P+N+Pe, 2000А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PTA95EMON1AA000R</w:t>
            </w:r>
          </w:p>
        </w:tc>
        <w:tc>
          <w:tcPr>
            <w:tcW w:w="7461" w:type="dxa"/>
          </w:tcPr>
          <w:p w:rsidR="009B5DD7" w:rsidRDefault="009B5DD7" w:rsidP="00EF167D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</w:tr>
      <w:tr w:rsidR="009B5DD7" w:rsidTr="00EF167D">
        <w:tc>
          <w:tcPr>
            <w:tcW w:w="2191" w:type="dxa"/>
          </w:tcPr>
          <w:p w:rsidR="009B5DD7" w:rsidRDefault="009B5DD7" w:rsidP="00EF167D">
            <w:r>
              <w:t>PTN90TJCO1AA000U</w:t>
            </w:r>
          </w:p>
        </w:tc>
        <w:tc>
          <w:tcPr>
            <w:tcW w:w="7461" w:type="dxa"/>
          </w:tcPr>
          <w:p w:rsidR="009B5DD7" w:rsidRDefault="009B5DD7" w:rsidP="00EF167D">
            <w:r>
              <w:t>Комплект крышек соединения, 4P</w:t>
            </w:r>
          </w:p>
        </w:tc>
        <w:tc>
          <w:tcPr>
            <w:tcW w:w="980" w:type="dxa"/>
          </w:tcPr>
          <w:p w:rsidR="009B5DD7" w:rsidRPr="00695484" w:rsidRDefault="009B5DD7" w:rsidP="00EF167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</w:tr>
    </w:tbl>
    <w:p w:rsidR="009B5DD7" w:rsidRDefault="009B5DD7" w:rsidP="009B5DD7">
      <w:bookmarkStart w:id="0" w:name="_GoBack"/>
      <w:bookmarkEnd w:id="0"/>
      <w: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400"/>
        <w:gridCol w:w="3115"/>
      </w:tblGrid>
      <w:tr w:rsidR="009B5DD7" w:rsidTr="009B5DD7">
        <w:trPr>
          <w:trHeight w:val="423"/>
        </w:trPr>
        <w:tc>
          <w:tcPr>
            <w:tcW w:w="2830" w:type="dxa"/>
          </w:tcPr>
          <w:p w:rsidR="009B5DD7" w:rsidRDefault="009B5DD7" w:rsidP="009B5DD7">
            <w:pPr>
              <w:jc w:val="center"/>
            </w:pPr>
            <w:r>
              <w:t>Код</w:t>
            </w:r>
          </w:p>
        </w:tc>
        <w:tc>
          <w:tcPr>
            <w:tcW w:w="3400" w:type="dxa"/>
          </w:tcPr>
          <w:p w:rsidR="009B5DD7" w:rsidRPr="00B72AE1" w:rsidRDefault="009B5DD7" w:rsidP="00B72AE1">
            <w:pPr>
              <w:jc w:val="center"/>
              <w:rPr>
                <w:b/>
              </w:rPr>
            </w:pPr>
            <w:r w:rsidRPr="00B72AE1">
              <w:rPr>
                <w:b/>
              </w:rPr>
              <w:t xml:space="preserve">Система креплений и подвесов </w:t>
            </w:r>
            <w:proofErr w:type="spellStart"/>
            <w:r w:rsidRPr="00B72AE1">
              <w:rPr>
                <w:b/>
              </w:rPr>
              <w:t>Шинопровода</w:t>
            </w:r>
            <w:proofErr w:type="spellEnd"/>
            <w:r w:rsidRPr="00B72AE1">
              <w:rPr>
                <w:b/>
              </w:rPr>
              <w:t xml:space="preserve"> </w:t>
            </w:r>
            <w:proofErr w:type="spellStart"/>
            <w:r w:rsidRPr="00B72AE1">
              <w:rPr>
                <w:b/>
              </w:rPr>
              <w:t>Hercules</w:t>
            </w:r>
            <w:proofErr w:type="spellEnd"/>
            <w:r w:rsidRPr="00B72AE1">
              <w:rPr>
                <w:b/>
              </w:rPr>
              <w:t xml:space="preserve"> </w:t>
            </w:r>
            <w:proofErr w:type="spellStart"/>
            <w:r w:rsidRPr="00B72AE1">
              <w:rPr>
                <w:b/>
              </w:rPr>
              <w:t>Powertech</w:t>
            </w:r>
            <w:proofErr w:type="spellEnd"/>
          </w:p>
        </w:tc>
        <w:tc>
          <w:tcPr>
            <w:tcW w:w="3115" w:type="dxa"/>
          </w:tcPr>
          <w:p w:rsidR="009B5DD7" w:rsidRDefault="009B5DD7" w:rsidP="009B5DD7">
            <w:pPr>
              <w:jc w:val="center"/>
            </w:pPr>
            <w:r>
              <w:t>Кол-во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PTA95EMON1AA000R</w:t>
            </w:r>
          </w:p>
        </w:tc>
        <w:tc>
          <w:tcPr>
            <w:tcW w:w="3400" w:type="dxa"/>
          </w:tcPr>
          <w:p w:rsidR="009B5DD7" w:rsidRDefault="009B5DD7" w:rsidP="009B5DD7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3115" w:type="dxa"/>
          </w:tcPr>
          <w:p w:rsidR="009B5DD7" w:rsidRDefault="009B5DD7" w:rsidP="009B5DD7">
            <w:r>
              <w:t>4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PTN90TJCO1AA000U</w:t>
            </w:r>
          </w:p>
        </w:tc>
        <w:tc>
          <w:tcPr>
            <w:tcW w:w="3400" w:type="dxa"/>
          </w:tcPr>
          <w:p w:rsidR="009B5DD7" w:rsidRDefault="009B5DD7" w:rsidP="009B5DD7">
            <w:r>
              <w:t xml:space="preserve">Соединительная секция, </w:t>
            </w:r>
            <w:proofErr w:type="spellStart"/>
            <w:r>
              <w:t>Al</w:t>
            </w:r>
            <w:proofErr w:type="spellEnd"/>
            <w:r>
              <w:t>=2000A, B200, 3P+N+Pe</w:t>
            </w:r>
          </w:p>
        </w:tc>
        <w:tc>
          <w:tcPr>
            <w:tcW w:w="3115" w:type="dxa"/>
          </w:tcPr>
          <w:p w:rsidR="009B5DD7" w:rsidRDefault="009B5DD7" w:rsidP="009B5DD7">
            <w:r>
              <w:t>4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PTN90ZFIUSAA000</w:t>
            </w:r>
          </w:p>
        </w:tc>
        <w:tc>
          <w:tcPr>
            <w:tcW w:w="3400" w:type="dxa"/>
          </w:tcPr>
          <w:p w:rsidR="009B5DD7" w:rsidRDefault="009B5DD7" w:rsidP="009B5DD7">
            <w:r>
              <w:t xml:space="preserve">Комплект фиксаторов </w:t>
            </w:r>
            <w:proofErr w:type="spellStart"/>
            <w:r>
              <w:t>шинопровода</w:t>
            </w:r>
            <w:proofErr w:type="spellEnd"/>
          </w:p>
        </w:tc>
        <w:tc>
          <w:tcPr>
            <w:tcW w:w="3115" w:type="dxa"/>
          </w:tcPr>
          <w:p w:rsidR="009B5DD7" w:rsidRDefault="009B5DD7" w:rsidP="009B5DD7">
            <w:r>
              <w:t>3624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PTN90ZFVS1AA000</w:t>
            </w:r>
          </w:p>
        </w:tc>
        <w:tc>
          <w:tcPr>
            <w:tcW w:w="3400" w:type="dxa"/>
          </w:tcPr>
          <w:p w:rsidR="009B5DD7" w:rsidRDefault="009B5DD7" w:rsidP="009B5DD7">
            <w:r>
              <w:t>Фиксирующая скоба с пружинами для вертикальных трасс</w:t>
            </w:r>
          </w:p>
        </w:tc>
        <w:tc>
          <w:tcPr>
            <w:tcW w:w="3115" w:type="dxa"/>
          </w:tcPr>
          <w:p w:rsidR="009B5DD7" w:rsidRDefault="009B5DD7" w:rsidP="009B5DD7">
            <w:r>
              <w:t>80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CM201001</w:t>
            </w:r>
          </w:p>
        </w:tc>
        <w:tc>
          <w:tcPr>
            <w:tcW w:w="3400" w:type="dxa"/>
          </w:tcPr>
          <w:p w:rsidR="009B5DD7" w:rsidRDefault="009B5DD7" w:rsidP="009B5DD7">
            <w:r>
              <w:t>Шпилька М10х1000</w:t>
            </w:r>
          </w:p>
        </w:tc>
        <w:tc>
          <w:tcPr>
            <w:tcW w:w="3115" w:type="dxa"/>
          </w:tcPr>
          <w:p w:rsidR="009B5DD7" w:rsidRDefault="009B5DD7" w:rsidP="009B5DD7">
            <w:r>
              <w:t>3554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CM201002</w:t>
            </w:r>
          </w:p>
        </w:tc>
        <w:tc>
          <w:tcPr>
            <w:tcW w:w="3400" w:type="dxa"/>
          </w:tcPr>
          <w:p w:rsidR="009B5DD7" w:rsidRDefault="009B5DD7" w:rsidP="009B5DD7">
            <w:r>
              <w:t>Шпилька М10х2000</w:t>
            </w:r>
          </w:p>
        </w:tc>
        <w:tc>
          <w:tcPr>
            <w:tcW w:w="3115" w:type="dxa"/>
          </w:tcPr>
          <w:p w:rsidR="009B5DD7" w:rsidRDefault="009B5DD7" w:rsidP="009B5DD7">
            <w:r>
              <w:t>6656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CM211030</w:t>
            </w:r>
          </w:p>
        </w:tc>
        <w:tc>
          <w:tcPr>
            <w:tcW w:w="3400" w:type="dxa"/>
          </w:tcPr>
          <w:p w:rsidR="009B5DD7" w:rsidRDefault="009B5DD7" w:rsidP="009B5DD7">
            <w:r>
              <w:t>Соединительная гайка М10х30</w:t>
            </w:r>
          </w:p>
        </w:tc>
        <w:tc>
          <w:tcPr>
            <w:tcW w:w="3115" w:type="dxa"/>
          </w:tcPr>
          <w:p w:rsidR="009B5DD7" w:rsidRDefault="007E3A91" w:rsidP="009B5DD7">
            <w:r>
              <w:t>3554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BPL4110</w:t>
            </w:r>
          </w:p>
        </w:tc>
        <w:tc>
          <w:tcPr>
            <w:tcW w:w="3400" w:type="dxa"/>
          </w:tcPr>
          <w:p w:rsidR="009B5DD7" w:rsidRDefault="009B5DD7" w:rsidP="009B5DD7">
            <w:r>
              <w:t>С-образный профиль 41х41, L1000, толщ.1,5 мм</w:t>
            </w:r>
          </w:p>
        </w:tc>
        <w:tc>
          <w:tcPr>
            <w:tcW w:w="3115" w:type="dxa"/>
          </w:tcPr>
          <w:p w:rsidR="009B5DD7" w:rsidRDefault="00A32E52" w:rsidP="009B5DD7">
            <w:r>
              <w:t>1758</w:t>
            </w:r>
          </w:p>
        </w:tc>
      </w:tr>
      <w:tr w:rsidR="009B5DD7" w:rsidTr="009B5DD7">
        <w:tc>
          <w:tcPr>
            <w:tcW w:w="2830" w:type="dxa"/>
          </w:tcPr>
          <w:p w:rsidR="009B5DD7" w:rsidRDefault="009B5DD7" w:rsidP="009B5DD7">
            <w:r>
              <w:t>CM241000</w:t>
            </w:r>
          </w:p>
        </w:tc>
        <w:tc>
          <w:tcPr>
            <w:tcW w:w="3400" w:type="dxa"/>
          </w:tcPr>
          <w:p w:rsidR="009B5DD7" w:rsidRDefault="009B5DD7" w:rsidP="009B5DD7">
            <w:r>
              <w:t>Шайба с узкими полями М10</w:t>
            </w:r>
          </w:p>
        </w:tc>
        <w:tc>
          <w:tcPr>
            <w:tcW w:w="3115" w:type="dxa"/>
          </w:tcPr>
          <w:p w:rsidR="009B5DD7" w:rsidRDefault="007E3A91" w:rsidP="007E3A91">
            <w:r>
              <w:t>25432</w:t>
            </w:r>
          </w:p>
        </w:tc>
      </w:tr>
      <w:tr w:rsidR="009B5DD7" w:rsidTr="009B5DD7">
        <w:tc>
          <w:tcPr>
            <w:tcW w:w="2830" w:type="dxa"/>
          </w:tcPr>
          <w:p w:rsidR="009B5DD7" w:rsidRDefault="007E3A91" w:rsidP="009B5DD7">
            <w:r>
              <w:t>CM111000</w:t>
            </w:r>
          </w:p>
        </w:tc>
        <w:tc>
          <w:tcPr>
            <w:tcW w:w="3400" w:type="dxa"/>
          </w:tcPr>
          <w:p w:rsidR="009B5DD7" w:rsidRDefault="007E3A91" w:rsidP="009B5DD7">
            <w:r>
              <w:t>Гайка шестигранная М10</w:t>
            </w:r>
          </w:p>
        </w:tc>
        <w:tc>
          <w:tcPr>
            <w:tcW w:w="3115" w:type="dxa"/>
          </w:tcPr>
          <w:p w:rsidR="009B5DD7" w:rsidRDefault="00A32E52" w:rsidP="009B5DD7">
            <w:r>
              <w:t>323</w:t>
            </w:r>
            <w:r w:rsidR="007E3A91" w:rsidRPr="007E3A91">
              <w:t>84</w:t>
            </w:r>
          </w:p>
        </w:tc>
      </w:tr>
      <w:tr w:rsidR="009B5DD7" w:rsidTr="009B5DD7">
        <w:tc>
          <w:tcPr>
            <w:tcW w:w="2830" w:type="dxa"/>
          </w:tcPr>
          <w:p w:rsidR="009B5DD7" w:rsidRDefault="007E3A91" w:rsidP="009B5DD7">
            <w:r>
              <w:t>CM201201</w:t>
            </w:r>
          </w:p>
        </w:tc>
        <w:tc>
          <w:tcPr>
            <w:tcW w:w="3400" w:type="dxa"/>
          </w:tcPr>
          <w:p w:rsidR="009B5DD7" w:rsidRDefault="007E3A91" w:rsidP="009B5DD7">
            <w:r>
              <w:t>Шпилька М12х1000</w:t>
            </w:r>
          </w:p>
        </w:tc>
        <w:tc>
          <w:tcPr>
            <w:tcW w:w="3115" w:type="dxa"/>
          </w:tcPr>
          <w:p w:rsidR="009B5DD7" w:rsidRDefault="007E3A91" w:rsidP="009B5DD7">
            <w:r>
              <w:t>300</w:t>
            </w:r>
          </w:p>
        </w:tc>
      </w:tr>
      <w:tr w:rsidR="009B5DD7" w:rsidTr="009B5DD7">
        <w:tc>
          <w:tcPr>
            <w:tcW w:w="2830" w:type="dxa"/>
          </w:tcPr>
          <w:p w:rsidR="009B5DD7" w:rsidRDefault="007E3A91" w:rsidP="009B5DD7">
            <w:r>
              <w:t>CM201202</w:t>
            </w:r>
          </w:p>
        </w:tc>
        <w:tc>
          <w:tcPr>
            <w:tcW w:w="3400" w:type="dxa"/>
          </w:tcPr>
          <w:p w:rsidR="009B5DD7" w:rsidRDefault="007E3A91" w:rsidP="007E3A91">
            <w:r>
              <w:t>Шпилька М12х2000</w:t>
            </w:r>
          </w:p>
        </w:tc>
        <w:tc>
          <w:tcPr>
            <w:tcW w:w="3115" w:type="dxa"/>
          </w:tcPr>
          <w:p w:rsidR="009B5DD7" w:rsidRDefault="007E3A91" w:rsidP="009B5DD7">
            <w:r>
              <w:t>600</w:t>
            </w:r>
          </w:p>
        </w:tc>
      </w:tr>
      <w:tr w:rsidR="009B5DD7" w:rsidTr="009B5DD7">
        <w:tc>
          <w:tcPr>
            <w:tcW w:w="2830" w:type="dxa"/>
          </w:tcPr>
          <w:p w:rsidR="009B5DD7" w:rsidRDefault="007E3A91" w:rsidP="009B5DD7">
            <w:r>
              <w:t>CM211240</w:t>
            </w:r>
          </w:p>
        </w:tc>
        <w:tc>
          <w:tcPr>
            <w:tcW w:w="3400" w:type="dxa"/>
          </w:tcPr>
          <w:p w:rsidR="009B5DD7" w:rsidRDefault="007E3A91" w:rsidP="007E3A91">
            <w:r>
              <w:t>Соединительная гайка М12х40</w:t>
            </w:r>
          </w:p>
        </w:tc>
        <w:tc>
          <w:tcPr>
            <w:tcW w:w="3115" w:type="dxa"/>
          </w:tcPr>
          <w:p w:rsidR="009B5DD7" w:rsidRDefault="007E3A91" w:rsidP="009B5DD7">
            <w:r>
              <w:t>300</w:t>
            </w:r>
          </w:p>
        </w:tc>
      </w:tr>
      <w:tr w:rsidR="009B5DD7" w:rsidTr="009B5DD7">
        <w:tc>
          <w:tcPr>
            <w:tcW w:w="2830" w:type="dxa"/>
          </w:tcPr>
          <w:p w:rsidR="009B5DD7" w:rsidRDefault="007E3A91" w:rsidP="009B5DD7">
            <w:r>
              <w:t>CM241200</w:t>
            </w:r>
          </w:p>
        </w:tc>
        <w:tc>
          <w:tcPr>
            <w:tcW w:w="3400" w:type="dxa"/>
          </w:tcPr>
          <w:p w:rsidR="009B5DD7" w:rsidRDefault="007E3A91" w:rsidP="007E3A91">
            <w:r>
              <w:t>Шайба с узкими полями М12</w:t>
            </w:r>
          </w:p>
        </w:tc>
        <w:tc>
          <w:tcPr>
            <w:tcW w:w="3115" w:type="dxa"/>
          </w:tcPr>
          <w:p w:rsidR="009B5DD7" w:rsidRDefault="007E3A91" w:rsidP="009B5DD7">
            <w:r>
              <w:t>2400</w:t>
            </w:r>
          </w:p>
        </w:tc>
      </w:tr>
      <w:tr w:rsidR="009B5DD7" w:rsidTr="009B5DD7">
        <w:tc>
          <w:tcPr>
            <w:tcW w:w="2830" w:type="dxa"/>
          </w:tcPr>
          <w:p w:rsidR="009B5DD7" w:rsidRDefault="00A32E52" w:rsidP="009B5DD7">
            <w:r>
              <w:t>CM111200</w:t>
            </w:r>
          </w:p>
        </w:tc>
        <w:tc>
          <w:tcPr>
            <w:tcW w:w="3400" w:type="dxa"/>
          </w:tcPr>
          <w:p w:rsidR="009B5DD7" w:rsidRDefault="007E3A91" w:rsidP="009B5DD7">
            <w:r>
              <w:t>Гайка шестигранная М12</w:t>
            </w:r>
          </w:p>
        </w:tc>
        <w:tc>
          <w:tcPr>
            <w:tcW w:w="3115" w:type="dxa"/>
          </w:tcPr>
          <w:p w:rsidR="009B5DD7" w:rsidRDefault="00A32E52" w:rsidP="009B5DD7">
            <w:r>
              <w:t>3600</w:t>
            </w:r>
          </w:p>
        </w:tc>
      </w:tr>
      <w:tr w:rsidR="009B5DD7" w:rsidTr="009B5DD7">
        <w:tc>
          <w:tcPr>
            <w:tcW w:w="2830" w:type="dxa"/>
          </w:tcPr>
          <w:p w:rsidR="009B5DD7" w:rsidRDefault="00A32E52" w:rsidP="009B5DD7">
            <w:r>
              <w:t>CM401040</w:t>
            </w:r>
          </w:p>
        </w:tc>
        <w:tc>
          <w:tcPr>
            <w:tcW w:w="3400" w:type="dxa"/>
          </w:tcPr>
          <w:p w:rsidR="009B5DD7" w:rsidRDefault="00A32E52" w:rsidP="009B5DD7">
            <w:r>
              <w:t>Забивной анкер М10</w:t>
            </w:r>
          </w:p>
        </w:tc>
        <w:tc>
          <w:tcPr>
            <w:tcW w:w="3115" w:type="dxa"/>
          </w:tcPr>
          <w:p w:rsidR="009B5DD7" w:rsidRDefault="00A32E52" w:rsidP="009B5DD7">
            <w:r>
              <w:t>216</w:t>
            </w:r>
          </w:p>
        </w:tc>
      </w:tr>
      <w:tr w:rsidR="009B5DD7" w:rsidTr="009B5DD7">
        <w:tc>
          <w:tcPr>
            <w:tcW w:w="2830" w:type="dxa"/>
          </w:tcPr>
          <w:p w:rsidR="009B5DD7" w:rsidRDefault="00A32E52" w:rsidP="009B5DD7">
            <w:r>
              <w:t>DP1201</w:t>
            </w:r>
          </w:p>
        </w:tc>
        <w:tc>
          <w:tcPr>
            <w:tcW w:w="3400" w:type="dxa"/>
          </w:tcPr>
          <w:p w:rsidR="009B5DD7" w:rsidRDefault="00A32E52" w:rsidP="009B5DD7">
            <w:r>
              <w:t>Плита из минерального волокна с огнестойким покрытием, 1000х500х52 мм</w:t>
            </w:r>
          </w:p>
        </w:tc>
        <w:tc>
          <w:tcPr>
            <w:tcW w:w="3115" w:type="dxa"/>
          </w:tcPr>
          <w:p w:rsidR="009B5DD7" w:rsidRDefault="00A32E52" w:rsidP="009B5DD7">
            <w:r>
              <w:t>208</w:t>
            </w:r>
          </w:p>
        </w:tc>
      </w:tr>
      <w:tr w:rsidR="009B5DD7" w:rsidTr="009B5DD7">
        <w:tc>
          <w:tcPr>
            <w:tcW w:w="2830" w:type="dxa"/>
          </w:tcPr>
          <w:p w:rsidR="009B5DD7" w:rsidRDefault="00A32E52" w:rsidP="009B5DD7">
            <w:r>
              <w:t>DS1201</w:t>
            </w:r>
          </w:p>
        </w:tc>
        <w:tc>
          <w:tcPr>
            <w:tcW w:w="3400" w:type="dxa"/>
          </w:tcPr>
          <w:p w:rsidR="009B5DD7" w:rsidRDefault="00A32E52" w:rsidP="009B5DD7">
            <w:r>
              <w:t>Герметик огнестойкий, ведро 10 кг</w:t>
            </w:r>
          </w:p>
        </w:tc>
        <w:tc>
          <w:tcPr>
            <w:tcW w:w="3115" w:type="dxa"/>
          </w:tcPr>
          <w:p w:rsidR="009B5DD7" w:rsidRDefault="00A32E52" w:rsidP="009B5DD7">
            <w:r>
              <w:t>52</w:t>
            </w:r>
          </w:p>
        </w:tc>
      </w:tr>
      <w:tr w:rsidR="009B5DD7" w:rsidTr="009B5DD7">
        <w:tc>
          <w:tcPr>
            <w:tcW w:w="2830" w:type="dxa"/>
          </w:tcPr>
          <w:p w:rsidR="009B5DD7" w:rsidRDefault="00A32E52" w:rsidP="009B5DD7">
            <w:r>
              <w:t>DS1202</w:t>
            </w:r>
          </w:p>
        </w:tc>
        <w:tc>
          <w:tcPr>
            <w:tcW w:w="3400" w:type="dxa"/>
          </w:tcPr>
          <w:p w:rsidR="009B5DD7" w:rsidRDefault="00A32E52" w:rsidP="009B5DD7">
            <w:r>
              <w:t>Герметик огнестойкий, картридж 300 мл</w:t>
            </w:r>
          </w:p>
        </w:tc>
        <w:tc>
          <w:tcPr>
            <w:tcW w:w="3115" w:type="dxa"/>
          </w:tcPr>
          <w:p w:rsidR="009B5DD7" w:rsidRDefault="00A32E52" w:rsidP="009B5DD7">
            <w:r>
              <w:t>26</w:t>
            </w:r>
          </w:p>
        </w:tc>
      </w:tr>
    </w:tbl>
    <w:p w:rsidR="00031649" w:rsidRDefault="00031649" w:rsidP="009B5DD7"/>
    <w:sectPr w:rsidR="0003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5C"/>
    <w:rsid w:val="000236BB"/>
    <w:rsid w:val="00031649"/>
    <w:rsid w:val="00212E76"/>
    <w:rsid w:val="00217AD0"/>
    <w:rsid w:val="0028581D"/>
    <w:rsid w:val="002D76BE"/>
    <w:rsid w:val="004828EC"/>
    <w:rsid w:val="00695484"/>
    <w:rsid w:val="00766BEF"/>
    <w:rsid w:val="007D385C"/>
    <w:rsid w:val="007E3A91"/>
    <w:rsid w:val="0094649E"/>
    <w:rsid w:val="009B5DD7"/>
    <w:rsid w:val="00A32E52"/>
    <w:rsid w:val="00AD17DF"/>
    <w:rsid w:val="00B72AE1"/>
    <w:rsid w:val="00BE688D"/>
    <w:rsid w:val="00E91784"/>
    <w:rsid w:val="00F041DF"/>
    <w:rsid w:val="00F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4007E-B250-43ED-967C-0D136BFE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Mistral Potapow</dc:creator>
  <cp:keywords/>
  <dc:description/>
  <cp:lastModifiedBy>Mistral Potapow</cp:lastModifiedBy>
  <cp:revision>4</cp:revision>
  <dcterms:created xsi:type="dcterms:W3CDTF">2026-04-13T07:33:00Z</dcterms:created>
  <dcterms:modified xsi:type="dcterms:W3CDTF">2026-04-13T11:14:00Z</dcterms:modified>
</cp:coreProperties>
</file>