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4B2E6" w14:textId="3E595588" w:rsidR="00EC7822" w:rsidRDefault="00EC7822">
      <w:r>
        <w:t>1-Том 1-КЗДС</w:t>
      </w:r>
      <w:r>
        <w:rPr>
          <w:lang w:val="en-US"/>
        </w:rPr>
        <w:t>N</w:t>
      </w:r>
      <w:r>
        <w:t>1-АС-2 лист 6 Витражное остекление, отсутствует формула стеклопакета, толщина профиля</w:t>
      </w:r>
      <w:r w:rsidR="00196989">
        <w:t>.</w:t>
      </w:r>
    </w:p>
    <w:p w14:paraId="0433270A" w14:textId="3D1A0178" w:rsidR="00196989" w:rsidRDefault="00196989">
      <w:r w:rsidRPr="00196989">
        <w:rPr>
          <w:noProof/>
        </w:rPr>
        <w:drawing>
          <wp:inline distT="0" distB="0" distL="0" distR="0" wp14:anchorId="6844DC44" wp14:editId="33116344">
            <wp:extent cx="4777740" cy="10287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AD783" w14:textId="77777777" w:rsidR="00196989" w:rsidRDefault="00196989"/>
    <w:p w14:paraId="4549547B" w14:textId="74094437" w:rsidR="00EC7822" w:rsidRDefault="00EC7822">
      <w:r>
        <w:t>2- Том 1-КЗДС</w:t>
      </w:r>
      <w:r>
        <w:rPr>
          <w:lang w:val="en-US"/>
        </w:rPr>
        <w:t>N</w:t>
      </w:r>
      <w:r>
        <w:t>1-АС-2 лист 5 На чертеже витража указаны размеры 6290 мм. На при складывании оконного блока В-1 и В-2 и узла 7 высота получается</w:t>
      </w:r>
      <w:r w:rsidRPr="00EC7822">
        <w:t xml:space="preserve"> 6035 мм</w:t>
      </w:r>
      <w:r>
        <w:t>. Где еще 255 мм?</w:t>
      </w:r>
    </w:p>
    <w:p w14:paraId="76429A8A" w14:textId="437A74DC" w:rsidR="00196989" w:rsidRDefault="00196989">
      <w:r w:rsidRPr="00196989">
        <w:rPr>
          <w:noProof/>
        </w:rPr>
        <w:drawing>
          <wp:inline distT="0" distB="0" distL="0" distR="0" wp14:anchorId="5940F565" wp14:editId="32D10E93">
            <wp:extent cx="2473529" cy="2065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69" cy="20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20592" w14:textId="77777777" w:rsidR="00196989" w:rsidRDefault="00196989"/>
    <w:p w14:paraId="624673A4" w14:textId="53CE8923" w:rsidR="00196989" w:rsidRDefault="00196989">
      <w:r w:rsidRPr="00196989">
        <w:rPr>
          <w:noProof/>
        </w:rPr>
        <w:drawing>
          <wp:inline distT="0" distB="0" distL="0" distR="0" wp14:anchorId="48BC0A2D" wp14:editId="2F4C4C1C">
            <wp:extent cx="1653540" cy="2010215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817" cy="20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E3DB5" w14:textId="1D108AF1" w:rsidR="00EC7822" w:rsidRDefault="00EC7822">
      <w:r>
        <w:t>3- Том 1-КЗДС</w:t>
      </w:r>
      <w:r>
        <w:rPr>
          <w:lang w:val="en-US"/>
        </w:rPr>
        <w:t>N</w:t>
      </w:r>
      <w:r>
        <w:t xml:space="preserve">1-АС-1 </w:t>
      </w:r>
      <w:r w:rsidR="00641BC3">
        <w:t>лист 5 Схема раскладки листов профнастил</w:t>
      </w:r>
      <w:r w:rsidR="007E095B">
        <w:t xml:space="preserve">а 3727,04 м2, в ведомости объемов работ 3327,04 м2 что на 400 м2 меньше. </w:t>
      </w:r>
    </w:p>
    <w:p w14:paraId="1EAEFEF1" w14:textId="00C344B4" w:rsidR="00196989" w:rsidRDefault="00196989">
      <w:r w:rsidRPr="00196989">
        <w:rPr>
          <w:noProof/>
        </w:rPr>
        <w:drawing>
          <wp:inline distT="0" distB="0" distL="0" distR="0" wp14:anchorId="3B364C15" wp14:editId="5E25266C">
            <wp:extent cx="3943985" cy="12449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038" cy="124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DE2F8" w14:textId="77777777" w:rsidR="001A1685" w:rsidRDefault="001A1685"/>
    <w:p w14:paraId="0E0E380B" w14:textId="77777777" w:rsidR="002F66BC" w:rsidRDefault="001A1685">
      <w:r>
        <w:lastRenderedPageBreak/>
        <w:t>4-</w:t>
      </w:r>
      <w:r w:rsidR="00F31E97">
        <w:t xml:space="preserve">Ценовая таблица цех М2 </w:t>
      </w:r>
      <w:r>
        <w:t xml:space="preserve"> </w:t>
      </w:r>
      <w:r w:rsidR="00F31E97">
        <w:t xml:space="preserve"> </w:t>
      </w:r>
      <w:r w:rsidR="00F31E97" w:rsidRPr="00F31E97">
        <w:t>Фасад по оси Я. Демонтаж</w:t>
      </w:r>
      <w:r w:rsidR="00F31E97">
        <w:t xml:space="preserve">, строка 132 </w:t>
      </w:r>
      <w:r w:rsidR="00F31E97" w:rsidRPr="00F31E97">
        <w:t>Демонтаж полотна сдвижных металлических ворот</w:t>
      </w:r>
      <w:r w:rsidR="00F31E97">
        <w:t xml:space="preserve"> </w:t>
      </w:r>
      <w:r w:rsidR="00F31E97" w:rsidRPr="00F31E97">
        <w:t>30,8</w:t>
      </w:r>
      <w:r w:rsidR="00F31E97">
        <w:t xml:space="preserve"> м2</w:t>
      </w:r>
      <w:r w:rsidR="002F66BC">
        <w:t xml:space="preserve">, но отсутствует монтаж ворот. </w:t>
      </w:r>
      <w:r w:rsidR="00F31E97">
        <w:t xml:space="preserve"> Том </w:t>
      </w:r>
      <w:r w:rsidR="00F31E97">
        <w:t>1-КЗДС</w:t>
      </w:r>
      <w:r w:rsidR="00F31E97">
        <w:rPr>
          <w:lang w:val="en-US"/>
        </w:rPr>
        <w:t>N</w:t>
      </w:r>
      <w:r w:rsidR="00F31E97">
        <w:t>1-АС-1</w:t>
      </w:r>
      <w:r w:rsidR="00F31E97">
        <w:t xml:space="preserve">лст 11, есть спецификация </w:t>
      </w:r>
      <w:proofErr w:type="spellStart"/>
      <w:r w:rsidR="00F31E97">
        <w:t>доборных</w:t>
      </w:r>
      <w:proofErr w:type="spellEnd"/>
      <w:r w:rsidR="00F31E97">
        <w:t xml:space="preserve"> элементов, </w:t>
      </w:r>
      <w:r w:rsidR="002F66BC">
        <w:t>для сэндвича</w:t>
      </w:r>
      <w:r w:rsidR="00F31E97">
        <w:t xml:space="preserve"> панелей и обрамления </w:t>
      </w:r>
      <w:r w:rsidR="002F66BC">
        <w:t xml:space="preserve">ворот, но отсутствуют сами ворота, точно рассчитать </w:t>
      </w:r>
      <w:proofErr w:type="spellStart"/>
      <w:r w:rsidR="002F66BC">
        <w:t>доборные</w:t>
      </w:r>
      <w:proofErr w:type="spellEnd"/>
      <w:r w:rsidR="002F66BC">
        <w:t xml:space="preserve"> элементы для обрамления проема ворот без понимания механизмов самих ворот невозможен, расчёт будет условный. Судя по чертежу</w:t>
      </w:r>
      <w:r w:rsidR="002F66BC" w:rsidRPr="002F66BC">
        <w:t xml:space="preserve"> </w:t>
      </w:r>
      <w:r w:rsidR="002F66BC">
        <w:t>Том 1-КЗДС</w:t>
      </w:r>
      <w:r w:rsidR="002F66BC">
        <w:rPr>
          <w:lang w:val="en-US"/>
        </w:rPr>
        <w:t>N</w:t>
      </w:r>
      <w:r w:rsidR="002F66BC">
        <w:t>1-АС-1лст 1</w:t>
      </w:r>
      <w:r w:rsidR="002F66BC">
        <w:t xml:space="preserve">2, ворота подъемные, требующие верхнего крепления и электроснабжения. Кто поставляет и монтирует ворота? </w:t>
      </w:r>
    </w:p>
    <w:p w14:paraId="30B3435A" w14:textId="35C8FB7B" w:rsidR="001A1685" w:rsidRDefault="002F66BC">
      <w:r>
        <w:t xml:space="preserve">Все </w:t>
      </w:r>
      <w:proofErr w:type="spellStart"/>
      <w:r>
        <w:t>доборные</w:t>
      </w:r>
      <w:proofErr w:type="spellEnd"/>
      <w:r>
        <w:t xml:space="preserve"> элементы любых проемов измеряются и заказываются после заполнения самого проема. Иначе есть риск есть ошибиться при заказе </w:t>
      </w:r>
      <w:proofErr w:type="spellStart"/>
      <w:r>
        <w:t>доборных</w:t>
      </w:r>
      <w:proofErr w:type="spellEnd"/>
      <w:r>
        <w:t xml:space="preserve"> элементов. </w:t>
      </w:r>
    </w:p>
    <w:p w14:paraId="7F1E4806" w14:textId="50F2C7CD" w:rsidR="001A1685" w:rsidRPr="00EC7822" w:rsidRDefault="002F66BC">
      <w:r w:rsidRPr="002F66BC">
        <w:rPr>
          <w:noProof/>
        </w:rPr>
        <w:drawing>
          <wp:inline distT="0" distB="0" distL="0" distR="0" wp14:anchorId="087DC821" wp14:editId="116B2790">
            <wp:extent cx="3492840" cy="28194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477" cy="282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685" w:rsidRPr="00EC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22"/>
    <w:rsid w:val="00196989"/>
    <w:rsid w:val="001A1685"/>
    <w:rsid w:val="002F66BC"/>
    <w:rsid w:val="004712F1"/>
    <w:rsid w:val="0061067E"/>
    <w:rsid w:val="006323DC"/>
    <w:rsid w:val="00641BC3"/>
    <w:rsid w:val="007E095B"/>
    <w:rsid w:val="00DE55A6"/>
    <w:rsid w:val="00DF7CD5"/>
    <w:rsid w:val="00EC7822"/>
    <w:rsid w:val="00F3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5BE4"/>
  <w15:chartTrackingRefBased/>
  <w15:docId w15:val="{BF34C97F-5470-464B-8A2F-9C7D1CEA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2025-08-15T08:35:00Z</dcterms:created>
  <dcterms:modified xsi:type="dcterms:W3CDTF">2025-08-19T08:55:00Z</dcterms:modified>
</cp:coreProperties>
</file>