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72357F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2357F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72357F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2357F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72357F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2357F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72357F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72357F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72357F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357F">
        <w:rPr>
          <w:rFonts w:ascii="Times New Roman" w:eastAsia="Calibri" w:hAnsi="Times New Roman" w:cs="Times New Roman"/>
          <w:b/>
        </w:rPr>
        <w:t>Ведомость</w:t>
      </w:r>
      <w:r w:rsidRPr="0072357F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357F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357F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2357F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2357F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2357F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72357F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968"/>
        <w:gridCol w:w="5528"/>
      </w:tblGrid>
      <w:tr w:rsidR="003872BA" w:rsidRPr="0072357F" w14:paraId="3AC5C217" w14:textId="77777777" w:rsidTr="0015783D">
        <w:tc>
          <w:tcPr>
            <w:tcW w:w="558" w:type="dxa"/>
          </w:tcPr>
          <w:p w14:paraId="7B5C3656" w14:textId="77777777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357F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7235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68" w:type="dxa"/>
          </w:tcPr>
          <w:p w14:paraId="7626BE4E" w14:textId="720840CE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72357F" w14:paraId="6F223FD2" w14:textId="77777777" w:rsidTr="0015783D">
        <w:tc>
          <w:tcPr>
            <w:tcW w:w="558" w:type="dxa"/>
          </w:tcPr>
          <w:p w14:paraId="359FA6BE" w14:textId="61CF0720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68" w:type="dxa"/>
          </w:tcPr>
          <w:p w14:paraId="5851AE48" w14:textId="7C18CDE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</w:tcPr>
          <w:p w14:paraId="5097EB14" w14:textId="5EA0351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72357F" w14:paraId="2194DD53" w14:textId="77777777" w:rsidTr="0015783D">
        <w:tc>
          <w:tcPr>
            <w:tcW w:w="558" w:type="dxa"/>
          </w:tcPr>
          <w:p w14:paraId="40BF21BB" w14:textId="77777777" w:rsidR="003872BA" w:rsidRPr="0072357F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72357F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gridSpan w:val="4"/>
          </w:tcPr>
          <w:p w14:paraId="7EDA319D" w14:textId="04F09A33" w:rsidR="003872BA" w:rsidRPr="0072357F" w:rsidRDefault="003872BA" w:rsidP="0015783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 w:rsidR="00CC75A1" w:rsidRPr="0072357F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="0015783D" w:rsidRPr="0072357F"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CC75A1" w:rsidRPr="0072357F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="0015783D" w:rsidRPr="0072357F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т.1(Гараж)</w:t>
            </w:r>
          </w:p>
        </w:tc>
        <w:tc>
          <w:tcPr>
            <w:tcW w:w="5528" w:type="dxa"/>
          </w:tcPr>
          <w:p w14:paraId="13AE5238" w14:textId="77777777" w:rsidR="003872BA" w:rsidRPr="0072357F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64DFF" w:rsidRPr="0072357F" w14:paraId="65355E89" w14:textId="77777777" w:rsidTr="0015783D">
        <w:tc>
          <w:tcPr>
            <w:tcW w:w="558" w:type="dxa"/>
          </w:tcPr>
          <w:p w14:paraId="10F0790A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4603D3C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2B1A2760" w14:textId="3758A175" w:rsidR="00364DFF" w:rsidRPr="0072357F" w:rsidRDefault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25655C07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3C883D54" w14:textId="77777777" w:rsidR="00364DFF" w:rsidRPr="00AE0E96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51A58F9D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7835A8B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:rsidRPr="0072357F" w14:paraId="3D155F5D" w14:textId="77777777" w:rsidTr="0015783D">
        <w:tc>
          <w:tcPr>
            <w:tcW w:w="558" w:type="dxa"/>
            <w:vAlign w:val="center"/>
          </w:tcPr>
          <w:p w14:paraId="4B789804" w14:textId="7974E01C" w:rsidR="00364DFF" w:rsidRPr="0072357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6C6CC105" w14:textId="77777777" w:rsidR="00364DFF" w:rsidRPr="0072357F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335C86A" w14:textId="5882EEE3" w:rsidR="00364DFF" w:rsidRPr="0072357F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  <w:r w:rsidR="00FB5929" w:rsidRPr="00AE0E96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– м2-?</w:t>
            </w:r>
          </w:p>
        </w:tc>
        <w:tc>
          <w:tcPr>
            <w:tcW w:w="950" w:type="dxa"/>
            <w:vAlign w:val="center"/>
          </w:tcPr>
          <w:p w14:paraId="61565E0D" w14:textId="111E237F" w:rsidR="00364DFF" w:rsidRPr="0072357F" w:rsidRDefault="00364DFF" w:rsidP="00FA753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96306DE" w14:textId="5770A026" w:rsidR="00364DFF" w:rsidRPr="00AE0E96" w:rsidRDefault="004F5BFF" w:rsidP="005959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968" w:type="dxa"/>
            <w:vAlign w:val="center"/>
          </w:tcPr>
          <w:p w14:paraId="429993B4" w14:textId="77777777" w:rsidR="004F5BFF" w:rsidRPr="0072357F" w:rsidRDefault="004F5BFF" w:rsidP="004F5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70B4CEF" w14:textId="18C4391C" w:rsidR="00364DFF" w:rsidRPr="0072357F" w:rsidRDefault="004F5BFF" w:rsidP="004F5BFF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</w:tcPr>
          <w:p w14:paraId="301AC79F" w14:textId="5CFE0767" w:rsidR="004F5BFF" w:rsidRPr="0072357F" w:rsidRDefault="004F5BFF" w:rsidP="004F5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+ 3,36м) х 2=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B8DEC9" w14:textId="49C89FD6" w:rsidR="00364DFF" w:rsidRPr="0072357F" w:rsidRDefault="004F5BFF" w:rsidP="004F5B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75,1м + 3,36м) х 2=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0793684F" w14:textId="3ACF9D0C" w:rsidR="004F5BFF" w:rsidRPr="0072357F" w:rsidRDefault="004F5BFF" w:rsidP="004F5BFF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т.1-т.2 (В1-1):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16,17м + 2,82м) х 2=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364DFF" w:rsidRPr="0072357F" w14:paraId="62B2AA0C" w14:textId="77777777" w:rsidTr="0015783D">
        <w:tc>
          <w:tcPr>
            <w:tcW w:w="558" w:type="dxa"/>
            <w:vAlign w:val="center"/>
          </w:tcPr>
          <w:p w14:paraId="77F84341" w14:textId="6CA4CCFB" w:rsidR="00364DFF" w:rsidRPr="0072357F" w:rsidRDefault="00D57E22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6" w:type="dxa"/>
          </w:tcPr>
          <w:p w14:paraId="0A3917F7" w14:textId="77777777" w:rsidR="00364DFF" w:rsidRPr="0072357F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B59223E" w14:textId="55EC94DF" w:rsidR="00364DFF" w:rsidRPr="0072357F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</w:t>
            </w:r>
            <w:r w:rsidR="00FA7539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35837140" w14:textId="5CD9F0AD" w:rsidR="00364DFF" w:rsidRPr="0072357F" w:rsidRDefault="00FA7539" w:rsidP="00FA753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9C7E18" w14:textId="326CDDCB" w:rsidR="00364DFF" w:rsidRPr="00AE0E96" w:rsidRDefault="0079147F" w:rsidP="00FA753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57,54</w:t>
            </w:r>
          </w:p>
        </w:tc>
        <w:tc>
          <w:tcPr>
            <w:tcW w:w="1968" w:type="dxa"/>
            <w:vAlign w:val="center"/>
          </w:tcPr>
          <w:p w14:paraId="3E1B7F60" w14:textId="3FF265B5" w:rsidR="00C11EED" w:rsidRPr="0072357F" w:rsidRDefault="00FA7539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49E0A08" w14:textId="79EBFBA3" w:rsidR="00C11EED" w:rsidRPr="0072357F" w:rsidRDefault="00C11EED" w:rsidP="00FA7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</w:tcPr>
          <w:p w14:paraId="3E07C64B" w14:textId="5DC4B065" w:rsidR="00FA7539" w:rsidRPr="0072357F" w:rsidRDefault="00FA7539" w:rsidP="00FA7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3,26м х (h) 0,19м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79147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8E7E9" w14:textId="58FEB17D" w:rsidR="00364DFF" w:rsidRPr="0072357F" w:rsidRDefault="00FA7539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75,1м х 3,26м х (h) 0,19м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147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6,52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DF387EE" w14:textId="1FDDD433" w:rsidR="00C11EED" w:rsidRPr="0072357F" w:rsidRDefault="00C11EED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2,72м х (h) 0,19м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 w:rsidR="0079147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11EED" w:rsidRPr="0072357F" w14:paraId="585DD77D" w14:textId="77777777" w:rsidTr="0015783D">
        <w:trPr>
          <w:trHeight w:val="384"/>
        </w:trPr>
        <w:tc>
          <w:tcPr>
            <w:tcW w:w="558" w:type="dxa"/>
            <w:vAlign w:val="center"/>
          </w:tcPr>
          <w:p w14:paraId="7B328079" w14:textId="2E7CF016" w:rsidR="00C11EED" w:rsidRPr="0072357F" w:rsidRDefault="00D674FB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6" w:type="dxa"/>
          </w:tcPr>
          <w:p w14:paraId="5B77944C" w14:textId="77777777" w:rsidR="00C11EED" w:rsidRPr="0072357F" w:rsidRDefault="00C11EED" w:rsidP="00C1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8108A5" w14:textId="484386D0" w:rsidR="00C11EED" w:rsidRPr="0072357F" w:rsidRDefault="00C11EED" w:rsidP="00C11E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  <w:vAlign w:val="center"/>
          </w:tcPr>
          <w:p w14:paraId="12355E09" w14:textId="16EE1FFC" w:rsidR="00C11EED" w:rsidRPr="0072357F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654CAC" w14:textId="69F3C7C4" w:rsidR="00C11EED" w:rsidRPr="00AE0E96" w:rsidRDefault="007A1F79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83,97</w:t>
            </w:r>
          </w:p>
        </w:tc>
        <w:tc>
          <w:tcPr>
            <w:tcW w:w="1968" w:type="dxa"/>
            <w:vAlign w:val="center"/>
          </w:tcPr>
          <w:p w14:paraId="225102A0" w14:textId="77777777" w:rsidR="00C11EED" w:rsidRPr="0072357F" w:rsidRDefault="00C11EED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D3B2E4F" w14:textId="18DE6D39" w:rsidR="00C11EED" w:rsidRPr="0072357F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</w:tcPr>
          <w:p w14:paraId="22D82677" w14:textId="7FC1A104" w:rsidR="00C11EED" w:rsidRPr="0072357F" w:rsidRDefault="00C11EED" w:rsidP="00C11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3,02м х (h) 0,30м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7A1F79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E6E8D9" w14:textId="20037C79" w:rsidR="00C11EED" w:rsidRPr="0072357F" w:rsidRDefault="00C11EED" w:rsidP="00C11E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75,1м х 3,02м х (h) 0,30м 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A1F79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8,04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26C8602" w14:textId="1A207CFC" w:rsidR="00C11EED" w:rsidRPr="0072357F" w:rsidRDefault="00C11EED" w:rsidP="00C11EE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2,48м х (h) 0,30м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A1F79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2,03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D7ABD" w:rsidRPr="0072357F" w14:paraId="7C279C4D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44A1C90F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  <w:vAlign w:val="center"/>
          </w:tcPr>
          <w:p w14:paraId="0DAB2D0D" w14:textId="77777777" w:rsidR="00CD7ABD" w:rsidRPr="0072357F" w:rsidRDefault="00CD7ABD" w:rsidP="00C1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AEC1513" w14:textId="313377AD" w:rsidR="00CD7ABD" w:rsidRPr="0072357F" w:rsidRDefault="00CD7ABD" w:rsidP="00C11E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DF1736F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E65B24" w14:textId="77777777" w:rsidR="00CD7ABD" w:rsidRPr="00AE0E96" w:rsidRDefault="00CD7ABD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8" w:type="dxa"/>
            <w:vAlign w:val="center"/>
          </w:tcPr>
          <w:p w14:paraId="1A434A8C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8FA7DD" w14:textId="77777777" w:rsidR="00CD7ABD" w:rsidRPr="0072357F" w:rsidRDefault="00CD7ABD" w:rsidP="00C11E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37729ECD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33261F44" w14:textId="1F13691E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88A3830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99A6407" w14:textId="20A09FCC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2FC2B2C" w14:textId="4234B9E3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F110D86" w14:textId="468F110D" w:rsidR="00CD7ABD" w:rsidRPr="00AE0E96" w:rsidRDefault="00AF561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141,51 /232,64</w:t>
            </w:r>
          </w:p>
        </w:tc>
        <w:tc>
          <w:tcPr>
            <w:tcW w:w="1968" w:type="dxa"/>
            <w:vMerge w:val="restart"/>
            <w:vAlign w:val="center"/>
          </w:tcPr>
          <w:p w14:paraId="2C40C604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6269CAB7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F92AE2B" w14:textId="417BA8DC" w:rsidR="00CD7ABD" w:rsidRPr="0072357F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55,81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1,73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2 =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115,08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9305961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BF9565A" w14:textId="3200D0A4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81,45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2,52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1,4 =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D7ABD" w:rsidRPr="0072357F" w14:paraId="01131488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45669842" w14:textId="13E6FD3E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BEBE39D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85FDC06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7387A405" w14:textId="0565C2B2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AC578B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FA72F90" w14:textId="77777777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8" w:type="dxa"/>
            <w:vMerge/>
            <w:vAlign w:val="center"/>
          </w:tcPr>
          <w:p w14:paraId="3BD86667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vAlign w:val="center"/>
          </w:tcPr>
          <w:p w14:paraId="77DD5502" w14:textId="77777777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61525F0A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0745E06C" w14:textId="230BCF5A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1EBF4C0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BD381C1" w14:textId="67330CFF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C259636" w14:textId="7BCBFF1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900924B" w14:textId="6A366F5F" w:rsidR="00CD7ABD" w:rsidRPr="00AE0E96" w:rsidRDefault="00AF561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232,64</w:t>
            </w:r>
          </w:p>
        </w:tc>
        <w:tc>
          <w:tcPr>
            <w:tcW w:w="1968" w:type="dxa"/>
            <w:vAlign w:val="center"/>
          </w:tcPr>
          <w:p w14:paraId="25F9510B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8A6C7F8" w14:textId="77777777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04BF6A35" w14:textId="77777777" w:rsidTr="0015783D">
        <w:tc>
          <w:tcPr>
            <w:tcW w:w="558" w:type="dxa"/>
          </w:tcPr>
          <w:p w14:paraId="275851F5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5BA25C72" w14:textId="34DAB909" w:rsidR="00CD7ABD" w:rsidRPr="0072357F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7EC16751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CA58077" w14:textId="77777777" w:rsidR="00CD7ABD" w:rsidRPr="00AE0E96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543E40C0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7346F8B0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</w:tr>
      <w:tr w:rsidR="00CD7ABD" w:rsidRPr="0072357F" w14:paraId="2FE86998" w14:textId="77777777" w:rsidTr="0015783D">
        <w:tc>
          <w:tcPr>
            <w:tcW w:w="558" w:type="dxa"/>
          </w:tcPr>
          <w:p w14:paraId="3E5A26E1" w14:textId="091F037D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6" w:type="dxa"/>
          </w:tcPr>
          <w:p w14:paraId="23926559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1792C550" w:rsidR="00CD7ABD" w:rsidRPr="0072357F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(t=20см)</w:t>
            </w:r>
          </w:p>
        </w:tc>
        <w:tc>
          <w:tcPr>
            <w:tcW w:w="950" w:type="dxa"/>
          </w:tcPr>
          <w:p w14:paraId="32EBB5A9" w14:textId="184C901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A4D91B" w14:textId="3EFD6577" w:rsidR="00CD7ABD" w:rsidRPr="00AE0E96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2A29A9F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BDC9EAD" w14:textId="77777777" w:rsidR="00CD7ABD" w:rsidRPr="0072357F" w:rsidRDefault="007A1F79" w:rsidP="00CD7ABD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 xml:space="preserve">(4,3м + 5м +38,7м) х 3,36м = </w:t>
            </w:r>
            <w:r w:rsidRPr="0072357F">
              <w:rPr>
                <w:rFonts w:ascii="Times New Roman" w:hAnsi="Times New Roman" w:cs="Times New Roman"/>
                <w:b/>
                <w:sz w:val="20"/>
              </w:rPr>
              <w:t>161,28м2</w:t>
            </w:r>
            <w:r w:rsidRPr="0072357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B6940D2" w14:textId="4A545CC8" w:rsidR="007A1F79" w:rsidRPr="0072357F" w:rsidRDefault="007A1F79" w:rsidP="00CD7AB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 xml:space="preserve">16,17м х 2,82м = </w:t>
            </w:r>
            <w:r w:rsidRPr="0072357F">
              <w:rPr>
                <w:rFonts w:ascii="Times New Roman" w:hAnsi="Times New Roman" w:cs="Times New Roman"/>
                <w:b/>
                <w:sz w:val="20"/>
              </w:rPr>
              <w:t>45,6м2</w:t>
            </w:r>
          </w:p>
        </w:tc>
      </w:tr>
      <w:tr w:rsidR="007A1F79" w:rsidRPr="0072357F" w14:paraId="11A80D6B" w14:textId="77777777" w:rsidTr="0015783D">
        <w:tc>
          <w:tcPr>
            <w:tcW w:w="558" w:type="dxa"/>
          </w:tcPr>
          <w:p w14:paraId="0B77E73E" w14:textId="6C83BB5E" w:rsidR="007A1F79" w:rsidRPr="0072357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6" w:type="dxa"/>
          </w:tcPr>
          <w:p w14:paraId="11EEEB06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BB132F" w14:textId="1AD4B136" w:rsidR="007A1F79" w:rsidRPr="0072357F" w:rsidRDefault="007A1F79" w:rsidP="007A1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(t=5см)</w:t>
            </w:r>
          </w:p>
        </w:tc>
        <w:tc>
          <w:tcPr>
            <w:tcW w:w="950" w:type="dxa"/>
          </w:tcPr>
          <w:p w14:paraId="44DBA8EC" w14:textId="5EA7E40E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39EC3E13" w14:textId="4CA0CD6B" w:rsidR="007A1F79" w:rsidRPr="00AE0E96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37163EA9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B6EB87A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</w:tr>
      <w:tr w:rsidR="007A1F79" w:rsidRPr="0072357F" w14:paraId="6435AC0B" w14:textId="77777777" w:rsidTr="0015783D">
        <w:tc>
          <w:tcPr>
            <w:tcW w:w="558" w:type="dxa"/>
          </w:tcPr>
          <w:p w14:paraId="35490DCF" w14:textId="6E2BB37C" w:rsidR="007A1F79" w:rsidRPr="0072357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6" w:type="dxa"/>
          </w:tcPr>
          <w:p w14:paraId="4EA385E8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254E899" w14:textId="4C1F2AF6" w:rsidR="007A1F79" w:rsidRPr="0072357F" w:rsidRDefault="007A1F79" w:rsidP="007A1F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3E6C352F" w14:textId="10A57B60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584132CD" w14:textId="1198ABA2" w:rsidR="007A1F79" w:rsidRPr="00AE0E96" w:rsidRDefault="007A1F79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5846BD6F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2CDE38CC" w14:textId="7C997CC1" w:rsidR="007A1F79" w:rsidRPr="0072357F" w:rsidRDefault="007A1F79" w:rsidP="007A1F79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0,86кг/м2</w:t>
            </w:r>
          </w:p>
        </w:tc>
      </w:tr>
      <w:tr w:rsidR="007A1F79" w:rsidRPr="0072357F" w14:paraId="7D96A163" w14:textId="77777777" w:rsidTr="0015783D">
        <w:tc>
          <w:tcPr>
            <w:tcW w:w="558" w:type="dxa"/>
          </w:tcPr>
          <w:p w14:paraId="517B8AAA" w14:textId="6DCA9935" w:rsidR="007A1F79" w:rsidRPr="0072357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6" w:type="dxa"/>
          </w:tcPr>
          <w:p w14:paraId="0B837BF8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E379543" w14:textId="401B7C1B" w:rsidR="007A1F79" w:rsidRPr="0072357F" w:rsidRDefault="007A1F79" w:rsidP="007A1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(t=7см)</w:t>
            </w:r>
          </w:p>
        </w:tc>
        <w:tc>
          <w:tcPr>
            <w:tcW w:w="950" w:type="dxa"/>
          </w:tcPr>
          <w:p w14:paraId="4565FFB6" w14:textId="5492131D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750FB0D2" w14:textId="122BACE5" w:rsidR="007A1F79" w:rsidRPr="00AE0E96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AE0E96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75FF61F8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15E66B2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</w:tr>
      <w:tr w:rsidR="00CD7ABD" w:rsidRPr="0072357F" w14:paraId="4D8766E5" w14:textId="77777777" w:rsidTr="0015783D">
        <w:tc>
          <w:tcPr>
            <w:tcW w:w="558" w:type="dxa"/>
          </w:tcPr>
          <w:p w14:paraId="66FB8EB8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5B9F135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CD7ABD" w:rsidRPr="00AE0E96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3C14B7F3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1E1C677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</w:tr>
      <w:tr w:rsidR="00CD7ABD" w:rsidRPr="0072357F" w14:paraId="0F5D2B82" w14:textId="77777777" w:rsidTr="0015783D">
        <w:trPr>
          <w:trHeight w:val="895"/>
        </w:trPr>
        <w:tc>
          <w:tcPr>
            <w:tcW w:w="558" w:type="dxa"/>
            <w:vAlign w:val="center"/>
          </w:tcPr>
          <w:p w14:paraId="31A32C56" w14:textId="7ADA9002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BE89A2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8448A84" w14:textId="4644D7C3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C29C133" w:rsidR="00CD7ABD" w:rsidRPr="00AE0E96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968" w:type="dxa"/>
            <w:vAlign w:val="center"/>
          </w:tcPr>
          <w:p w14:paraId="3AE8943B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F6F6873" w14:textId="2EB5AF6A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  <w:vAlign w:val="center"/>
          </w:tcPr>
          <w:p w14:paraId="359D029F" w14:textId="6C1E314F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15,45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7D35AA03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 w:rsidR="00AF561B"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269,85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07C3435" w:rsidR="00CD7ABD" w:rsidRPr="0072357F" w:rsidRDefault="00CD7ABD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1,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36,08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ABD" w:rsidRPr="0072357F" w14:paraId="3E178090" w14:textId="77777777" w:rsidTr="0015783D">
        <w:tc>
          <w:tcPr>
            <w:tcW w:w="558" w:type="dxa"/>
            <w:vAlign w:val="center"/>
          </w:tcPr>
          <w:p w14:paraId="045ADDE4" w14:textId="2801E1C3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2CFF2821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383697B7" w:rsidR="00CD7ABD" w:rsidRPr="00AE0E96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968" w:type="dxa"/>
            <w:vAlign w:val="center"/>
          </w:tcPr>
          <w:p w14:paraId="2D261E17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1D0870" w14:textId="2A5D2E4D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  <w:vAlign w:val="center"/>
          </w:tcPr>
          <w:p w14:paraId="659EB66F" w14:textId="15EE6458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C9A901" w14:textId="3D59D88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 w:rsidR="00AF561B"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8,35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7B0BA1B8" w:rsidR="00CD7ABD" w:rsidRPr="0072357F" w:rsidRDefault="00AF561B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0,03=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CD7ABD" w:rsidRPr="0072357F" w14:paraId="4127E6FD" w14:textId="77777777" w:rsidTr="0015783D">
        <w:tc>
          <w:tcPr>
            <w:tcW w:w="558" w:type="dxa"/>
            <w:vAlign w:val="center"/>
          </w:tcPr>
          <w:p w14:paraId="26ABE6F6" w14:textId="60E65815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BC82C4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04B185FA" w:rsidR="00CD7ABD" w:rsidRPr="0072357F" w:rsidRDefault="00CD7ABD" w:rsidP="00C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  <w:r w:rsidR="007A1F79" w:rsidRPr="0072357F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3C6AF6F2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4F5BFF" w:rsidRPr="00AE0E9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68" w:type="dxa"/>
            <w:vAlign w:val="center"/>
          </w:tcPr>
          <w:p w14:paraId="21B68E29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0C94FC18" w14:textId="2011AC51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528" w:type="dxa"/>
            <w:vAlign w:val="center"/>
          </w:tcPr>
          <w:p w14:paraId="7BCFCCA6" w14:textId="707532C4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0,41м3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EB0831" w14:textId="42ECD78D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1,3м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6CA644CC" w14:textId="3405F4F6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18,78м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4F5BF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8F9E39C" w14:textId="138B226A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4F5BF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A97EB3A" w14:textId="14BC65B2" w:rsidR="00CD7ABD" w:rsidRPr="0072357F" w:rsidRDefault="00CD7ABD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4F5BF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ABD" w:rsidRPr="0072357F" w14:paraId="5070BF1D" w14:textId="77777777" w:rsidTr="0015783D">
        <w:trPr>
          <w:trHeight w:val="1488"/>
        </w:trPr>
        <w:tc>
          <w:tcPr>
            <w:tcW w:w="558" w:type="dxa"/>
            <w:vAlign w:val="center"/>
          </w:tcPr>
          <w:p w14:paraId="32D5465C" w14:textId="1FDA176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AF91814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06413B84" w:rsidR="00CD7ABD" w:rsidRPr="0072357F" w:rsidRDefault="00CD7ABD" w:rsidP="00C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обсыпки из песка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C7683AB" w:rsidR="00CD7ABD" w:rsidRPr="00AE0E96" w:rsidRDefault="007A1F79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968" w:type="dxa"/>
            <w:vAlign w:val="center"/>
          </w:tcPr>
          <w:p w14:paraId="6E509A37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68A9F570" w14:textId="733B337D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528" w:type="dxa"/>
            <w:vAlign w:val="center"/>
          </w:tcPr>
          <w:p w14:paraId="39D80E31" w14:textId="2996853D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1,31м х (h) 0,41м) - 0,04м3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5520E" w14:textId="016BF3B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1,3м х 1,31м х (h) 0,41м) - 0,01м3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  <w:p w14:paraId="5149BE46" w14:textId="09ABB093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18,78м х 1,31м х (h) 0,41м) - 0,18м3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15155F72" w14:textId="479E1235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31,02м х 1,31м х (h) 0,41м) - 0,29м3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162D4A9B" w14:textId="3C2F13C4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т.5.1 -т.6: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12м х 2,14м х (h) 2,45м) - 0,99м3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66CD32D9" w14:textId="77777777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т.7-т.8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12м х 2,14м х (h) 2,45м - 0,99м3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труб ф325) 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2D7207F6" w14:textId="77777777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1,31м х (h) 0,41м - 0,15м3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труб ф110) 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0AA836E5" w14:textId="77777777" w:rsidR="007A1F79" w:rsidRPr="0072357F" w:rsidRDefault="007A1F79" w:rsidP="007A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4EB074" w14:textId="77777777" w:rsidR="007A1F79" w:rsidRPr="0072357F" w:rsidRDefault="007A1F79" w:rsidP="007A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1,3м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4FD433FF" w14:textId="77777777" w:rsidR="007A1F79" w:rsidRPr="0072357F" w:rsidRDefault="007A1F79" w:rsidP="007A1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18,78м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ADBA02C" w14:textId="77777777" w:rsidR="007A1F79" w:rsidRPr="0072357F" w:rsidRDefault="007A1F79" w:rsidP="007A1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31,02м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5B39B8BB" w14:textId="769C65FD" w:rsidR="007A1F79" w:rsidRPr="0072357F" w:rsidRDefault="007A1F79" w:rsidP="007A1F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2,16м х (h) 1,4м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CD7ABD" w:rsidRPr="0072357F" w14:paraId="475F87B0" w14:textId="77777777" w:rsidTr="0015783D">
        <w:trPr>
          <w:trHeight w:val="530"/>
        </w:trPr>
        <w:tc>
          <w:tcPr>
            <w:tcW w:w="558" w:type="dxa"/>
            <w:vAlign w:val="center"/>
          </w:tcPr>
          <w:p w14:paraId="2CB35644" w14:textId="351F3D9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7014458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A7D56A" w14:textId="04CB89E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FB2F748" w14:textId="0F772410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C572B4" w14:textId="7F3794B8" w:rsidR="00CD7ABD" w:rsidRPr="00AE0E96" w:rsidRDefault="007A1F79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968" w:type="dxa"/>
            <w:vAlign w:val="center"/>
          </w:tcPr>
          <w:p w14:paraId="14CE2C73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8BEF13" w14:textId="77777777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1BA6B901" w14:textId="77777777" w:rsidTr="0015783D">
        <w:tc>
          <w:tcPr>
            <w:tcW w:w="558" w:type="dxa"/>
            <w:vAlign w:val="center"/>
          </w:tcPr>
          <w:p w14:paraId="0EBE04EC" w14:textId="6DFD6D59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2ACF8F1A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5B33A5F8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0CA3121B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38FA44D0" w:rsidR="00CD7ABD" w:rsidRPr="00AE0E96" w:rsidRDefault="000B23CA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  <w:r w:rsidR="00CD7ABD" w:rsidRPr="00AE0E9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629,53</w:t>
            </w:r>
          </w:p>
        </w:tc>
        <w:tc>
          <w:tcPr>
            <w:tcW w:w="1968" w:type="dxa"/>
            <w:vMerge w:val="restart"/>
            <w:vAlign w:val="center"/>
          </w:tcPr>
          <w:p w14:paraId="4F0AB670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A8F942E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2107BCDE" w:rsidR="00CD7ABD" w:rsidRPr="0072357F" w:rsidRDefault="004F5BFF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B23CA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321,38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0B23CA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9,95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CD7ABD"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="000B23CA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331,33</w:t>
            </w:r>
            <w:r w:rsidR="00CD7ABD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м3/ </w:t>
            </w:r>
            <w:r w:rsidR="000B23CA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629,53</w:t>
            </w:r>
            <w:r w:rsidR="00CD7ABD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CD7ABD" w:rsidRPr="0072357F" w14:paraId="4BB99D6E" w14:textId="77777777" w:rsidTr="0015783D">
        <w:tc>
          <w:tcPr>
            <w:tcW w:w="558" w:type="dxa"/>
            <w:vAlign w:val="center"/>
          </w:tcPr>
          <w:p w14:paraId="66141641" w14:textId="4AC8AE24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2BA6B2FA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2BEAE442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77777777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vMerge/>
            <w:vAlign w:val="center"/>
          </w:tcPr>
          <w:p w14:paraId="458175C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vAlign w:val="center"/>
          </w:tcPr>
          <w:p w14:paraId="12907A8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63DF10C1" w14:textId="77777777" w:rsidTr="0015783D">
        <w:tc>
          <w:tcPr>
            <w:tcW w:w="558" w:type="dxa"/>
            <w:vAlign w:val="center"/>
          </w:tcPr>
          <w:p w14:paraId="48F723A5" w14:textId="3D687FE5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4C1F484F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725D098" w14:textId="5CAC9D2C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C04584" w14:textId="05B41494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B379AD0" w14:textId="78F48DC7" w:rsidR="00CD7ABD" w:rsidRPr="00AE0E96" w:rsidRDefault="000B23CA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629,53</w:t>
            </w:r>
          </w:p>
        </w:tc>
        <w:tc>
          <w:tcPr>
            <w:tcW w:w="1968" w:type="dxa"/>
            <w:vAlign w:val="center"/>
          </w:tcPr>
          <w:p w14:paraId="7F3B10CC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8007040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6A7EF594" w14:textId="77777777" w:rsidTr="0015783D">
        <w:tc>
          <w:tcPr>
            <w:tcW w:w="558" w:type="dxa"/>
            <w:vAlign w:val="center"/>
          </w:tcPr>
          <w:p w14:paraId="2AD95FA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42F504A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BF85DB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7D53A0B5" w14:textId="77777777" w:rsidTr="0015783D">
        <w:tc>
          <w:tcPr>
            <w:tcW w:w="558" w:type="dxa"/>
            <w:vAlign w:val="center"/>
          </w:tcPr>
          <w:p w14:paraId="23A0127F" w14:textId="5CA251AE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4EF262E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7D0C818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6C82246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968" w:type="dxa"/>
            <w:vAlign w:val="center"/>
          </w:tcPr>
          <w:p w14:paraId="67EA4026" w14:textId="31F7B631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28" w:type="dxa"/>
            <w:vAlign w:val="center"/>
          </w:tcPr>
          <w:p w14:paraId="20ABE3EC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2285D0BB" w14:textId="77777777" w:rsidTr="0015783D">
        <w:tc>
          <w:tcPr>
            <w:tcW w:w="558" w:type="dxa"/>
            <w:vAlign w:val="center"/>
          </w:tcPr>
          <w:p w14:paraId="40F39E49" w14:textId="415D0259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5D0C286A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7758CE" w14:textId="764B2DCB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</w:t>
            </w:r>
            <w:r w:rsidRPr="00AE0E96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315/530</w:t>
            </w:r>
            <w:r w:rsidR="00287875" w:rsidRPr="00AE0E96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-может 315/100?</w:t>
            </w:r>
          </w:p>
        </w:tc>
        <w:tc>
          <w:tcPr>
            <w:tcW w:w="950" w:type="dxa"/>
            <w:vAlign w:val="center"/>
          </w:tcPr>
          <w:p w14:paraId="1B9698B3" w14:textId="4D433EC5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B6CD7E7" w14:textId="12A4F1CE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8" w:type="dxa"/>
            <w:vAlign w:val="center"/>
          </w:tcPr>
          <w:p w14:paraId="19A3A0B2" w14:textId="7FC18FC0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28" w:type="dxa"/>
            <w:vAlign w:val="center"/>
          </w:tcPr>
          <w:p w14:paraId="3558962B" w14:textId="0B26B8A1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</w:t>
            </w:r>
            <w:r w:rsidRPr="00490A60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315/530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12шт.</w:t>
            </w:r>
          </w:p>
        </w:tc>
      </w:tr>
      <w:tr w:rsidR="00CD7ABD" w:rsidRPr="0072357F" w14:paraId="7774CBB0" w14:textId="77777777" w:rsidTr="0015783D">
        <w:tc>
          <w:tcPr>
            <w:tcW w:w="558" w:type="dxa"/>
            <w:vAlign w:val="center"/>
          </w:tcPr>
          <w:p w14:paraId="5D44577A" w14:textId="5328B548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21DCBA77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EA2439" w14:textId="49DC9A8A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07C7300" w14:textId="2F21825D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54AE1A" w14:textId="47E31C70" w:rsidR="00CD7ABD" w:rsidRPr="00AE0E96" w:rsidRDefault="004F5BFF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5D5D05"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968" w:type="dxa"/>
          </w:tcPr>
          <w:p w14:paraId="38A7F2E3" w14:textId="2ABF7A2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28" w:type="dxa"/>
            <w:vAlign w:val="center"/>
          </w:tcPr>
          <w:p w14:paraId="1E1DC755" w14:textId="4005219B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CD7ABD" w:rsidRPr="0072357F" w14:paraId="3905466E" w14:textId="77777777" w:rsidTr="0015783D">
        <w:tc>
          <w:tcPr>
            <w:tcW w:w="558" w:type="dxa"/>
            <w:vAlign w:val="center"/>
          </w:tcPr>
          <w:p w14:paraId="0C494701" w14:textId="5AE56189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72359F97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560E4022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4C5197E4" w:rsidR="00CD7ABD" w:rsidRPr="00AE0E96" w:rsidRDefault="005D5D05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68" w:type="dxa"/>
            <w:vAlign w:val="center"/>
          </w:tcPr>
          <w:p w14:paraId="385C27F8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1D77F65" w14:textId="33A3677F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528" w:type="dxa"/>
            <w:vAlign w:val="center"/>
          </w:tcPr>
          <w:p w14:paraId="7D461165" w14:textId="1C98BE66" w:rsidR="00CD7ABD" w:rsidRPr="0072357F" w:rsidRDefault="005D5D05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CD7ABD" w:rsidRPr="0072357F">
              <w:rPr>
                <w:rFonts w:ascii="Times New Roman" w:hAnsi="Times New Roman" w:cs="Times New Roman"/>
                <w:sz w:val="20"/>
                <w:szCs w:val="20"/>
              </w:rPr>
              <w:t>м - от т.3 (В1-1) до т.9 (В1-1А)</w:t>
            </w:r>
          </w:p>
          <w:p w14:paraId="533F2899" w14:textId="3F83DEE5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D05" w:rsidRPr="007235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- от т.1 до т.2 (В1-1)</w:t>
            </w:r>
          </w:p>
        </w:tc>
      </w:tr>
      <w:tr w:rsidR="00CD7ABD" w:rsidRPr="0072357F" w14:paraId="6363667B" w14:textId="77777777" w:rsidTr="0015783D">
        <w:tc>
          <w:tcPr>
            <w:tcW w:w="558" w:type="dxa"/>
            <w:vAlign w:val="center"/>
          </w:tcPr>
          <w:p w14:paraId="287A7D0A" w14:textId="04B3468F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7E1BBF1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97F1374" w14:textId="11C874B5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6B19F5DF" w14:textId="4156A10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FA56B5" w14:textId="57B4298F" w:rsidR="00CD7ABD" w:rsidRPr="00AE0E96" w:rsidRDefault="005D5D05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8" w:type="dxa"/>
            <w:vAlign w:val="center"/>
          </w:tcPr>
          <w:p w14:paraId="67DD50C4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0706870" w14:textId="35AB3961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1E99F735" w14:textId="77777777" w:rsidTr="0015783D">
        <w:trPr>
          <w:trHeight w:val="418"/>
        </w:trPr>
        <w:tc>
          <w:tcPr>
            <w:tcW w:w="558" w:type="dxa"/>
            <w:vAlign w:val="center"/>
          </w:tcPr>
          <w:p w14:paraId="580F482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D4EE3F1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  <w:vAlign w:val="center"/>
          </w:tcPr>
          <w:p w14:paraId="5931508C" w14:textId="6FF39219" w:rsidR="00CD7ABD" w:rsidRPr="00AE0E96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528" w:type="dxa"/>
            <w:vAlign w:val="center"/>
          </w:tcPr>
          <w:p w14:paraId="53EBF81B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3B332936" w14:textId="77777777" w:rsidTr="0015783D">
        <w:tc>
          <w:tcPr>
            <w:tcW w:w="558" w:type="dxa"/>
            <w:vAlign w:val="center"/>
          </w:tcPr>
          <w:p w14:paraId="333CA70C" w14:textId="4AB9D2B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8E13387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82966A" w14:textId="1E2D2749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полиэтиленовой ПЭ100 SDR17-110х6,6</w:t>
            </w:r>
          </w:p>
        </w:tc>
        <w:tc>
          <w:tcPr>
            <w:tcW w:w="950" w:type="dxa"/>
            <w:vAlign w:val="center"/>
          </w:tcPr>
          <w:p w14:paraId="56D12837" w14:textId="674126E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100994D" w14:textId="36B18031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968" w:type="dxa"/>
            <w:vAlign w:val="center"/>
          </w:tcPr>
          <w:p w14:paraId="7F05F835" w14:textId="0142867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3101645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52BFE6A1" w14:textId="77777777" w:rsidTr="0015783D">
        <w:tc>
          <w:tcPr>
            <w:tcW w:w="558" w:type="dxa"/>
            <w:vAlign w:val="center"/>
          </w:tcPr>
          <w:p w14:paraId="03E2CBB3" w14:textId="3DABAAD6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2EAD47D4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A95387" w14:textId="25B9721B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3D40B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задвижки с обрезиненным клином </w:t>
            </w:r>
            <w:proofErr w:type="spellStart"/>
            <w:r w:rsidRPr="003D40B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Kell</w:t>
            </w:r>
            <w:proofErr w:type="spellEnd"/>
            <w:r w:rsidRPr="003D40B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22F62EC6" w14:textId="0EBD0C2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6D1567" w14:textId="6888E7F7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68" w:type="dxa"/>
            <w:vAlign w:val="center"/>
          </w:tcPr>
          <w:p w14:paraId="48DB0874" w14:textId="759D61B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15E02388" w14:textId="181E6872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5CF2363" w14:textId="77777777" w:rsidTr="0015783D">
        <w:tc>
          <w:tcPr>
            <w:tcW w:w="558" w:type="dxa"/>
            <w:vAlign w:val="center"/>
          </w:tcPr>
          <w:p w14:paraId="26FFA09B" w14:textId="217696D4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37C1264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E69F68" w14:textId="1B9C732D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3747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фильтра магнитного фланцевого чугунного DN 100</w:t>
            </w:r>
          </w:p>
        </w:tc>
        <w:tc>
          <w:tcPr>
            <w:tcW w:w="950" w:type="dxa"/>
            <w:vAlign w:val="center"/>
          </w:tcPr>
          <w:p w14:paraId="357E06F0" w14:textId="05871F70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DCFAD5" w14:textId="3D66627A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3E8F8875" w14:textId="31BBB93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372CA7F" w14:textId="6199A678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6003536A" w14:textId="77777777" w:rsidTr="0015783D">
        <w:tc>
          <w:tcPr>
            <w:tcW w:w="558" w:type="dxa"/>
            <w:vAlign w:val="center"/>
          </w:tcPr>
          <w:p w14:paraId="77E4CA2B" w14:textId="1143A87F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F2CBD5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68BE33" w14:textId="723CE21D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84A4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муфты соединительной фланцевой диаметром 110мм</w:t>
            </w:r>
          </w:p>
        </w:tc>
        <w:tc>
          <w:tcPr>
            <w:tcW w:w="950" w:type="dxa"/>
            <w:vAlign w:val="center"/>
          </w:tcPr>
          <w:p w14:paraId="57556D36" w14:textId="2BCDD02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4BA3C9" w14:textId="5F2ABB5E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68" w:type="dxa"/>
            <w:vAlign w:val="center"/>
          </w:tcPr>
          <w:p w14:paraId="07D71078" w14:textId="09BD9BA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09F72C8" w14:textId="38E97D23" w:rsidR="00D57E22" w:rsidRPr="0072357F" w:rsidRDefault="00680826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Болт М16х80 – 12</w:t>
            </w:r>
            <w:r w:rsidR="00952848"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0шт. + гайка М16–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52848" w:rsidRPr="0072357F">
              <w:rPr>
                <w:rFonts w:ascii="Times New Roman" w:hAnsi="Times New Roman" w:cs="Times New Roman"/>
                <w:sz w:val="20"/>
                <w:szCs w:val="20"/>
              </w:rPr>
              <w:t>0шт.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+ шайба М16 – 24</w:t>
            </w:r>
            <w:r w:rsidR="00952848" w:rsidRPr="0072357F">
              <w:rPr>
                <w:rFonts w:ascii="Times New Roman" w:hAnsi="Times New Roman" w:cs="Times New Roman"/>
                <w:sz w:val="20"/>
                <w:szCs w:val="20"/>
              </w:rPr>
              <w:t>0шт.</w:t>
            </w:r>
          </w:p>
        </w:tc>
      </w:tr>
      <w:tr w:rsidR="00D57E22" w:rsidRPr="0072357F" w14:paraId="53264322" w14:textId="77777777" w:rsidTr="0015783D">
        <w:tc>
          <w:tcPr>
            <w:tcW w:w="558" w:type="dxa"/>
            <w:vAlign w:val="center"/>
          </w:tcPr>
          <w:p w14:paraId="7AA3E238" w14:textId="2A448E9C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7C2A80F1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A18E79" w14:textId="2295C6F7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84A4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втулки под фланец ПЭ100 диаметром 110мм</w:t>
            </w:r>
          </w:p>
        </w:tc>
        <w:tc>
          <w:tcPr>
            <w:tcW w:w="950" w:type="dxa"/>
            <w:vAlign w:val="center"/>
          </w:tcPr>
          <w:p w14:paraId="21E3613F" w14:textId="11B80293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166496" w14:textId="2CDEDEC9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68" w:type="dxa"/>
            <w:vAlign w:val="center"/>
          </w:tcPr>
          <w:p w14:paraId="151D98E6" w14:textId="4A08DDE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B7F713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D691263" w14:textId="77777777" w:rsidTr="0015783D">
        <w:tc>
          <w:tcPr>
            <w:tcW w:w="558" w:type="dxa"/>
            <w:vAlign w:val="center"/>
          </w:tcPr>
          <w:p w14:paraId="7DEA637D" w14:textId="54B390E4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23F7A115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DEB610B" w14:textId="6FF64F37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FB2E4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счетчика холодной и горячей воды </w:t>
            </w:r>
            <w:proofErr w:type="spellStart"/>
            <w:r w:rsidRPr="00FB2E4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Декаст</w:t>
            </w:r>
            <w:proofErr w:type="spellEnd"/>
            <w:r w:rsidRPr="00FB2E4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79F6C898" w14:textId="5B478C0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A7B1D" w14:textId="05CD667B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74D1BFCE" w14:textId="51360CB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DB82B7C" w14:textId="59C697C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787C3EE" w14:textId="77777777" w:rsidTr="0015783D">
        <w:tc>
          <w:tcPr>
            <w:tcW w:w="558" w:type="dxa"/>
            <w:vAlign w:val="center"/>
          </w:tcPr>
          <w:p w14:paraId="12F30761" w14:textId="7B38521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106EDC8C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80FA534" w14:textId="46D24B60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7168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клапана обратного поворотного CV16.01 диаметр 114мм</w:t>
            </w:r>
          </w:p>
        </w:tc>
        <w:tc>
          <w:tcPr>
            <w:tcW w:w="950" w:type="dxa"/>
            <w:vAlign w:val="center"/>
          </w:tcPr>
          <w:p w14:paraId="5B417429" w14:textId="62D3E57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12328A" w14:textId="33E125F8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A29DCAE" w14:textId="2193610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4303E57D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4470BCEF" w14:textId="77777777" w:rsidTr="0015783D">
        <w:tc>
          <w:tcPr>
            <w:tcW w:w="558" w:type="dxa"/>
            <w:vAlign w:val="center"/>
          </w:tcPr>
          <w:p w14:paraId="053A60F2" w14:textId="6A7DF2FA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2BA5CDA7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CF39D1" w14:textId="2BADCCCE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EB2DB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тройника электросварного 90 град диаметр 110мм</w:t>
            </w:r>
          </w:p>
        </w:tc>
        <w:tc>
          <w:tcPr>
            <w:tcW w:w="950" w:type="dxa"/>
            <w:vAlign w:val="center"/>
          </w:tcPr>
          <w:p w14:paraId="32E9B89B" w14:textId="76163EB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5BD631" w14:textId="3F34A9D9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68" w:type="dxa"/>
            <w:vAlign w:val="center"/>
          </w:tcPr>
          <w:p w14:paraId="1D35055F" w14:textId="2DFD8C5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161BD2C0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45D14E3" w14:textId="77777777" w:rsidTr="0015783D">
        <w:tc>
          <w:tcPr>
            <w:tcW w:w="558" w:type="dxa"/>
            <w:vAlign w:val="center"/>
          </w:tcPr>
          <w:p w14:paraId="340CE49B" w14:textId="1D9A776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6DAAE898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0AA0AB3" w14:textId="2912DF81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отвода ПЭ100 электросварного 90 град диаметр 110мм</w:t>
            </w:r>
          </w:p>
        </w:tc>
        <w:tc>
          <w:tcPr>
            <w:tcW w:w="950" w:type="dxa"/>
            <w:vAlign w:val="center"/>
          </w:tcPr>
          <w:p w14:paraId="26695C0E" w14:textId="4E721AA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FD558F" w14:textId="4D887C9B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68" w:type="dxa"/>
            <w:vAlign w:val="center"/>
          </w:tcPr>
          <w:p w14:paraId="3BC82BF0" w14:textId="72FD3CF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094A59A0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1C0F6654" w14:textId="77777777" w:rsidTr="0015783D">
        <w:tc>
          <w:tcPr>
            <w:tcW w:w="558" w:type="dxa"/>
            <w:vAlign w:val="center"/>
          </w:tcPr>
          <w:p w14:paraId="3F6D6D96" w14:textId="19B40A7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411E8E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210F2F" w14:textId="6533B356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муфты электросварной ПЭ100 диаметром 110мм</w:t>
            </w:r>
          </w:p>
        </w:tc>
        <w:tc>
          <w:tcPr>
            <w:tcW w:w="950" w:type="dxa"/>
            <w:vAlign w:val="center"/>
          </w:tcPr>
          <w:p w14:paraId="75503E0F" w14:textId="0B73D26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69CA4D" w14:textId="258D2568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968" w:type="dxa"/>
            <w:vAlign w:val="center"/>
          </w:tcPr>
          <w:p w14:paraId="4F82A165" w14:textId="46B1037B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1768D16" w14:textId="32E0D861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72549375" w14:textId="77777777" w:rsidTr="0015783D">
        <w:tc>
          <w:tcPr>
            <w:tcW w:w="558" w:type="dxa"/>
            <w:vAlign w:val="center"/>
          </w:tcPr>
          <w:p w14:paraId="53C0B591" w14:textId="7C21B7B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23024E53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83870B" w14:textId="0FE8DAE0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муфты редукционной ПЭ100 SDR11 </w:t>
            </w:r>
            <w:proofErr w:type="spellStart"/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диам</w:t>
            </w:r>
            <w:proofErr w:type="spellEnd"/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125х110мм (</w:t>
            </w:r>
            <w:proofErr w:type="spellStart"/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Elofit</w:t>
            </w:r>
            <w:proofErr w:type="spellEnd"/>
            <w:r w:rsidRPr="00A32D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)</w:t>
            </w:r>
          </w:p>
        </w:tc>
        <w:tc>
          <w:tcPr>
            <w:tcW w:w="950" w:type="dxa"/>
            <w:vAlign w:val="center"/>
          </w:tcPr>
          <w:p w14:paraId="12E07004" w14:textId="346E314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35F3B6" w14:textId="67B0C5A8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7BD37809" w14:textId="1ECE596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7AB0F930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04BDBE75" w14:textId="77777777" w:rsidTr="0015783D">
        <w:tc>
          <w:tcPr>
            <w:tcW w:w="558" w:type="dxa"/>
            <w:vAlign w:val="center"/>
          </w:tcPr>
          <w:p w14:paraId="1BD8E4AE" w14:textId="77ADCD33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6AC99CA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8AE03F" w14:textId="4E31F766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8741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фланца стального для ПЭ100 диам.125мм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1C9B239" w14:textId="66636A93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6E650" w14:textId="0EFC7381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67E47FB" w14:textId="05E7D723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759C3582" w14:textId="04DF57A0" w:rsidR="00D57E22" w:rsidRPr="0072357F" w:rsidRDefault="00952848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 М16– 10шт.+ шайба М16 – 20шт.</w:t>
            </w:r>
          </w:p>
        </w:tc>
      </w:tr>
      <w:tr w:rsidR="00D57E22" w:rsidRPr="0072357F" w14:paraId="30CC6586" w14:textId="77777777" w:rsidTr="0015783D">
        <w:tc>
          <w:tcPr>
            <w:tcW w:w="558" w:type="dxa"/>
            <w:vAlign w:val="center"/>
          </w:tcPr>
          <w:p w14:paraId="096D1146" w14:textId="3008B301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383C4F1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B2388E" w14:textId="432394B5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8741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5C30A9AD" w14:textId="184025D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1EA490F" w14:textId="6FF95B2F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24019DEA" w14:textId="4C2C1A5A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D13EF33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2BB07B19" w14:textId="77777777" w:rsidTr="0015783D">
        <w:tc>
          <w:tcPr>
            <w:tcW w:w="558" w:type="dxa"/>
            <w:vAlign w:val="center"/>
          </w:tcPr>
          <w:p w14:paraId="6004D89D" w14:textId="3D8BE0DB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34F6F19B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9F8760" w14:textId="5A5A2C39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27C24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фланца переходного чугунного диам.120х80мм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3192CF8" w14:textId="30A6CCE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ED752" w14:textId="0A0FB002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3AF75717" w14:textId="16DFFA6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3DD4E70C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457DD86E" w14:textId="77777777" w:rsidTr="0015783D">
        <w:tc>
          <w:tcPr>
            <w:tcW w:w="558" w:type="dxa"/>
            <w:vAlign w:val="center"/>
          </w:tcPr>
          <w:p w14:paraId="0BEEE497" w14:textId="4DFEE1B3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66C4208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8" w:type="dxa"/>
            <w:gridSpan w:val="3"/>
            <w:vAlign w:val="center"/>
          </w:tcPr>
          <w:p w14:paraId="7A92D82B" w14:textId="4CD77C4C" w:rsidR="00D57E22" w:rsidRPr="00AE0E96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1968" w:type="dxa"/>
            <w:vAlign w:val="center"/>
          </w:tcPr>
          <w:p w14:paraId="6E7BF0B7" w14:textId="77777777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3CE8981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42E04F61" w14:textId="77777777" w:rsidTr="0015783D">
        <w:tc>
          <w:tcPr>
            <w:tcW w:w="558" w:type="dxa"/>
            <w:vAlign w:val="center"/>
          </w:tcPr>
          <w:p w14:paraId="01F70011" w14:textId="39350FD0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7BCA371B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B10A17" w14:textId="7240C769" w:rsidR="00D57E22" w:rsidRPr="0072357F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офильной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 15 х1,5</w:t>
            </w:r>
          </w:p>
        </w:tc>
        <w:tc>
          <w:tcPr>
            <w:tcW w:w="950" w:type="dxa"/>
            <w:vAlign w:val="center"/>
          </w:tcPr>
          <w:p w14:paraId="7DDCC189" w14:textId="497E902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F992EB" w14:textId="7E8381BE" w:rsidR="00D57E22" w:rsidRPr="00AE0E96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</w:tc>
        <w:tc>
          <w:tcPr>
            <w:tcW w:w="1968" w:type="dxa"/>
            <w:vAlign w:val="center"/>
          </w:tcPr>
          <w:p w14:paraId="3985F572" w14:textId="7819CB3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325F978" w14:textId="49BE3489" w:rsidR="00D57E22" w:rsidRPr="0072357F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57E22" w:rsidRPr="0072357F">
              <w:rPr>
                <w:rFonts w:ascii="Times New Roman" w:hAnsi="Times New Roman" w:cs="Times New Roman"/>
                <w:sz w:val="20"/>
                <w:szCs w:val="20"/>
              </w:rPr>
              <w:t>шт. х 1,4м=1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  <w:r w:rsidR="00D57E22"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D57E22" w:rsidRPr="0072357F" w14:paraId="10622479" w14:textId="77777777" w:rsidTr="0015783D">
        <w:tc>
          <w:tcPr>
            <w:tcW w:w="558" w:type="dxa"/>
            <w:vAlign w:val="center"/>
          </w:tcPr>
          <w:p w14:paraId="69CC9010" w14:textId="46C564E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67BFA18F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A5CC6E" w14:textId="38AB1A80" w:rsidR="00D57E22" w:rsidRPr="0072357F" w:rsidRDefault="008F0697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1CA07DDE" w14:textId="176D54BB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4096252" w14:textId="6759D055" w:rsidR="00D57E22" w:rsidRPr="00AE0E96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</w:tc>
        <w:tc>
          <w:tcPr>
            <w:tcW w:w="1968" w:type="dxa"/>
            <w:vAlign w:val="center"/>
          </w:tcPr>
          <w:p w14:paraId="070DD83B" w14:textId="1096E3D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392D0D40" w14:textId="3BE235A8" w:rsidR="00D57E22" w:rsidRPr="0072357F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</w:tc>
      </w:tr>
      <w:tr w:rsidR="00D57E22" w:rsidRPr="0072357F" w14:paraId="53475A9F" w14:textId="77777777" w:rsidTr="0015783D">
        <w:tc>
          <w:tcPr>
            <w:tcW w:w="558" w:type="dxa"/>
            <w:vAlign w:val="center"/>
          </w:tcPr>
          <w:p w14:paraId="77F391E1" w14:textId="1972D8E0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63055E1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5B7D5F" w14:textId="70B0D0C3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отверстий в ж/б перекрытиях для установки шпилек из арматуры Ф10</w:t>
            </w:r>
            <w:r w:rsidR="00BF69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BF6909" w:rsidRPr="00AE0E96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глубиной =? мм</w:t>
            </w:r>
          </w:p>
        </w:tc>
        <w:tc>
          <w:tcPr>
            <w:tcW w:w="950" w:type="dxa"/>
            <w:vAlign w:val="center"/>
          </w:tcPr>
          <w:p w14:paraId="2BE556D1" w14:textId="25CF49C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405756" w14:textId="48DC605F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F0697"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68" w:type="dxa"/>
            <w:vAlign w:val="center"/>
          </w:tcPr>
          <w:p w14:paraId="776335B0" w14:textId="77777777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40F8AAA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5712520D" w14:textId="77777777" w:rsidTr="0015783D">
        <w:tc>
          <w:tcPr>
            <w:tcW w:w="558" w:type="dxa"/>
            <w:vAlign w:val="center"/>
          </w:tcPr>
          <w:p w14:paraId="201DEFBB" w14:textId="4A0A771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37828E2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69386D8" w14:textId="48B7416F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  <w:r w:rsidR="00DF1D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DF1DBC" w:rsidRPr="00AE0E96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длина</w:t>
            </w:r>
            <w:proofErr w:type="gramStart"/>
            <w:r w:rsidR="00AE0E96" w:rsidRPr="00AE0E96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-?мм</w:t>
            </w:r>
            <w:proofErr w:type="gramEnd"/>
          </w:p>
        </w:tc>
        <w:tc>
          <w:tcPr>
            <w:tcW w:w="950" w:type="dxa"/>
            <w:vAlign w:val="center"/>
          </w:tcPr>
          <w:p w14:paraId="04A8D3CE" w14:textId="24910D1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D23650" w14:textId="034D3327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F0697"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68" w:type="dxa"/>
            <w:vAlign w:val="center"/>
          </w:tcPr>
          <w:p w14:paraId="2A7A88E9" w14:textId="07AE77C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39E3110F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D05" w:rsidRPr="0072357F" w14:paraId="0256B449" w14:textId="77777777" w:rsidTr="0015783D">
        <w:tc>
          <w:tcPr>
            <w:tcW w:w="558" w:type="dxa"/>
            <w:vAlign w:val="center"/>
          </w:tcPr>
          <w:p w14:paraId="638C7991" w14:textId="6CFBD9EC" w:rsidR="005D5D05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1F20889E" w14:textId="77777777" w:rsidR="005D5D05" w:rsidRPr="0072357F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5E02D" w14:textId="22E00DB7" w:rsidR="005D5D05" w:rsidRPr="0072357F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4E1602D3" w14:textId="25F93CAB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3D7748BF" w14:textId="7281ED79" w:rsidR="005D5D05" w:rsidRPr="00AE0E96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968" w:type="dxa"/>
            <w:vAlign w:val="center"/>
          </w:tcPr>
          <w:p w14:paraId="242E970A" w14:textId="77777777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651155" w14:textId="5EC7EC77" w:rsidR="005D5D05" w:rsidRPr="0072357F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5D5D05" w:rsidRPr="0072357F" w14:paraId="552113F2" w14:textId="77777777" w:rsidTr="0015783D">
        <w:tc>
          <w:tcPr>
            <w:tcW w:w="558" w:type="dxa"/>
            <w:vAlign w:val="center"/>
          </w:tcPr>
          <w:p w14:paraId="269E2CD0" w14:textId="0D6F81CF" w:rsidR="005D5D05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1D29DEC9" w14:textId="77777777" w:rsidR="005D5D05" w:rsidRPr="0072357F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A5499D6" w14:textId="7E81F413" w:rsidR="005D5D05" w:rsidRPr="0072357F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4A9E9842" w14:textId="3931FADB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4143FCEF" w14:textId="62B226D4" w:rsidR="005D5D05" w:rsidRPr="00AE0E96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968" w:type="dxa"/>
            <w:vAlign w:val="center"/>
          </w:tcPr>
          <w:p w14:paraId="684B384F" w14:textId="77777777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8BC2696" w14:textId="77777777" w:rsidR="005D5D05" w:rsidRPr="0072357F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1D6F5C21" w14:textId="77777777" w:rsidTr="0015783D">
        <w:tc>
          <w:tcPr>
            <w:tcW w:w="558" w:type="dxa"/>
            <w:vAlign w:val="center"/>
          </w:tcPr>
          <w:p w14:paraId="0EB8CC33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27E6C2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  <w:vAlign w:val="center"/>
          </w:tcPr>
          <w:p w14:paraId="4AE514C5" w14:textId="5D517070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528" w:type="dxa"/>
            <w:vAlign w:val="center"/>
          </w:tcPr>
          <w:p w14:paraId="515AA4C1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79523F03" w14:textId="77777777" w:rsidTr="0015783D">
        <w:tc>
          <w:tcPr>
            <w:tcW w:w="558" w:type="dxa"/>
            <w:vAlign w:val="center"/>
          </w:tcPr>
          <w:p w14:paraId="542E1390" w14:textId="150800B0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6B1504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B61B33F" w14:textId="2C616DE4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руб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ы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полиэтиленов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ой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4E26509A" w14:textId="640114A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EEF002F" w14:textId="2C7D3D2F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968" w:type="dxa"/>
            <w:vAlign w:val="center"/>
          </w:tcPr>
          <w:p w14:paraId="21E6D58E" w14:textId="6D5102B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2F9B7131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14818E74" w14:textId="77777777" w:rsidTr="0015783D">
        <w:tc>
          <w:tcPr>
            <w:tcW w:w="558" w:type="dxa"/>
            <w:vAlign w:val="center"/>
          </w:tcPr>
          <w:p w14:paraId="6EDF018C" w14:textId="4FC289B0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7C4B591B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A66DBF" w14:textId="75C33BC9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уфт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ы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редукционная </w:t>
            </w:r>
            <w:proofErr w:type="spellStart"/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диам</w:t>
            </w:r>
            <w:proofErr w:type="spellEnd"/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110*90мм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GF</w:t>
            </w:r>
          </w:p>
        </w:tc>
        <w:tc>
          <w:tcPr>
            <w:tcW w:w="950" w:type="dxa"/>
          </w:tcPr>
          <w:p w14:paraId="18CD2BDB" w14:textId="0FE5110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2182097" w14:textId="505806C5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2A704E4" w14:textId="221DE03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1C7375F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1579DCFD" w14:textId="77777777" w:rsidTr="0015783D">
        <w:tc>
          <w:tcPr>
            <w:tcW w:w="558" w:type="dxa"/>
            <w:vAlign w:val="center"/>
          </w:tcPr>
          <w:p w14:paraId="68C4755A" w14:textId="5EBB1391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53D6EB04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02D2D0" w14:textId="31583BCA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F5BFF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стального 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фланца под ПЭ100 диам.90мм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425E7803" w14:textId="3FC4DB6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2EEE12" w14:textId="3E4FA7FA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C70005B" w14:textId="186FE05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7FCA7866" w14:textId="2174EBEB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Болт М16х80 – 8шт. + гайка М16– 8шт.+ шайба М16 – 16шт.</w:t>
            </w:r>
          </w:p>
        </w:tc>
      </w:tr>
      <w:tr w:rsidR="00D57E22" w:rsidRPr="0072357F" w14:paraId="55745AC2" w14:textId="77777777" w:rsidTr="0015783D">
        <w:tc>
          <w:tcPr>
            <w:tcW w:w="558" w:type="dxa"/>
            <w:vAlign w:val="center"/>
          </w:tcPr>
          <w:p w14:paraId="32520D76" w14:textId="62C9D518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0DB3DD0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F1527" w14:textId="78DBBFB0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в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тулк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и</w:t>
            </w:r>
            <w:r w:rsidR="00D57E22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под фланец ПЭ100 диаметром 110мм</w:t>
            </w:r>
          </w:p>
        </w:tc>
        <w:tc>
          <w:tcPr>
            <w:tcW w:w="950" w:type="dxa"/>
          </w:tcPr>
          <w:p w14:paraId="1A3B42AD" w14:textId="61CB32C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79A197" w14:textId="6547007E" w:rsidR="00D57E22" w:rsidRPr="00AE0E96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B390747" w14:textId="6F2F1B8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65D91E8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1762F69A" w14:textId="77777777" w:rsidTr="0015783D">
        <w:tc>
          <w:tcPr>
            <w:tcW w:w="558" w:type="dxa"/>
            <w:vAlign w:val="center"/>
          </w:tcPr>
          <w:p w14:paraId="6BCAB624" w14:textId="3C9F5E01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5ABA71F8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B330B4" w14:textId="21A729BB" w:rsidR="00CD7ABD" w:rsidRPr="0072357F" w:rsidRDefault="00ED5FB8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</w:t>
            </w:r>
            <w:r w:rsidR="00CD7ABD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твод</w:t>
            </w:r>
            <w:r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</w:t>
            </w:r>
            <w:r w:rsidR="00CD7ABD" w:rsidRPr="003771DE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ПЭ100 электросварной 90 град диаметр 110мм</w:t>
            </w:r>
          </w:p>
        </w:tc>
        <w:tc>
          <w:tcPr>
            <w:tcW w:w="950" w:type="dxa"/>
            <w:vAlign w:val="center"/>
          </w:tcPr>
          <w:p w14:paraId="1E603BAA" w14:textId="4B67D21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DDAD2A" w14:textId="21B94506" w:rsidR="00CD7ABD" w:rsidRPr="00AE0E96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0E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0F491E3F" w14:textId="7D3F2449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0319FF47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72357F" w:rsidRDefault="003872BA"/>
    <w:p w14:paraId="33EBF8F9" w14:textId="77777777" w:rsidR="003B1841" w:rsidRPr="0072357F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движение технологического транспорта</w:t>
      </w:r>
    </w:p>
    <w:p w14:paraId="7BCA90B0" w14:textId="77777777" w:rsidR="003B1841" w:rsidRPr="0072357F" w:rsidRDefault="003B1841" w:rsidP="003B1841">
      <w:pPr>
        <w:spacing w:before="120"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00236042" w14:textId="77777777" w:rsidR="003B1841" w:rsidRPr="0072357F" w:rsidRDefault="003B1841">
      <w:pPr>
        <w:rPr>
          <w:rFonts w:ascii="Times New Roman" w:eastAsia="Times New Roman" w:hAnsi="Times New Roman" w:cs="Times New Roman"/>
        </w:rPr>
      </w:pPr>
    </w:p>
    <w:p w14:paraId="25079E77" w14:textId="77777777" w:rsidR="003B1841" w:rsidRPr="0072357F" w:rsidRDefault="003B1841">
      <w:pPr>
        <w:rPr>
          <w:rFonts w:ascii="Times New Roman" w:eastAsia="Times New Roman" w:hAnsi="Times New Roman" w:cs="Times New Roman"/>
        </w:rPr>
      </w:pPr>
    </w:p>
    <w:p w14:paraId="75B9AD18" w14:textId="68306E62" w:rsidR="003872BA" w:rsidRPr="003872BA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72357F">
      <w:pgSz w:w="16838" w:h="11906" w:orient="landscape"/>
      <w:pgMar w:top="720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161F" w14:textId="77777777" w:rsidR="00501875" w:rsidRDefault="00501875" w:rsidP="003872BA">
      <w:pPr>
        <w:spacing w:after="0" w:line="240" w:lineRule="auto"/>
      </w:pPr>
      <w:r>
        <w:separator/>
      </w:r>
    </w:p>
  </w:endnote>
  <w:endnote w:type="continuationSeparator" w:id="0">
    <w:p w14:paraId="0E06ED41" w14:textId="77777777" w:rsidR="00501875" w:rsidRDefault="0050187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656BA" w14:textId="77777777" w:rsidR="00501875" w:rsidRDefault="00501875" w:rsidP="003872BA">
      <w:pPr>
        <w:spacing w:after="0" w:line="240" w:lineRule="auto"/>
      </w:pPr>
      <w:r>
        <w:separator/>
      </w:r>
    </w:p>
  </w:footnote>
  <w:footnote w:type="continuationSeparator" w:id="0">
    <w:p w14:paraId="2BDBBF2D" w14:textId="77777777" w:rsidR="00501875" w:rsidRDefault="0050187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6B80"/>
    <w:rsid w:val="00035300"/>
    <w:rsid w:val="0005584D"/>
    <w:rsid w:val="00056A45"/>
    <w:rsid w:val="000B23CA"/>
    <w:rsid w:val="0015783D"/>
    <w:rsid w:val="001C7B6C"/>
    <w:rsid w:val="002375AB"/>
    <w:rsid w:val="00287875"/>
    <w:rsid w:val="002F24F7"/>
    <w:rsid w:val="003343DC"/>
    <w:rsid w:val="00342361"/>
    <w:rsid w:val="00353A7B"/>
    <w:rsid w:val="00364DFF"/>
    <w:rsid w:val="00374743"/>
    <w:rsid w:val="003771DE"/>
    <w:rsid w:val="003872BA"/>
    <w:rsid w:val="003B1841"/>
    <w:rsid w:val="003D40BE"/>
    <w:rsid w:val="00415D6E"/>
    <w:rsid w:val="00450157"/>
    <w:rsid w:val="00490A60"/>
    <w:rsid w:val="004C293B"/>
    <w:rsid w:val="004F5BFF"/>
    <w:rsid w:val="00501875"/>
    <w:rsid w:val="00524798"/>
    <w:rsid w:val="005418D6"/>
    <w:rsid w:val="005536D7"/>
    <w:rsid w:val="00584A4D"/>
    <w:rsid w:val="0058741C"/>
    <w:rsid w:val="0059597C"/>
    <w:rsid w:val="005D5D05"/>
    <w:rsid w:val="006129E8"/>
    <w:rsid w:val="006218D5"/>
    <w:rsid w:val="00664753"/>
    <w:rsid w:val="00680826"/>
    <w:rsid w:val="006E39AD"/>
    <w:rsid w:val="00716856"/>
    <w:rsid w:val="0072357F"/>
    <w:rsid w:val="00727D6C"/>
    <w:rsid w:val="0079147F"/>
    <w:rsid w:val="007A0D36"/>
    <w:rsid w:val="007A1F79"/>
    <w:rsid w:val="007C41D1"/>
    <w:rsid w:val="007D2ACA"/>
    <w:rsid w:val="007E35BE"/>
    <w:rsid w:val="00806CA6"/>
    <w:rsid w:val="00807F04"/>
    <w:rsid w:val="00827C24"/>
    <w:rsid w:val="008B5EDD"/>
    <w:rsid w:val="008C7BAA"/>
    <w:rsid w:val="008F0697"/>
    <w:rsid w:val="00945214"/>
    <w:rsid w:val="00952848"/>
    <w:rsid w:val="00955835"/>
    <w:rsid w:val="0099310A"/>
    <w:rsid w:val="009D7C86"/>
    <w:rsid w:val="00A25AB9"/>
    <w:rsid w:val="00A32D56"/>
    <w:rsid w:val="00AA7620"/>
    <w:rsid w:val="00AE0E96"/>
    <w:rsid w:val="00AE1D5A"/>
    <w:rsid w:val="00AF561B"/>
    <w:rsid w:val="00AF75F4"/>
    <w:rsid w:val="00B2500A"/>
    <w:rsid w:val="00B4564B"/>
    <w:rsid w:val="00B930C0"/>
    <w:rsid w:val="00BD4E5A"/>
    <w:rsid w:val="00BF6909"/>
    <w:rsid w:val="00C11EED"/>
    <w:rsid w:val="00C5058B"/>
    <w:rsid w:val="00C60E0A"/>
    <w:rsid w:val="00CC75A1"/>
    <w:rsid w:val="00CD7ABD"/>
    <w:rsid w:val="00D57E22"/>
    <w:rsid w:val="00D674FB"/>
    <w:rsid w:val="00D81E88"/>
    <w:rsid w:val="00DD0A0A"/>
    <w:rsid w:val="00DF1DBC"/>
    <w:rsid w:val="00DF4A55"/>
    <w:rsid w:val="00DF751E"/>
    <w:rsid w:val="00EB2DBE"/>
    <w:rsid w:val="00ED5FB8"/>
    <w:rsid w:val="00EF3E20"/>
    <w:rsid w:val="00EF5C9E"/>
    <w:rsid w:val="00F30502"/>
    <w:rsid w:val="00FA7539"/>
    <w:rsid w:val="00FB272B"/>
    <w:rsid w:val="00FB2E47"/>
    <w:rsid w:val="00FB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50</cp:revision>
  <cp:lastPrinted>2024-02-08T14:29:00Z</cp:lastPrinted>
  <dcterms:created xsi:type="dcterms:W3CDTF">2023-12-15T11:46:00Z</dcterms:created>
  <dcterms:modified xsi:type="dcterms:W3CDTF">2024-02-12T20:52:00Z</dcterms:modified>
</cp:coreProperties>
</file>