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1F14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1F144E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1F14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1F144E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1F14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1F144E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1F144E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1F144E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1F144E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1F14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1F144E">
        <w:rPr>
          <w:rFonts w:ascii="Times New Roman" w:eastAsia="Calibri" w:hAnsi="Times New Roman" w:cs="Times New Roman"/>
          <w:b/>
        </w:rPr>
        <w:t>Ведомость</w:t>
      </w:r>
      <w:r w:rsidRPr="001F144E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1F144E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1F144E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1F14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1F144E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1F144E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1F144E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1F144E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:rsidRPr="001F144E" w14:paraId="3AC5C217" w14:textId="77777777" w:rsidTr="00EA6E48">
        <w:tc>
          <w:tcPr>
            <w:tcW w:w="558" w:type="dxa"/>
          </w:tcPr>
          <w:p w14:paraId="7B5C3656" w14:textId="77777777" w:rsidR="003872BA" w:rsidRPr="001F14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1F14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1F14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144E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1F144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1F144E" w14:paraId="6F223FD2" w14:textId="77777777" w:rsidTr="00EA6E48">
        <w:tc>
          <w:tcPr>
            <w:tcW w:w="558" w:type="dxa"/>
          </w:tcPr>
          <w:p w14:paraId="359FA6BE" w14:textId="61CF0720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1F144E" w14:paraId="2194DD53" w14:textId="77777777" w:rsidTr="00EA6E48">
        <w:tc>
          <w:tcPr>
            <w:tcW w:w="558" w:type="dxa"/>
          </w:tcPr>
          <w:p w14:paraId="40BF21BB" w14:textId="77777777" w:rsidR="003872BA" w:rsidRPr="001F144E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1F144E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0E880BB1" w:rsidR="003872BA" w:rsidRPr="001F144E" w:rsidRDefault="003872BA">
            <w:pPr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654" w:type="dxa"/>
          </w:tcPr>
          <w:p w14:paraId="13AE5238" w14:textId="77777777" w:rsidR="003872BA" w:rsidRPr="001F144E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:rsidRPr="001F144E" w14:paraId="5A97CACC" w14:textId="77777777" w:rsidTr="00EA6E48">
        <w:tc>
          <w:tcPr>
            <w:tcW w:w="558" w:type="dxa"/>
          </w:tcPr>
          <w:p w14:paraId="001C47CE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63767DDE" w14:textId="0008D873" w:rsidR="00443769" w:rsidRPr="001F144E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C7A934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F18844A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443769" w:rsidRPr="001F144E" w14:paraId="115093FA" w14:textId="77777777" w:rsidTr="00A4432D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F94B4D4" w14:textId="3F948D34" w:rsidR="00443769" w:rsidRPr="001F144E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B62E4D" w:rsidRPr="00B62E4D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  <w:u w:val="single"/>
              </w:rPr>
              <w:t>(тип? Объем бетона?)</w:t>
            </w:r>
          </w:p>
        </w:tc>
        <w:tc>
          <w:tcPr>
            <w:tcW w:w="950" w:type="dxa"/>
          </w:tcPr>
          <w:p w14:paraId="06EA2F24" w14:textId="4B149061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B62E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62E4D" w:rsidRPr="00B62E4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822" w:type="dxa"/>
          </w:tcPr>
          <w:p w14:paraId="611F30F2" w14:textId="36EDDA33" w:rsidR="00443769" w:rsidRPr="001F144E" w:rsidRDefault="00570DBF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62E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62E4D" w:rsidRPr="00B62E4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_</w:t>
            </w:r>
            <w:r w:rsidR="00B62E4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14:paraId="04A5AEF3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63355D7E" w14:textId="6FFA56AD" w:rsidR="00443769" w:rsidRPr="001F144E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443769" w:rsidRPr="001F144E" w14:paraId="7F83DC05" w14:textId="77777777" w:rsidTr="00A4432D">
        <w:tc>
          <w:tcPr>
            <w:tcW w:w="558" w:type="dxa"/>
            <w:vAlign w:val="center"/>
          </w:tcPr>
          <w:p w14:paraId="2CCE1A78" w14:textId="2F06B7AA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EDD646" w14:textId="1B7C7EA9" w:rsidR="00443769" w:rsidRPr="001F144E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164221DC" w14:textId="3C048696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219B404" w14:textId="7B004138" w:rsidR="00443769" w:rsidRPr="001F144E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2F1BAEAF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4093004" w14:textId="142DBAA7" w:rsidR="00443769" w:rsidRPr="001F144E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443769" w:rsidRPr="001F144E" w14:paraId="579122C4" w14:textId="77777777" w:rsidTr="00A4432D">
        <w:tc>
          <w:tcPr>
            <w:tcW w:w="558" w:type="dxa"/>
            <w:vAlign w:val="center"/>
          </w:tcPr>
          <w:p w14:paraId="4BEDA214" w14:textId="2FC0CFB9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66FB234" w14:textId="7777777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36146609" w14:textId="5345E8E5" w:rsidR="00443769" w:rsidRPr="001F144E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479B2589" w14:textId="14AC09D4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037CE82" w:rsidR="00443769" w:rsidRPr="001F144E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8782018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3741687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:rsidRPr="001F144E" w14:paraId="4D8766E5" w14:textId="77777777" w:rsidTr="00EA6E48">
        <w:tc>
          <w:tcPr>
            <w:tcW w:w="558" w:type="dxa"/>
          </w:tcPr>
          <w:p w14:paraId="66FB8EB8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5B9F1351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00B4E88A" w14:textId="3A5FD219" w:rsidR="003872BA" w:rsidRPr="001F144E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3872BA" w:rsidRPr="001F144E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1E1C677" w14:textId="77777777" w:rsidR="003872BA" w:rsidRPr="001F144E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:rsidRPr="001F144E" w14:paraId="0F5D2B82" w14:textId="77777777" w:rsidTr="00EA6E48">
        <w:trPr>
          <w:trHeight w:val="895"/>
        </w:trPr>
        <w:tc>
          <w:tcPr>
            <w:tcW w:w="558" w:type="dxa"/>
            <w:vAlign w:val="center"/>
          </w:tcPr>
          <w:p w14:paraId="31A32C56" w14:textId="09C8FB0F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2A6B670F" w:rsidR="003872BA" w:rsidRPr="001F144E" w:rsidRDefault="009E2AF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3F6F6873" w14:textId="2DB1EF00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59D029F" w14:textId="1042DEF6" w:rsidR="003872BA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1F14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2,5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7,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26911FE5" w:rsidR="00945214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17,12м х 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88,64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2D2F0221" w:rsidR="00945214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1,91м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:rsidRPr="001F144E" w14:paraId="3E178090" w14:textId="77777777" w:rsidTr="00EA6E48">
        <w:tc>
          <w:tcPr>
            <w:tcW w:w="558" w:type="dxa"/>
            <w:vAlign w:val="center"/>
          </w:tcPr>
          <w:p w14:paraId="045ADDE4" w14:textId="7F01F79C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2CFF2821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260B874E" w:rsidR="003872BA" w:rsidRPr="001F144E" w:rsidRDefault="004519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14:paraId="2F1D0870" w14:textId="311AAC7F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8CE0319" w14:textId="0F0D122D" w:rsidR="00945214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998B1" w14:textId="6E52DCB1" w:rsidR="00945214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17,12м х 2,5м х (h)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43456E5B" w:rsidR="003872BA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1,91м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:rsidRPr="001F144E" w14:paraId="4127E6FD" w14:textId="77777777" w:rsidTr="00EA6E48">
        <w:tc>
          <w:tcPr>
            <w:tcW w:w="558" w:type="dxa"/>
            <w:vAlign w:val="center"/>
          </w:tcPr>
          <w:p w14:paraId="26ABE6F6" w14:textId="4F43D7E2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2BC82C42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79046AAD" w:rsidR="003872BA" w:rsidRPr="001F144E" w:rsidRDefault="003872BA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B1E46E5" w14:textId="1DC3F654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660B79B2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842" w:type="dxa"/>
            <w:vAlign w:val="center"/>
          </w:tcPr>
          <w:p w14:paraId="0C94FC18" w14:textId="338E5A40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EF5FDD4" w14:textId="30A4F817" w:rsidR="00945214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2A973D64" w:rsidR="003872BA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 х 1,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:rsidRPr="001F144E" w14:paraId="5070BF1D" w14:textId="77777777" w:rsidTr="00EA6E48">
        <w:trPr>
          <w:trHeight w:val="1488"/>
        </w:trPr>
        <w:tc>
          <w:tcPr>
            <w:tcW w:w="558" w:type="dxa"/>
            <w:vAlign w:val="center"/>
          </w:tcPr>
          <w:p w14:paraId="32D5465C" w14:textId="2868B5A9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3AF91814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3B2966B6" w:rsidR="003872BA" w:rsidRPr="001F144E" w:rsidRDefault="00664753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Устройство о</w:t>
            </w:r>
            <w:r w:rsidR="003872BA" w:rsidRPr="001F144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сыпки из песка труб в </w:t>
            </w:r>
            <w:proofErr w:type="gram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траншее 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214D2FC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3322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4519A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A9F570" w14:textId="2869C26D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0B40C37E" w14:textId="1B455B51" w:rsidR="00664753" w:rsidRPr="001F144E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1,74м х (h) 0,62м) - 0,11м3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86A9A" w14:textId="5D492BF7" w:rsidR="00664753" w:rsidRPr="001F144E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17,12м х 2,5м х (h) 2,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м) – 3,78м3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="00A3322F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87,82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56EAA175" w:rsidR="003872BA" w:rsidRPr="001F144E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:rsidRPr="001F144E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324EA9F1" w:rsidR="00D252B7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06E79CAC" w14:textId="77777777" w:rsidR="00D252B7" w:rsidRPr="001F144E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0F0E87DA" w:rsidR="00D252B7" w:rsidRPr="001F144E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D252B7" w:rsidRPr="001F144E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700E3EF" w:rsidR="00D252B7" w:rsidRPr="001F144E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6183596" w:rsidR="00D252B7" w:rsidRPr="001F144E" w:rsidRDefault="00D252B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63D2BB6" w14:textId="1E0577BE" w:rsidR="00D252B7" w:rsidRPr="001F144E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2,85м х (h) 1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64BFE073" w:rsidR="00D252B7" w:rsidRPr="001F144E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 х 2,85м х (h) 1,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7,95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:rsidRPr="001F144E" w14:paraId="763CBF14" w14:textId="77777777" w:rsidTr="00EA6E48">
        <w:tc>
          <w:tcPr>
            <w:tcW w:w="558" w:type="dxa"/>
            <w:vAlign w:val="center"/>
          </w:tcPr>
          <w:p w14:paraId="1C498CE4" w14:textId="65F56997" w:rsidR="00D252B7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4CAECC49" w14:textId="77777777" w:rsidR="00D252B7" w:rsidRPr="001F144E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D252B7" w:rsidRPr="001F144E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EA726FA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D252B7" w:rsidRPr="001F144E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2B7" w:rsidRPr="001F144E" w14:paraId="58545F6C" w14:textId="77777777" w:rsidTr="00EA6E48">
        <w:tc>
          <w:tcPr>
            <w:tcW w:w="558" w:type="dxa"/>
            <w:vAlign w:val="center"/>
          </w:tcPr>
          <w:p w14:paraId="2649F139" w14:textId="3310608D" w:rsidR="00D252B7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DB7E661" w14:textId="77777777" w:rsidR="00D252B7" w:rsidRPr="001F144E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D252B7" w:rsidRPr="001F144E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6C860920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5DF753CE" w:rsidR="00D252B7" w:rsidRPr="001F144E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1,32м +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17,12м +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1,91м) * 4м</w:t>
            </w:r>
          </w:p>
        </w:tc>
      </w:tr>
      <w:tr w:rsidR="004F2F3C" w:rsidRPr="001F144E" w14:paraId="2F53CE88" w14:textId="77777777" w:rsidTr="00EA6E48">
        <w:tc>
          <w:tcPr>
            <w:tcW w:w="558" w:type="dxa"/>
            <w:vAlign w:val="center"/>
          </w:tcPr>
          <w:p w14:paraId="2ED3D045" w14:textId="43D409E8" w:rsidR="004F2F3C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6" w:type="dxa"/>
            <w:vAlign w:val="center"/>
          </w:tcPr>
          <w:p w14:paraId="0EE9B8F7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69A3AA" w14:textId="6CECD7DA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AB8729E" w14:textId="5ED1FE67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120AA3" w14:textId="4A8FB8A4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6C2EF6FD" w14:textId="68D4AF74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69A67FA0" w14:textId="411EC02C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637B4" w14:textId="5521B8D6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4F2F3C" w:rsidRPr="001F144E" w14:paraId="242A2117" w14:textId="77777777" w:rsidTr="00EA6E48">
        <w:trPr>
          <w:trHeight w:val="562"/>
        </w:trPr>
        <w:tc>
          <w:tcPr>
            <w:tcW w:w="558" w:type="dxa"/>
            <w:vAlign w:val="center"/>
          </w:tcPr>
          <w:p w14:paraId="3D26FE97" w14:textId="37762998" w:rsidR="004F2F3C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1C01AFC3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C09B91" w14:textId="12A361A1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EA6E48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(3%)</w:t>
            </w:r>
          </w:p>
        </w:tc>
        <w:tc>
          <w:tcPr>
            <w:tcW w:w="950" w:type="dxa"/>
            <w:vAlign w:val="center"/>
          </w:tcPr>
          <w:p w14:paraId="031CC759" w14:textId="3919ACDB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184141" w14:textId="6A84CE52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78C1CA0" w14:textId="5A03D336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1E5AAC97" w14:textId="52E77C76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317EF" w14:textId="7E22CC93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4F2F3C" w:rsidRPr="001F144E" w14:paraId="46162311" w14:textId="77777777" w:rsidTr="00EA6E48">
        <w:trPr>
          <w:trHeight w:val="556"/>
        </w:trPr>
        <w:tc>
          <w:tcPr>
            <w:tcW w:w="558" w:type="dxa"/>
            <w:vAlign w:val="center"/>
          </w:tcPr>
          <w:p w14:paraId="56A3E0EA" w14:textId="1D653C7B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7F85E2D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41D723" w14:textId="22934B9D" w:rsidR="004F2F3C" w:rsidRPr="001F144E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</w:p>
        </w:tc>
        <w:tc>
          <w:tcPr>
            <w:tcW w:w="950" w:type="dxa"/>
            <w:vAlign w:val="center"/>
          </w:tcPr>
          <w:p w14:paraId="7EE73E0A" w14:textId="6EAAF308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440E28" w14:textId="1934406D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35DFC636" w14:textId="41BD71F4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0EBAD5A" w14:textId="2863835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C3C980" w14:textId="361F866F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4F2F3C" w:rsidRPr="001F144E" w14:paraId="62A5E182" w14:textId="77777777" w:rsidTr="00EA6E48">
        <w:tc>
          <w:tcPr>
            <w:tcW w:w="558" w:type="dxa"/>
            <w:vAlign w:val="center"/>
          </w:tcPr>
          <w:p w14:paraId="5A4C2EC6" w14:textId="2C5B73DE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7AB357A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F511A" w14:textId="3D33F0CB" w:rsidR="004F2F3C" w:rsidRPr="001F144E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 колодцев</w:t>
            </w:r>
          </w:p>
        </w:tc>
        <w:tc>
          <w:tcPr>
            <w:tcW w:w="950" w:type="dxa"/>
            <w:vAlign w:val="center"/>
          </w:tcPr>
          <w:p w14:paraId="38472CBC" w14:textId="2F3A61FC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BFD6B" w14:textId="230DBEF8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1E85B289" w14:textId="49058AE3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0311E8F4" w14:textId="455DF046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1F023F" w14:textId="3FD795F4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A6E48" w:rsidRPr="001F144E" w14:paraId="7C8CC86B" w14:textId="77777777" w:rsidTr="00EA6E48">
        <w:trPr>
          <w:trHeight w:val="478"/>
        </w:trPr>
        <w:tc>
          <w:tcPr>
            <w:tcW w:w="558" w:type="dxa"/>
            <w:vAlign w:val="center"/>
          </w:tcPr>
          <w:p w14:paraId="10C92207" w14:textId="74FDC120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F2B2C4E" w14:textId="77777777" w:rsidR="00EA6E48" w:rsidRPr="001F144E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4F63F0" w14:textId="1E75A6FC" w:rsidR="00EA6E48" w:rsidRPr="001F144E" w:rsidRDefault="00EA6E48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</w:t>
            </w:r>
          </w:p>
        </w:tc>
        <w:tc>
          <w:tcPr>
            <w:tcW w:w="950" w:type="dxa"/>
            <w:vAlign w:val="center"/>
          </w:tcPr>
          <w:p w14:paraId="2EB9991F" w14:textId="6DCDBF8F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134172D" w14:textId="3109275E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 w:val="restart"/>
            <w:vAlign w:val="center"/>
          </w:tcPr>
          <w:p w14:paraId="6669D5D0" w14:textId="3EC315D3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0CFB655B" w14:textId="0E74AD6B" w:rsidR="00EA6E48" w:rsidRPr="001F144E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3C7CCF" w14:textId="755F4C72" w:rsidR="00EA6E48" w:rsidRPr="001F144E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(h) 1,91м) – 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4,84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A6E48" w:rsidRPr="001F144E" w14:paraId="658A4B2C" w14:textId="77777777" w:rsidTr="00EA6E48">
        <w:tc>
          <w:tcPr>
            <w:tcW w:w="558" w:type="dxa"/>
            <w:vAlign w:val="center"/>
          </w:tcPr>
          <w:p w14:paraId="717FB202" w14:textId="4711783E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ADCF847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A2D97E2" w14:textId="2A1AF8E9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2875A4" w14:textId="67CBCB53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360BCA" w14:textId="2028B299" w:rsidR="00EA6E48" w:rsidRPr="001F144E" w:rsidRDefault="009E2AF5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/>
            <w:vAlign w:val="center"/>
          </w:tcPr>
          <w:p w14:paraId="456F1DD9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2D8E306" w14:textId="77777777" w:rsidR="00EA6E48" w:rsidRPr="001F144E" w:rsidRDefault="00EA6E48" w:rsidP="00EA6E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6E48" w:rsidRPr="001F144E" w14:paraId="1BA6B901" w14:textId="77777777" w:rsidTr="00EA6E48">
        <w:tc>
          <w:tcPr>
            <w:tcW w:w="558" w:type="dxa"/>
            <w:vAlign w:val="center"/>
          </w:tcPr>
          <w:p w14:paraId="0EBE04EC" w14:textId="751235DC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ACF8F1A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01CFAAC9" w:rsidR="00EA6E48" w:rsidRPr="001F144E" w:rsidRDefault="00FC5817" w:rsidP="00F50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AC58AF" w:rsidRPr="001F144E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A6E48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58AF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C58AF" w:rsidRPr="001F14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70EBCC42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м3 + 3,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4D1250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– 14,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4D1250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AC58AF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95,39</w:t>
            </w:r>
            <w:r w:rsidR="004D1250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FC5817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C58AF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81,24</w:t>
            </w: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7BF495F2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(121,32м3+ 40,64м3– 8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8,68м3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="00FC5817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B46AC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C5817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  <w:r w:rsidR="008B46AC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D1250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м3/ </w:t>
            </w:r>
            <w:r w:rsidR="00FC5817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B46AC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39,23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EA6E48" w:rsidRPr="001F144E" w14:paraId="4BB99D6E" w14:textId="77777777" w:rsidTr="00EA6E48">
        <w:tc>
          <w:tcPr>
            <w:tcW w:w="558" w:type="dxa"/>
            <w:vAlign w:val="center"/>
          </w:tcPr>
          <w:p w14:paraId="66141641" w14:textId="34D6343D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BA6B2FA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15E181E0" w14:textId="30684D81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E48" w:rsidRPr="001F144E" w14:paraId="6A7EF594" w14:textId="77777777" w:rsidTr="00EA6E48">
        <w:tc>
          <w:tcPr>
            <w:tcW w:w="558" w:type="dxa"/>
            <w:vAlign w:val="center"/>
          </w:tcPr>
          <w:p w14:paraId="2AD95FA0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15CBCBA9" w14:textId="77777777" w:rsidTr="00EA6E48">
        <w:tc>
          <w:tcPr>
            <w:tcW w:w="558" w:type="dxa"/>
            <w:vAlign w:val="center"/>
          </w:tcPr>
          <w:p w14:paraId="5E6F8202" w14:textId="0024ECAD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76DB631C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97627F3" w14:textId="4EF560D6" w:rsidR="00A4432D" w:rsidRPr="001F144E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(изготовление футляра)</w:t>
            </w:r>
          </w:p>
        </w:tc>
        <w:tc>
          <w:tcPr>
            <w:tcW w:w="950" w:type="dxa"/>
            <w:vAlign w:val="center"/>
          </w:tcPr>
          <w:p w14:paraId="24E77C02" w14:textId="78CC968D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F8D0D53" w14:textId="5BB88CFE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4145169F" w14:textId="508973AD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281BA11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02FAE61B" w14:textId="77777777" w:rsidTr="00EA6E48">
        <w:tc>
          <w:tcPr>
            <w:tcW w:w="558" w:type="dxa"/>
            <w:vAlign w:val="center"/>
          </w:tcPr>
          <w:p w14:paraId="3834F158" w14:textId="271AADD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621BA066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8E54451" w14:textId="5A689348" w:rsidR="00A4432D" w:rsidRPr="001F144E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E7ABA67" w14:textId="4271B23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54DFF98" w14:textId="5205CA28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4C5365ED" w14:textId="1D1BDA11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67A0ABE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7D53A0B5" w14:textId="77777777" w:rsidTr="00EA6E48">
        <w:tc>
          <w:tcPr>
            <w:tcW w:w="558" w:type="dxa"/>
            <w:vAlign w:val="center"/>
          </w:tcPr>
          <w:p w14:paraId="23A0127F" w14:textId="0ED8C865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4EF262E9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47429EE5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полиэтиленовым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C93630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67EA4026" w14:textId="5ECC796B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BE3EC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3905466E" w14:textId="77777777" w:rsidTr="00EA6E48">
        <w:tc>
          <w:tcPr>
            <w:tcW w:w="558" w:type="dxa"/>
            <w:vAlign w:val="center"/>
          </w:tcPr>
          <w:p w14:paraId="0C494701" w14:textId="01DC88C8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72359F97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3A300AE9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CDC057" w14:textId="3B77C9E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4587D9C" w14:textId="30EE5237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51D77F65" w14:textId="67268A0A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533F2899" w14:textId="4606D600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A4432D" w:rsidRPr="001F144E" w14:paraId="550CD9A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F896666" w14:textId="0B1F8B42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652A2E7E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469701" w14:textId="67DD9D47" w:rsidR="00A4432D" w:rsidRPr="001F144E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51BC52D" w14:textId="67F5A1D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65681195" w14:textId="554E70F9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647770D8" w14:textId="77777777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5310800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66F1F363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A6BC36E" w14:textId="62962819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333501CB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29061" w14:textId="33F62A0C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8B9A596" w14:textId="6D477CF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26F38" w14:textId="639338A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842" w:type="dxa"/>
          </w:tcPr>
          <w:p w14:paraId="2F417769" w14:textId="596D92E1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7D8EB63B" w14:textId="6EA9963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A4432D" w:rsidRPr="001F144E" w14:paraId="3AD34DA3" w14:textId="77777777" w:rsidTr="00EA6E48">
        <w:tc>
          <w:tcPr>
            <w:tcW w:w="558" w:type="dxa"/>
            <w:vAlign w:val="center"/>
          </w:tcPr>
          <w:p w14:paraId="2D1AD745" w14:textId="649CF0D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79C130C8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3795AC7" w14:textId="3F90E035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FA14A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труб полиэтиленовых ПЭ100 </w:t>
            </w:r>
            <w:r w:rsidRPr="00FA14A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SDR</w:t>
            </w:r>
            <w:r w:rsidRPr="00FA14A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17 315х18,7 «питьевая»</w:t>
            </w:r>
          </w:p>
        </w:tc>
        <w:tc>
          <w:tcPr>
            <w:tcW w:w="950" w:type="dxa"/>
            <w:vAlign w:val="center"/>
          </w:tcPr>
          <w:p w14:paraId="619C29FB" w14:textId="2BCE51DC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F036A09" w14:textId="7C55B30A" w:rsidR="00A4432D" w:rsidRPr="001F144E" w:rsidRDefault="009E2AF5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</w:tcPr>
          <w:p w14:paraId="0107ABAC" w14:textId="5BA8A82A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E519524" w14:textId="6927FA5E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:rsidRPr="001F144E" w14:paraId="5F6C282A" w14:textId="77777777" w:rsidTr="00EA6E48">
        <w:trPr>
          <w:trHeight w:val="359"/>
        </w:trPr>
        <w:tc>
          <w:tcPr>
            <w:tcW w:w="558" w:type="dxa"/>
            <w:vAlign w:val="center"/>
          </w:tcPr>
          <w:p w14:paraId="57563719" w14:textId="77777777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18CAA2D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694FFF" w14:textId="3BF543FE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F2EC6B2" w14:textId="77777777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E2DD5B4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185ED64D" w14:textId="77777777" w:rsidTr="00EA6E48">
        <w:tc>
          <w:tcPr>
            <w:tcW w:w="558" w:type="dxa"/>
            <w:vAlign w:val="center"/>
          </w:tcPr>
          <w:p w14:paraId="3ED8807C" w14:textId="61ACDFA0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2C5F3AF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2243DC" w14:textId="6B492F81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70922D1B" w14:textId="71B05E8C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D94B03" w14:textId="1628164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1F82A3" w14:textId="53C836EA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4E38B2C" w14:textId="1AEB472F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:rsidRPr="001F144E" w14:paraId="72D77CB0" w14:textId="77777777" w:rsidTr="00EA6E48">
        <w:tc>
          <w:tcPr>
            <w:tcW w:w="558" w:type="dxa"/>
            <w:vAlign w:val="center"/>
          </w:tcPr>
          <w:p w14:paraId="09500E1C" w14:textId="23E61503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5F39FC3F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EDFF1" w14:textId="4F16A20D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5A31FF55" w14:textId="3253AD9B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1D5777" w14:textId="4F37E7D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FB1462C" w14:textId="42EF87D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DDECF0" w14:textId="2EC585A9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:rsidRPr="001F144E" w14:paraId="63F70149" w14:textId="77777777" w:rsidTr="00EA6E48">
        <w:tc>
          <w:tcPr>
            <w:tcW w:w="558" w:type="dxa"/>
            <w:vAlign w:val="center"/>
          </w:tcPr>
          <w:p w14:paraId="27EE8DC6" w14:textId="1EFC061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05C1A35A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0A45812" w14:textId="6AA56F78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6BD39EB7" w14:textId="67B24EF2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7CB191" w14:textId="3E8B798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B4CE7C" w14:textId="7A3C602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5623779" w14:textId="07C1DAD5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E238E8" w:rsidRPr="001F144E" w14:paraId="3EC2C2DA" w14:textId="77777777" w:rsidTr="00EA6E48">
        <w:tc>
          <w:tcPr>
            <w:tcW w:w="558" w:type="dxa"/>
            <w:vAlign w:val="center"/>
          </w:tcPr>
          <w:p w14:paraId="15F92FAE" w14:textId="0A031AAB" w:rsidR="00E238E8" w:rsidRPr="001F144E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13A6D7BE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AF49FA" w14:textId="32F4C5FE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19B5A6E8" w14:textId="735C65FB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D0D6C4" w14:textId="3AC13DAD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CC0ECC" w14:textId="7942D3AC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6069AB" w14:textId="2267FA7A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E238E8" w:rsidRPr="001F144E" w14:paraId="2E2EB030" w14:textId="77777777" w:rsidTr="00EA6E48">
        <w:tc>
          <w:tcPr>
            <w:tcW w:w="558" w:type="dxa"/>
            <w:vAlign w:val="center"/>
          </w:tcPr>
          <w:p w14:paraId="50B9F717" w14:textId="5B2AA700" w:rsidR="00E238E8" w:rsidRPr="001F144E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09491BA7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B69787" w14:textId="0A00F1FD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BE00948" w14:textId="61503E51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D0F6EE" w14:textId="5E73873C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9DF854" w14:textId="13BF5D35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24C8F9F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:rsidRPr="001F144E" w14:paraId="1B367B2C" w14:textId="77777777" w:rsidTr="00EA6E48">
        <w:tc>
          <w:tcPr>
            <w:tcW w:w="558" w:type="dxa"/>
            <w:vAlign w:val="center"/>
          </w:tcPr>
          <w:p w14:paraId="5029EAB7" w14:textId="51A73FA6" w:rsidR="00E238E8" w:rsidRPr="001F144E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31E610B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7DD8C8" w14:textId="1117F286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6C776CFE" w:rsidR="00E238E8" w:rsidRPr="001F144E" w:rsidRDefault="009E2AF5" w:rsidP="00E35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39BED748" w14:textId="7198AC32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6955CA15" w14:textId="71296C3B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5A580B11" w14:textId="77777777" w:rsidTr="00EA6E48">
        <w:tc>
          <w:tcPr>
            <w:tcW w:w="558" w:type="dxa"/>
            <w:vAlign w:val="center"/>
          </w:tcPr>
          <w:p w14:paraId="5F980DCE" w14:textId="0F7E87DD" w:rsidR="009E2AF5" w:rsidRPr="001F144E" w:rsidRDefault="008B46AC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675675D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4C446" w14:textId="60B07FA8" w:rsidR="009E2AF5" w:rsidRPr="001F144E" w:rsidRDefault="009E2AF5" w:rsidP="009E2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1B1AB096" w14:textId="214FE744" w:rsidR="009E2AF5" w:rsidRPr="001F144E" w:rsidRDefault="009E2AF5" w:rsidP="008B46AC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9F52768" w14:textId="36B52F51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CF5B478" w14:textId="6AF7289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79194AD0" w14:textId="5D2A156F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3F18B891" w14:textId="77777777" w:rsidTr="00EA6E48">
        <w:tc>
          <w:tcPr>
            <w:tcW w:w="558" w:type="dxa"/>
            <w:vAlign w:val="center"/>
          </w:tcPr>
          <w:p w14:paraId="39E6DCA0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8AAC369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708EA7C6" w14:textId="6062253C" w:rsidR="009E2AF5" w:rsidRPr="001F144E" w:rsidRDefault="009E2AF5" w:rsidP="009E2A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822" w:type="dxa"/>
            <w:vAlign w:val="center"/>
          </w:tcPr>
          <w:p w14:paraId="2BC75CD4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40FB46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9F4602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A77EDC0" w14:textId="77777777" w:rsidTr="00EA6E48">
        <w:tc>
          <w:tcPr>
            <w:tcW w:w="558" w:type="dxa"/>
            <w:vAlign w:val="center"/>
          </w:tcPr>
          <w:p w14:paraId="4F322356" w14:textId="3750128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06" w:type="dxa"/>
            <w:vAlign w:val="center"/>
          </w:tcPr>
          <w:p w14:paraId="51826E3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CBE564" w14:textId="417D8424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Установка задвижки чугунной с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обрезиненнным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клином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невыдвижным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102BEEE5" w14:textId="10325DD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787833" w14:textId="65DA5CB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A7E810" w14:textId="6280507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7E75BF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716B986B" w14:textId="77777777" w:rsidTr="00EA6E48">
        <w:tc>
          <w:tcPr>
            <w:tcW w:w="558" w:type="dxa"/>
            <w:vAlign w:val="center"/>
          </w:tcPr>
          <w:p w14:paraId="67319F5B" w14:textId="4EDBE2C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75BB4909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EDDC73" w14:textId="0C5A0C90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3C2EFD1F" w14:textId="43C00E6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163D4" w14:textId="39F443F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4FA67D" w14:textId="6ADFC1A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33B2E799" w14:textId="78A3CEF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– 3шт.</w:t>
            </w:r>
          </w:p>
        </w:tc>
      </w:tr>
      <w:tr w:rsidR="008B46AC" w:rsidRPr="001F144E" w14:paraId="0109AC85" w14:textId="77777777" w:rsidTr="00EA6E48">
        <w:tc>
          <w:tcPr>
            <w:tcW w:w="558" w:type="dxa"/>
            <w:vAlign w:val="center"/>
          </w:tcPr>
          <w:p w14:paraId="4CCC5694" w14:textId="47B9CB1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5622460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BE65C33" w14:textId="72200D11" w:rsidR="008B46AC" w:rsidRPr="001F144E" w:rsidRDefault="008B46AC" w:rsidP="008B46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ответного фланца свободного стального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Dy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F6C1DEB" w14:textId="52A22B8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490EC" w14:textId="326CB8A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CF86B53" w14:textId="0FF5AE8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113A34D6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7742348B" w14:textId="77777777" w:rsidTr="00EA6E48">
        <w:tc>
          <w:tcPr>
            <w:tcW w:w="558" w:type="dxa"/>
            <w:vAlign w:val="center"/>
          </w:tcPr>
          <w:p w14:paraId="6FE67405" w14:textId="40A1B21A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76FDE8D0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D95D4A" w14:textId="5EB02B3D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задвижки чугунной клиновой с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обрезиненнным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клином 30ч39р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Ду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7EDC9EBF" w14:textId="7746B0F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C2EE6F" w14:textId="05234ED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420BA5" w14:textId="7907E2B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DC55B08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3FA240B6" w14:textId="77777777" w:rsidTr="00EA6E48">
        <w:tc>
          <w:tcPr>
            <w:tcW w:w="558" w:type="dxa"/>
            <w:vAlign w:val="center"/>
          </w:tcPr>
          <w:p w14:paraId="342A5B37" w14:textId="5A0585C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57FA0E8B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F0CC1DD" w14:textId="1F138245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ответного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17760D2F" w14:textId="26A17C4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48C02" w14:textId="37791CF8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DBEA97" w14:textId="588246D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7C36FB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76B0607B" w14:textId="77777777" w:rsidTr="00EA6E48">
        <w:tc>
          <w:tcPr>
            <w:tcW w:w="558" w:type="dxa"/>
            <w:vAlign w:val="center"/>
          </w:tcPr>
          <w:p w14:paraId="71F4B9EF" w14:textId="3F04C44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548DEE0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3F235AC" w14:textId="147DCEC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втулки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5E01F63A" w14:textId="3972EEE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4FFABF" w14:textId="0944E83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532589" w14:textId="338E6CD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7D3E2CB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238B959" w14:textId="77777777" w:rsidTr="00EA6E48">
        <w:tc>
          <w:tcPr>
            <w:tcW w:w="558" w:type="dxa"/>
            <w:vAlign w:val="center"/>
          </w:tcPr>
          <w:p w14:paraId="4E994F8C" w14:textId="0BC3E99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6A8D87FF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2A72F2E" w14:textId="62314C11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стального фланца для ПЭ d110/DN100, PN10/16</w:t>
            </w:r>
          </w:p>
        </w:tc>
        <w:tc>
          <w:tcPr>
            <w:tcW w:w="950" w:type="dxa"/>
            <w:vAlign w:val="center"/>
          </w:tcPr>
          <w:p w14:paraId="72C9E6FA" w14:textId="1C28E09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AEFAE8" w14:textId="3C591B4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C7A50" w14:textId="18E45B0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24D1558" w14:textId="0115B8BC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100 – 2шт.</w:t>
            </w:r>
          </w:p>
        </w:tc>
      </w:tr>
      <w:tr w:rsidR="008B46AC" w:rsidRPr="001F144E" w14:paraId="0ED6312A" w14:textId="77777777" w:rsidTr="00EA6E48">
        <w:tc>
          <w:tcPr>
            <w:tcW w:w="558" w:type="dxa"/>
            <w:vAlign w:val="center"/>
          </w:tcPr>
          <w:p w14:paraId="4BCA4FD2" w14:textId="4264C58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2B651BD5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E98D79" w14:textId="4E49239C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тройника с пожарной подставкой фланцевого ППТФ чугунного ВЧШГ с ЦПП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Ду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7AE545A7" w14:textId="66E803B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E0AAF" w14:textId="6DE380D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DCAE85" w14:textId="4BD2672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8200114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EB2514B" w14:textId="77777777" w:rsidTr="00EA6E48">
        <w:tc>
          <w:tcPr>
            <w:tcW w:w="558" w:type="dxa"/>
            <w:vAlign w:val="center"/>
          </w:tcPr>
          <w:p w14:paraId="39FF5823" w14:textId="7F7EBE6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13E4F6E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E1D57D" w14:textId="4C90D8BE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гидранта ГП-Н-2,0м (сталь) условный проход 125мм</w:t>
            </w:r>
          </w:p>
        </w:tc>
        <w:tc>
          <w:tcPr>
            <w:tcW w:w="950" w:type="dxa"/>
            <w:vAlign w:val="center"/>
          </w:tcPr>
          <w:p w14:paraId="5FC7EBC2" w14:textId="2A670DB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3AC5908" w14:textId="1AA578B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E03C6E" w14:textId="65A6BFC8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67B2E77" w14:textId="03EC7B4C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69E2FF4" w14:textId="77777777" w:rsidTr="00EA6E48">
        <w:tc>
          <w:tcPr>
            <w:tcW w:w="558" w:type="dxa"/>
            <w:vAlign w:val="center"/>
          </w:tcPr>
          <w:p w14:paraId="63D286AA" w14:textId="30BB74A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1E851109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EB419C" w14:textId="0224CCF3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B62E4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прокладки под гидрант усиленной</w:t>
            </w:r>
          </w:p>
        </w:tc>
        <w:tc>
          <w:tcPr>
            <w:tcW w:w="950" w:type="dxa"/>
            <w:vAlign w:val="center"/>
          </w:tcPr>
          <w:p w14:paraId="6940F87A" w14:textId="58D73F2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89556E" w14:textId="549E697A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F597E" w14:textId="5C41418A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B390C6A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55D4DF32" w14:textId="77777777" w:rsidTr="00EA6E48">
        <w:tc>
          <w:tcPr>
            <w:tcW w:w="558" w:type="dxa"/>
            <w:vAlign w:val="center"/>
          </w:tcPr>
          <w:p w14:paraId="1B85BC16" w14:textId="63A004C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748D5E46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668BCD" w14:textId="2BE81331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болта М20х80, гайки М20, шайбы М20</w:t>
            </w:r>
          </w:p>
        </w:tc>
        <w:tc>
          <w:tcPr>
            <w:tcW w:w="950" w:type="dxa"/>
            <w:vAlign w:val="center"/>
          </w:tcPr>
          <w:p w14:paraId="6F0E38B9" w14:textId="1ACCA72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FA2F7CA" w14:textId="2E27454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7A08A71E" w14:textId="0BDC1AB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39002694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1A6ADD6C" w14:textId="77777777" w:rsidTr="00EA6E48">
        <w:tc>
          <w:tcPr>
            <w:tcW w:w="558" w:type="dxa"/>
            <w:vAlign w:val="center"/>
          </w:tcPr>
          <w:p w14:paraId="0F1654E1" w14:textId="1B182F9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6" w:type="dxa"/>
            <w:vAlign w:val="center"/>
          </w:tcPr>
          <w:p w14:paraId="66C2F37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03BB47" w14:textId="0E0FAA8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болта М16х80 DIN 933, гайки М16 DIN 934, шайбы М16 DIN 125</w:t>
            </w:r>
          </w:p>
        </w:tc>
        <w:tc>
          <w:tcPr>
            <w:tcW w:w="950" w:type="dxa"/>
            <w:vAlign w:val="center"/>
          </w:tcPr>
          <w:p w14:paraId="0A348DD4" w14:textId="372F4A1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1D31BB3C" w14:textId="24AB2E0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17E8AFA3" w14:textId="4A45B77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4A6B497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A831804" w14:textId="77777777" w:rsidTr="00EA6E48">
        <w:tc>
          <w:tcPr>
            <w:tcW w:w="558" w:type="dxa"/>
            <w:vAlign w:val="center"/>
          </w:tcPr>
          <w:p w14:paraId="7861339B" w14:textId="14D2CAC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4405BE97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6D754F" w14:textId="4396E2E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трубы полиэтиленовой ПЭ100 SDR17-110х6,6 "питьевой"</w:t>
            </w:r>
          </w:p>
        </w:tc>
        <w:tc>
          <w:tcPr>
            <w:tcW w:w="950" w:type="dxa"/>
            <w:vAlign w:val="center"/>
          </w:tcPr>
          <w:p w14:paraId="213A11FF" w14:textId="0E8C2E5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BD12340" w14:textId="32DB42D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1423042" w14:textId="20A0B7A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3421DE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0099E054" w14:textId="77777777" w:rsidTr="00EA6E48">
        <w:tc>
          <w:tcPr>
            <w:tcW w:w="558" w:type="dxa"/>
            <w:vAlign w:val="center"/>
          </w:tcPr>
          <w:p w14:paraId="4287246D" w14:textId="289EB221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558D4F33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243D0F" w14:textId="6FAC0745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отвода 90 град ПЭ100 SDR11 с ЗН</w:t>
            </w:r>
          </w:p>
        </w:tc>
        <w:tc>
          <w:tcPr>
            <w:tcW w:w="950" w:type="dxa"/>
            <w:vAlign w:val="center"/>
          </w:tcPr>
          <w:p w14:paraId="6E4720A5" w14:textId="151522E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BC3C9F" w14:textId="5652740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6E8225" w14:textId="697CEDE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B838BDF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1A99630B" w14:textId="77777777" w:rsidTr="00EA6E48">
        <w:trPr>
          <w:trHeight w:val="404"/>
        </w:trPr>
        <w:tc>
          <w:tcPr>
            <w:tcW w:w="558" w:type="dxa"/>
            <w:vAlign w:val="center"/>
          </w:tcPr>
          <w:p w14:paraId="7A75E11A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7498E1F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0C39590B" w14:textId="48A711A9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0F19AB2E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C8AF5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BFAABB0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B497BF5" w14:textId="77777777" w:rsidTr="00EA6E48">
        <w:tc>
          <w:tcPr>
            <w:tcW w:w="558" w:type="dxa"/>
            <w:vAlign w:val="center"/>
          </w:tcPr>
          <w:p w14:paraId="09796A40" w14:textId="17EFD0F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1EDD725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35B43" w14:textId="3B580679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днища колодца ПН10-1 </w:t>
            </w:r>
          </w:p>
        </w:tc>
        <w:tc>
          <w:tcPr>
            <w:tcW w:w="950" w:type="dxa"/>
            <w:vAlign w:val="center"/>
          </w:tcPr>
          <w:p w14:paraId="3AB11BB7" w14:textId="4EC1366D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781176B" w14:textId="564FB13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6C38D6" w14:textId="5D75B9B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8CD6932" w14:textId="5484AF0E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B46AC" w:rsidRPr="001F144E" w14:paraId="47FFA909" w14:textId="77777777" w:rsidTr="00EA6E48">
        <w:tc>
          <w:tcPr>
            <w:tcW w:w="558" w:type="dxa"/>
            <w:vAlign w:val="center"/>
          </w:tcPr>
          <w:p w14:paraId="1D2522D9" w14:textId="1293E2C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34B6A531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EC11C8" w14:textId="5B76078A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стенового КС10-9 </w:t>
            </w:r>
          </w:p>
        </w:tc>
        <w:tc>
          <w:tcPr>
            <w:tcW w:w="950" w:type="dxa"/>
            <w:vAlign w:val="center"/>
          </w:tcPr>
          <w:p w14:paraId="4472FC59" w14:textId="6551CA8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47C23E" w14:textId="4A4D68C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DF38B2D" w14:textId="0863275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2F4892" w14:textId="0D3CA9C5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B46AC" w:rsidRPr="001F144E" w14:paraId="61CF37B8" w14:textId="77777777" w:rsidTr="00EA6E48">
        <w:tc>
          <w:tcPr>
            <w:tcW w:w="558" w:type="dxa"/>
            <w:vAlign w:val="center"/>
          </w:tcPr>
          <w:p w14:paraId="36048741" w14:textId="563E4BD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66C58FF1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300DC2" w14:textId="4DD56CD5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28C92F6" w14:textId="785D282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EEA5C8" w14:textId="16B8D10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5ACF44" w14:textId="5EE9A18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9CE1382" w14:textId="798BC478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8B46AC" w:rsidRPr="001F144E" w14:paraId="459BE0B7" w14:textId="77777777" w:rsidTr="00EA6E48">
        <w:tc>
          <w:tcPr>
            <w:tcW w:w="558" w:type="dxa"/>
            <w:vAlign w:val="center"/>
          </w:tcPr>
          <w:p w14:paraId="37EAD2FE" w14:textId="3F2DF9A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46AD2D25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A9BA3B" w14:textId="3316422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165A68D1" w14:textId="28DB071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73C550" w14:textId="4B37479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65480E" w14:textId="43E69F38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98A318D" w14:textId="4ED6D229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8B46AC" w:rsidRPr="001F144E" w14:paraId="72C469F8" w14:textId="77777777" w:rsidTr="00EA6E48">
        <w:tc>
          <w:tcPr>
            <w:tcW w:w="558" w:type="dxa"/>
            <w:vAlign w:val="center"/>
          </w:tcPr>
          <w:p w14:paraId="080894F1" w14:textId="400EB1B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4C468777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C7B69F" w14:textId="7DCDC243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30B5DC29" w14:textId="75ABAE6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BE809" w14:textId="22C1599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91849F" w14:textId="017705C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199C26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ABE882A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4224CE5" w14:textId="0A4355B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62ECEC7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398EFE" w14:textId="739D4B3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592F6B5B" w14:textId="5838AE2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B366E09" w14:textId="2F11467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227F8EE" w14:textId="6F614CF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12859C01" w14:textId="71468923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85FB4D6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EF8AEB3" w14:textId="483B36A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6" w:type="dxa"/>
            <w:vAlign w:val="center"/>
          </w:tcPr>
          <w:p w14:paraId="2553125F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F49E66" w14:textId="5B25AC0C" w:rsidR="008B46AC" w:rsidRPr="001F144E" w:rsidRDefault="008B46AC" w:rsidP="008B4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96DB1BC" w14:textId="0949AFAA" w:rsidR="008B46AC" w:rsidRPr="001F144E" w:rsidRDefault="008B46AC" w:rsidP="008B46A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0482461" w14:textId="64FA4C1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7AA88815" w14:textId="10E6565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2E798E95" w14:textId="3A08020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5184CC74" w14:textId="77777777" w:rsidTr="00EA6E48">
        <w:trPr>
          <w:trHeight w:val="304"/>
        </w:trPr>
        <w:tc>
          <w:tcPr>
            <w:tcW w:w="558" w:type="dxa"/>
            <w:vAlign w:val="center"/>
          </w:tcPr>
          <w:p w14:paraId="4D1E5C4D" w14:textId="082D9B7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0C7CC5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2AC4037" w14:textId="7BF766F6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В1-2А</w:t>
            </w:r>
          </w:p>
        </w:tc>
        <w:tc>
          <w:tcPr>
            <w:tcW w:w="822" w:type="dxa"/>
            <w:vAlign w:val="center"/>
          </w:tcPr>
          <w:p w14:paraId="05286157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2AF489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FF412D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612244BB" w14:textId="77777777" w:rsidTr="00EA6E48">
        <w:tc>
          <w:tcPr>
            <w:tcW w:w="558" w:type="dxa"/>
            <w:vAlign w:val="center"/>
          </w:tcPr>
          <w:p w14:paraId="6EA45714" w14:textId="3F02253D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31AD8B69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C9F968" w14:textId="284E5423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задвижки чугунной с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обрезиненнным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клином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невыдвижным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47208D1" w14:textId="396429FE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C8DAF9" w14:textId="27238AB5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8539E8" w14:textId="385948F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030B3CA5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114A6684" w14:textId="77777777" w:rsidTr="00EA6E48">
        <w:tc>
          <w:tcPr>
            <w:tcW w:w="558" w:type="dxa"/>
            <w:vAlign w:val="center"/>
          </w:tcPr>
          <w:p w14:paraId="7AB39C04" w14:textId="5F733C86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57752D6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5AB9AE" w14:textId="08F9BBDC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фланца свободного стального </w:t>
            </w:r>
            <w:proofErr w:type="spellStart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Dy</w:t>
            </w:r>
            <w:proofErr w:type="spellEnd"/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4922113" w14:textId="52ABC765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50BC014" w14:textId="198D087D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ED48181" w14:textId="5452390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978FB38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48043E71" w14:textId="77777777" w:rsidTr="00EA6E48">
        <w:tc>
          <w:tcPr>
            <w:tcW w:w="558" w:type="dxa"/>
            <w:vAlign w:val="center"/>
          </w:tcPr>
          <w:p w14:paraId="6E4BA141" w14:textId="2376236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6676298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233378" w14:textId="78329974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077A7B3B" w14:textId="230D4A88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D64AD9" w14:textId="528B68DE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021417" w14:textId="71619116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42C9851B" w14:textId="7BE57CC1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300 -2шт.</w:t>
            </w:r>
          </w:p>
        </w:tc>
      </w:tr>
      <w:tr w:rsidR="009E2AF5" w:rsidRPr="001F144E" w14:paraId="46408DCC" w14:textId="77777777" w:rsidTr="00EA6E48">
        <w:tc>
          <w:tcPr>
            <w:tcW w:w="558" w:type="dxa"/>
            <w:vAlign w:val="center"/>
          </w:tcPr>
          <w:p w14:paraId="65DC4286" w14:textId="2AB02F1D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4DF107D7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C691EE" w14:textId="73AD14C9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 w:rsidRPr="00FA14A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06D9349A" w14:textId="4FF0F8E8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C3A2F4" w14:textId="4942F519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4F4E85" w14:textId="4707DBE6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6842306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3CC03D67" w14:textId="77777777" w:rsidTr="00EA6E48">
        <w:tc>
          <w:tcPr>
            <w:tcW w:w="558" w:type="dxa"/>
            <w:vAlign w:val="center"/>
          </w:tcPr>
          <w:p w14:paraId="358CA540" w14:textId="218CD69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6FAC4F6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0701E3B" w14:textId="681B61C2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болта М20х80, гайки М20, шайбы М20 -2шт</w:t>
            </w:r>
          </w:p>
        </w:tc>
        <w:tc>
          <w:tcPr>
            <w:tcW w:w="950" w:type="dxa"/>
            <w:vAlign w:val="center"/>
          </w:tcPr>
          <w:p w14:paraId="28448D3C" w14:textId="08A69913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68EAFB6E" w14:textId="276B76B3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19BC937D" w14:textId="138BD768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272E4CB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1F144E" w:rsidRDefault="003872BA"/>
    <w:p w14:paraId="3644D01A" w14:textId="77777777" w:rsidR="00BE48A1" w:rsidRPr="001F144E" w:rsidRDefault="003872BA" w:rsidP="00BE48A1">
      <w:pPr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1F144E" w:rsidRDefault="00BE48A1" w:rsidP="00BE48A1">
      <w:pPr>
        <w:spacing w:before="120"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1F144E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1F144E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84E42" w14:textId="77777777" w:rsidR="00DD0AE1" w:rsidRDefault="00DD0AE1" w:rsidP="003872BA">
      <w:pPr>
        <w:spacing w:after="0" w:line="240" w:lineRule="auto"/>
      </w:pPr>
      <w:r>
        <w:separator/>
      </w:r>
    </w:p>
  </w:endnote>
  <w:endnote w:type="continuationSeparator" w:id="0">
    <w:p w14:paraId="36E8BCE4" w14:textId="77777777" w:rsidR="00DD0AE1" w:rsidRDefault="00DD0A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E5C04" w14:textId="77777777" w:rsidR="00DD0AE1" w:rsidRDefault="00DD0AE1" w:rsidP="003872BA">
      <w:pPr>
        <w:spacing w:after="0" w:line="240" w:lineRule="auto"/>
      </w:pPr>
      <w:r>
        <w:separator/>
      </w:r>
    </w:p>
  </w:footnote>
  <w:footnote w:type="continuationSeparator" w:id="0">
    <w:p w14:paraId="7BC27A77" w14:textId="77777777" w:rsidR="00DD0AE1" w:rsidRDefault="00DD0A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A7ED1"/>
    <w:rsid w:val="000E27A2"/>
    <w:rsid w:val="001A5712"/>
    <w:rsid w:val="001F144E"/>
    <w:rsid w:val="00200032"/>
    <w:rsid w:val="002527FB"/>
    <w:rsid w:val="002604D9"/>
    <w:rsid w:val="00293D1A"/>
    <w:rsid w:val="002C25C2"/>
    <w:rsid w:val="002F346F"/>
    <w:rsid w:val="003343DC"/>
    <w:rsid w:val="00366A4B"/>
    <w:rsid w:val="003872BA"/>
    <w:rsid w:val="00443769"/>
    <w:rsid w:val="004519A5"/>
    <w:rsid w:val="004D1250"/>
    <w:rsid w:val="004F2F3C"/>
    <w:rsid w:val="00557F9F"/>
    <w:rsid w:val="00570DBF"/>
    <w:rsid w:val="006129E8"/>
    <w:rsid w:val="0066336C"/>
    <w:rsid w:val="00664753"/>
    <w:rsid w:val="006A0904"/>
    <w:rsid w:val="007A0D36"/>
    <w:rsid w:val="007E35BE"/>
    <w:rsid w:val="008057A8"/>
    <w:rsid w:val="008417A4"/>
    <w:rsid w:val="008B46AC"/>
    <w:rsid w:val="008B5EDD"/>
    <w:rsid w:val="008D4D20"/>
    <w:rsid w:val="008E6E78"/>
    <w:rsid w:val="008F66CC"/>
    <w:rsid w:val="0092091E"/>
    <w:rsid w:val="00945214"/>
    <w:rsid w:val="00955835"/>
    <w:rsid w:val="009E2AF5"/>
    <w:rsid w:val="00A3322F"/>
    <w:rsid w:val="00A4432D"/>
    <w:rsid w:val="00AA7620"/>
    <w:rsid w:val="00AC58AF"/>
    <w:rsid w:val="00B4564B"/>
    <w:rsid w:val="00B62E4D"/>
    <w:rsid w:val="00B930C0"/>
    <w:rsid w:val="00BE48A1"/>
    <w:rsid w:val="00D252B7"/>
    <w:rsid w:val="00D81E88"/>
    <w:rsid w:val="00DD0AE1"/>
    <w:rsid w:val="00E238E8"/>
    <w:rsid w:val="00E35CA0"/>
    <w:rsid w:val="00EA6E48"/>
    <w:rsid w:val="00F506A9"/>
    <w:rsid w:val="00F60203"/>
    <w:rsid w:val="00FA14A7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4FA2-AE29-4498-B8DA-A3B17E5B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25</cp:revision>
  <cp:lastPrinted>2024-02-08T14:35:00Z</cp:lastPrinted>
  <dcterms:created xsi:type="dcterms:W3CDTF">2023-12-15T11:46:00Z</dcterms:created>
  <dcterms:modified xsi:type="dcterms:W3CDTF">2024-02-13T06:18:00Z</dcterms:modified>
</cp:coreProperties>
</file>