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5B9765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0410E1">
        <w:rPr>
          <w:rFonts w:ascii="Times New Roman" w:hAnsi="Times New Roman" w:cs="Times New Roman"/>
          <w:b/>
          <w:iCs/>
          <w:szCs w:val="18"/>
        </w:rPr>
        <w:t xml:space="preserve">Кабельная канализация связи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0410E1">
        <w:rPr>
          <w:rFonts w:ascii="Times New Roman" w:hAnsi="Times New Roman" w:cs="Times New Roman"/>
          <w:b/>
          <w:iCs/>
          <w:szCs w:val="18"/>
        </w:rPr>
        <w:t>СС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4365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365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365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2FFDC69E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кабельной канализации связи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4365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6010E5CE" w14:textId="160A6567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дорожных покрытий при</w:t>
            </w:r>
          </w:p>
        </w:tc>
        <w:tc>
          <w:tcPr>
            <w:tcW w:w="950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545A15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0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71F03FB5" w14:textId="188DF1F7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</w:t>
            </w:r>
          </w:p>
        </w:tc>
        <w:tc>
          <w:tcPr>
            <w:tcW w:w="950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12A5245" w14:textId="7F7400CD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10E1">
              <w:rPr>
                <w:rFonts w:ascii="Times New Roman" w:hAnsi="Times New Roman" w:cs="Times New Roman"/>
                <w:sz w:val="20"/>
              </w:rPr>
              <w:t>9,</w:t>
            </w:r>
            <w:r w:rsidR="007A6FF1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1930" w:type="dxa"/>
            <w:vAlign w:val="center"/>
          </w:tcPr>
          <w:p w14:paraId="0FA2FD3B" w14:textId="66EEECE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7AD983F1" w14:textId="4055CD4B" w:rsidR="000410E1" w:rsidRPr="000410E1" w:rsidRDefault="000410E1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545A15">
        <w:tc>
          <w:tcPr>
            <w:tcW w:w="567" w:type="dxa"/>
            <w:vAlign w:val="center"/>
          </w:tcPr>
          <w:p w14:paraId="6F31C9A3" w14:textId="7C6C4A24" w:rsidR="0058101B" w:rsidRPr="00545A15" w:rsidRDefault="00A0684C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0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8997013" w14:textId="758899BD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механизированным способом</w:t>
            </w:r>
          </w:p>
        </w:tc>
        <w:tc>
          <w:tcPr>
            <w:tcW w:w="950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363573" w14:textId="40B89936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58101B">
              <w:rPr>
                <w:rFonts w:ascii="Times New Roman" w:hAnsi="Times New Roman" w:cs="Times New Roman"/>
                <w:sz w:val="20"/>
              </w:rPr>
              <w:t>14,</w:t>
            </w:r>
            <w:r w:rsidR="007A6FF1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930" w:type="dxa"/>
            <w:vAlign w:val="center"/>
          </w:tcPr>
          <w:p w14:paraId="32AD6947" w14:textId="3321C17A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41AC8855" w14:textId="4045BB30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14,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46595C3C" w14:textId="77777777" w:rsidTr="00B10453">
        <w:tc>
          <w:tcPr>
            <w:tcW w:w="567" w:type="dxa"/>
            <w:vAlign w:val="center"/>
          </w:tcPr>
          <w:p w14:paraId="7100E778" w14:textId="06F07586" w:rsidR="00B56991" w:rsidRPr="00545A15" w:rsidRDefault="00A0684C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0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5AE43CDB" w14:textId="5D83487F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39,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30" w:type="dxa"/>
            <w:vMerge w:val="restart"/>
            <w:vAlign w:val="center"/>
          </w:tcPr>
          <w:p w14:paraId="00FF87A9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0C2AD659" w:rsidR="00B56991" w:rsidRDefault="00B56991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</w:t>
            </w:r>
            <w:r w:rsidR="007A6FF1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</w:t>
            </w:r>
            <w:r w:rsid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4F31F59F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7A6FF1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</w:t>
            </w:r>
            <w:r w:rsid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B10453">
        <w:tc>
          <w:tcPr>
            <w:tcW w:w="567" w:type="dxa"/>
            <w:vAlign w:val="center"/>
          </w:tcPr>
          <w:p w14:paraId="5FE28E09" w14:textId="16FAFF2A" w:rsidR="00B56991" w:rsidRPr="00545A15" w:rsidRDefault="00A0684C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0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41F2880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B10453">
        <w:tc>
          <w:tcPr>
            <w:tcW w:w="567" w:type="dxa"/>
            <w:vAlign w:val="center"/>
          </w:tcPr>
          <w:p w14:paraId="65FFCF5D" w14:textId="5E96C9C4" w:rsidR="00B56991" w:rsidRDefault="00A0684C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0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0A0211AE" w14:textId="0E482EF6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30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4365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B56991" w14:paraId="0F5D2B82" w14:textId="77777777" w:rsidTr="00436545">
        <w:trPr>
          <w:trHeight w:val="877"/>
        </w:trPr>
        <w:tc>
          <w:tcPr>
            <w:tcW w:w="567" w:type="dxa"/>
            <w:vAlign w:val="center"/>
          </w:tcPr>
          <w:p w14:paraId="31A32C56" w14:textId="4FABEF3D" w:rsidR="00B56991" w:rsidRPr="00955835" w:rsidRDefault="00A0684C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5BE89A2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04929BC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0FFF709F" w:rsidR="00B56991" w:rsidRPr="00955835" w:rsidRDefault="007A6FF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40,22</w:t>
            </w:r>
          </w:p>
        </w:tc>
        <w:tc>
          <w:tcPr>
            <w:tcW w:w="1930" w:type="dxa"/>
            <w:vAlign w:val="center"/>
          </w:tcPr>
          <w:p w14:paraId="3F6F6873" w14:textId="7B44DF16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3006C916" w14:textId="3354E1B9" w:rsidR="00B56991" w:rsidRPr="001440C7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40,22</w:t>
            </w:r>
            <w:r w:rsidRPr="00545A1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3E178090" w14:textId="77777777" w:rsidTr="00436545">
        <w:tc>
          <w:tcPr>
            <w:tcW w:w="567" w:type="dxa"/>
            <w:vAlign w:val="center"/>
          </w:tcPr>
          <w:p w14:paraId="045ADDE4" w14:textId="069F829D" w:rsidR="00B56991" w:rsidRPr="00955835" w:rsidRDefault="00A0684C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2CFF2821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45B9E750" w:rsidR="00B56991" w:rsidRPr="00955835" w:rsidRDefault="007A6FF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30" w:type="dxa"/>
            <w:vAlign w:val="center"/>
          </w:tcPr>
          <w:p w14:paraId="2F1D0870" w14:textId="5BE47B05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725" w:type="dxa"/>
            <w:vAlign w:val="center"/>
          </w:tcPr>
          <w:p w14:paraId="07D98031" w14:textId="259B92A0" w:rsidR="00B56991" w:rsidRPr="006A099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1,24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436545">
        <w:tc>
          <w:tcPr>
            <w:tcW w:w="567" w:type="dxa"/>
            <w:vAlign w:val="center"/>
          </w:tcPr>
          <w:p w14:paraId="26ABE6F6" w14:textId="4A424C9A" w:rsidR="00B56991" w:rsidRPr="00955835" w:rsidRDefault="00A0684C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E6572D3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950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1CF992AE" w:rsidR="00B56991" w:rsidRPr="00955835" w:rsidRDefault="007A6FF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930" w:type="dxa"/>
            <w:vAlign w:val="center"/>
          </w:tcPr>
          <w:p w14:paraId="0C94FC18" w14:textId="077EAAAA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СС.02</w:t>
            </w:r>
          </w:p>
        </w:tc>
        <w:tc>
          <w:tcPr>
            <w:tcW w:w="5725" w:type="dxa"/>
            <w:vAlign w:val="center"/>
          </w:tcPr>
          <w:p w14:paraId="4A97EB3A" w14:textId="72116827" w:rsidR="00B56991" w:rsidRPr="00C54C36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7A6FF1" w:rsidRP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  <w:r w:rsidRP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B56991" w14:paraId="388E4FE4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4358331" w14:textId="3EE928B4" w:rsidR="00B56991" w:rsidRPr="00955835" w:rsidRDefault="00A0684C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33F6C0B3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4B47E63D" w:rsidR="00B56991" w:rsidRPr="00FD091A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950" w:type="dxa"/>
            <w:vAlign w:val="center"/>
          </w:tcPr>
          <w:p w14:paraId="11ED513B" w14:textId="794D470B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1F136929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930" w:type="dxa"/>
            <w:vAlign w:val="center"/>
          </w:tcPr>
          <w:p w14:paraId="5F6EEB79" w14:textId="45FE4FF1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СС.04</w:t>
            </w:r>
          </w:p>
        </w:tc>
        <w:tc>
          <w:tcPr>
            <w:tcW w:w="5725" w:type="dxa"/>
            <w:vAlign w:val="center"/>
          </w:tcPr>
          <w:p w14:paraId="3D4C70C0" w14:textId="1A8818AF" w:rsidR="00B56991" w:rsidRPr="000B18AA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) 31,22м х 1,6м х (h) 0,36м -1,88м3 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0B18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16,10м3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66AABA9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6139CC4" w14:textId="4035C697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6971F539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65535C7A" w:rsidR="00B56991" w:rsidRPr="00FD091A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950" w:type="dxa"/>
            <w:vAlign w:val="center"/>
          </w:tcPr>
          <w:p w14:paraId="5BFBB9C3" w14:textId="033C40DE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731A2252" w:rsidR="00B56991" w:rsidRDefault="007A6FF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27,97</w:t>
            </w:r>
          </w:p>
        </w:tc>
        <w:tc>
          <w:tcPr>
            <w:tcW w:w="1930" w:type="dxa"/>
            <w:vAlign w:val="center"/>
          </w:tcPr>
          <w:p w14:paraId="5359C195" w14:textId="61217186" w:rsidR="00B56991" w:rsidRPr="00775800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СС.05</w:t>
            </w:r>
          </w:p>
        </w:tc>
        <w:tc>
          <w:tcPr>
            <w:tcW w:w="5725" w:type="dxa"/>
            <w:vAlign w:val="center"/>
          </w:tcPr>
          <w:p w14:paraId="35645F59" w14:textId="1E264028" w:rsidR="00B56991" w:rsidRPr="000B18AA" w:rsidRDefault="00B56991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27,97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6FF1" w14:paraId="10CB71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EC503DA" w14:textId="12AA050C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2731A999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02F591" w:rsidR="007A6FF1" w:rsidRPr="00FD091A" w:rsidRDefault="007A6FF1" w:rsidP="007A6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 с послойным уплотнением</w:t>
            </w:r>
          </w:p>
        </w:tc>
        <w:tc>
          <w:tcPr>
            <w:tcW w:w="950" w:type="dxa"/>
            <w:vAlign w:val="center"/>
          </w:tcPr>
          <w:p w14:paraId="4B7A9326" w14:textId="1376518D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2079631B" w:rsidR="007A6FF1" w:rsidRDefault="00A0684C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930" w:type="dxa"/>
            <w:vAlign w:val="center"/>
          </w:tcPr>
          <w:p w14:paraId="22F496D6" w14:textId="7E1BC0BD" w:rsidR="007A6FF1" w:rsidRPr="00775800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СС.06</w:t>
            </w:r>
          </w:p>
        </w:tc>
        <w:tc>
          <w:tcPr>
            <w:tcW w:w="5725" w:type="dxa"/>
            <w:vAlign w:val="center"/>
          </w:tcPr>
          <w:p w14:paraId="1C4B5368" w14:textId="4A2EE3B9" w:rsidR="007A6FF1" w:rsidRPr="00775800" w:rsidRDefault="007A6FF1" w:rsidP="007A6F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A6FF1" w14:paraId="28B338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8BD0A5B" w14:textId="7DFB791A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07432DBD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010A251A" w:rsidR="007A6FF1" w:rsidRPr="004F2F3C" w:rsidRDefault="007A6FF1" w:rsidP="007A6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7A6FF1" w:rsidRDefault="007A6FF1" w:rsidP="007A6F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514AA727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13,49/ 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25,63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7A6FF1" w:rsidRPr="00A46EB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7A6FF1" w:rsidRPr="00262DBF" w:rsidRDefault="007A6FF1" w:rsidP="007A6F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3BF82C23" w:rsidR="007A6FF1" w:rsidRDefault="007A6FF1" w:rsidP="007A6F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0684C">
              <w:rPr>
                <w:rFonts w:ascii="Times New Roman" w:hAnsi="Times New Roman" w:cs="Times New Roman"/>
                <w:bCs/>
                <w:sz w:val="20"/>
                <w:szCs w:val="20"/>
              </w:rPr>
              <w:t>40,22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0684C">
              <w:rPr>
                <w:rFonts w:ascii="Times New Roman" w:hAnsi="Times New Roman" w:cs="Times New Roman"/>
                <w:bCs/>
                <w:sz w:val="20"/>
                <w:szCs w:val="20"/>
              </w:rPr>
              <w:t>1,24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0684C">
              <w:rPr>
                <w:rFonts w:ascii="Times New Roman" w:hAnsi="Times New Roman" w:cs="Times New Roman"/>
                <w:bCs/>
                <w:sz w:val="20"/>
                <w:szCs w:val="20"/>
              </w:rPr>
              <w:t>27,97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</w:t>
            </w:r>
            <w:r w:rsidR="00A0684C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="00A0684C" w:rsidRPr="00A0684C">
              <w:rPr>
                <w:rFonts w:ascii="Times New Roman" w:hAnsi="Times New Roman" w:cs="Times New Roman"/>
                <w:b/>
                <w:sz w:val="20"/>
                <w:szCs w:val="20"/>
              </w:rPr>
              <w:t>13,49м3</w:t>
            </w:r>
            <w:r w:rsidR="00A068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25,63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A6FF1" w14:paraId="4E15AD2B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E7B7F67" w14:textId="4A6A36EF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62D38355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7A6FF1" w:rsidRPr="00D252B7" w:rsidRDefault="007A6FF1" w:rsidP="007A6F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79D2609E" w:rsidR="007A6FF1" w:rsidRPr="004F2F3C" w:rsidRDefault="007A6FF1" w:rsidP="007A6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7A6FF1" w:rsidRDefault="007A6FF1" w:rsidP="007A6F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7A6FF1" w:rsidRPr="00775800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7A6FF1" w:rsidRDefault="007A6FF1" w:rsidP="007A6F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6FF1" w14:paraId="156A6DB8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09778799" w14:textId="77777777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99BF77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A530BA1" w14:textId="023EEE4B" w:rsidR="007A6FF1" w:rsidRPr="00D252B7" w:rsidRDefault="007A6FF1" w:rsidP="007A6F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EF1D955" w14:textId="43485B42" w:rsidR="007A6FF1" w:rsidRDefault="007A6FF1" w:rsidP="007A6F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2F2B7469" w14:textId="7BD40A63" w:rsidR="007A6FF1" w:rsidRDefault="00A0684C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25,63</w:t>
            </w:r>
          </w:p>
        </w:tc>
        <w:tc>
          <w:tcPr>
            <w:tcW w:w="1930" w:type="dxa"/>
            <w:vAlign w:val="center"/>
          </w:tcPr>
          <w:p w14:paraId="311DB484" w14:textId="77777777" w:rsidR="007A6FF1" w:rsidRPr="00775800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BA2F3A8" w14:textId="77777777" w:rsidR="007A6FF1" w:rsidRDefault="007A6FF1" w:rsidP="007A6F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6FF1" w14:paraId="6A7EF594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0364EB8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E76E1A0" w14:textId="6CEE54F0" w:rsidR="007A6FF1" w:rsidRPr="00440BFC" w:rsidRDefault="00A0684C" w:rsidP="007A6F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Защита кабеля связи</w:t>
            </w:r>
          </w:p>
        </w:tc>
        <w:tc>
          <w:tcPr>
            <w:tcW w:w="950" w:type="dxa"/>
            <w:vAlign w:val="center"/>
          </w:tcPr>
          <w:p w14:paraId="61BAAFD5" w14:textId="77777777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51F87032" w14:textId="77777777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F504A2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CBF85DB" w14:textId="77777777" w:rsidR="007A6FF1" w:rsidRPr="00775800" w:rsidRDefault="007A6FF1" w:rsidP="007A6F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A6FF1" w14:paraId="3428FE57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5CD153E" w14:textId="557ADD21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47B4ADFC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37ACE" w14:textId="0DC4DA61" w:rsidR="007A6FF1" w:rsidRPr="00846EFC" w:rsidRDefault="007A6FF1" w:rsidP="007A6F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 w:rsidRPr="0044519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ПНД гофрированных двустенных ф160 мм</w:t>
            </w:r>
          </w:p>
        </w:tc>
        <w:tc>
          <w:tcPr>
            <w:tcW w:w="950" w:type="dxa"/>
            <w:vAlign w:val="center"/>
          </w:tcPr>
          <w:p w14:paraId="440B1E02" w14:textId="20E0E8AD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98AFF3A" w14:textId="1FA1A612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30" w:type="dxa"/>
            <w:vAlign w:val="center"/>
          </w:tcPr>
          <w:p w14:paraId="646E3F5E" w14:textId="2B71CDF4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СС.03</w:t>
            </w:r>
          </w:p>
        </w:tc>
        <w:tc>
          <w:tcPr>
            <w:tcW w:w="5725" w:type="dxa"/>
            <w:vAlign w:val="center"/>
          </w:tcPr>
          <w:p w14:paraId="7481D72E" w14:textId="7AD8C062" w:rsidR="007A6FF1" w:rsidRPr="00055B9E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31,86м * 3 шт.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A0684C"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95,58м</w:t>
            </w:r>
          </w:p>
        </w:tc>
      </w:tr>
      <w:tr w:rsidR="007A6FF1" w14:paraId="5FAD7292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82D63BC" w14:textId="4AA7F7B6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7057EA40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7C299F9" w14:textId="4B1AD50D" w:rsidR="007A6FF1" w:rsidRPr="00846EFC" w:rsidRDefault="007A6FF1" w:rsidP="007A6F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таскивание 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 w:rsidRPr="0044519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ПНД гофрированных двустенных ф110 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трубу ф160</w:t>
            </w:r>
          </w:p>
        </w:tc>
        <w:tc>
          <w:tcPr>
            <w:tcW w:w="950" w:type="dxa"/>
            <w:vAlign w:val="center"/>
          </w:tcPr>
          <w:p w14:paraId="7F99E80E" w14:textId="31C8D000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E685201" w14:textId="5B46FCF2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30" w:type="dxa"/>
            <w:vAlign w:val="center"/>
          </w:tcPr>
          <w:p w14:paraId="131EC004" w14:textId="644E2531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СС.03</w:t>
            </w:r>
          </w:p>
        </w:tc>
        <w:tc>
          <w:tcPr>
            <w:tcW w:w="5725" w:type="dxa"/>
            <w:vAlign w:val="center"/>
          </w:tcPr>
          <w:p w14:paraId="1DB91027" w14:textId="5794E851" w:rsidR="007A6FF1" w:rsidRPr="00055B9E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31,86м * 3 шт.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A0684C"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95,58м</w:t>
            </w:r>
          </w:p>
        </w:tc>
      </w:tr>
      <w:tr w:rsidR="007A6FF1" w14:paraId="38D0EF05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5B0A5634" w14:textId="58947867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3699F670" w14:textId="77777777" w:rsidR="007A6FF1" w:rsidRPr="00955835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B8FEF98" w14:textId="6FEA1CF8" w:rsidR="007A6FF1" w:rsidRPr="00FC674F" w:rsidRDefault="007A6FF1" w:rsidP="007A6F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ЛСЭ шириной 250мм</w:t>
            </w:r>
          </w:p>
        </w:tc>
        <w:tc>
          <w:tcPr>
            <w:tcW w:w="950" w:type="dxa"/>
            <w:vAlign w:val="center"/>
          </w:tcPr>
          <w:p w14:paraId="6BE769F1" w14:textId="036641FF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7D82695" w14:textId="76A2648A" w:rsidR="007A6FF1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93,66</w:t>
            </w:r>
          </w:p>
        </w:tc>
        <w:tc>
          <w:tcPr>
            <w:tcW w:w="1930" w:type="dxa"/>
            <w:vAlign w:val="center"/>
          </w:tcPr>
          <w:p w14:paraId="2A4CE87D" w14:textId="09849CA3" w:rsidR="007A6FF1" w:rsidRPr="00955835" w:rsidRDefault="007A6FF1" w:rsidP="007A6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СС.05</w:t>
            </w:r>
          </w:p>
        </w:tc>
        <w:tc>
          <w:tcPr>
            <w:tcW w:w="5725" w:type="dxa"/>
            <w:vAlign w:val="center"/>
          </w:tcPr>
          <w:p w14:paraId="637FCC63" w14:textId="3E3024AE" w:rsidR="007A6FF1" w:rsidRPr="00055B9E" w:rsidRDefault="007A6FF1" w:rsidP="007A6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31,22 * 3 шт.</w:t>
            </w:r>
            <w:r w:rsidR="00A0684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A0684C"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93,66м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9C6E9" w14:textId="77777777" w:rsidR="0033254F" w:rsidRDefault="0033254F" w:rsidP="003872BA">
      <w:pPr>
        <w:spacing w:after="0" w:line="240" w:lineRule="auto"/>
      </w:pPr>
      <w:r>
        <w:separator/>
      </w:r>
    </w:p>
  </w:endnote>
  <w:endnote w:type="continuationSeparator" w:id="0">
    <w:p w14:paraId="492D1A08" w14:textId="77777777" w:rsidR="0033254F" w:rsidRDefault="0033254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5E129" w14:textId="77777777" w:rsidR="0033254F" w:rsidRDefault="0033254F" w:rsidP="003872BA">
      <w:pPr>
        <w:spacing w:after="0" w:line="240" w:lineRule="auto"/>
      </w:pPr>
      <w:r>
        <w:separator/>
      </w:r>
    </w:p>
  </w:footnote>
  <w:footnote w:type="continuationSeparator" w:id="0">
    <w:p w14:paraId="42060A20" w14:textId="77777777" w:rsidR="0033254F" w:rsidRDefault="0033254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519F"/>
    <w:rsid w:val="00075267"/>
    <w:rsid w:val="000A2590"/>
    <w:rsid w:val="000B18AA"/>
    <w:rsid w:val="000D0BF4"/>
    <w:rsid w:val="000D1D3F"/>
    <w:rsid w:val="000E27A2"/>
    <w:rsid w:val="001059B7"/>
    <w:rsid w:val="001440C7"/>
    <w:rsid w:val="00162EE6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254F"/>
    <w:rsid w:val="003343DC"/>
    <w:rsid w:val="003619C6"/>
    <w:rsid w:val="003872BA"/>
    <w:rsid w:val="00436545"/>
    <w:rsid w:val="00440BFC"/>
    <w:rsid w:val="00445195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9C76C6"/>
    <w:rsid w:val="00A0684C"/>
    <w:rsid w:val="00A07D3D"/>
    <w:rsid w:val="00A1143D"/>
    <w:rsid w:val="00A200A4"/>
    <w:rsid w:val="00A46EB1"/>
    <w:rsid w:val="00A9225E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A0570"/>
    <w:rsid w:val="00DF6FAF"/>
    <w:rsid w:val="00E16292"/>
    <w:rsid w:val="00E238E8"/>
    <w:rsid w:val="00EA6E48"/>
    <w:rsid w:val="00EE70E5"/>
    <w:rsid w:val="00F1249B"/>
    <w:rsid w:val="00F506A9"/>
    <w:rsid w:val="00F85598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56</cp:revision>
  <cp:lastPrinted>2024-02-12T10:36:00Z</cp:lastPrinted>
  <dcterms:created xsi:type="dcterms:W3CDTF">2023-12-15T11:46:00Z</dcterms:created>
  <dcterms:modified xsi:type="dcterms:W3CDTF">2024-02-12T14:45:00Z</dcterms:modified>
</cp:coreProperties>
</file>