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C14AF7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C14AF7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C14AF7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C14AF7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C14AF7">
        <w:rPr>
          <w:rFonts w:ascii="Times New Roman" w:eastAsia="Calibri" w:hAnsi="Times New Roman" w:cs="Times New Roman"/>
          <w:b/>
        </w:rPr>
        <w:t>Ведомость</w:t>
      </w:r>
      <w:r w:rsidRPr="00C14AF7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C14AF7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C14AF7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C14AF7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C14AF7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C14AF7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tbl>
      <w:tblPr>
        <w:tblStyle w:val="ab"/>
        <w:tblW w:w="15871" w:type="dxa"/>
        <w:tblLook w:val="04A0" w:firstRow="1" w:lastRow="0" w:firstColumn="1" w:lastColumn="0" w:noHBand="0" w:noVBand="1"/>
      </w:tblPr>
      <w:tblGrid>
        <w:gridCol w:w="540"/>
        <w:gridCol w:w="886"/>
        <w:gridCol w:w="1206"/>
        <w:gridCol w:w="1654"/>
        <w:gridCol w:w="1023"/>
        <w:gridCol w:w="889"/>
        <w:gridCol w:w="1262"/>
        <w:gridCol w:w="1710"/>
        <w:gridCol w:w="6701"/>
      </w:tblGrid>
      <w:tr w:rsidR="003760ED" w:rsidRPr="00C14AF7" w14:paraId="3AC5C217" w14:textId="77777777" w:rsidTr="00E8085B">
        <w:tc>
          <w:tcPr>
            <w:tcW w:w="540" w:type="dxa"/>
          </w:tcPr>
          <w:p w14:paraId="7B5C3656" w14:textId="77777777" w:rsidR="003760ED" w:rsidRPr="00C14AF7" w:rsidRDefault="003760ED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86" w:type="dxa"/>
          </w:tcPr>
          <w:p w14:paraId="50BA97FA" w14:textId="26F32BB2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2860" w:type="dxa"/>
            <w:gridSpan w:val="2"/>
          </w:tcPr>
          <w:p w14:paraId="21652BD0" w14:textId="0CE1C39B" w:rsidR="003760ED" w:rsidRPr="00C14AF7" w:rsidRDefault="003760ED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23" w:type="dxa"/>
          </w:tcPr>
          <w:p w14:paraId="414E83CF" w14:textId="113E371C" w:rsidR="003760ED" w:rsidRPr="00C14AF7" w:rsidRDefault="003760ED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89" w:type="dxa"/>
          </w:tcPr>
          <w:p w14:paraId="377D0251" w14:textId="77777777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2" w:type="dxa"/>
          </w:tcPr>
          <w:p w14:paraId="7C236D58" w14:textId="4A3D94A9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0" w:type="dxa"/>
          </w:tcPr>
          <w:p w14:paraId="7626BE4E" w14:textId="720840CE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760ED" w:rsidRPr="00C14AF7" w14:paraId="6F223FD2" w14:textId="77777777" w:rsidTr="00E8085B">
        <w:tc>
          <w:tcPr>
            <w:tcW w:w="540" w:type="dxa"/>
          </w:tcPr>
          <w:p w14:paraId="359FA6BE" w14:textId="61CF0720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6" w:type="dxa"/>
          </w:tcPr>
          <w:p w14:paraId="48CC9A32" w14:textId="5E513868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60" w:type="dxa"/>
            <w:gridSpan w:val="2"/>
          </w:tcPr>
          <w:p w14:paraId="6C443B77" w14:textId="6CEDC931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23" w:type="dxa"/>
          </w:tcPr>
          <w:p w14:paraId="10AA3321" w14:textId="794C4DB7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89" w:type="dxa"/>
          </w:tcPr>
          <w:p w14:paraId="0381900F" w14:textId="77777777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2" w:type="dxa"/>
          </w:tcPr>
          <w:p w14:paraId="6C7825DE" w14:textId="51CEBEFB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0" w:type="dxa"/>
          </w:tcPr>
          <w:p w14:paraId="5851AE48" w14:textId="7C18CDE8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760ED" w:rsidRPr="00C14AF7" w:rsidRDefault="003760ED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4AF7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760ED" w:rsidRPr="0067168C" w14:paraId="2194DD53" w14:textId="77777777" w:rsidTr="00E8085B">
        <w:tc>
          <w:tcPr>
            <w:tcW w:w="540" w:type="dxa"/>
          </w:tcPr>
          <w:p w14:paraId="40BF21BB" w14:textId="77777777" w:rsidR="003760ED" w:rsidRPr="00C14AF7" w:rsidRDefault="00376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7F7DD008" w14:textId="77777777" w:rsidR="003760ED" w:rsidRPr="00C14AF7" w:rsidRDefault="003760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7F2434CF" w14:textId="77777777" w:rsidR="003760ED" w:rsidRPr="00C14AF7" w:rsidRDefault="003760ED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6538" w:type="dxa"/>
            <w:gridSpan w:val="5"/>
          </w:tcPr>
          <w:p w14:paraId="7EDA319D" w14:textId="1C804001" w:rsidR="003760ED" w:rsidRPr="0067168C" w:rsidRDefault="003760ED">
            <w:pPr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</w:tcPr>
          <w:p w14:paraId="13AE5238" w14:textId="77777777" w:rsidR="003760ED" w:rsidRPr="0067168C" w:rsidRDefault="003760ED">
            <w:pPr>
              <w:rPr>
                <w:rFonts w:ascii="Times New Roman" w:hAnsi="Times New Roman" w:cs="Times New Roman"/>
              </w:rPr>
            </w:pPr>
          </w:p>
        </w:tc>
      </w:tr>
      <w:tr w:rsidR="003760ED" w:rsidRPr="0067168C" w14:paraId="1927A0FB" w14:textId="77777777" w:rsidTr="00E8085B">
        <w:tc>
          <w:tcPr>
            <w:tcW w:w="540" w:type="dxa"/>
          </w:tcPr>
          <w:p w14:paraId="29670D56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71775D5A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gridSpan w:val="2"/>
          </w:tcPr>
          <w:p w14:paraId="0B453FFB" w14:textId="2C071731" w:rsidR="003760ED" w:rsidRPr="0067168C" w:rsidRDefault="003760ED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023" w:type="dxa"/>
          </w:tcPr>
          <w:p w14:paraId="7AB44471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5DAE7A78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70B28F18" w14:textId="2B0AF039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0D28893A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</w:tcPr>
          <w:p w14:paraId="67253323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</w:tr>
      <w:tr w:rsidR="003760ED" w:rsidRPr="0067168C" w14:paraId="27D8FAE4" w14:textId="77777777" w:rsidTr="00E8085B">
        <w:tc>
          <w:tcPr>
            <w:tcW w:w="540" w:type="dxa"/>
            <w:vAlign w:val="center"/>
          </w:tcPr>
          <w:p w14:paraId="205779CE" w14:textId="157E98E4" w:rsidR="003760ED" w:rsidRPr="0067168C" w:rsidRDefault="003760ED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7168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6" w:type="dxa"/>
          </w:tcPr>
          <w:p w14:paraId="56E8854A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314E3D3A" w14:textId="759DCA7F" w:rsidR="003760ED" w:rsidRPr="0067168C" w:rsidRDefault="003760ED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1023" w:type="dxa"/>
            <w:vAlign w:val="center"/>
          </w:tcPr>
          <w:p w14:paraId="218FAFA4" w14:textId="3D7DAC48" w:rsidR="003760ED" w:rsidRPr="0067168C" w:rsidRDefault="003760ED" w:rsidP="00176DD0">
            <w:pPr>
              <w:jc w:val="center"/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м2/м</w:t>
            </w:r>
          </w:p>
        </w:tc>
        <w:tc>
          <w:tcPr>
            <w:tcW w:w="889" w:type="dxa"/>
          </w:tcPr>
          <w:p w14:paraId="704E98D8" w14:textId="7777777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2" w:type="dxa"/>
          </w:tcPr>
          <w:p w14:paraId="399F4F68" w14:textId="77777777" w:rsidR="000E5561" w:rsidRPr="0067168C" w:rsidRDefault="000E5561" w:rsidP="00D06AD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051EAB1" w14:textId="4466DFAA" w:rsidR="003760ED" w:rsidRPr="0067168C" w:rsidRDefault="000E5561" w:rsidP="00D06AD8">
            <w:pPr>
              <w:jc w:val="center"/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sz w:val="20"/>
              </w:rPr>
              <w:t>54,83/</w:t>
            </w:r>
            <w:r w:rsidR="003760ED" w:rsidRPr="0067168C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10" w:type="dxa"/>
          </w:tcPr>
          <w:p w14:paraId="01A5400D" w14:textId="77777777" w:rsidR="003760ED" w:rsidRPr="0067168C" w:rsidRDefault="003760ED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</w:tcPr>
          <w:p w14:paraId="7F95B2B1" w14:textId="77777777" w:rsidR="003760ED" w:rsidRPr="0067168C" w:rsidRDefault="003760ED" w:rsidP="00176DD0">
            <w:pPr>
              <w:rPr>
                <w:rFonts w:ascii="Times New Roman" w:hAnsi="Times New Roman" w:cs="Times New Roman"/>
                <w:sz w:val="20"/>
              </w:rPr>
            </w:pPr>
            <w:r w:rsidRPr="0067168C">
              <w:rPr>
                <w:rFonts w:ascii="Times New Roman" w:hAnsi="Times New Roman" w:cs="Times New Roman"/>
                <w:sz w:val="20"/>
              </w:rPr>
              <w:t>(26,68+6,02+1,78)*2=68,96</w:t>
            </w:r>
          </w:p>
          <w:p w14:paraId="3B96EB98" w14:textId="13854FED" w:rsidR="00363242" w:rsidRPr="0067168C" w:rsidRDefault="00363242" w:rsidP="00176DD0">
            <w:pPr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А зачем площадь</w:t>
            </w:r>
            <w:r w:rsidR="00D22678"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? Это дисками шов в асфальте делали, чтобы кромки ровные были</w:t>
            </w:r>
          </w:p>
        </w:tc>
      </w:tr>
      <w:tr w:rsidR="003760ED" w:rsidRPr="0067168C" w14:paraId="371BDF0B" w14:textId="77777777" w:rsidTr="00E8085B">
        <w:tc>
          <w:tcPr>
            <w:tcW w:w="540" w:type="dxa"/>
            <w:vAlign w:val="center"/>
          </w:tcPr>
          <w:p w14:paraId="4A1DC582" w14:textId="34BC242B" w:rsidR="003760ED" w:rsidRPr="0067168C" w:rsidRDefault="003760ED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7168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86" w:type="dxa"/>
          </w:tcPr>
          <w:p w14:paraId="732EED68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6A569F2C" w14:textId="0AC14038" w:rsidR="003760ED" w:rsidRPr="0067168C" w:rsidRDefault="003760ED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023" w:type="dxa"/>
            <w:vAlign w:val="center"/>
          </w:tcPr>
          <w:p w14:paraId="18254682" w14:textId="1F0E8FEC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4E7B2495" w14:textId="7777777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90EB5CD" w14:textId="124A7BC6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10" w:type="dxa"/>
            <w:vAlign w:val="center"/>
          </w:tcPr>
          <w:p w14:paraId="74616BBC" w14:textId="7209922A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586F0B93" w14:textId="0CCE4060" w:rsidR="003760ED" w:rsidRPr="0067168C" w:rsidRDefault="003760ED" w:rsidP="00D06AD8">
            <w:pPr>
              <w:rPr>
                <w:rFonts w:ascii="Times New Roman" w:hAnsi="Times New Roman" w:cs="Times New Roman"/>
                <w:iCs/>
              </w:rPr>
            </w:pPr>
            <w:r w:rsidRPr="006716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3760ED" w:rsidRPr="0067168C" w14:paraId="0D899E86" w14:textId="77777777" w:rsidTr="00E8085B">
        <w:tc>
          <w:tcPr>
            <w:tcW w:w="540" w:type="dxa"/>
            <w:vAlign w:val="center"/>
          </w:tcPr>
          <w:p w14:paraId="43487E44" w14:textId="30C44815" w:rsidR="003760ED" w:rsidRPr="0067168C" w:rsidRDefault="003760ED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7168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86" w:type="dxa"/>
          </w:tcPr>
          <w:p w14:paraId="4F20C54D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373E0991" w14:textId="59C3257E" w:rsidR="003760ED" w:rsidRPr="0067168C" w:rsidRDefault="003760ED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023" w:type="dxa"/>
            <w:vAlign w:val="center"/>
          </w:tcPr>
          <w:p w14:paraId="6201DD69" w14:textId="58C8B276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1718142B" w14:textId="7777777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7C97E7E6" w14:textId="6537572C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10" w:type="dxa"/>
            <w:vAlign w:val="center"/>
          </w:tcPr>
          <w:p w14:paraId="6AA84BD4" w14:textId="2F6C98E6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5571E5CC" w14:textId="0EFD15DA" w:rsidR="003760ED" w:rsidRPr="0067168C" w:rsidRDefault="003760ED" w:rsidP="00D06AD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3760ED" w:rsidRPr="0067168C" w14:paraId="5516154A" w14:textId="77777777" w:rsidTr="00E8085B">
        <w:tc>
          <w:tcPr>
            <w:tcW w:w="540" w:type="dxa"/>
            <w:vAlign w:val="center"/>
          </w:tcPr>
          <w:p w14:paraId="49C81C38" w14:textId="77777777" w:rsidR="003760ED" w:rsidRPr="0067168C" w:rsidRDefault="003760ED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6" w:type="dxa"/>
          </w:tcPr>
          <w:p w14:paraId="1CEF6970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27ACA00B" w14:textId="57A26C3D" w:rsidR="003760ED" w:rsidRPr="0067168C" w:rsidRDefault="003760ED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24847BDF" w14:textId="7777777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9" w:type="dxa"/>
          </w:tcPr>
          <w:p w14:paraId="208FEED4" w14:textId="7777777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990E47E" w14:textId="11CA7FA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69A7E62" w14:textId="77777777" w:rsidR="003760ED" w:rsidRPr="0067168C" w:rsidRDefault="003760ED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FEF2974" w14:textId="77777777" w:rsidR="003760ED" w:rsidRPr="0067168C" w:rsidRDefault="003760ED" w:rsidP="00D06AD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3760ED" w:rsidRPr="0067168C" w14:paraId="4D8766E5" w14:textId="77777777" w:rsidTr="00E8085B">
        <w:tc>
          <w:tcPr>
            <w:tcW w:w="540" w:type="dxa"/>
          </w:tcPr>
          <w:p w14:paraId="66FB8EB8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5B9F1351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gridSpan w:val="2"/>
          </w:tcPr>
          <w:p w14:paraId="00B4E88A" w14:textId="3A5FD219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023" w:type="dxa"/>
          </w:tcPr>
          <w:p w14:paraId="3749AF01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7D921E1E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20CB8E09" w14:textId="4CCA0798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C14B7F3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</w:tcPr>
          <w:p w14:paraId="01E1C677" w14:textId="77777777" w:rsidR="003760ED" w:rsidRPr="0067168C" w:rsidRDefault="003760ED" w:rsidP="00D06AD8">
            <w:pPr>
              <w:rPr>
                <w:rFonts w:ascii="Times New Roman" w:hAnsi="Times New Roman" w:cs="Times New Roman"/>
              </w:rPr>
            </w:pPr>
          </w:p>
        </w:tc>
      </w:tr>
      <w:tr w:rsidR="003760ED" w:rsidRPr="0067168C" w14:paraId="0F5D2B82" w14:textId="77777777" w:rsidTr="00E8085B">
        <w:trPr>
          <w:trHeight w:val="735"/>
        </w:trPr>
        <w:tc>
          <w:tcPr>
            <w:tcW w:w="540" w:type="dxa"/>
            <w:vAlign w:val="center"/>
          </w:tcPr>
          <w:p w14:paraId="31A32C56" w14:textId="4C663C0A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6" w:type="dxa"/>
            <w:vAlign w:val="center"/>
          </w:tcPr>
          <w:p w14:paraId="5BE89A22" w14:textId="77777777" w:rsidR="003760ED" w:rsidRPr="0067168C" w:rsidRDefault="003760ED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056E01B7" w14:textId="561BCD94" w:rsidR="003760ED" w:rsidRPr="0067168C" w:rsidRDefault="003760ED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023" w:type="dxa"/>
            <w:vAlign w:val="center"/>
          </w:tcPr>
          <w:p w14:paraId="68448A84" w14:textId="4644D7C3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632847FC" w14:textId="77777777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882DD45" w14:textId="699A652C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10" w:type="dxa"/>
            <w:vAlign w:val="center"/>
          </w:tcPr>
          <w:p w14:paraId="3F6F6873" w14:textId="0E8278BD" w:rsidR="003760ED" w:rsidRPr="0067168C" w:rsidRDefault="003760ED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3006C916" w14:textId="496020A2" w:rsidR="003760ED" w:rsidRPr="0067168C" w:rsidRDefault="003760ED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(6,02*1,22*0,84+3,76*1,22*1,32+26,68*1,78*0,84+6,13*0,3*1,05)*0,98=52,96</w:t>
            </w:r>
          </w:p>
        </w:tc>
      </w:tr>
      <w:tr w:rsidR="003760ED" w:rsidRPr="0067168C" w14:paraId="4154BE73" w14:textId="77777777" w:rsidTr="00E8085B">
        <w:trPr>
          <w:trHeight w:val="690"/>
        </w:trPr>
        <w:tc>
          <w:tcPr>
            <w:tcW w:w="540" w:type="dxa"/>
            <w:vAlign w:val="center"/>
          </w:tcPr>
          <w:p w14:paraId="03493966" w14:textId="49A0F5B3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6" w:type="dxa"/>
            <w:vAlign w:val="center"/>
          </w:tcPr>
          <w:p w14:paraId="2B2BBDF8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4823AA9D" w14:textId="3E1D571A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023" w:type="dxa"/>
            <w:vAlign w:val="center"/>
          </w:tcPr>
          <w:p w14:paraId="1B551983" w14:textId="5EACB9A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14E7D550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AC06D37" w14:textId="1B5E8A2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10" w:type="dxa"/>
            <w:vAlign w:val="center"/>
          </w:tcPr>
          <w:p w14:paraId="332A9A6B" w14:textId="1168DA4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0472C0A2" w14:textId="30C9D0E8" w:rsidR="003760ED" w:rsidRPr="0067168C" w:rsidRDefault="003760ED" w:rsidP="00EB6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(6,02*1,22*0,84+3,76*1,22*1,32+26,68*1,78*0,84+6,13*0,3*1,05)*0,02=1,08</w:t>
            </w:r>
          </w:p>
        </w:tc>
      </w:tr>
      <w:tr w:rsidR="003760ED" w:rsidRPr="0067168C" w14:paraId="4127E6FD" w14:textId="77777777" w:rsidTr="00E8085B">
        <w:trPr>
          <w:trHeight w:val="690"/>
        </w:trPr>
        <w:tc>
          <w:tcPr>
            <w:tcW w:w="540" w:type="dxa"/>
            <w:vAlign w:val="center"/>
          </w:tcPr>
          <w:p w14:paraId="26ABE6F6" w14:textId="4C582433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6" w:type="dxa"/>
            <w:vAlign w:val="center"/>
          </w:tcPr>
          <w:p w14:paraId="2BC82C42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39569EFE" w14:textId="4294BA72" w:rsidR="003760ED" w:rsidRPr="0067168C" w:rsidRDefault="003760ED" w:rsidP="00EB6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под кабели и трубы</w:t>
            </w:r>
          </w:p>
        </w:tc>
        <w:tc>
          <w:tcPr>
            <w:tcW w:w="1023" w:type="dxa"/>
            <w:vAlign w:val="center"/>
          </w:tcPr>
          <w:p w14:paraId="4B1E46E5" w14:textId="1DC3F654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1D9CE8FC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392AA1D" w14:textId="1CEF264C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10" w:type="dxa"/>
            <w:vAlign w:val="center"/>
          </w:tcPr>
          <w:p w14:paraId="0C94FC18" w14:textId="1BE4458A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701" w:type="dxa"/>
            <w:vAlign w:val="center"/>
          </w:tcPr>
          <w:p w14:paraId="4A97EB3A" w14:textId="1FC978A9" w:rsidR="003760ED" w:rsidRPr="0067168C" w:rsidRDefault="003760ED" w:rsidP="00EB6B1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(6,02*1,22+3,76*1,22+26,68*1,78+6,13*0,3)*0,1=6,12</w:t>
            </w:r>
          </w:p>
        </w:tc>
      </w:tr>
      <w:tr w:rsidR="003760ED" w:rsidRPr="0067168C" w14:paraId="5070BF1D" w14:textId="77777777" w:rsidTr="00E8085B">
        <w:trPr>
          <w:trHeight w:val="572"/>
        </w:trPr>
        <w:tc>
          <w:tcPr>
            <w:tcW w:w="540" w:type="dxa"/>
            <w:vAlign w:val="center"/>
          </w:tcPr>
          <w:p w14:paraId="32D5465C" w14:textId="5056A73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6" w:type="dxa"/>
            <w:vAlign w:val="center"/>
          </w:tcPr>
          <w:p w14:paraId="3AF91814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011D9D3F" w14:textId="71219775" w:rsidR="003760ED" w:rsidRPr="0067168C" w:rsidRDefault="003760ED" w:rsidP="00EB6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023" w:type="dxa"/>
            <w:vAlign w:val="center"/>
          </w:tcPr>
          <w:p w14:paraId="68263587" w14:textId="01CDB329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2ADD2B77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CE06C5D" w14:textId="27A2C7F1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10" w:type="dxa"/>
            <w:vAlign w:val="center"/>
          </w:tcPr>
          <w:p w14:paraId="68A9F570" w14:textId="20C35EFA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5B39B8BB" w14:textId="1B349D79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(6,02*1,22+3,76*1,22+26,68*1,78+6,13*0,3)*0,3-3,04(труба)=15,34</w:t>
            </w:r>
          </w:p>
        </w:tc>
      </w:tr>
      <w:tr w:rsidR="003760ED" w:rsidRPr="0067168C" w14:paraId="2EBDC6EE" w14:textId="77777777" w:rsidTr="00E8085B">
        <w:trPr>
          <w:trHeight w:val="515"/>
        </w:trPr>
        <w:tc>
          <w:tcPr>
            <w:tcW w:w="540" w:type="dxa"/>
            <w:vAlign w:val="center"/>
          </w:tcPr>
          <w:p w14:paraId="4B655984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14:paraId="0A27FC1E" w14:textId="77777777" w:rsidR="003760ED" w:rsidRPr="0067168C" w:rsidRDefault="003760ED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3AFFB23D" w14:textId="7E8A41E2" w:rsidR="003760ED" w:rsidRPr="0067168C" w:rsidRDefault="003760ED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Обратная засыпка труб в траншее песком</w:t>
            </w:r>
          </w:p>
        </w:tc>
        <w:tc>
          <w:tcPr>
            <w:tcW w:w="1023" w:type="dxa"/>
            <w:vAlign w:val="center"/>
          </w:tcPr>
          <w:p w14:paraId="7E658F7F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0402EEDA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93EE3F7" w14:textId="01D92F94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10" w:type="dxa"/>
            <w:vAlign w:val="center"/>
          </w:tcPr>
          <w:p w14:paraId="1CBC32B4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7AF1F12A" w14:textId="599CE3F3" w:rsidR="003760ED" w:rsidRPr="0067168C" w:rsidRDefault="003760ED" w:rsidP="009378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26,68*1,78*0,4=19</w:t>
            </w:r>
          </w:p>
        </w:tc>
      </w:tr>
      <w:tr w:rsidR="003760ED" w:rsidRPr="0067168C" w14:paraId="2375A361" w14:textId="77777777" w:rsidTr="00E8085B">
        <w:trPr>
          <w:trHeight w:val="515"/>
        </w:trPr>
        <w:tc>
          <w:tcPr>
            <w:tcW w:w="540" w:type="dxa"/>
            <w:vAlign w:val="center"/>
          </w:tcPr>
          <w:p w14:paraId="1108D62B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6" w:type="dxa"/>
            <w:vAlign w:val="center"/>
          </w:tcPr>
          <w:p w14:paraId="1B0CDD2E" w14:textId="77777777" w:rsidR="003760ED" w:rsidRPr="0067168C" w:rsidRDefault="003760ED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578DF1F8" w14:textId="77777777" w:rsidR="003760ED" w:rsidRPr="0067168C" w:rsidRDefault="003760ED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</w:p>
        </w:tc>
        <w:tc>
          <w:tcPr>
            <w:tcW w:w="1023" w:type="dxa"/>
            <w:vAlign w:val="center"/>
          </w:tcPr>
          <w:p w14:paraId="7B88A323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16EC666C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3E77312" w14:textId="7F91C981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10" w:type="dxa"/>
            <w:vAlign w:val="center"/>
          </w:tcPr>
          <w:p w14:paraId="21364F09" w14:textId="77777777" w:rsidR="003760ED" w:rsidRPr="0067168C" w:rsidRDefault="003760ED" w:rsidP="00937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3B82C969" w14:textId="0DCA69BC" w:rsidR="003760ED" w:rsidRPr="0067168C" w:rsidRDefault="003760ED" w:rsidP="009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26,68*1,78*0,52=24,7</w:t>
            </w:r>
          </w:p>
        </w:tc>
      </w:tr>
      <w:tr w:rsidR="003760ED" w:rsidRPr="0067168C" w14:paraId="76685497" w14:textId="77777777" w:rsidTr="00E8085B">
        <w:trPr>
          <w:trHeight w:val="515"/>
        </w:trPr>
        <w:tc>
          <w:tcPr>
            <w:tcW w:w="540" w:type="dxa"/>
            <w:vAlign w:val="center"/>
          </w:tcPr>
          <w:p w14:paraId="64D2D2A3" w14:textId="6B07EF8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6" w:type="dxa"/>
            <w:vAlign w:val="center"/>
          </w:tcPr>
          <w:p w14:paraId="06E79CAC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7E7223B5" w14:textId="3D80C68B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  <w:r w:rsidR="00A60120"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ручную</w:t>
            </w:r>
          </w:p>
        </w:tc>
        <w:tc>
          <w:tcPr>
            <w:tcW w:w="1023" w:type="dxa"/>
            <w:vAlign w:val="center"/>
          </w:tcPr>
          <w:p w14:paraId="7BD0E3EA" w14:textId="53556659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6132EFBC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7C4904E" w14:textId="0621FEA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10" w:type="dxa"/>
            <w:vAlign w:val="center"/>
          </w:tcPr>
          <w:p w14:paraId="6AE0C365" w14:textId="598FE17C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4BB4E956" w14:textId="4805D17E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26,68*1,78*0,52=12,18</w:t>
            </w:r>
            <w:r w:rsidR="00363242"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3242"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Давай вручную, объем небольшой и стесненные условия</w:t>
            </w:r>
          </w:p>
        </w:tc>
      </w:tr>
      <w:tr w:rsidR="003760ED" w:rsidRPr="0067168C" w14:paraId="763CBF14" w14:textId="77777777" w:rsidTr="00E8085B">
        <w:trPr>
          <w:trHeight w:val="558"/>
        </w:trPr>
        <w:tc>
          <w:tcPr>
            <w:tcW w:w="540" w:type="dxa"/>
            <w:vAlign w:val="center"/>
          </w:tcPr>
          <w:p w14:paraId="1C498CE4" w14:textId="2A254009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886" w:type="dxa"/>
            <w:vAlign w:val="center"/>
          </w:tcPr>
          <w:p w14:paraId="4CAECC49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68DFF4F8" w14:textId="1DE5BC33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 (песок, щебень, грунт)</w:t>
            </w:r>
          </w:p>
        </w:tc>
        <w:tc>
          <w:tcPr>
            <w:tcW w:w="1023" w:type="dxa"/>
            <w:vAlign w:val="center"/>
          </w:tcPr>
          <w:p w14:paraId="72C5AFDF" w14:textId="478879D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4C5964DE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4F8FFCA" w14:textId="7A23D96F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77,34</w:t>
            </w:r>
          </w:p>
        </w:tc>
        <w:tc>
          <w:tcPr>
            <w:tcW w:w="1710" w:type="dxa"/>
            <w:vAlign w:val="center"/>
          </w:tcPr>
          <w:p w14:paraId="7F79B2EF" w14:textId="5D518ADD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31-23-ЭС2-12-15</w:t>
            </w:r>
          </w:p>
        </w:tc>
        <w:tc>
          <w:tcPr>
            <w:tcW w:w="6701" w:type="dxa"/>
            <w:vAlign w:val="center"/>
          </w:tcPr>
          <w:p w14:paraId="7AD270C2" w14:textId="17731B6E" w:rsidR="003760ED" w:rsidRPr="0067168C" w:rsidRDefault="003760ED" w:rsidP="00EB6B18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iCs/>
                <w:sz w:val="20"/>
                <w:szCs w:val="20"/>
              </w:rPr>
              <w:t>6,12+15,34+19+24,7+12,18=77,34</w:t>
            </w:r>
          </w:p>
        </w:tc>
      </w:tr>
      <w:tr w:rsidR="003760ED" w:rsidRPr="0067168C" w14:paraId="1BA6B901" w14:textId="77777777" w:rsidTr="00E8085B">
        <w:tc>
          <w:tcPr>
            <w:tcW w:w="540" w:type="dxa"/>
            <w:vAlign w:val="center"/>
          </w:tcPr>
          <w:p w14:paraId="0EBE04EC" w14:textId="3C0FD881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6" w:type="dxa"/>
            <w:vAlign w:val="center"/>
          </w:tcPr>
          <w:p w14:paraId="2ACF8F1A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77B1A937" w14:textId="430146FE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механизированным способом</w:t>
            </w:r>
          </w:p>
        </w:tc>
        <w:tc>
          <w:tcPr>
            <w:tcW w:w="1023" w:type="dxa"/>
            <w:vAlign w:val="center"/>
          </w:tcPr>
          <w:p w14:paraId="75B59BD6" w14:textId="3590ACA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6393D1D6" w14:textId="77777777" w:rsidR="003760ED" w:rsidRPr="0067168C" w:rsidRDefault="003760ED" w:rsidP="00EB6B18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328607E" w14:textId="7AE99CFF" w:rsidR="003760ED" w:rsidRPr="0067168C" w:rsidRDefault="00873D2A" w:rsidP="00873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1710" w:type="dxa"/>
            <w:vAlign w:val="center"/>
          </w:tcPr>
          <w:p w14:paraId="4F0AB670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9A2C029" w14:textId="77777777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(9,87+16,45 (это мусор,учтен п.14)+</w:t>
            </w:r>
            <w:r w:rsidRPr="0067168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52,96+1,08)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-12,18=68,18 </w:t>
            </w:r>
          </w:p>
          <w:p w14:paraId="6905B968" w14:textId="510DEB0E" w:rsidR="00DD0E44" w:rsidRPr="0067168C" w:rsidRDefault="00DD0E44" w:rsidP="00EB6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52,96+1,08-12,18=41,86 (12,18грунт засыпали п.12)</w:t>
            </w:r>
          </w:p>
        </w:tc>
      </w:tr>
      <w:tr w:rsidR="003760ED" w:rsidRPr="0067168C" w14:paraId="6BDB8310" w14:textId="77777777" w:rsidTr="00E8085B">
        <w:tc>
          <w:tcPr>
            <w:tcW w:w="540" w:type="dxa"/>
            <w:vAlign w:val="center"/>
          </w:tcPr>
          <w:p w14:paraId="78F3F1EA" w14:textId="405B7024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6" w:type="dxa"/>
            <w:vAlign w:val="center"/>
          </w:tcPr>
          <w:p w14:paraId="41949BAA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7D2493C2" w14:textId="12CBBB1F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мусора строительного в автосамосвалы механизир. (асф/бетон +щебень)</w:t>
            </w:r>
          </w:p>
        </w:tc>
        <w:tc>
          <w:tcPr>
            <w:tcW w:w="1023" w:type="dxa"/>
            <w:vAlign w:val="center"/>
          </w:tcPr>
          <w:p w14:paraId="7F4572DB" w14:textId="12AACED3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889" w:type="dxa"/>
          </w:tcPr>
          <w:p w14:paraId="64FD5A70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65445A7" w14:textId="38E5DA88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26,32/38,66</w:t>
            </w:r>
          </w:p>
        </w:tc>
        <w:tc>
          <w:tcPr>
            <w:tcW w:w="1710" w:type="dxa"/>
            <w:vAlign w:val="center"/>
          </w:tcPr>
          <w:p w14:paraId="0A00E885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5B2D681" w14:textId="77777777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9,87+16,45=26,32</w:t>
            </w:r>
          </w:p>
          <w:p w14:paraId="7469801F" w14:textId="77777777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9,87*1,5=14,8т</w:t>
            </w:r>
          </w:p>
          <w:p w14:paraId="5FE4E96A" w14:textId="5708C80E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16,45*1,45=23,85т</w:t>
            </w:r>
          </w:p>
        </w:tc>
      </w:tr>
      <w:tr w:rsidR="003760ED" w:rsidRPr="0067168C" w14:paraId="4BB99D6E" w14:textId="77777777" w:rsidTr="00E8085B">
        <w:tc>
          <w:tcPr>
            <w:tcW w:w="540" w:type="dxa"/>
            <w:vAlign w:val="center"/>
          </w:tcPr>
          <w:p w14:paraId="66141641" w14:textId="3D0FBB1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6" w:type="dxa"/>
            <w:vAlign w:val="center"/>
          </w:tcPr>
          <w:p w14:paraId="2BA6B2FA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065DDD98" w14:textId="0915D605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и строительного мусора  на расстояние до </w:t>
            </w:r>
          </w:p>
          <w:p w14:paraId="352CE1DC" w14:textId="3DDCFBE6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1023" w:type="dxa"/>
            <w:vAlign w:val="center"/>
          </w:tcPr>
          <w:p w14:paraId="15E181E0" w14:textId="5AAE6C23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89" w:type="dxa"/>
          </w:tcPr>
          <w:p w14:paraId="586E03C8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74036C2" w14:textId="03A836A6" w:rsidR="003760ED" w:rsidRPr="0067168C" w:rsidRDefault="00873D2A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68,</w:t>
            </w:r>
            <w:r w:rsidR="00444B64" w:rsidRPr="0067168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10" w:type="dxa"/>
            <w:vAlign w:val="center"/>
          </w:tcPr>
          <w:p w14:paraId="458175C9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DF90EE6" w14:textId="77777777" w:rsidR="003760ED" w:rsidRPr="0067168C" w:rsidRDefault="003760ED" w:rsidP="00EB6B18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trike/>
                <w:sz w:val="20"/>
                <w:szCs w:val="20"/>
              </w:rPr>
              <w:t>68,18+26,32=94,5</w:t>
            </w:r>
          </w:p>
          <w:p w14:paraId="12907A89" w14:textId="5F9CCCD4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54,04</w:t>
            </w:r>
            <w:r w:rsidR="002E3483" w:rsidRPr="0067168C">
              <w:rPr>
                <w:rFonts w:ascii="Times New Roman" w:hAnsi="Times New Roman" w:cs="Times New Roman"/>
                <w:sz w:val="20"/>
                <w:szCs w:val="20"/>
              </w:rPr>
              <w:t>-12,</w:t>
            </w:r>
            <w:r w:rsidR="00444B64" w:rsidRPr="0067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3483" w:rsidRPr="006716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+26,32=</w:t>
            </w:r>
            <w:r w:rsidR="002E3483" w:rsidRPr="0067168C">
              <w:rPr>
                <w:rFonts w:ascii="Times New Roman" w:hAnsi="Times New Roman" w:cs="Times New Roman"/>
                <w:sz w:val="20"/>
                <w:szCs w:val="20"/>
              </w:rPr>
              <w:t>68,</w:t>
            </w:r>
            <w:r w:rsidR="00DB3F28" w:rsidRPr="00671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4B64" w:rsidRPr="0067168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760ED" w:rsidRPr="0067168C" w14:paraId="6A7EF594" w14:textId="77777777" w:rsidTr="00E8085B">
        <w:trPr>
          <w:trHeight w:val="356"/>
        </w:trPr>
        <w:tc>
          <w:tcPr>
            <w:tcW w:w="540" w:type="dxa"/>
            <w:vAlign w:val="center"/>
          </w:tcPr>
          <w:p w14:paraId="2AD95FA0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70364EB8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6E76E1A0" w14:textId="590572A3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023" w:type="dxa"/>
            <w:vAlign w:val="center"/>
          </w:tcPr>
          <w:p w14:paraId="61BAAFD5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14:paraId="39DBAE84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1F87032" w14:textId="0F93F2F1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2F504A2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0ED" w:rsidRPr="0067168C" w14:paraId="7D53A0B5" w14:textId="77777777" w:rsidTr="00E8085B">
        <w:tc>
          <w:tcPr>
            <w:tcW w:w="540" w:type="dxa"/>
            <w:vAlign w:val="center"/>
          </w:tcPr>
          <w:p w14:paraId="23A0127F" w14:textId="07678232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6" w:type="dxa"/>
            <w:vAlign w:val="center"/>
          </w:tcPr>
          <w:p w14:paraId="4EF262E9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43C95724" w14:textId="5CC8A524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трубы ПНД гофрированной Ф110мм</w:t>
            </w:r>
          </w:p>
        </w:tc>
        <w:tc>
          <w:tcPr>
            <w:tcW w:w="1023" w:type="dxa"/>
            <w:vAlign w:val="center"/>
          </w:tcPr>
          <w:p w14:paraId="1E20D965" w14:textId="7244984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89" w:type="dxa"/>
          </w:tcPr>
          <w:p w14:paraId="39B87CA1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D40BEF2" w14:textId="3BC2C2D0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10" w:type="dxa"/>
            <w:vAlign w:val="center"/>
          </w:tcPr>
          <w:p w14:paraId="67EA4026" w14:textId="573B8C0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20ABE3EC" w14:textId="3EE21A2F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0ED" w:rsidRPr="0067168C" w14:paraId="173A615B" w14:textId="77777777" w:rsidTr="00E8085B">
        <w:tc>
          <w:tcPr>
            <w:tcW w:w="540" w:type="dxa"/>
            <w:vAlign w:val="center"/>
          </w:tcPr>
          <w:p w14:paraId="2C2B2FD2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0FD64A75" w14:textId="19FF1390" w:rsidR="003760ED" w:rsidRPr="0067168C" w:rsidRDefault="0067168C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2860" w:type="dxa"/>
            <w:gridSpan w:val="2"/>
            <w:vAlign w:val="center"/>
          </w:tcPr>
          <w:p w14:paraId="2AF322B4" w14:textId="3C05FED1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Муфты полиэтиленовая для труб диаметр 110 мм </w:t>
            </w:r>
          </w:p>
        </w:tc>
        <w:tc>
          <w:tcPr>
            <w:tcW w:w="1023" w:type="dxa"/>
            <w:vAlign w:val="center"/>
          </w:tcPr>
          <w:p w14:paraId="4C870FB5" w14:textId="50473F35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89" w:type="dxa"/>
          </w:tcPr>
          <w:p w14:paraId="7E6B51C9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7472750F" w14:textId="57439918" w:rsidR="003760ED" w:rsidRPr="0067168C" w:rsidRDefault="00C17D5E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710" w:type="dxa"/>
            <w:vAlign w:val="center"/>
          </w:tcPr>
          <w:p w14:paraId="6601A646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854C5EF" w14:textId="233D81A3" w:rsidR="003760ED" w:rsidRPr="0067168C" w:rsidRDefault="00DD0E44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Попробуй вставь, 1 шт на 6м погонных трубы, держатели не применяются и не устанавливались</w:t>
            </w:r>
          </w:p>
        </w:tc>
      </w:tr>
      <w:tr w:rsidR="003760ED" w:rsidRPr="0067168C" w14:paraId="5090DDE9" w14:textId="77777777" w:rsidTr="00E8085B">
        <w:tc>
          <w:tcPr>
            <w:tcW w:w="540" w:type="dxa"/>
            <w:vAlign w:val="center"/>
          </w:tcPr>
          <w:p w14:paraId="60979787" w14:textId="276E01D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6" w:type="dxa"/>
            <w:vAlign w:val="center"/>
          </w:tcPr>
          <w:p w14:paraId="329D1319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4EF285FD" w14:textId="65DF4634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023" w:type="dxa"/>
            <w:vAlign w:val="center"/>
          </w:tcPr>
          <w:p w14:paraId="490B27EE" w14:textId="4195235D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89" w:type="dxa"/>
          </w:tcPr>
          <w:p w14:paraId="4E57A236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C07BA50" w14:textId="762D991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10" w:type="dxa"/>
            <w:vAlign w:val="center"/>
          </w:tcPr>
          <w:p w14:paraId="5F837BA2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22AD742" w14:textId="31CCD731" w:rsidR="00DD0E44" w:rsidRPr="0067168C" w:rsidRDefault="00DD0E44" w:rsidP="00EB6B18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760ED" w:rsidRPr="0067168C" w14:paraId="72241274" w14:textId="77777777" w:rsidTr="00E8085B">
        <w:tc>
          <w:tcPr>
            <w:tcW w:w="540" w:type="dxa"/>
            <w:vAlign w:val="center"/>
          </w:tcPr>
          <w:p w14:paraId="0510FC58" w14:textId="3C11B75F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6" w:type="dxa"/>
            <w:vAlign w:val="center"/>
          </w:tcPr>
          <w:p w14:paraId="77AD6806" w14:textId="274B00AA" w:rsidR="003760ED" w:rsidRPr="0067168C" w:rsidRDefault="0067168C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2860" w:type="dxa"/>
            <w:gridSpan w:val="2"/>
            <w:vAlign w:val="center"/>
          </w:tcPr>
          <w:p w14:paraId="527CA6E3" w14:textId="2B3A19C4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023" w:type="dxa"/>
            <w:vAlign w:val="center"/>
          </w:tcPr>
          <w:p w14:paraId="131B4449" w14:textId="4582DCAA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89" w:type="dxa"/>
          </w:tcPr>
          <w:p w14:paraId="1F27AD5A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81754A0" w14:textId="12F6BFC5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10" w:type="dxa"/>
            <w:vAlign w:val="center"/>
          </w:tcPr>
          <w:p w14:paraId="52164921" w14:textId="7D094E7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2477C855" w14:textId="77777777" w:rsidR="004E489F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В лотке не прокладывается кабель, просто установка?</w:t>
            </w:r>
            <w:r w:rsidR="004E489F"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004A02" w14:textId="622E7611" w:rsidR="003760ED" w:rsidRPr="0067168C" w:rsidRDefault="004E489F" w:rsidP="00EB6B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Прокладывается, существующий кабель</w:t>
            </w:r>
            <w:r w:rsidR="00D218EA"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, он раньше шел по эстакаде, потом его чикнули и отпустили с эстакады по лоткам в землю</w:t>
            </w:r>
            <w:r w:rsidR="006925B3"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-</w:t>
            </w:r>
            <w:r w:rsidR="006925B3"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тогда где работа по прокладке существующего кабеля? Возьмем работу без материала.</w:t>
            </w:r>
          </w:p>
        </w:tc>
      </w:tr>
      <w:tr w:rsidR="003760ED" w:rsidRPr="0067168C" w14:paraId="15AE44A9" w14:textId="77777777" w:rsidTr="00E8085B">
        <w:tc>
          <w:tcPr>
            <w:tcW w:w="540" w:type="dxa"/>
            <w:vAlign w:val="center"/>
          </w:tcPr>
          <w:p w14:paraId="1058DE43" w14:textId="3E3C3242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6" w:type="dxa"/>
            <w:vAlign w:val="center"/>
          </w:tcPr>
          <w:p w14:paraId="3C535A9A" w14:textId="71E46E60" w:rsidR="003760ED" w:rsidRPr="0067168C" w:rsidRDefault="0067168C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2860" w:type="dxa"/>
            <w:gridSpan w:val="2"/>
            <w:vAlign w:val="center"/>
          </w:tcPr>
          <w:p w14:paraId="64C78A81" w14:textId="044422F1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023" w:type="dxa"/>
            <w:vAlign w:val="center"/>
          </w:tcPr>
          <w:p w14:paraId="5619586B" w14:textId="0ABD035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89" w:type="dxa"/>
          </w:tcPr>
          <w:p w14:paraId="2EE0BD41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561EDBE" w14:textId="503225C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  <w:vAlign w:val="center"/>
          </w:tcPr>
          <w:p w14:paraId="38EA68F1" w14:textId="7BB1BDA2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3C8B401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0ED" w:rsidRPr="0067168C" w14:paraId="48019A44" w14:textId="77777777" w:rsidTr="00E8085B">
        <w:tc>
          <w:tcPr>
            <w:tcW w:w="540" w:type="dxa"/>
            <w:vAlign w:val="center"/>
          </w:tcPr>
          <w:p w14:paraId="0B73F87C" w14:textId="7B4546DC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6" w:type="dxa"/>
            <w:vAlign w:val="center"/>
          </w:tcPr>
          <w:p w14:paraId="7B1076A0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41A3C033" w14:textId="28EBB2EF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кабельных вставок 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АСБл-3х70-10кВ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 в трубе</w:t>
            </w:r>
          </w:p>
        </w:tc>
        <w:tc>
          <w:tcPr>
            <w:tcW w:w="1023" w:type="dxa"/>
            <w:vAlign w:val="center"/>
          </w:tcPr>
          <w:p w14:paraId="421149E8" w14:textId="38B2472D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89" w:type="dxa"/>
          </w:tcPr>
          <w:p w14:paraId="097576EC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C4D19E8" w14:textId="7EC93EA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181,03</w:t>
            </w:r>
          </w:p>
        </w:tc>
        <w:tc>
          <w:tcPr>
            <w:tcW w:w="1710" w:type="dxa"/>
            <w:vAlign w:val="center"/>
          </w:tcPr>
          <w:p w14:paraId="24E79DD8" w14:textId="544B5D70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5933770B" w14:textId="2662D992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Расписать где идет в транщее, где в трубе (разные расценки) </w:t>
            </w:r>
          </w:p>
          <w:p w14:paraId="39416EC3" w14:textId="45C18D4C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По схеме:</w:t>
            </w:r>
          </w:p>
          <w:p w14:paraId="47F392C4" w14:textId="2D5684B0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(в трубе: т.19-36, </w:t>
            </w: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3х95</w:t>
            </w: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2*26,68=53,36м и </w:t>
            </w: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3х70</w:t>
            </w: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6*26,68=160,08м)</w:t>
            </w:r>
          </w:p>
          <w:p w14:paraId="6DA34A34" w14:textId="6B2D12E0" w:rsidR="003760ED" w:rsidRPr="0067168C" w:rsidRDefault="003760ED" w:rsidP="00B55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(открыто в траншее: т.7-7.1, </w:t>
            </w: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3х95</w:t>
            </w: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2*6,13=12,26м;</w:t>
            </w:r>
          </w:p>
          <w:p w14:paraId="5BD75A18" w14:textId="33E27842" w:rsidR="003760ED" w:rsidRPr="0067168C" w:rsidRDefault="003760ED" w:rsidP="00B55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т.1-19, </w:t>
            </w: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3х70</w:t>
            </w: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6*6,02=36,12м;</w:t>
            </w:r>
          </w:p>
          <w:p w14:paraId="1B1FA7D3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т.36-2, </w:t>
            </w: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3х70</w:t>
            </w: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 6*3,76=22,56м)</w:t>
            </w:r>
          </w:p>
          <w:p w14:paraId="0B7D56EC" w14:textId="26D93E7A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Всего 53,36+160,08+12,26+36,12+22,56=284,38м -не сходится с 181,03+61,34=242,37м</w:t>
            </w:r>
          </w:p>
          <w:p w14:paraId="29B65236" w14:textId="32AD932A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DBCF087" w14:textId="3E0844E3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52FB7A20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56F11370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737C4C5C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FC97662" w14:textId="77777777" w:rsidR="003760ED" w:rsidRPr="0067168C" w:rsidRDefault="003760ED" w:rsidP="00EB6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649F22A9" w14:textId="370A9FF7" w:rsidR="00D218EA" w:rsidRPr="0067168C" w:rsidRDefault="00184614" w:rsidP="00EB6B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Везде в траншее в трубе, из трубы выходят, ставится муфта с существующим</w:t>
            </w:r>
          </w:p>
        </w:tc>
      </w:tr>
      <w:tr w:rsidR="003760ED" w:rsidRPr="0067168C" w14:paraId="27C45DE3" w14:textId="77777777" w:rsidTr="00E8085B">
        <w:tc>
          <w:tcPr>
            <w:tcW w:w="540" w:type="dxa"/>
            <w:vAlign w:val="center"/>
          </w:tcPr>
          <w:p w14:paraId="22CD87F8" w14:textId="5554040D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886" w:type="dxa"/>
            <w:vAlign w:val="center"/>
          </w:tcPr>
          <w:p w14:paraId="41E5E845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2C0C7B3B" w14:textId="0F96D811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кабельных вставок 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АВБШв-3х95-6кВ</w:t>
            </w: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 в трубе</w:t>
            </w:r>
          </w:p>
        </w:tc>
        <w:tc>
          <w:tcPr>
            <w:tcW w:w="1023" w:type="dxa"/>
            <w:vAlign w:val="center"/>
          </w:tcPr>
          <w:p w14:paraId="75E049F1" w14:textId="0EC9D862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89" w:type="dxa"/>
          </w:tcPr>
          <w:p w14:paraId="4AF058BE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388195A4" w14:textId="7A5FDEB9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10" w:type="dxa"/>
            <w:vAlign w:val="center"/>
          </w:tcPr>
          <w:p w14:paraId="5E568E6A" w14:textId="6A4C6E99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1724E21" w14:textId="3C2B256A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Расписать где идет в транщее, где в трубе (см. п.20)</w:t>
            </w:r>
          </w:p>
          <w:p w14:paraId="63FA9999" w14:textId="07CA2822" w:rsidR="003760ED" w:rsidRPr="0067168C" w:rsidRDefault="003760ED" w:rsidP="00EB6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2590A24E" w14:textId="77777777" w:rsidR="003760ED" w:rsidRPr="0067168C" w:rsidRDefault="003760ED" w:rsidP="00EB6B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67168C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  <w:p w14:paraId="39A2708B" w14:textId="13A808A0" w:rsidR="00D218EA" w:rsidRPr="0067168C" w:rsidRDefault="00184614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Везде в траншее в трубе, из трубы выходят, ставится муфта с существующим</w:t>
            </w:r>
          </w:p>
        </w:tc>
      </w:tr>
      <w:tr w:rsidR="003760ED" w:rsidRPr="0067168C" w14:paraId="0FFC4BFB" w14:textId="77777777" w:rsidTr="00E8085B">
        <w:tc>
          <w:tcPr>
            <w:tcW w:w="540" w:type="dxa"/>
            <w:vAlign w:val="center"/>
          </w:tcPr>
          <w:p w14:paraId="1C96CDAB" w14:textId="4794FDA0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86" w:type="dxa"/>
            <w:vAlign w:val="center"/>
          </w:tcPr>
          <w:p w14:paraId="605CC939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62A08112" w14:textId="270B4BDA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023" w:type="dxa"/>
            <w:vAlign w:val="center"/>
          </w:tcPr>
          <w:p w14:paraId="428488EC" w14:textId="6309232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89" w:type="dxa"/>
          </w:tcPr>
          <w:p w14:paraId="08E1EACB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7185A976" w14:textId="01893C7B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10" w:type="dxa"/>
            <w:vAlign w:val="center"/>
          </w:tcPr>
          <w:p w14:paraId="2FC30B01" w14:textId="5B1E8211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6889F802" w14:textId="7B482142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3760ED" w:rsidRPr="0067168C" w14:paraId="550CD9AA" w14:textId="77777777" w:rsidTr="00E8085B">
        <w:trPr>
          <w:trHeight w:val="423"/>
        </w:trPr>
        <w:tc>
          <w:tcPr>
            <w:tcW w:w="540" w:type="dxa"/>
            <w:vAlign w:val="center"/>
          </w:tcPr>
          <w:p w14:paraId="4F896666" w14:textId="0CF95736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6" w:type="dxa"/>
            <w:vAlign w:val="center"/>
          </w:tcPr>
          <w:p w14:paraId="652A2E7E" w14:textId="26BF6915" w:rsidR="003760ED" w:rsidRPr="0067168C" w:rsidRDefault="0067168C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2860" w:type="dxa"/>
            <w:gridSpan w:val="2"/>
            <w:vAlign w:val="center"/>
          </w:tcPr>
          <w:p w14:paraId="1E469701" w14:textId="0672CAE9" w:rsidR="003760ED" w:rsidRPr="0067168C" w:rsidRDefault="003760ED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муфта соединительной до 10 кВ 3СТп10-70/120</w:t>
            </w:r>
          </w:p>
        </w:tc>
        <w:tc>
          <w:tcPr>
            <w:tcW w:w="1023" w:type="dxa"/>
            <w:vAlign w:val="center"/>
          </w:tcPr>
          <w:p w14:paraId="151BC52D" w14:textId="2AFED49E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89" w:type="dxa"/>
          </w:tcPr>
          <w:p w14:paraId="37433E7D" w14:textId="77777777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5681195" w14:textId="5DF91263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10" w:type="dxa"/>
          </w:tcPr>
          <w:p w14:paraId="647770D8" w14:textId="70581AD3" w:rsidR="003760ED" w:rsidRPr="0067168C" w:rsidRDefault="003760ED" w:rsidP="00EB6B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55310800" w14:textId="77777777" w:rsidR="003760ED" w:rsidRPr="0067168C" w:rsidRDefault="003760ED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5B" w:rsidRPr="0067168C" w14:paraId="7364BFD8" w14:textId="77777777" w:rsidTr="000E555E">
        <w:trPr>
          <w:trHeight w:val="423"/>
        </w:trPr>
        <w:tc>
          <w:tcPr>
            <w:tcW w:w="540" w:type="dxa"/>
            <w:vAlign w:val="center"/>
          </w:tcPr>
          <w:p w14:paraId="262058C5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41FA3F6E" w14:textId="746A3B59" w:rsidR="00E8085B" w:rsidRPr="0067168C" w:rsidRDefault="00E8085B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38602BD7" w14:textId="3448E325" w:rsidR="00E8085B" w:rsidRPr="0067168C" w:rsidRDefault="00E8085B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023" w:type="dxa"/>
            <w:vAlign w:val="center"/>
          </w:tcPr>
          <w:p w14:paraId="5C7E9884" w14:textId="6B3EC952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9" w:type="dxa"/>
          </w:tcPr>
          <w:p w14:paraId="6E2B6FD8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7FADEFBE" w14:textId="62BE488C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4ED34C86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B2B9E4D" w14:textId="38F20325" w:rsidR="00E8085B" w:rsidRPr="0067168C" w:rsidRDefault="00E8085B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5B" w:rsidRPr="0067168C" w14:paraId="378723C3" w14:textId="77777777" w:rsidTr="000E555E">
        <w:trPr>
          <w:trHeight w:val="423"/>
        </w:trPr>
        <w:tc>
          <w:tcPr>
            <w:tcW w:w="540" w:type="dxa"/>
            <w:vAlign w:val="center"/>
          </w:tcPr>
          <w:p w14:paraId="3D2B9B26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Align w:val="center"/>
          </w:tcPr>
          <w:p w14:paraId="4CEBD386" w14:textId="77777777" w:rsidR="00E8085B" w:rsidRPr="0067168C" w:rsidRDefault="00E8085B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0E1EA9E7" w14:textId="4798AF04" w:rsidR="00E8085B" w:rsidRPr="0067168C" w:rsidRDefault="00E8085B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023" w:type="dxa"/>
            <w:vAlign w:val="center"/>
          </w:tcPr>
          <w:p w14:paraId="4968BDD0" w14:textId="477EF489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889" w:type="dxa"/>
          </w:tcPr>
          <w:p w14:paraId="17D6CE57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246A58F" w14:textId="6C77FB91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7B4A4659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B79B7A5" w14:textId="77777777" w:rsidR="00E8085B" w:rsidRPr="0067168C" w:rsidRDefault="00E8085B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5B" w:rsidRPr="0067168C" w14:paraId="55435A9B" w14:textId="77777777" w:rsidTr="000E555E">
        <w:trPr>
          <w:trHeight w:val="423"/>
        </w:trPr>
        <w:tc>
          <w:tcPr>
            <w:tcW w:w="540" w:type="dxa"/>
            <w:vAlign w:val="center"/>
          </w:tcPr>
          <w:p w14:paraId="1AAC9444" w14:textId="35253F60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168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6" w:type="dxa"/>
            <w:vAlign w:val="center"/>
          </w:tcPr>
          <w:p w14:paraId="69C0AB06" w14:textId="77777777" w:rsidR="00E8085B" w:rsidRPr="0067168C" w:rsidRDefault="00E8085B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gridSpan w:val="2"/>
            <w:vAlign w:val="center"/>
          </w:tcPr>
          <w:p w14:paraId="1F6DF979" w14:textId="1D809C9E" w:rsidR="00E8085B" w:rsidRPr="0067168C" w:rsidRDefault="00E8085B" w:rsidP="00EB6B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14:paraId="590846D6" w14:textId="635A6279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9" w:type="dxa"/>
          </w:tcPr>
          <w:p w14:paraId="48BED590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D925C35" w14:textId="364DD7BE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62E81646" w14:textId="77777777" w:rsidR="00E8085B" w:rsidRPr="0067168C" w:rsidRDefault="00E8085B" w:rsidP="00EB6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7CAB5E08" w14:textId="7CD6FFE9" w:rsidR="00E8085B" w:rsidRPr="0067168C" w:rsidRDefault="00E8085B" w:rsidP="00EB6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67168C" w:rsidRDefault="003872BA"/>
    <w:p w14:paraId="3644D01A" w14:textId="77777777" w:rsidR="00BE48A1" w:rsidRPr="0067168C" w:rsidRDefault="003872BA" w:rsidP="00BE48A1">
      <w:pPr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67168C" w:rsidRDefault="00BE48A1" w:rsidP="00BE48A1">
      <w:pPr>
        <w:spacing w:after="0"/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67168C" w:rsidRDefault="00BE48A1" w:rsidP="00BE48A1">
      <w:pPr>
        <w:spacing w:after="0"/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67168C" w:rsidRDefault="00BE48A1" w:rsidP="00BE48A1">
      <w:pPr>
        <w:spacing w:after="0"/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67168C" w:rsidRDefault="00BE48A1" w:rsidP="00BE48A1">
      <w:pPr>
        <w:spacing w:after="0"/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67168C" w:rsidRDefault="00BE48A1" w:rsidP="00BE48A1">
      <w:pPr>
        <w:spacing w:after="0"/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67168C" w:rsidRDefault="00BE48A1" w:rsidP="00BE48A1">
      <w:pPr>
        <w:spacing w:before="120" w:after="0"/>
        <w:rPr>
          <w:rFonts w:ascii="Times New Roman" w:hAnsi="Times New Roman" w:cs="Times New Roman"/>
        </w:rPr>
      </w:pPr>
      <w:r w:rsidRPr="0067168C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67168C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67168C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C14AF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11D1E" w14:textId="77777777" w:rsidR="00004981" w:rsidRDefault="00004981" w:rsidP="003872BA">
      <w:pPr>
        <w:spacing w:after="0" w:line="240" w:lineRule="auto"/>
      </w:pPr>
      <w:r>
        <w:separator/>
      </w:r>
    </w:p>
  </w:endnote>
  <w:endnote w:type="continuationSeparator" w:id="0">
    <w:p w14:paraId="605B7EEE" w14:textId="77777777" w:rsidR="00004981" w:rsidRDefault="0000498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8C980" w14:textId="77777777" w:rsidR="00004981" w:rsidRDefault="00004981" w:rsidP="003872BA">
      <w:pPr>
        <w:spacing w:after="0" w:line="240" w:lineRule="auto"/>
      </w:pPr>
      <w:r>
        <w:separator/>
      </w:r>
    </w:p>
  </w:footnote>
  <w:footnote w:type="continuationSeparator" w:id="0">
    <w:p w14:paraId="169CF8C0" w14:textId="77777777" w:rsidR="00004981" w:rsidRDefault="0000498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4981"/>
    <w:rsid w:val="00026B80"/>
    <w:rsid w:val="0005584D"/>
    <w:rsid w:val="00056C80"/>
    <w:rsid w:val="0007073B"/>
    <w:rsid w:val="000A26A9"/>
    <w:rsid w:val="000D1D3F"/>
    <w:rsid w:val="000E27A2"/>
    <w:rsid w:val="000E5561"/>
    <w:rsid w:val="001433CB"/>
    <w:rsid w:val="00176DD0"/>
    <w:rsid w:val="00184614"/>
    <w:rsid w:val="001965F7"/>
    <w:rsid w:val="001A5DB6"/>
    <w:rsid w:val="001C6221"/>
    <w:rsid w:val="00232A4B"/>
    <w:rsid w:val="002C25C2"/>
    <w:rsid w:val="002E3483"/>
    <w:rsid w:val="002E4E4F"/>
    <w:rsid w:val="003110BE"/>
    <w:rsid w:val="00311AAB"/>
    <w:rsid w:val="003343DC"/>
    <w:rsid w:val="00363242"/>
    <w:rsid w:val="003760ED"/>
    <w:rsid w:val="00376D16"/>
    <w:rsid w:val="003830D2"/>
    <w:rsid w:val="003872BA"/>
    <w:rsid w:val="00391C04"/>
    <w:rsid w:val="003E062F"/>
    <w:rsid w:val="003E4CA6"/>
    <w:rsid w:val="003E4F55"/>
    <w:rsid w:val="003E545A"/>
    <w:rsid w:val="00444B64"/>
    <w:rsid w:val="00446B4D"/>
    <w:rsid w:val="004523F6"/>
    <w:rsid w:val="00491C54"/>
    <w:rsid w:val="004D1250"/>
    <w:rsid w:val="004D7540"/>
    <w:rsid w:val="004E489F"/>
    <w:rsid w:val="004F2F3C"/>
    <w:rsid w:val="00506C43"/>
    <w:rsid w:val="00514C7F"/>
    <w:rsid w:val="005241AF"/>
    <w:rsid w:val="00557F9F"/>
    <w:rsid w:val="00563E6B"/>
    <w:rsid w:val="00576A4F"/>
    <w:rsid w:val="006129E8"/>
    <w:rsid w:val="0063187F"/>
    <w:rsid w:val="00664753"/>
    <w:rsid w:val="0067168C"/>
    <w:rsid w:val="006925B3"/>
    <w:rsid w:val="006A4D39"/>
    <w:rsid w:val="006C2B40"/>
    <w:rsid w:val="006D54F4"/>
    <w:rsid w:val="006E3DDE"/>
    <w:rsid w:val="00715012"/>
    <w:rsid w:val="00752A3C"/>
    <w:rsid w:val="00762203"/>
    <w:rsid w:val="00774791"/>
    <w:rsid w:val="00795F40"/>
    <w:rsid w:val="007967A2"/>
    <w:rsid w:val="007A0D36"/>
    <w:rsid w:val="007E35BE"/>
    <w:rsid w:val="007E43B5"/>
    <w:rsid w:val="007E6476"/>
    <w:rsid w:val="00801C63"/>
    <w:rsid w:val="008057A8"/>
    <w:rsid w:val="00824677"/>
    <w:rsid w:val="00834D75"/>
    <w:rsid w:val="008417A4"/>
    <w:rsid w:val="00873D2A"/>
    <w:rsid w:val="008848B7"/>
    <w:rsid w:val="008A588E"/>
    <w:rsid w:val="008B5EDD"/>
    <w:rsid w:val="008E6E78"/>
    <w:rsid w:val="008F1350"/>
    <w:rsid w:val="008F66CC"/>
    <w:rsid w:val="00945214"/>
    <w:rsid w:val="00955835"/>
    <w:rsid w:val="00995C34"/>
    <w:rsid w:val="009B67D3"/>
    <w:rsid w:val="00A16529"/>
    <w:rsid w:val="00A60120"/>
    <w:rsid w:val="00A769DD"/>
    <w:rsid w:val="00AA7620"/>
    <w:rsid w:val="00B34B05"/>
    <w:rsid w:val="00B356CA"/>
    <w:rsid w:val="00B4564B"/>
    <w:rsid w:val="00B55A30"/>
    <w:rsid w:val="00B930C0"/>
    <w:rsid w:val="00BE48A1"/>
    <w:rsid w:val="00C14AF7"/>
    <w:rsid w:val="00C17D5E"/>
    <w:rsid w:val="00CD74AF"/>
    <w:rsid w:val="00CE18F2"/>
    <w:rsid w:val="00D06AD8"/>
    <w:rsid w:val="00D218EA"/>
    <w:rsid w:val="00D22678"/>
    <w:rsid w:val="00D252B7"/>
    <w:rsid w:val="00D45D03"/>
    <w:rsid w:val="00D81E88"/>
    <w:rsid w:val="00D95FFF"/>
    <w:rsid w:val="00DA0570"/>
    <w:rsid w:val="00DB3F28"/>
    <w:rsid w:val="00DD0E44"/>
    <w:rsid w:val="00E01269"/>
    <w:rsid w:val="00E17776"/>
    <w:rsid w:val="00E238E8"/>
    <w:rsid w:val="00E50C86"/>
    <w:rsid w:val="00E8085B"/>
    <w:rsid w:val="00EA6E48"/>
    <w:rsid w:val="00EB6B18"/>
    <w:rsid w:val="00ED7015"/>
    <w:rsid w:val="00EE063C"/>
    <w:rsid w:val="00F225C1"/>
    <w:rsid w:val="00F506A9"/>
    <w:rsid w:val="00F85506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7ECCF-9363-4370-A95C-F1BA5638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47</cp:revision>
  <dcterms:created xsi:type="dcterms:W3CDTF">2024-02-02T13:30:00Z</dcterms:created>
  <dcterms:modified xsi:type="dcterms:W3CDTF">2024-02-12T14:33:00Z</dcterms:modified>
</cp:coreProperties>
</file>