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728CB" w14:textId="798647D3" w:rsidR="00CF2E0B" w:rsidRPr="003E4EB0" w:rsidRDefault="00594371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4F0499">
        <w:rPr>
          <w:rFonts w:asciiTheme="minorHAnsi" w:hAnsiTheme="minorHAnsi" w:cstheme="minorHAnsi"/>
          <w:i w:val="0"/>
          <w:sz w:val="24"/>
          <w:szCs w:val="24"/>
        </w:rPr>
        <w:t>3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Опыт аналогичных работ</w:t>
      </w:r>
      <w:r w:rsidR="00CF2E0B" w:rsidRPr="003E4EB0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 xml:space="preserve">В </w:t>
      </w:r>
      <w:r w:rsidR="00F24D61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11159B04" w14:textId="0695229B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Наименование </w:t>
      </w:r>
      <w:r w:rsidR="00B07E49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464E1B20" w14:textId="77777777" w:rsidR="00391C8B" w:rsidRDefault="00CF2E0B" w:rsidP="00391C8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Предмет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</w:t>
      </w:r>
      <w:r w:rsidR="00391C8B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391C8B" w:rsidRPr="00391C8B">
        <w:rPr>
          <w:rFonts w:ascii="Calibri" w:hAnsi="Calibri" w:cs="Calibri"/>
          <w:color w:val="auto"/>
          <w:sz w:val="24"/>
          <w:szCs w:val="24"/>
          <w:u w:val="single"/>
        </w:rPr>
        <w:t>Реконструкция Медицинско-санитарной части, расположенного на территории АО «МЕТРОВАГОНМАШ», расположенного по адресу: Московская область, г.о. Мытищи, ул. Колонцова, 4»</w:t>
      </w:r>
    </w:p>
    <w:p w14:paraId="698AB873" w14:textId="3E4A5FE8" w:rsidR="00CF2E0B" w:rsidRPr="003E4EB0" w:rsidRDefault="00CF2E0B" w:rsidP="00391C8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bookmarkStart w:id="4" w:name="_GoBack"/>
      <w:bookmarkEnd w:id="4"/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3E4EB0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96925DE" w:rsidR="00CF2E0B" w:rsidRPr="003E4EB0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</w:p>
        </w:tc>
        <w:tc>
          <w:tcPr>
            <w:tcW w:w="7087" w:type="dxa"/>
          </w:tcPr>
          <w:p w14:paraId="01FFF2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00F85" w:rsidRPr="003E4EB0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5075131D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8582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22</w:t>
            </w:r>
          </w:p>
        </w:tc>
        <w:tc>
          <w:tcPr>
            <w:tcW w:w="7087" w:type="dxa"/>
          </w:tcPr>
          <w:p w14:paraId="4A886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5293C290" w:rsidR="00CF2E0B" w:rsidRPr="003E4EB0" w:rsidRDefault="00D85824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2021</w:t>
            </w:r>
          </w:p>
        </w:tc>
        <w:tc>
          <w:tcPr>
            <w:tcW w:w="7087" w:type="dxa"/>
          </w:tcPr>
          <w:p w14:paraId="5B16B13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23FE6422" w:rsidR="00CF2E0B" w:rsidRPr="003E4EB0" w:rsidRDefault="00D85824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2020</w:t>
            </w:r>
          </w:p>
        </w:tc>
        <w:tc>
          <w:tcPr>
            <w:tcW w:w="7087" w:type="dxa"/>
          </w:tcPr>
          <w:p w14:paraId="49CEE0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0AB5393" w14:textId="4F20ECB7" w:rsidR="00CF2E0B" w:rsidRPr="003E4EB0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договоров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C00F85" w:rsidRPr="003E4EB0" w14:paraId="75D904BF" w14:textId="77777777" w:rsidTr="00C6200D">
        <w:tc>
          <w:tcPr>
            <w:tcW w:w="1242" w:type="dxa"/>
          </w:tcPr>
          <w:p w14:paraId="77B22AD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0923088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200AC4FD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14:paraId="5833DC4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 </w:t>
            </w:r>
          </w:p>
        </w:tc>
        <w:tc>
          <w:tcPr>
            <w:tcW w:w="1951" w:type="dxa"/>
          </w:tcPr>
          <w:p w14:paraId="589561E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C00F85" w:rsidRPr="003E4EB0" w14:paraId="3AF6FBBE" w14:textId="77777777" w:rsidTr="00C6200D">
        <w:tc>
          <w:tcPr>
            <w:tcW w:w="1242" w:type="dxa"/>
          </w:tcPr>
          <w:p w14:paraId="219817F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DB121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095246F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34792B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77B2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1F71B49D" w14:textId="674DBB45" w:rsidR="00CF2E0B" w:rsidRPr="003E4EB0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682AAC5F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)_________________________________(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19F13E8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5020FE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14:paraId="6B2941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</w:t>
      </w:r>
      <w:r w:rsidR="00267203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 конкурентного отбора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, что Претендент обладает достаточным опытом выполнения договоров, аналогичных по составу (или типу) выполняемых работ в соответствии с требованиями </w:t>
      </w:r>
      <w:r w:rsidR="00F24D61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квалификационной 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документации.</w:t>
      </w:r>
    </w:p>
    <w:p w14:paraId="28D4CFB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88D572B" w14:textId="777BA47A" w:rsidR="00CF2E0B" w:rsidRPr="003E4EB0" w:rsidRDefault="00CF2E0B" w:rsidP="007148D6">
      <w:pPr>
        <w:pStyle w:val="20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</w:p>
    <w:bookmarkEnd w:id="2"/>
    <w:bookmarkEnd w:id="3"/>
    <w:sectPr w:rsidR="00CF2E0B" w:rsidRPr="003E4EB0" w:rsidSect="007148D6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1C8B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0499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85824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038F0-AB15-4ACE-A383-A138D6005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Олина Кристина Олеговна</cp:lastModifiedBy>
  <cp:revision>4</cp:revision>
  <cp:lastPrinted>2021-06-09T06:39:00Z</cp:lastPrinted>
  <dcterms:created xsi:type="dcterms:W3CDTF">2022-05-26T13:58:00Z</dcterms:created>
  <dcterms:modified xsi:type="dcterms:W3CDTF">2023-09-01T04:27:00Z</dcterms:modified>
</cp:coreProperties>
</file>