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FA862" w14:textId="66DD75AC" w:rsidR="0080172C" w:rsidRPr="00585E85" w:rsidRDefault="009C53D1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___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________________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2F5ED2" w:rsidRPr="00585E85">
        <w:rPr>
          <w:rFonts w:ascii="Calibri" w:eastAsia="Times New Roman" w:hAnsi="Calibri" w:cs="Calibri"/>
          <w:b/>
          <w:bCs/>
          <w:sz w:val="24"/>
          <w:szCs w:val="24"/>
        </w:rPr>
        <w:t>20</w:t>
      </w:r>
      <w:r w:rsidR="00805A26" w:rsidRPr="00585E85">
        <w:rPr>
          <w:rFonts w:ascii="Calibri" w:eastAsia="Times New Roman" w:hAnsi="Calibri" w:cs="Calibri"/>
          <w:b/>
          <w:bCs/>
          <w:sz w:val="24"/>
          <w:szCs w:val="24"/>
        </w:rPr>
        <w:t>23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</w:rPr>
        <w:t>года</w:t>
      </w:r>
    </w:p>
    <w:p w14:paraId="7DEB74D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CED5F20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967295D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5AAAD5A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FC923FF" w14:textId="77777777" w:rsidR="0080172C" w:rsidRPr="00585E85" w:rsidRDefault="00DA0813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7276C05B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50BE5147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3040F220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6958D97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265BD22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415B50A" w14:textId="77777777" w:rsidR="0080172C" w:rsidRPr="00585E85" w:rsidRDefault="00805A26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Акционерное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о</w:t>
      </w:r>
      <w:r w:rsidR="0080172C" w:rsidRPr="00585E85">
        <w:rPr>
          <w:rFonts w:ascii="Calibri" w:hAnsi="Calibri" w:cs="Calibri"/>
          <w:b/>
          <w:sz w:val="24"/>
          <w:szCs w:val="24"/>
        </w:rPr>
        <w:t>бщество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/>
          <w:sz w:val="24"/>
          <w:szCs w:val="24"/>
        </w:rPr>
        <w:t>«</w:t>
      </w:r>
      <w:r w:rsidRPr="00585E85">
        <w:rPr>
          <w:rFonts w:ascii="Calibri" w:hAnsi="Calibri" w:cs="Calibri"/>
          <w:b/>
          <w:sz w:val="24"/>
          <w:szCs w:val="24"/>
        </w:rPr>
        <w:t>МЕТРОВАГОНМАШ»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(ООО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«МВМ</w:t>
      </w:r>
      <w:r w:rsidR="0080172C" w:rsidRPr="00585E85">
        <w:rPr>
          <w:rFonts w:ascii="Calibri" w:hAnsi="Calibri" w:cs="Calibri"/>
          <w:b/>
          <w:sz w:val="24"/>
          <w:szCs w:val="24"/>
        </w:rPr>
        <w:t>»),»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</w:p>
    <w:p w14:paraId="0FCF2BDC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(«Заказчик»)</w:t>
      </w:r>
    </w:p>
    <w:p w14:paraId="19D247A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и</w:t>
      </w:r>
    </w:p>
    <w:p w14:paraId="565B5F75" w14:textId="49A96936" w:rsidR="0034741D" w:rsidRDefault="00805A26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Общество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с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ограниченной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ответственностью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«</w:t>
      </w:r>
      <w:r w:rsidR="009C53D1">
        <w:rPr>
          <w:rFonts w:ascii="Calibri" w:eastAsia="Times New Roman" w:hAnsi="Calibri" w:cs="Calibri"/>
          <w:b/>
          <w:bCs/>
          <w:sz w:val="24"/>
          <w:szCs w:val="24"/>
        </w:rPr>
        <w:t>___________________________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»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3312A183" w14:textId="5BEE2C10" w:rsidR="0080172C" w:rsidRPr="00585E85" w:rsidRDefault="00805A26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(ООО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«</w:t>
      </w:r>
      <w:r w:rsidR="009C53D1">
        <w:rPr>
          <w:rFonts w:ascii="Calibri" w:eastAsia="Times New Roman" w:hAnsi="Calibri" w:cs="Calibri"/>
          <w:b/>
          <w:bCs/>
          <w:sz w:val="24"/>
          <w:szCs w:val="24"/>
        </w:rPr>
        <w:t>___________________________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»)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6CCAF70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(«Подрядчик»)</w:t>
      </w:r>
    </w:p>
    <w:p w14:paraId="4172C817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B72F564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343CF1C5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113D089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033D39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F481334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B158E33" w14:textId="77777777" w:rsidR="0080172C" w:rsidRPr="00585E85" w:rsidRDefault="0080172C" w:rsidP="00E33D84">
      <w:pPr>
        <w:tabs>
          <w:tab w:val="left" w:pos="426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val="x-none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>ДОГОВОР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 xml:space="preserve"> </w:t>
      </w:r>
    </w:p>
    <w:p w14:paraId="04FD3257" w14:textId="62F99A85" w:rsidR="0080172C" w:rsidRPr="00585E85" w:rsidRDefault="0080172C" w:rsidP="00E33D84">
      <w:pPr>
        <w:tabs>
          <w:tab w:val="left" w:pos="426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>СТРОИТЕЛЬНОГО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>ПОДРЯДА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>№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val="x-none"/>
        </w:rPr>
        <w:t xml:space="preserve"> </w:t>
      </w:r>
      <w:r w:rsidR="0034741D" w:rsidRPr="009C53D1">
        <w:rPr>
          <w:rFonts w:ascii="Calibri" w:eastAsia="Times New Roman" w:hAnsi="Calibri" w:cs="Calibri"/>
          <w:b/>
          <w:bCs/>
          <w:sz w:val="24"/>
          <w:szCs w:val="24"/>
        </w:rPr>
        <w:t>____________</w:t>
      </w:r>
    </w:p>
    <w:p w14:paraId="0080F82B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EBD44D0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E05CC6F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F80A0DA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34A7C60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363E31D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A0CA5B4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23DBFE2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5F7249A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544308B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406FD1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5B275455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EDB34F2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A8AE941" w14:textId="77777777" w:rsidR="0080172C" w:rsidRPr="00585E85" w:rsidRDefault="0080172C" w:rsidP="00E33D84">
      <w:pPr>
        <w:tabs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CE7BA38" w14:textId="77777777" w:rsidR="0080172C" w:rsidRPr="00585E85" w:rsidRDefault="0080172C" w:rsidP="005E3F31">
      <w:pPr>
        <w:tabs>
          <w:tab w:val="left" w:pos="426"/>
          <w:tab w:val="left" w:pos="567"/>
        </w:tabs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3F4E567C" w14:textId="60318EB3" w:rsidR="00443EB3" w:rsidRDefault="00443EB3" w:rsidP="0034741D">
      <w:pPr>
        <w:tabs>
          <w:tab w:val="left" w:pos="426"/>
          <w:tab w:val="left" w:pos="567"/>
        </w:tabs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83C5380" w14:textId="77777777" w:rsidR="0034741D" w:rsidRPr="00585E85" w:rsidRDefault="0034741D" w:rsidP="0034741D">
      <w:pPr>
        <w:tabs>
          <w:tab w:val="left" w:pos="426"/>
          <w:tab w:val="left" w:pos="567"/>
        </w:tabs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3B58B2E1" w14:textId="77777777" w:rsidR="0080172C" w:rsidRPr="00585E85" w:rsidRDefault="0080172C" w:rsidP="008015D9">
      <w:pPr>
        <w:tabs>
          <w:tab w:val="left" w:pos="426"/>
        </w:tabs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г.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</w:rPr>
        <w:t>М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</w:rPr>
        <w:t>ытищи</w:t>
      </w:r>
    </w:p>
    <w:p w14:paraId="54D347CA" w14:textId="7DB922A3" w:rsidR="0080172C" w:rsidRPr="00585E85" w:rsidRDefault="0080172C" w:rsidP="00E33D84">
      <w:pPr>
        <w:tabs>
          <w:tab w:val="left" w:pos="426"/>
          <w:tab w:val="left" w:pos="1134"/>
        </w:tabs>
        <w:spacing w:after="0" w:line="276" w:lineRule="auto"/>
        <w:ind w:firstLine="284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lastRenderedPageBreak/>
        <w:t>г.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5A26" w:rsidRPr="00585E85">
        <w:rPr>
          <w:rFonts w:ascii="Calibri" w:eastAsia="Times New Roman" w:hAnsi="Calibri" w:cs="Calibri"/>
          <w:sz w:val="24"/>
          <w:szCs w:val="24"/>
        </w:rPr>
        <w:t>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>ытищи</w:t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805A26" w:rsidRPr="00585E85">
        <w:rPr>
          <w:rFonts w:ascii="Calibri" w:eastAsia="Times New Roman" w:hAnsi="Calibri" w:cs="Calibri"/>
          <w:sz w:val="24"/>
          <w:szCs w:val="24"/>
        </w:rPr>
        <w:tab/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34741D">
        <w:rPr>
          <w:rFonts w:ascii="Calibri" w:eastAsia="Times New Roman" w:hAnsi="Calibri" w:cs="Calibri"/>
          <w:sz w:val="24"/>
          <w:szCs w:val="24"/>
        </w:rPr>
        <w:t>«</w:t>
      </w:r>
      <w:r w:rsidR="009C53D1">
        <w:rPr>
          <w:rFonts w:ascii="Calibri" w:eastAsia="Times New Roman" w:hAnsi="Calibri" w:cs="Calibri"/>
          <w:sz w:val="24"/>
          <w:szCs w:val="24"/>
        </w:rPr>
        <w:t>___</w:t>
      </w:r>
      <w:r w:rsidR="00805A26" w:rsidRPr="00585E85">
        <w:rPr>
          <w:rFonts w:ascii="Calibri" w:eastAsia="Times New Roman" w:hAnsi="Calibri" w:cs="Calibri"/>
          <w:sz w:val="24"/>
          <w:szCs w:val="24"/>
        </w:rPr>
        <w:t>»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9C53D1">
        <w:rPr>
          <w:rFonts w:ascii="Calibri" w:eastAsia="Times New Roman" w:hAnsi="Calibri" w:cs="Calibri"/>
          <w:sz w:val="24"/>
          <w:szCs w:val="24"/>
        </w:rPr>
        <w:t>______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5A26" w:rsidRPr="00585E85">
        <w:rPr>
          <w:rFonts w:ascii="Calibri" w:eastAsia="Times New Roman" w:hAnsi="Calibri" w:cs="Calibri"/>
          <w:sz w:val="24"/>
          <w:szCs w:val="24"/>
        </w:rPr>
        <w:t>2023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г.</w:t>
      </w:r>
    </w:p>
    <w:p w14:paraId="4875F95B" w14:textId="77777777" w:rsidR="0080172C" w:rsidRPr="00585E85" w:rsidRDefault="0080172C" w:rsidP="00E33D84">
      <w:pPr>
        <w:tabs>
          <w:tab w:val="left" w:pos="426"/>
          <w:tab w:val="left" w:pos="1134"/>
        </w:tabs>
        <w:spacing w:after="0" w:line="276" w:lineRule="auto"/>
        <w:ind w:firstLine="284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</w:p>
    <w:p w14:paraId="70EC0441" w14:textId="77777777" w:rsidR="0080172C" w:rsidRPr="00585E85" w:rsidRDefault="0080172C" w:rsidP="00E33D84">
      <w:pPr>
        <w:tabs>
          <w:tab w:val="left" w:pos="0"/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sz w:val="24"/>
          <w:szCs w:val="24"/>
          <w:lang w:val="x-none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val="x-none"/>
        </w:rPr>
        <w:t>Содержание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val="x-none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val="x-none"/>
        </w:rPr>
        <w:t>Договора:</w:t>
      </w:r>
    </w:p>
    <w:p w14:paraId="296C168B" w14:textId="77777777" w:rsidR="0080172C" w:rsidRPr="00585E85" w:rsidRDefault="0080172C" w:rsidP="00E33D84">
      <w:pPr>
        <w:tabs>
          <w:tab w:val="left" w:pos="0"/>
          <w:tab w:val="left" w:pos="426"/>
          <w:tab w:val="left" w:pos="567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sz w:val="24"/>
          <w:szCs w:val="24"/>
          <w:lang w:val="x-none"/>
        </w:rPr>
      </w:pPr>
    </w:p>
    <w:p w14:paraId="32A99FC0" w14:textId="77777777" w:rsidR="0080172C" w:rsidRPr="00585E85" w:rsidRDefault="0080172C" w:rsidP="00E33D84">
      <w:pPr>
        <w:spacing w:after="0" w:line="276" w:lineRule="auto"/>
        <w:ind w:firstLine="708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Термины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определения</w:t>
      </w:r>
    </w:p>
    <w:p w14:paraId="306246A4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Предмет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Договора</w:t>
      </w:r>
    </w:p>
    <w:p w14:paraId="453CDCC4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Цена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</w:p>
    <w:p w14:paraId="4AEE2737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Порядок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расчетов</w:t>
      </w:r>
    </w:p>
    <w:p w14:paraId="2D6344EB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Сроки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</w:p>
    <w:p w14:paraId="5457C057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Порядок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сдачи-приемки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Объекта</w:t>
      </w:r>
    </w:p>
    <w:p w14:paraId="457AA2B2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Обязанности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права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Подрядчика</w:t>
      </w:r>
    </w:p>
    <w:p w14:paraId="0CC05F62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Порядок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Строительный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контроль</w:t>
      </w:r>
    </w:p>
    <w:p w14:paraId="4B17E87A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Обстоятельства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непреодолимой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силы</w:t>
      </w:r>
    </w:p>
    <w:p w14:paraId="6F3E5ACC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Гарантии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</w:t>
      </w:r>
    </w:p>
    <w:p w14:paraId="462E3314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Ответственность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Сторон</w:t>
      </w:r>
    </w:p>
    <w:p w14:paraId="756A608D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Порядок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рассмотрения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споров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применимое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право</w:t>
      </w:r>
    </w:p>
    <w:p w14:paraId="0D06FCB5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порядок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прекращения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Договора</w:t>
      </w:r>
    </w:p>
    <w:p w14:paraId="60196C6A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Особые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условия</w:t>
      </w:r>
    </w:p>
    <w:p w14:paraId="4A611558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Конфиденциальность</w:t>
      </w:r>
    </w:p>
    <w:p w14:paraId="097CADF5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Заверения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обстоятельствах</w:t>
      </w:r>
    </w:p>
    <w:p w14:paraId="0F2A5371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Антикоррупционная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оговорка</w:t>
      </w:r>
    </w:p>
    <w:p w14:paraId="65CFDBCF" w14:textId="77777777" w:rsidR="0080172C" w:rsidRPr="00585E85" w:rsidRDefault="0080172C" w:rsidP="00E33D84">
      <w:pPr>
        <w:numPr>
          <w:ilvl w:val="0"/>
          <w:numId w:val="15"/>
        </w:numPr>
        <w:spacing w:after="0" w:line="276" w:lineRule="auto"/>
        <w:ind w:left="0" w:firstLine="0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Адреса,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банковские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реквизиты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подписи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Сторон</w:t>
      </w:r>
    </w:p>
    <w:p w14:paraId="72307228" w14:textId="77777777" w:rsidR="0080172C" w:rsidRPr="00585E85" w:rsidRDefault="0080172C" w:rsidP="00E33D84">
      <w:pPr>
        <w:tabs>
          <w:tab w:val="left" w:pos="426"/>
        </w:tabs>
        <w:spacing w:after="0" w:line="276" w:lineRule="auto"/>
        <w:ind w:firstLine="284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</w:p>
    <w:p w14:paraId="47986031" w14:textId="77777777" w:rsidR="0080172C" w:rsidRPr="00585E85" w:rsidRDefault="0080172C" w:rsidP="00E33D84">
      <w:pPr>
        <w:tabs>
          <w:tab w:val="left" w:pos="426"/>
        </w:tabs>
        <w:spacing w:after="0" w:line="276" w:lineRule="auto"/>
        <w:ind w:firstLine="284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</w:p>
    <w:p w14:paraId="3BAF14CA" w14:textId="77777777" w:rsidR="0080172C" w:rsidRPr="00585E85" w:rsidRDefault="0080172C" w:rsidP="00E33D84">
      <w:pPr>
        <w:tabs>
          <w:tab w:val="left" w:pos="426"/>
          <w:tab w:val="left" w:pos="1134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sz w:val="24"/>
          <w:szCs w:val="24"/>
        </w:rPr>
      </w:pPr>
      <w:r w:rsidRPr="00585E85">
        <w:rPr>
          <w:rFonts w:ascii="Calibri" w:eastAsia="Times New Roman" w:hAnsi="Calibri" w:cs="Calibri"/>
          <w:b/>
          <w:sz w:val="24"/>
          <w:szCs w:val="24"/>
        </w:rPr>
        <w:t>Перечень</w:t>
      </w:r>
      <w:r w:rsidR="00DA0813" w:rsidRPr="00585E8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</w:rPr>
        <w:t>приложений</w:t>
      </w:r>
      <w:r w:rsidR="00DA0813" w:rsidRPr="00585E8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</w:rPr>
        <w:t>к</w:t>
      </w:r>
      <w:r w:rsidR="00DA0813" w:rsidRPr="00585E8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</w:rPr>
        <w:t>Договору:</w:t>
      </w:r>
    </w:p>
    <w:p w14:paraId="46BD4CD1" w14:textId="77777777" w:rsidR="0080172C" w:rsidRPr="00585E85" w:rsidRDefault="0080172C" w:rsidP="00E33D84">
      <w:pPr>
        <w:tabs>
          <w:tab w:val="left" w:pos="426"/>
          <w:tab w:val="left" w:pos="1134"/>
        </w:tabs>
        <w:spacing w:after="0" w:line="276" w:lineRule="auto"/>
        <w:ind w:firstLine="284"/>
        <w:jc w:val="center"/>
        <w:outlineLvl w:val="0"/>
        <w:rPr>
          <w:rFonts w:ascii="Calibri" w:eastAsia="Times New Roman" w:hAnsi="Calibri" w:cs="Calibri"/>
          <w:b/>
          <w:sz w:val="24"/>
          <w:szCs w:val="24"/>
        </w:rPr>
      </w:pPr>
    </w:p>
    <w:p w14:paraId="6738DA0C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1. Техническое задание. </w:t>
      </w:r>
    </w:p>
    <w:p w14:paraId="0B11DC53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2. </w:t>
      </w:r>
      <w:bookmarkStart w:id="0" w:name="_Hlk76727044"/>
      <w:r w:rsidRPr="00585E85">
        <w:rPr>
          <w:rFonts w:ascii="Calibri" w:eastAsia="Times New Roman" w:hAnsi="Calibri" w:cs="Calibri"/>
          <w:sz w:val="24"/>
          <w:szCs w:val="24"/>
        </w:rPr>
        <w:t>График разработки Рабочей документации.</w:t>
      </w:r>
      <w:bookmarkEnd w:id="0"/>
    </w:p>
    <w:p w14:paraId="473E0716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3. График выполнения СМР.</w:t>
      </w:r>
    </w:p>
    <w:p w14:paraId="31A2B3E8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bookmarkStart w:id="1" w:name="_Hlk76724527"/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4. </w:t>
      </w:r>
      <w:r w:rsidR="00FE172E" w:rsidRPr="00585E85">
        <w:rPr>
          <w:rFonts w:ascii="Calibri" w:eastAsia="Times New Roman" w:hAnsi="Calibri" w:cs="Calibri"/>
          <w:sz w:val="24"/>
          <w:szCs w:val="24"/>
        </w:rPr>
        <w:t>Стоимость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Работ по разработке Рабочей документации.</w:t>
      </w:r>
    </w:p>
    <w:p w14:paraId="49DC87C0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5. </w:t>
      </w:r>
      <w:r w:rsidR="00FE172E" w:rsidRPr="00585E85">
        <w:rPr>
          <w:rFonts w:ascii="Calibri" w:eastAsia="Times New Roman" w:hAnsi="Calibri" w:cs="Calibri"/>
          <w:sz w:val="24"/>
          <w:szCs w:val="24"/>
        </w:rPr>
        <w:t>Стоимость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СМР.</w:t>
      </w:r>
    </w:p>
    <w:bookmarkEnd w:id="1"/>
    <w:p w14:paraId="2C509AA1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ind w:left="1843" w:hanging="1843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6.  Форма Накопительной ведомости </w:t>
      </w:r>
    </w:p>
    <w:p w14:paraId="2B48F013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7. Форма Акта сдачи-приемки части Работ по разработке Рабочей документации.</w:t>
      </w:r>
    </w:p>
    <w:p w14:paraId="282EDDB9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8. </w:t>
      </w:r>
      <w:bookmarkStart w:id="2" w:name="_Hlk76720387"/>
      <w:r w:rsidRPr="00585E85">
        <w:rPr>
          <w:rFonts w:ascii="Calibri" w:eastAsia="Times New Roman" w:hAnsi="Calibri" w:cs="Calibri"/>
          <w:sz w:val="24"/>
          <w:szCs w:val="24"/>
        </w:rPr>
        <w:t>Форма Акта сдачи-приемки Работ по разработке Рабочей документации.</w:t>
      </w:r>
      <w:bookmarkEnd w:id="2"/>
    </w:p>
    <w:p w14:paraId="28FCCD5D" w14:textId="77777777" w:rsidR="008015D9" w:rsidRPr="00585E85" w:rsidRDefault="008015D9" w:rsidP="008015D9">
      <w:pPr>
        <w:tabs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9. Форма Акта сверки объемов фактически выполненных Работ</w:t>
      </w:r>
    </w:p>
    <w:p w14:paraId="055F2362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10. Форма Акта передачи Строительной площадки</w:t>
      </w:r>
    </w:p>
    <w:p w14:paraId="2DDD1BBA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11. Форма Акта приёма-передачи Технической документации</w:t>
      </w:r>
    </w:p>
    <w:p w14:paraId="167D8018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12. Форма Акта об обнаруженных недостатках и сроков их устранения</w:t>
      </w:r>
    </w:p>
    <w:p w14:paraId="67A7E42B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13. Форма Акта о необходимых доработках и сроках их выполнения</w:t>
      </w:r>
    </w:p>
    <w:p w14:paraId="2EE94274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ind w:left="1985" w:hanging="1985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14. Форма Комплексного Акта приёмки Результата Работ на Гарантийный срок</w:t>
      </w:r>
    </w:p>
    <w:p w14:paraId="45A72725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ind w:left="1843" w:hanging="1843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15. Ответственность Подрядчика за нарушение норм, предусмотренных действующим законодательством РФ (в дополнение к положениям Договора).</w:t>
      </w:r>
    </w:p>
    <w:p w14:paraId="38958976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lastRenderedPageBreak/>
        <w:t>Приложение № 16. Форма приказа о назначении ответственного за производство Работ.</w:t>
      </w:r>
    </w:p>
    <w:p w14:paraId="5BC75798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17. Образец доверенности.</w:t>
      </w:r>
    </w:p>
    <w:p w14:paraId="0978595C" w14:textId="77777777" w:rsidR="008015D9" w:rsidRPr="00585E85" w:rsidRDefault="008015D9" w:rsidP="008015D9">
      <w:p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18. Формы отчета Подрядчика.</w:t>
      </w:r>
    </w:p>
    <w:p w14:paraId="6908CA8D" w14:textId="77777777" w:rsidR="008015D9" w:rsidRPr="00585E85" w:rsidRDefault="008015D9" w:rsidP="008015D9">
      <w:pPr>
        <w:tabs>
          <w:tab w:val="left" w:pos="1843"/>
        </w:tabs>
        <w:spacing w:after="0" w:line="240" w:lineRule="auto"/>
        <w:ind w:left="1985" w:hanging="1985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19. Копи</w:t>
      </w:r>
      <w:r w:rsidR="007703EF" w:rsidRPr="00585E85">
        <w:rPr>
          <w:rFonts w:ascii="Calibri" w:eastAsia="Times New Roman" w:hAnsi="Calibri" w:cs="Calibri"/>
          <w:sz w:val="24"/>
          <w:szCs w:val="24"/>
        </w:rPr>
        <w:t>я выписки из реестра членов СРО на проектирование.</w:t>
      </w:r>
    </w:p>
    <w:p w14:paraId="114F82E7" w14:textId="77777777" w:rsidR="007703EF" w:rsidRPr="00585E85" w:rsidRDefault="007703EF" w:rsidP="007703EF">
      <w:pPr>
        <w:tabs>
          <w:tab w:val="left" w:pos="1843"/>
        </w:tabs>
        <w:spacing w:after="0" w:line="240" w:lineRule="auto"/>
        <w:ind w:left="1985" w:hanging="1985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19. Копия выписки из реестра членов СРО на СМР.</w:t>
      </w:r>
    </w:p>
    <w:p w14:paraId="325D9F2D" w14:textId="77777777" w:rsidR="008015D9" w:rsidRPr="00585E85" w:rsidRDefault="008015D9" w:rsidP="008015D9">
      <w:pPr>
        <w:tabs>
          <w:tab w:val="left" w:pos="1843"/>
        </w:tabs>
        <w:spacing w:after="0" w:line="240" w:lineRule="auto"/>
        <w:ind w:left="1985" w:hanging="1985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>Приложение № 20. Форма банковской гарантии.</w:t>
      </w:r>
    </w:p>
    <w:p w14:paraId="4CB05139" w14:textId="77777777" w:rsidR="0080172C" w:rsidRPr="00585E85" w:rsidRDefault="008015D9" w:rsidP="00646A9B">
      <w:pPr>
        <w:tabs>
          <w:tab w:val="left" w:pos="426"/>
          <w:tab w:val="left" w:pos="1134"/>
          <w:tab w:val="left" w:pos="1843"/>
        </w:tabs>
        <w:spacing w:after="0" w:line="240" w:lineRule="auto"/>
        <w:ind w:left="1843" w:hanging="1843"/>
        <w:outlineLvl w:val="0"/>
        <w:rPr>
          <w:rFonts w:ascii="Calibri" w:eastAsia="Times New Roman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sz w:val="24"/>
          <w:szCs w:val="24"/>
        </w:rPr>
        <w:t xml:space="preserve">Приложение № </w:t>
      </w:r>
      <w:r w:rsidR="00646A9B" w:rsidRPr="00585E85">
        <w:rPr>
          <w:rFonts w:ascii="Calibri" w:eastAsia="Times New Roman" w:hAnsi="Calibri" w:cs="Calibri"/>
          <w:sz w:val="24"/>
          <w:szCs w:val="24"/>
        </w:rPr>
        <w:t>21</w:t>
      </w:r>
      <w:r w:rsidRPr="00585E85">
        <w:rPr>
          <w:rFonts w:ascii="Calibri" w:eastAsia="Times New Roman" w:hAnsi="Calibri" w:cs="Calibri"/>
          <w:sz w:val="24"/>
          <w:szCs w:val="24"/>
        </w:rPr>
        <w:t>.  Перечень документов, предоставляемых Подрядчиком Заказчику при подписании Договора</w:t>
      </w:r>
    </w:p>
    <w:p w14:paraId="2C55146C" w14:textId="77777777" w:rsidR="00D17F1B" w:rsidRDefault="00D17F1B">
      <w:pPr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br w:type="page"/>
      </w:r>
    </w:p>
    <w:p w14:paraId="2328C350" w14:textId="23D1BC75" w:rsidR="0080172C" w:rsidRPr="00585E85" w:rsidRDefault="0080172C" w:rsidP="00E33D84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lastRenderedPageBreak/>
        <w:t>г.</w:t>
      </w:r>
      <w:r w:rsidR="00DA0813" w:rsidRPr="00585E85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t>М</w:t>
      </w:r>
      <w:r w:rsidR="00DA0813" w:rsidRPr="00585E85">
        <w:rPr>
          <w:rFonts w:ascii="Calibri" w:eastAsia="Times New Roman" w:hAnsi="Calibri" w:cs="Calibri"/>
          <w:b/>
          <w:spacing w:val="-1"/>
          <w:sz w:val="24"/>
          <w:szCs w:val="24"/>
          <w:lang w:eastAsia="ru-RU"/>
        </w:rPr>
        <w:t>ытищи</w:t>
      </w:r>
      <w:r w:rsidR="004C4067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ab/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34741D">
        <w:rPr>
          <w:rFonts w:ascii="Calibri" w:eastAsia="Times New Roman" w:hAnsi="Calibri" w:cs="Calibri"/>
          <w:b/>
          <w:spacing w:val="10"/>
          <w:sz w:val="24"/>
          <w:szCs w:val="24"/>
          <w:lang w:eastAsia="ru-RU"/>
        </w:rPr>
        <w:t>«20</w:t>
      </w:r>
      <w:r w:rsidRPr="00585E85">
        <w:rPr>
          <w:rFonts w:ascii="Calibri" w:eastAsia="Times New Roman" w:hAnsi="Calibri" w:cs="Calibri"/>
          <w:b/>
          <w:spacing w:val="10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b/>
          <w:spacing w:val="10"/>
          <w:sz w:val="24"/>
          <w:szCs w:val="24"/>
          <w:lang w:eastAsia="ru-RU"/>
        </w:rPr>
        <w:t xml:space="preserve"> </w:t>
      </w:r>
      <w:r w:rsidR="0034741D">
        <w:rPr>
          <w:rFonts w:ascii="Calibri" w:eastAsia="Times New Roman" w:hAnsi="Calibri" w:cs="Calibri"/>
          <w:b/>
          <w:sz w:val="24"/>
          <w:szCs w:val="24"/>
          <w:lang w:eastAsia="ru-RU"/>
        </w:rPr>
        <w:t>июл</w:t>
      </w:r>
      <w:r w:rsidR="004C4067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я</w:t>
      </w:r>
      <w:r w:rsidR="00DA0813" w:rsidRPr="00585E85">
        <w:rPr>
          <w:rFonts w:ascii="Calibri" w:eastAsia="Times New Roman" w:hAnsi="Calibri" w:cs="Calibri"/>
          <w:b/>
          <w:spacing w:val="10"/>
          <w:sz w:val="24"/>
          <w:szCs w:val="24"/>
          <w:lang w:eastAsia="ru-RU"/>
        </w:rPr>
        <w:t xml:space="preserve"> </w:t>
      </w:r>
      <w:r w:rsidR="004C4067" w:rsidRPr="00585E85">
        <w:rPr>
          <w:rFonts w:ascii="Calibri" w:eastAsia="Times New Roman" w:hAnsi="Calibri" w:cs="Calibri"/>
          <w:b/>
          <w:spacing w:val="2"/>
          <w:sz w:val="24"/>
          <w:szCs w:val="24"/>
          <w:lang w:eastAsia="ru-RU"/>
        </w:rPr>
        <w:t>2023</w:t>
      </w:r>
      <w:r w:rsidR="00DA0813" w:rsidRPr="00585E85">
        <w:rPr>
          <w:rFonts w:ascii="Calibri" w:eastAsia="Times New Roman" w:hAnsi="Calibri" w:cs="Calibri"/>
          <w:b/>
          <w:spacing w:val="2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pacing w:val="2"/>
          <w:sz w:val="24"/>
          <w:szCs w:val="24"/>
          <w:lang w:eastAsia="ru-RU"/>
        </w:rPr>
        <w:t>г.</w:t>
      </w:r>
    </w:p>
    <w:p w14:paraId="6DD9921A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4EC6D892" w14:textId="659A4E24" w:rsidR="004C4067" w:rsidRPr="00585E85" w:rsidRDefault="004C4067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Акционерное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общество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«МЕТРОВАГОНМАШ»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(АО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«МЕТРОВАГОНМАШ»)</w:t>
      </w:r>
      <w:r w:rsidRPr="00585E85">
        <w:rPr>
          <w:rFonts w:ascii="Calibri" w:hAnsi="Calibri" w:cs="Calibri"/>
          <w:sz w:val="24"/>
          <w:szCs w:val="24"/>
        </w:rPr>
        <w:t>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именуемое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дальнейшем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«Заказчик»,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лице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генерального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директора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="0034741D">
        <w:rPr>
          <w:rFonts w:ascii="Calibri" w:hAnsi="Calibri" w:cs="Calibri"/>
          <w:b/>
          <w:sz w:val="24"/>
          <w:szCs w:val="24"/>
        </w:rPr>
        <w:t>Степнова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Андрея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="0034741D">
        <w:rPr>
          <w:rFonts w:ascii="Calibri" w:hAnsi="Calibri" w:cs="Calibri"/>
          <w:b/>
          <w:sz w:val="24"/>
          <w:szCs w:val="24"/>
        </w:rPr>
        <w:t>Борисовича</w:t>
      </w:r>
      <w:r w:rsidRPr="00585E85">
        <w:rPr>
          <w:rFonts w:ascii="Calibri" w:hAnsi="Calibri" w:cs="Calibri"/>
          <w:sz w:val="24"/>
          <w:szCs w:val="24"/>
        </w:rPr>
        <w:t>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действующего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основании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Устава,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одной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стороны,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</w:p>
    <w:p w14:paraId="3D6F2CE2" w14:textId="00291202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Arial Unicode MS" w:hAnsi="Calibri" w:cs="Calibri"/>
          <w:sz w:val="24"/>
          <w:szCs w:val="24"/>
          <w:lang w:eastAsia="ru-RU"/>
        </w:rPr>
      </w:pPr>
      <w:r w:rsidRPr="00585E85">
        <w:rPr>
          <w:rFonts w:ascii="Calibri" w:hAnsi="Calibri" w:cs="Calibri"/>
          <w:b/>
          <w:sz w:val="24"/>
          <w:szCs w:val="24"/>
        </w:rPr>
        <w:t>Общество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с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ограниченной</w:t>
      </w:r>
      <w:r w:rsidR="00DA0813" w:rsidRPr="00585E85">
        <w:rPr>
          <w:rFonts w:ascii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hAnsi="Calibri" w:cs="Calibri"/>
          <w:b/>
          <w:sz w:val="24"/>
          <w:szCs w:val="24"/>
        </w:rPr>
        <w:t>ответственностью</w:t>
      </w:r>
      <w:r w:rsidR="00DA0813"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«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__________________________</w:t>
      </w:r>
      <w:proofErr w:type="gramStart"/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»</w:t>
      </w:r>
      <w:r w:rsidR="00DA0813"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</w:t>
      </w:r>
      <w:r w:rsidR="0034741D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 </w:t>
      </w:r>
      <w:proofErr w:type="gramEnd"/>
      <w:r w:rsidR="0034741D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                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(ООО</w:t>
      </w:r>
      <w:r w:rsidR="00DA0813"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«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»)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именуемое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дальнейшем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«Подрядчик»,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лице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г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енерального</w:t>
      </w:r>
      <w:r w:rsidR="00DA0813"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>директора</w:t>
      </w:r>
      <w:r w:rsidR="00DA0813" w:rsidRPr="00585E85">
        <w:rPr>
          <w:rFonts w:ascii="Calibri" w:eastAsia="Arial Unicode MS" w:hAnsi="Calibri" w:cs="Calibri"/>
          <w:b/>
          <w:sz w:val="24"/>
          <w:szCs w:val="24"/>
          <w:lang w:eastAsia="ru-RU"/>
        </w:rPr>
        <w:t xml:space="preserve"> 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,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Устава,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другой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стороны,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совместно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именуемые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«Стороны»,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заключили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настоящий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строительного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подряда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C4067" w:rsidRPr="00585E85">
        <w:rPr>
          <w:rFonts w:ascii="Calibri" w:eastAsia="Arial Unicode MS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34741D">
        <w:rPr>
          <w:rFonts w:ascii="Calibri" w:eastAsia="Arial Unicode MS" w:hAnsi="Calibri" w:cs="Calibri"/>
          <w:sz w:val="24"/>
          <w:szCs w:val="24"/>
          <w:lang w:eastAsia="ru-RU"/>
        </w:rPr>
        <w:t>«</w:t>
      </w:r>
      <w:r w:rsidR="009C53D1">
        <w:rPr>
          <w:rFonts w:ascii="Calibri" w:eastAsia="Arial Unicode MS" w:hAnsi="Calibri" w:cs="Calibri"/>
          <w:sz w:val="24"/>
          <w:szCs w:val="24"/>
          <w:lang w:eastAsia="ru-RU"/>
        </w:rPr>
        <w:t>__</w:t>
      </w:r>
      <w:r w:rsidR="004C4067" w:rsidRPr="00585E85">
        <w:rPr>
          <w:rFonts w:ascii="Calibri" w:eastAsia="Arial Unicode MS" w:hAnsi="Calibri" w:cs="Calibri"/>
          <w:sz w:val="24"/>
          <w:szCs w:val="24"/>
          <w:lang w:eastAsia="ru-RU"/>
        </w:rPr>
        <w:t>»</w:t>
      </w:r>
      <w:r w:rsidR="0034741D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9C53D1">
        <w:rPr>
          <w:rFonts w:ascii="Calibri" w:eastAsia="Arial Unicode MS" w:hAnsi="Calibri" w:cs="Calibri"/>
          <w:sz w:val="24"/>
          <w:szCs w:val="24"/>
          <w:lang w:eastAsia="ru-RU"/>
        </w:rPr>
        <w:t>__________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C4067" w:rsidRPr="00585E85">
        <w:rPr>
          <w:rFonts w:ascii="Calibri" w:eastAsia="Arial Unicode MS" w:hAnsi="Calibri" w:cs="Calibri"/>
          <w:sz w:val="24"/>
          <w:szCs w:val="24"/>
          <w:lang w:eastAsia="ru-RU"/>
        </w:rPr>
        <w:t>2023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C4067" w:rsidRPr="00585E85">
        <w:rPr>
          <w:rFonts w:ascii="Calibri" w:eastAsia="Arial Unicode MS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Arial Unicode MS" w:hAnsi="Calibri" w:cs="Calibri"/>
          <w:sz w:val="24"/>
          <w:szCs w:val="24"/>
          <w:lang w:eastAsia="ru-RU"/>
        </w:rPr>
        <w:t>(да</w:t>
      </w:r>
      <w:r w:rsidR="004D71BC" w:rsidRPr="00585E85">
        <w:rPr>
          <w:rFonts w:ascii="Calibri" w:eastAsia="Arial Unicode MS" w:hAnsi="Calibri" w:cs="Calibri"/>
          <w:sz w:val="24"/>
          <w:szCs w:val="24"/>
          <w:lang w:eastAsia="ru-RU"/>
        </w:rPr>
        <w:t>лее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D71BC" w:rsidRPr="00585E85">
        <w:rPr>
          <w:rFonts w:ascii="Calibri" w:eastAsia="Arial Unicode MS" w:hAnsi="Calibri" w:cs="Calibri"/>
          <w:sz w:val="24"/>
          <w:szCs w:val="24"/>
          <w:lang w:eastAsia="ru-RU"/>
        </w:rPr>
        <w:t>–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D71BC" w:rsidRPr="00585E85">
        <w:rPr>
          <w:rFonts w:ascii="Calibri" w:eastAsia="Arial Unicode MS" w:hAnsi="Calibri" w:cs="Calibri"/>
          <w:sz w:val="24"/>
          <w:szCs w:val="24"/>
          <w:lang w:eastAsia="ru-RU"/>
        </w:rPr>
        <w:t>Договор)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D71BC" w:rsidRPr="00585E85">
        <w:rPr>
          <w:rFonts w:ascii="Calibri" w:eastAsia="Arial Unicode MS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Arial Unicode MS" w:hAnsi="Calibri" w:cs="Calibri"/>
          <w:sz w:val="24"/>
          <w:szCs w:val="24"/>
          <w:lang w:eastAsia="ru-RU"/>
        </w:rPr>
        <w:t xml:space="preserve"> </w:t>
      </w:r>
      <w:r w:rsidR="004D71BC" w:rsidRPr="00585E85">
        <w:rPr>
          <w:rFonts w:ascii="Calibri" w:eastAsia="Arial Unicode MS" w:hAnsi="Calibri" w:cs="Calibri"/>
          <w:sz w:val="24"/>
          <w:szCs w:val="24"/>
          <w:lang w:eastAsia="ru-RU"/>
        </w:rPr>
        <w:t>нижеследующем:</w:t>
      </w:r>
    </w:p>
    <w:p w14:paraId="6D19BDC1" w14:textId="77777777" w:rsidR="00DA0813" w:rsidRPr="00585E85" w:rsidRDefault="00DA0813" w:rsidP="00E33D84">
      <w:pPr>
        <w:keepNext/>
        <w:spacing w:after="0" w:line="276" w:lineRule="auto"/>
        <w:ind w:left="432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0F918549" w14:textId="77777777" w:rsidR="0080172C" w:rsidRPr="00585E85" w:rsidRDefault="0080172C" w:rsidP="00E33D84">
      <w:pPr>
        <w:keepNext/>
        <w:spacing w:after="0" w:line="276" w:lineRule="auto"/>
        <w:ind w:left="432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ТЕРМИНЫ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ОПРЕДЕЛЕНИЯ</w:t>
      </w:r>
    </w:p>
    <w:p w14:paraId="5CB2F1D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контекст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предполагает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иного:</w:t>
      </w:r>
    </w:p>
    <w:p w14:paraId="57F4F1BD" w14:textId="77777777" w:rsidR="0080172C" w:rsidRPr="00585E85" w:rsidRDefault="0080172C" w:rsidP="00E33D84">
      <w:pPr>
        <w:pStyle w:val="afd"/>
        <w:numPr>
          <w:ilvl w:val="0"/>
          <w:numId w:val="19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слова,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означающие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единственное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число,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если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контексту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предполагают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множественное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число,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означают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множественное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число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наоборот;</w:t>
      </w:r>
    </w:p>
    <w:p w14:paraId="6AEACCAE" w14:textId="77777777" w:rsidR="0080172C" w:rsidRPr="00585E85" w:rsidRDefault="0080172C" w:rsidP="00E33D84">
      <w:pPr>
        <w:pStyle w:val="afd"/>
        <w:numPr>
          <w:ilvl w:val="0"/>
          <w:numId w:val="19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ссылки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имеющие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номер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статьи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пункты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Дополнительных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соглашений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Приложений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являются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ссылками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соответствующие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статьи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пункты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настоящего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Дополнительных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соглашений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Приложений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нему.</w:t>
      </w:r>
    </w:p>
    <w:p w14:paraId="4CBB1410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целях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нижеперечисленные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слова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выражения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следующие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значения:</w:t>
      </w:r>
    </w:p>
    <w:p w14:paraId="3FFD9689" w14:textId="3CE9E8E8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Авторский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надзор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надзор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автора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17F1B">
        <w:rPr>
          <w:rFonts w:ascii="Calibri" w:eastAsia="Times New Roman" w:hAnsi="Calibri" w:cs="Calibri"/>
          <w:sz w:val="24"/>
          <w:szCs w:val="24"/>
          <w:lang w:eastAsia="ru-RU"/>
        </w:rPr>
        <w:t xml:space="preserve">проекта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осуществляемый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целях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решений,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содержащихся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4C4067" w:rsidRPr="00585E85">
        <w:rPr>
          <w:rFonts w:ascii="Calibri" w:eastAsia="Times New Roman" w:hAnsi="Calibri" w:cs="Calibri"/>
          <w:sz w:val="24"/>
          <w:szCs w:val="24"/>
          <w:lang w:eastAsia="ru-RU"/>
        </w:rPr>
        <w:t>проекте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выполняемым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11-110-99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«Авторский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надзор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зданий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сооружений»,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утвержденный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Постановлением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Госстроя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июня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1999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44.</w:t>
      </w:r>
    </w:p>
    <w:p w14:paraId="7E84CEBF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передачи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площадки»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площадки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(по форме Приложения № 10 к Договору)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14:paraId="47FC7271" w14:textId="77777777" w:rsidR="0080172C" w:rsidRPr="00585E85" w:rsidRDefault="00DA0813" w:rsidP="008015D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«Акт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сверки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объемов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фактически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Работ»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-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подтверждающий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определенную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дату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фактически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 (по форме Приложения № 9 к Договору).</w:t>
      </w:r>
    </w:p>
    <w:p w14:paraId="3ABF390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bookmarkStart w:id="3" w:name="_Hlk76720924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bookmarkStart w:id="4" w:name="_Hlk76719021"/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документации</w:t>
      </w:r>
      <w:bookmarkEnd w:id="4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раздела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 (по форме Приложения № 7 к Договору).</w:t>
      </w:r>
    </w:p>
    <w:bookmarkEnd w:id="3"/>
    <w:p w14:paraId="54FBDBE5" w14:textId="77777777" w:rsidR="0080172C" w:rsidRPr="00585E85" w:rsidRDefault="0080172C" w:rsidP="008015D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документации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итоговый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 (по форме Приложения № 8 к Договору).</w:t>
      </w:r>
    </w:p>
    <w:p w14:paraId="5D2FC0EC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КС-2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образцами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унифицированных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первичной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входящих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Альбом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унифицированных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первичной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капитальном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строительстве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ремонтно-строительных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утвержденном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Постановлением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Госкомстата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ноября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1999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Постановления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08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июля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1997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835),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составляемый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ежемесячно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(один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месяц);</w:t>
      </w:r>
    </w:p>
    <w:p w14:paraId="0C090AAF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приёма-передачи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документации»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подписываемый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между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 (по форме Приложения № 11 к Договору).</w:t>
      </w:r>
    </w:p>
    <w:p w14:paraId="51EB9318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обнаруженных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недостатках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сроках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устранения»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составляемый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</w:t>
      </w:r>
      <w:r w:rsidR="005D6598" w:rsidRPr="00585E85">
        <w:rPr>
          <w:rFonts w:ascii="Calibri" w:eastAsia="Times New Roman" w:hAnsi="Calibri" w:cs="Calibri"/>
          <w:sz w:val="24"/>
          <w:szCs w:val="24"/>
        </w:rPr>
        <w:t>казчиком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5D9" w:rsidRPr="00585E85">
        <w:rPr>
          <w:rFonts w:ascii="Calibri" w:eastAsia="Times New Roman" w:hAnsi="Calibri" w:cs="Calibri"/>
          <w:sz w:val="24"/>
          <w:szCs w:val="24"/>
        </w:rPr>
        <w:t xml:space="preserve">(по форме Приложения № 12) </w:t>
      </w:r>
      <w:r w:rsidRPr="00585E85">
        <w:rPr>
          <w:rFonts w:ascii="Calibri" w:eastAsia="Times New Roman" w:hAnsi="Calibri" w:cs="Calibri"/>
          <w:sz w:val="24"/>
          <w:szCs w:val="24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наличии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Недостатков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Работах,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оборудовании,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материалах,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Объекте,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обнаруженных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начала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течения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Гарантийного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процессе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Работ.</w:t>
      </w:r>
    </w:p>
    <w:p w14:paraId="5576F06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доработках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сроках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выполнения»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подписываемый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</w:rPr>
        <w:t>Сторонами</w:t>
      </w:r>
      <w:r w:rsidR="008015D9" w:rsidRPr="00585E85">
        <w:rPr>
          <w:rFonts w:ascii="Calibri" w:eastAsia="Times New Roman" w:hAnsi="Calibri" w:cs="Calibri"/>
          <w:sz w:val="24"/>
          <w:szCs w:val="24"/>
        </w:rPr>
        <w:t xml:space="preserve"> (по форме Приложения № 13)</w:t>
      </w:r>
      <w:r w:rsidRPr="00585E85">
        <w:rPr>
          <w:rFonts w:ascii="Calibri" w:eastAsia="Times New Roman" w:hAnsi="Calibri" w:cs="Calibri"/>
          <w:sz w:val="24"/>
          <w:szCs w:val="24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наличии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Недостатков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Работах,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оборудовании,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материалах,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Объекте,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обнаруженных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время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комиссии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приёмочной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комиссии.</w:t>
      </w:r>
    </w:p>
    <w:p w14:paraId="4EF1CD2D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Скрытые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работы»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составляемый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освидетельствования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особо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Приказа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Ростехнадзора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26.12.2006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N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1128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(ред.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09.11.2017)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"Об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утверждении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введении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исполнительной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реконструкции,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капитальном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ремонте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капитального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предъявляемых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освидетельствования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участков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сетей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инженерно-технического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обеспечения".</w:t>
      </w:r>
    </w:p>
    <w:p w14:paraId="2D5919CE" w14:textId="77777777" w:rsidR="0080172C" w:rsidRPr="00585E85" w:rsidRDefault="00DA0813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«Гарантийный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срок»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установленный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времени,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которого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начинается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Комплексного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Гарантийный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срок,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подписываемый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(форме Приложения № 14 к Договору)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которого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им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443EB3"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предоставленных Материалов,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Объекта.</w:t>
      </w:r>
    </w:p>
    <w:p w14:paraId="4E3FC13C" w14:textId="00AD8709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юридическое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лицо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ООО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</w:t>
      </w:r>
      <w:proofErr w:type="gramStart"/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  </w:t>
      </w:r>
      <w:proofErr w:type="gram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                    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являющееся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Ассоциация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«Объединение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профессиональных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привлекаемое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реконструкции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подряда.</w:t>
      </w:r>
    </w:p>
    <w:p w14:paraId="7EE50CFC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«Договор»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нему,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являются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являться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неотъемлемой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частью.</w:t>
      </w:r>
    </w:p>
    <w:p w14:paraId="343018DB" w14:textId="77777777" w:rsidR="0080172C" w:rsidRPr="00585E85" w:rsidRDefault="00DA0813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«Заказчик»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означает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hAnsi="Calibri" w:cs="Calibri"/>
          <w:sz w:val="24"/>
          <w:szCs w:val="24"/>
        </w:rPr>
        <w:t>Акцио</w:t>
      </w:r>
      <w:r w:rsidR="0055159D" w:rsidRPr="00585E85">
        <w:rPr>
          <w:rFonts w:ascii="Calibri" w:hAnsi="Calibri" w:cs="Calibri"/>
          <w:sz w:val="24"/>
          <w:szCs w:val="24"/>
        </w:rPr>
        <w:t>нерное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55159D" w:rsidRPr="00585E85">
        <w:rPr>
          <w:rFonts w:ascii="Calibri" w:hAnsi="Calibri" w:cs="Calibri"/>
          <w:sz w:val="24"/>
          <w:szCs w:val="24"/>
        </w:rPr>
        <w:t>общество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55159D" w:rsidRPr="00585E85">
        <w:rPr>
          <w:rFonts w:ascii="Calibri" w:hAnsi="Calibri" w:cs="Calibri"/>
          <w:sz w:val="24"/>
          <w:szCs w:val="24"/>
        </w:rPr>
        <w:t>«</w:t>
      </w:r>
      <w:proofErr w:type="gramStart"/>
      <w:r w:rsidR="0055159D" w:rsidRPr="00585E85">
        <w:rPr>
          <w:rFonts w:ascii="Calibri" w:hAnsi="Calibri" w:cs="Calibri"/>
          <w:sz w:val="24"/>
          <w:szCs w:val="24"/>
        </w:rPr>
        <w:t>МЕТРОВАГОНМАШ»</w:t>
      </w:r>
      <w:r w:rsidRPr="00585E85">
        <w:rPr>
          <w:rFonts w:ascii="Calibri" w:hAnsi="Calibri" w:cs="Calibri"/>
          <w:sz w:val="24"/>
          <w:szCs w:val="24"/>
        </w:rPr>
        <w:t xml:space="preserve">   </w:t>
      </w:r>
      <w:proofErr w:type="gramEnd"/>
      <w:r w:rsidRPr="00585E85">
        <w:rPr>
          <w:rFonts w:ascii="Calibri" w:hAnsi="Calibri" w:cs="Calibri"/>
          <w:sz w:val="24"/>
          <w:szCs w:val="24"/>
        </w:rPr>
        <w:t xml:space="preserve">                                                              </w:t>
      </w:r>
      <w:r w:rsidR="005D6598" w:rsidRPr="00585E85">
        <w:rPr>
          <w:rFonts w:ascii="Calibri" w:hAnsi="Calibri" w:cs="Calibri"/>
          <w:sz w:val="24"/>
          <w:szCs w:val="24"/>
        </w:rPr>
        <w:t>(АО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5D6598" w:rsidRPr="00585E85">
        <w:rPr>
          <w:rFonts w:ascii="Calibri" w:hAnsi="Calibri" w:cs="Calibri"/>
          <w:sz w:val="24"/>
          <w:szCs w:val="24"/>
        </w:rPr>
        <w:t>«МЕТРОВАГОНМАШ»)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,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ОГРН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1025003520310,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ИНН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5D6598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997450001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14:paraId="34366665" w14:textId="77777777" w:rsidR="0080172C" w:rsidRPr="00585E85" w:rsidRDefault="00DA0813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«Земельный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участок»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земельный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участок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кадастровым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номером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hAnsi="Calibri" w:cs="Calibri"/>
          <w:sz w:val="24"/>
          <w:szCs w:val="24"/>
        </w:rPr>
        <w:lastRenderedPageBreak/>
        <w:t>50:12:0100314:228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,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адрес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местонахождения: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г.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Мытищи,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ул.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proofErr w:type="spellStart"/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Колонцова</w:t>
      </w:r>
      <w:proofErr w:type="spellEnd"/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,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EC2700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д.4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.</w:t>
      </w:r>
    </w:p>
    <w:p w14:paraId="26030C8E" w14:textId="77777777" w:rsidR="0080172C" w:rsidRPr="00585E85" w:rsidRDefault="00DA0813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«Исполнительная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документация»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текстовых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графических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материалов,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отражающих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фактическое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исполнение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проектных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решений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фактическое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положение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Объекта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его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элементов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по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мере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завершения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определенных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в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Рабочей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документации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со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штампом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«в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производство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работ»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Работ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в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составе,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которая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может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быть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изготовлена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исходя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из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характера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выполняемых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Работ,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ведущаяся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Подрядчиком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в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соответствии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с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требованиями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Законодательства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РФ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условиями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настоящего</w:t>
      </w:r>
      <w:r w:rsidRPr="00585E85">
        <w:rPr>
          <w:rFonts w:ascii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sz w:val="24"/>
          <w:szCs w:val="24"/>
        </w:rPr>
        <w:t>Договора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сертификаты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паспорта,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пожарные,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гигиенические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сертификаты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другие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документы,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удостоверяющие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конструкций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деталей,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применяемых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акты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освидетельствования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журналы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инструкции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руководства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русском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языке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(где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применимо)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установленных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входящих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другие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документы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действующего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Федерации.</w:t>
      </w:r>
    </w:p>
    <w:p w14:paraId="5E057196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«Комплексный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приёмки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срок»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уполномоченными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представителями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итоговый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осуществляемых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устранение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недоделок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наличии),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начинает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(Приложение № 14 к Договору).</w:t>
      </w:r>
    </w:p>
    <w:p w14:paraId="11E364B5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«Материалы»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изделия,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отделочные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другие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Работ.</w:t>
      </w:r>
    </w:p>
    <w:p w14:paraId="5B9B25BB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«Недостатки»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недостатках)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совершенные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вине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отступления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регламентами,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отступлений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отступлений,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совершенных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</w:p>
    <w:p w14:paraId="6A0356B1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Нормативные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документы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систему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нормативно-правовых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субъектов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муниципальных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образований,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вступивших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дополнений.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относятся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ограничиваясь,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правила,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регламенты,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национальные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стандарты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нормативно-правовые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Федерации,</w:t>
      </w:r>
    </w:p>
    <w:p w14:paraId="1D21A363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«Оборудование»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функционирования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технологических,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инженерных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вспомогательных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систем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строительства.</w:t>
      </w:r>
    </w:p>
    <w:p w14:paraId="2E85D3B3" w14:textId="46C5B75E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«Объект»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Реконструкция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9C53D1">
        <w:rPr>
          <w:rFonts w:ascii="Calibri" w:eastAsia="Times New Roman" w:hAnsi="Calibri" w:cs="Calibri"/>
          <w:sz w:val="24"/>
          <w:szCs w:val="24"/>
          <w:lang w:eastAsia="ru-RU"/>
        </w:rPr>
        <w:t>Медицинской Санитарной части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9C53D1">
        <w:rPr>
          <w:rFonts w:ascii="Calibri" w:eastAsia="Times New Roman" w:hAnsi="Calibri" w:cs="Calibri"/>
          <w:sz w:val="24"/>
          <w:szCs w:val="24"/>
          <w:lang w:eastAsia="ru-RU"/>
        </w:rPr>
        <w:t>расположенной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адресу: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Территория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«Метровагонмаш»,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Мытищи,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ул.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Колонцова</w:t>
      </w:r>
      <w:proofErr w:type="spellEnd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д.4,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када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стровый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номер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50:12:0100314:228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14:paraId="5F173F7C" w14:textId="77777777" w:rsidR="0080172C" w:rsidRPr="00585E85" w:rsidRDefault="00DA0813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«Работы»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исключения:</w:t>
      </w:r>
    </w:p>
    <w:p w14:paraId="19EB6080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подлежащие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№1),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строительно-монтажных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отделочных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прошедшие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независимую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экспертизу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(далее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–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«Работы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документации»);</w:t>
      </w:r>
    </w:p>
    <w:p w14:paraId="75E1C9EA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строительно-монтажные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(отделочные,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ремонтные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т.п.),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пуско-наладочные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подлежащие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5159D"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Комплексному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приёмки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(далее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–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СМР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»);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720C17C8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Термин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«Работы»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прямо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поименованные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достижения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Заказчику.</w:t>
      </w:r>
    </w:p>
    <w:p w14:paraId="54F94492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«Рабочая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документация»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совокупность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текстовых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графических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обеспечивающих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реализацию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принятых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решений,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необходимых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для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производства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числе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СМР)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настоящему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Договору,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обеспечения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изделиями,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материалами,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оборудованием.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Рабочая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разрабатывается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основании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задания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допускается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«в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производство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работ»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передается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порядке,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предусмотренном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настоящим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Договором.</w:t>
      </w:r>
    </w:p>
    <w:p w14:paraId="79C88B0C" w14:textId="3E094C30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«Результат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полностью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строительно-монтажные,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отделочные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E3F31">
        <w:rPr>
          <w:rFonts w:ascii="Calibri" w:eastAsia="Times New Roman" w:hAnsi="Calibri" w:cs="Calibri"/>
          <w:sz w:val="24"/>
          <w:szCs w:val="24"/>
          <w:lang w:eastAsia="ru-RU"/>
        </w:rPr>
        <w:t>документацией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полностью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пройти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пуско-наладку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введено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эксплуатацию),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смонтированный,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прошедший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испытания,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введенный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коммерческую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прямо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обозначенные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однако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являющиеся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обычно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производящимися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непрерывности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надежной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Объекта.</w:t>
      </w:r>
    </w:p>
    <w:p w14:paraId="1D8B4EC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«Скрытые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работы»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скрываемые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последующими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(или)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конструкциями,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точность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определить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предъявляемые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осмотру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закрытия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</w:p>
    <w:p w14:paraId="045A3F94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  <w:t>«Строительный</w:t>
      </w:r>
      <w:r w:rsidR="00DA0813" w:rsidRPr="00585E85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  <w:t>контроль»</w:t>
      </w:r>
      <w:r w:rsidR="00DA0813" w:rsidRPr="00585E8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мероприятия,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осуществляемые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выдачи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поручения)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ст.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53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Градостроительного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кодекса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процессе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строительства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целях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проверки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соответствия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технических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регламентов,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результатам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инженерных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изысканий,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условиям</w:t>
      </w:r>
      <w:r w:rsidR="00DA0813"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pacing w:val="1"/>
          <w:sz w:val="24"/>
          <w:szCs w:val="24"/>
          <w:lang w:eastAsia="ru-RU"/>
        </w:rPr>
        <w:t>Договора.</w:t>
      </w:r>
    </w:p>
    <w:p w14:paraId="1545B9FB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  <w:t>«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Справка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затрат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КС-3</w:t>
      </w:r>
      <w:r w:rsidRPr="00585E85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  <w:t>»</w:t>
      </w:r>
      <w:r w:rsidR="00DA0813" w:rsidRPr="00585E85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стоимость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фактически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образцами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унифицированных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первичной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входящих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Альбом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унифицированных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первичной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капитальном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ремонтно-строительных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утвержденном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Постановлением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Госкомстата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ноября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1999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Постановления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08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июля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1997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835),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составляемый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ежемесячно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(один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месяц).</w:t>
      </w:r>
    </w:p>
    <w:p w14:paraId="2EFC81EA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«Субподрядчик»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третье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лицо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(специализированную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организацию),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являющееся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некоммерческой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области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имеющее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имеющее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компетенцию,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определенные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(требуемые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виды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оказывают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влияние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капитального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привлекается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(может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привлечено)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началах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каких-либо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оказания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услуг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Подрядчик.</w:t>
      </w:r>
    </w:p>
    <w:p w14:paraId="2810BC8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«Строительная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площадка»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означает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помещения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пригодные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дополнительных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соглашений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нему.</w:t>
      </w:r>
    </w:p>
    <w:p w14:paraId="7AEB35C2" w14:textId="64CB1EED" w:rsidR="0080172C" w:rsidRPr="00585E85" w:rsidRDefault="00D57DDB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«Техническая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документация»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bookmarkStart w:id="5" w:name="_Hlk76721955"/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</w:t>
      </w:r>
      <w:r w:rsidR="008015D9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</w:t>
      </w:r>
      <w:bookmarkEnd w:id="5"/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прямо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упомянутая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выше,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коммерческой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Градостроительного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кодекса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Постановления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23514" w:rsidRPr="00585E85">
        <w:rPr>
          <w:rFonts w:ascii="Calibri" w:eastAsia="Times New Roman" w:hAnsi="Calibri" w:cs="Calibri"/>
          <w:sz w:val="24"/>
          <w:szCs w:val="24"/>
          <w:lang w:eastAsia="ru-RU"/>
        </w:rPr>
        <w:t>иными действующими нормами,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проектировании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(ГОСТ,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СП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др.).</w:t>
      </w:r>
    </w:p>
    <w:p w14:paraId="2C7A5C3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6D30BD36" w14:textId="28082C66" w:rsidR="0080172C" w:rsidRDefault="0080172C" w:rsidP="00E33D84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ПРЕДМЕТ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ДОГОВОРА</w:t>
      </w:r>
    </w:p>
    <w:p w14:paraId="5C9C087D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01D7BDE7" w14:textId="045A6E45" w:rsidR="0080172C" w:rsidRPr="00585E85" w:rsidRDefault="0080172C" w:rsidP="0034741D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142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6" w:name="_Hlk75272351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поручает,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принимает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обязательства</w:t>
      </w:r>
      <w:r w:rsidR="0034741D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по выполнению 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34741D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«</w:t>
      </w:r>
      <w:r w:rsidR="009C53D1">
        <w:rPr>
          <w:rFonts w:ascii="Calibri" w:eastAsia="Arial Unicode MS" w:hAnsi="Calibri" w:cs="Calibri"/>
          <w:b/>
          <w:sz w:val="24"/>
          <w:szCs w:val="24"/>
          <w:lang w:eastAsia="ru-RU"/>
        </w:rPr>
        <w:t>___________________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расположенном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адресу: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Start w:id="7" w:name="OLE_LINK1"/>
      <w:bookmarkStart w:id="8" w:name="OLE_LINK2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город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Мытищи,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ул.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Колонцова</w:t>
      </w:r>
      <w:proofErr w:type="spellEnd"/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д.4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Земельном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участке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50:12:0100314:228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</w:p>
    <w:p w14:paraId="4C9CEF01" w14:textId="77777777" w:rsidR="0080172C" w:rsidRPr="00585E85" w:rsidRDefault="0080172C" w:rsidP="0034741D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Проектом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применимыми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стандартами,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регламен</w:t>
      </w:r>
      <w:r w:rsidR="002241DB" w:rsidRPr="00585E85">
        <w:rPr>
          <w:rFonts w:ascii="Calibri" w:eastAsia="Times New Roman" w:hAnsi="Calibri" w:cs="Calibri"/>
          <w:sz w:val="24"/>
          <w:szCs w:val="24"/>
          <w:lang w:eastAsia="ru-RU"/>
        </w:rPr>
        <w:t>тами,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</w:p>
    <w:p w14:paraId="3B89DA06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23514" w:rsidRPr="00585E85">
        <w:rPr>
          <w:rFonts w:ascii="Calibri" w:eastAsia="Times New Roman" w:hAnsi="Calibri" w:cs="Calibri"/>
          <w:sz w:val="24"/>
          <w:szCs w:val="24"/>
          <w:lang w:eastAsia="ru-RU"/>
        </w:rPr>
        <w:t>обследование Объекта,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сформирована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исходя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того,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помимо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договорились,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берет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твердой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ограничиваясь,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демонтажные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проектирование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монтаж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отсутствующих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инженерных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систем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подобные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работы.</w:t>
      </w:r>
    </w:p>
    <w:p w14:paraId="327DEECC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гарантирует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специальные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(свидетельства),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допуски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компетентных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местного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самоуправления,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порядке.</w:t>
      </w:r>
      <w:bookmarkEnd w:id="7"/>
      <w:bookmarkEnd w:id="8"/>
    </w:p>
    <w:p w14:paraId="243EE10D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повлечет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ввиду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градостроительного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внесудебном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расторгнуть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оплатив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фактически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освободить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площадку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некоммерческой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приведет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понесению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ввиду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кредитных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соглашений,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финансирования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реализации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(включая,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ограничиваясь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банком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т.п.)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возмещает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понесенные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Подрядчику.</w:t>
      </w:r>
    </w:p>
    <w:p w14:paraId="1B4C7A81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подтверждает,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определена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выше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исходные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данные.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ссылаться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отсутствие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продления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Работ,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договорятся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ином.</w:t>
      </w:r>
    </w:p>
    <w:p w14:paraId="600464FA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(стоимость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стоимость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привлеченной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силой,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привлекать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персонал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персонал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сертификаты,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разрешения,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свидетельства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допуски,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обладающих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достаточным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опытом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квалификацией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намерения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представляет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список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данных,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именно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ОГРН,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ИНН,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сертификатов,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свидетель</w:t>
      </w:r>
      <w:r w:rsidRPr="00585E85">
        <w:rPr>
          <w:rFonts w:ascii="Calibri" w:eastAsia="Times New Roman" w:hAnsi="Calibri" w:cs="Calibri"/>
          <w:sz w:val="24"/>
          <w:szCs w:val="24"/>
          <w:lang w:val="en-US" w:eastAsia="ru-RU"/>
        </w:rPr>
        <w:t>c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тв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допусков,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перечня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предполагается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(пятнадцати)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списка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согласовывает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отказывает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согласовании.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непредставления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привлекать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целей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координирует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контроль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</w:t>
      </w:r>
      <w:r w:rsidR="002241DB" w:rsidRPr="00585E85">
        <w:rPr>
          <w:rFonts w:ascii="Calibri" w:eastAsia="Times New Roman" w:hAnsi="Calibri" w:cs="Calibri"/>
          <w:sz w:val="24"/>
          <w:szCs w:val="24"/>
          <w:lang w:eastAsia="ru-RU"/>
        </w:rPr>
        <w:t>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заданию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СНиПам,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стандартам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подтвердить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квалификацию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привлекаемого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персонала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23A2BAEA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высокое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путем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какие-либо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несогласия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используемыми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замены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рекомендованы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Данное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Подрядчиком.</w:t>
      </w:r>
    </w:p>
    <w:p w14:paraId="34E972A8" w14:textId="23A4054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запросу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уполномоченного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(семи)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запроса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поставщиками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субподрядчиками)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информацию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договоров: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реквизиты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наименование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поставщика/субподрядчика,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наименование,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поставщиками/субподрядчиками.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непредставления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отчётов,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каждому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факту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начислить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потребовать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неустойки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AE6CA1">
        <w:rPr>
          <w:rFonts w:ascii="Calibri" w:eastAsia="Times New Roman" w:hAnsi="Calibri" w:cs="Calibri"/>
          <w:sz w:val="24"/>
          <w:szCs w:val="24"/>
          <w:lang w:eastAsia="ru-RU"/>
        </w:rPr>
        <w:t xml:space="preserve">1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%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просрочки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неустойка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взимается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предоставляет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позиций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утвержденной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работ.</w:t>
      </w:r>
    </w:p>
    <w:p w14:paraId="7AE07417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документами.</w:t>
      </w:r>
    </w:p>
    <w:p w14:paraId="0FD28720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разработанную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сохраняются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информацию,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технологическую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Исполнительную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подготовленную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привлеченными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Субподрядчиками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интеллектуальной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деятельности,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созданные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имущественные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исполнительную,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эксплуатационную,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программную,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относящиеся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интеллектуальной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деятельности,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принадлежат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вознаграждения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передачу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исключительных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прав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случае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входит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Цену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дополнительно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оплачивается.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гарантирует,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между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работником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(автором)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содержащие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произведений,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созданных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работником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(автором)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трудовых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обязанностей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конкретного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работодателя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(служебное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произведение),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принадлежит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работнику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(автору).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Передаваемые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противоречащим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способом.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исключительных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опосредующего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Договором.</w:t>
      </w:r>
    </w:p>
    <w:p w14:paraId="1A969857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возвращена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окончании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досрочном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основаниям,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</w:p>
    <w:p w14:paraId="1E5F008C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привлеченными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лицами,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нужд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целях.</w:t>
      </w:r>
    </w:p>
    <w:p w14:paraId="3DA4C484" w14:textId="77777777" w:rsidR="0080172C" w:rsidRPr="00585E85" w:rsidRDefault="0080172C" w:rsidP="00E33D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Результатом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полностью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строительно-монтажные,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отделочные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заданием,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введенный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прямо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обозначенные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однако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являющиеся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обычно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производящимися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непрерывности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надежной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Объекта.</w:t>
      </w:r>
    </w:p>
    <w:bookmarkEnd w:id="6"/>
    <w:p w14:paraId="126B5C0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3BB68F60" w14:textId="68FE8F88" w:rsidR="0080172C" w:rsidRDefault="0080172C" w:rsidP="00E33D84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РАБОТ</w:t>
      </w:r>
    </w:p>
    <w:p w14:paraId="08D5325F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65A72200" w14:textId="7493E8C2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9" w:name="_Hlk75278821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определяется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Разбивкой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4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Разбивкой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2241D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составляет</w:t>
      </w:r>
      <w:r w:rsidR="001D13D0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общую сумму в размере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34741D" w:rsidRPr="0034741D">
        <w:rPr>
          <w:rFonts w:ascii="Calibri" w:eastAsia="Times New Roman" w:hAnsi="Calibri" w:cs="Calibri"/>
          <w:b/>
          <w:bCs/>
          <w:iCs/>
          <w:sz w:val="24"/>
          <w:szCs w:val="24"/>
          <w:highlight w:val="yellow"/>
          <w:lang w:eastAsia="ru-RU"/>
        </w:rPr>
        <w:t>_____________________________________________________________________________</w:t>
      </w:r>
      <w:r w:rsidRPr="0034741D">
        <w:rPr>
          <w:rFonts w:ascii="Calibri" w:eastAsia="Times New Roman" w:hAnsi="Calibri" w:cs="Calibri"/>
          <w:b/>
          <w:bCs/>
          <w:iCs/>
          <w:sz w:val="24"/>
          <w:szCs w:val="24"/>
          <w:highlight w:val="yellow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подтверждается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сметами,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разработанными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основании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согласованной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Сметная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составляется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ФЕР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-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федеральных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единичных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расценках,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редакции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2020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г.)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пересчетом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текущий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уровень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путем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применения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индексов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изменения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статьям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затрат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Московского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региона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(г.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Москва),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9C53D1">
        <w:rPr>
          <w:rFonts w:ascii="Calibri" w:hAnsi="Calibri" w:cs="Calibri"/>
          <w:bCs/>
          <w:iCs/>
          <w:sz w:val="24"/>
          <w:szCs w:val="24"/>
        </w:rPr>
        <w:t>согласно письмам Минстроя</w:t>
      </w:r>
      <w:r w:rsidRPr="00585E85">
        <w:rPr>
          <w:rFonts w:ascii="Calibri" w:hAnsi="Calibri" w:cs="Calibri"/>
          <w:bCs/>
          <w:iCs/>
          <w:sz w:val="24"/>
          <w:szCs w:val="24"/>
        </w:rPr>
        <w:t>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действующих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момент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подписания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представляется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формате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«ГРАНД-СМЕТА»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U.GSFX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iCs/>
          <w:sz w:val="24"/>
          <w:szCs w:val="24"/>
        </w:rPr>
        <w:t>Excel</w:t>
      </w:r>
      <w:proofErr w:type="spellEnd"/>
      <w:r w:rsidRPr="00585E85">
        <w:rPr>
          <w:rFonts w:ascii="Calibri" w:hAnsi="Calibri" w:cs="Calibri"/>
          <w:bCs/>
          <w:iCs/>
          <w:sz w:val="24"/>
          <w:szCs w:val="24"/>
        </w:rPr>
        <w:t>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форме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ЛЭУ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(11-графка).</w:t>
      </w:r>
    </w:p>
    <w:p w14:paraId="57D048D1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hAnsi="Calibri" w:cs="Calibri"/>
          <w:bCs/>
          <w:iCs/>
          <w:sz w:val="24"/>
          <w:szCs w:val="24"/>
        </w:rPr>
      </w:pPr>
      <w:r w:rsidRPr="00585E85">
        <w:rPr>
          <w:rFonts w:ascii="Calibri" w:hAnsi="Calibri" w:cs="Calibri"/>
          <w:bCs/>
          <w:iCs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своими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силами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свой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счет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обеспечивает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проведение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экспертизы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получение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положительного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заключения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независимой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экспертизы.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Экспертная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организация,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которая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будет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осуществлять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проведение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экспертизы,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должна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быть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согласована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Заказчиком.</w:t>
      </w:r>
    </w:p>
    <w:p w14:paraId="6C866C90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hAnsi="Calibri" w:cs="Calibri"/>
          <w:bCs/>
          <w:iCs/>
          <w:sz w:val="24"/>
          <w:szCs w:val="24"/>
        </w:rPr>
      </w:pP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случае,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если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стоимость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указанная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отношении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которой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получено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положительное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заключение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экспертизы,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превышает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bookmarkStart w:id="10" w:name="_Hlk76724773"/>
      <w:r w:rsidRPr="00585E85">
        <w:rPr>
          <w:rFonts w:ascii="Calibri" w:hAnsi="Calibri" w:cs="Calibri"/>
          <w:bCs/>
          <w:iCs/>
          <w:sz w:val="24"/>
          <w:szCs w:val="24"/>
        </w:rPr>
        <w:t>указанную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Разбивке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bookmarkEnd w:id="10"/>
      <w:r w:rsidRPr="00585E85">
        <w:rPr>
          <w:rFonts w:ascii="Calibri" w:hAnsi="Calibri" w:cs="Calibri"/>
          <w:bCs/>
          <w:iCs/>
          <w:sz w:val="24"/>
          <w:szCs w:val="24"/>
        </w:rPr>
        <w:t>(Приложение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№5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Договору),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ввести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понижающий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коэффициент,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приведения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суммарной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Разбивке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случае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Стороны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заключают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дополнительное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соглашение,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уточняющее,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изменяющее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используя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соответствующий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коэффициент.</w:t>
      </w:r>
    </w:p>
    <w:p w14:paraId="7BFFCD11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hAnsi="Calibri" w:cs="Calibri"/>
          <w:bCs/>
          <w:iCs/>
          <w:sz w:val="24"/>
          <w:szCs w:val="24"/>
        </w:rPr>
      </w:pP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случае,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если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стоимость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указанная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отношении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которой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получено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положительное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заключение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экспертизы,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которая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принята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одобрена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(при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условии,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что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превышает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указанную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Разбивке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СМР),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окажется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меньше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Разбивке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объем,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качество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фактически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виды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применяемых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будут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строго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соответствовать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условиям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принятой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одобренной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приемка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оплата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осуществляется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ценам,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указанным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получившей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положительное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заключение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экспертизы,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произвести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выплату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разницу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между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СМР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суммарной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стоимостью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виде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экономии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(вознаграждения)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Подрядчика.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Указанное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условие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применяется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строго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отсутствии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занижения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объемов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Подрядчиком,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отсутствия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фактов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применения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более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дешевых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(без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предварительного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письменного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согласования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Заказчиком),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отсутствия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приписок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объемах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выявленных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дефектов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(недостатков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работ).</w:t>
      </w:r>
    </w:p>
    <w:p w14:paraId="1F6AEFA7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hAnsi="Calibri" w:cs="Calibri"/>
          <w:bCs/>
          <w:iCs/>
          <w:sz w:val="24"/>
          <w:szCs w:val="24"/>
        </w:rPr>
      </w:pPr>
      <w:r w:rsidRPr="00585E85">
        <w:rPr>
          <w:rFonts w:ascii="Calibri" w:hAnsi="Calibri" w:cs="Calibri"/>
          <w:bCs/>
          <w:iCs/>
          <w:sz w:val="24"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этом,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если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недостатками,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вправе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списать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одностороннем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без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акцептном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порядке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из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подлежащих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выплате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сумм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либо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зачесть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против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обязанности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оплате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экономии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денежные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обязательства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возникающие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связи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настоящим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Договором;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убытки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ненадлежащее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исполнение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настоящему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Договору;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расходы,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понесенные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связи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устранением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дефектов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третьим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лицом;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суммы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неустоек;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суммы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неотработанных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авансов,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любые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иные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денежные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требования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Подрядчику.</w:t>
      </w:r>
    </w:p>
    <w:p w14:paraId="6478917D" w14:textId="3D36DFB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hAnsi="Calibri" w:cs="Calibri"/>
          <w:bCs/>
          <w:iCs/>
          <w:sz w:val="24"/>
          <w:szCs w:val="24"/>
        </w:rPr>
      </w:pPr>
      <w:bookmarkStart w:id="11" w:name="_Ref250557236"/>
      <w:r w:rsidRPr="00585E85">
        <w:rPr>
          <w:rFonts w:ascii="Calibri" w:hAnsi="Calibri" w:cs="Calibri"/>
          <w:bCs/>
          <w:iCs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самостоятельно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принимает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решение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том,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прибегнет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он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зачету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своих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требований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против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названных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предыдущем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пункте,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применению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мер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обеспечению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исполнения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9B4F68">
        <w:rPr>
          <w:rFonts w:ascii="Calibri" w:hAnsi="Calibri" w:cs="Calibri"/>
          <w:bCs/>
          <w:iCs/>
          <w:sz w:val="24"/>
          <w:szCs w:val="24"/>
        </w:rPr>
        <w:t>П</w:t>
      </w:r>
      <w:r w:rsidRPr="00585E85">
        <w:rPr>
          <w:rFonts w:ascii="Calibri" w:hAnsi="Calibri" w:cs="Calibri"/>
          <w:bCs/>
          <w:iCs/>
          <w:sz w:val="24"/>
          <w:szCs w:val="24"/>
        </w:rPr>
        <w:t>одрядчика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тому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другому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вместе.</w:t>
      </w:r>
      <w:bookmarkEnd w:id="9"/>
      <w:bookmarkEnd w:id="11"/>
    </w:p>
    <w:p w14:paraId="00724E9E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12" w:name="_Hlk75278875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2.1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твердой,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определена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весь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включает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компенсацию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издержек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причитающееся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вознаграждение,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компенсацию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инфляции,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достижения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сдачи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описанного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прямые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косвенные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непредвиденные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накладные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затраты,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налоги,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независимой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экспертизы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проектно-сметной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увеличения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2.1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когда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исключалась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возможность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подлежащих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расходов.</w:t>
      </w:r>
    </w:p>
    <w:p w14:paraId="3C3EAD95" w14:textId="77777777" w:rsidR="0080172C" w:rsidRPr="00585E85" w:rsidRDefault="00DA0813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включена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разработке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СМР,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разработке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смет,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независимой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экспертизы,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технологически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конструктивно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достижения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описанного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задании,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ч.,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прямо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лабораторные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испытания,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связанные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подготовкой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исполнительной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сдаче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государственным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надзорным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органам,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Заказчику.</w:t>
      </w:r>
    </w:p>
    <w:p w14:paraId="4B961116" w14:textId="77777777" w:rsidR="00443EB3" w:rsidRPr="00585E85" w:rsidRDefault="0080172C" w:rsidP="00E33D84">
      <w:pPr>
        <w:keepNext/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Цену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включены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связанные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подготовкой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невыполненных,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неоконченных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предыдущих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приобретением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хранением,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упаковкой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транспортировкой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разгрузкой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Объекте,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перемещением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Объекту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доставку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участок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571A43C5" w14:textId="77777777" w:rsidR="0080172C" w:rsidRPr="00585E85" w:rsidRDefault="0080172C" w:rsidP="00E33D84">
      <w:pPr>
        <w:keepNext/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Calibri" w:hAnsi="Calibri" w:cs="Calibri"/>
          <w:sz w:val="24"/>
          <w:szCs w:val="24"/>
        </w:rPr>
        <w:t>Любые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использованием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передвижных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электростанций,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предоставления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условий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механизации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мощности,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компенсируются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самостоятельно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счет,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подлежат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дополнительной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оплате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входят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Цену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Работ.</w:t>
      </w:r>
    </w:p>
    <w:p w14:paraId="25A6C10C" w14:textId="77777777" w:rsidR="0080172C" w:rsidRPr="00585E85" w:rsidRDefault="0080172C" w:rsidP="00E33D84">
      <w:pPr>
        <w:keepNext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Calibri" w:hAnsi="Calibri" w:cs="Calibri"/>
          <w:bCs/>
          <w:sz w:val="24"/>
          <w:szCs w:val="24"/>
        </w:rPr>
        <w:t>Подрядчик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подтверждает,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что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Цена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включает,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числе,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но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Cs/>
          <w:sz w:val="24"/>
          <w:szCs w:val="24"/>
        </w:rPr>
        <w:t>ограничиваясь:</w:t>
      </w:r>
    </w:p>
    <w:p w14:paraId="0948B318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разработки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Рабочей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документации;</w:t>
      </w:r>
    </w:p>
    <w:p w14:paraId="450B4901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разработки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сметной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документации;</w:t>
      </w:r>
    </w:p>
    <w:p w14:paraId="5CFC886C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дготовки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невыполненных,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неоконченных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предыдущих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подрядчиков;</w:t>
      </w:r>
    </w:p>
    <w:p w14:paraId="5F0A8800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строительно-монтажных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(СМР);</w:t>
      </w:r>
    </w:p>
    <w:p w14:paraId="32105000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тепловизионной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съемки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радиационного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обследования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построенного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Объекта;</w:t>
      </w:r>
    </w:p>
    <w:p w14:paraId="36D9EE56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услуг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Субподрядчиков;</w:t>
      </w:r>
    </w:p>
    <w:p w14:paraId="61992704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оборудования;</w:t>
      </w:r>
    </w:p>
    <w:p w14:paraId="4B7AB31F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демонтажных,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монтажных,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пуско-наладочных,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специальных,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вспомогательных,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сопутствующих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прочих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которые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отражены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Договоре,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могут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потребоваться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завершения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сдачи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согласно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условиям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Договора;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</w:p>
    <w:p w14:paraId="3D3690F7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здания,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сооружения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помещения,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подлежащие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этапам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монтажом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демонтажем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зданий,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сооружений,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помещений,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конструкций,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доставкой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материалов;</w:t>
      </w:r>
    </w:p>
    <w:p w14:paraId="7164325D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организации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бытового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городка,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охране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устройству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ограждения,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зданий,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сооружений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помещений,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оплате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негативное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воздействие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окружающую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среду,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уборке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используемой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(части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территории,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сбору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мусора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мешки,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ежедневному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выносу,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вывозу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утилизации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мусора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период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согласованный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Заказчиком;</w:t>
      </w:r>
    </w:p>
    <w:p w14:paraId="2BED0370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мобилизации,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демобилизации,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доставке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эксплуатации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машин,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механизмов,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грузоподъемной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техники,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топливо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функционирования,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замену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вышедших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из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машин,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механизмов,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грузоподъемной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техники;</w:t>
      </w:r>
    </w:p>
    <w:p w14:paraId="3EA997A9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разработку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Проектов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производства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прочих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запросу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которые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предусмотрены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(или)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надлежащего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деклараций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пожарной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безопасности,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составленных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64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Федерального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22.07.2008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года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N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123-ФЗ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«Технический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регламент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требованиях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пожарной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безопасности»,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независимой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оценки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пожарного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риска;</w:t>
      </w:r>
    </w:p>
    <w:p w14:paraId="0B2BFC2C" w14:textId="19FEDE1C" w:rsidR="0080172C" w:rsidRPr="00585E85" w:rsidRDefault="009B4F68" w:rsidP="009B4F6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710"/>
        <w:jc w:val="both"/>
        <w:rPr>
          <w:rFonts w:ascii="Calibri" w:eastAsia="Calibri" w:hAnsi="Calibri" w:cs="Calibri"/>
          <w:sz w:val="24"/>
          <w:szCs w:val="24"/>
        </w:rPr>
      </w:pPr>
      <w:r w:rsidRPr="009B4F68">
        <w:rPr>
          <w:rFonts w:ascii="Calibri" w:eastAsia="Calibri" w:hAnsi="Calibri" w:cs="Calibri"/>
          <w:sz w:val="24"/>
          <w:szCs w:val="24"/>
        </w:rPr>
        <w:t>затраты на выполнение Работ в соответствии с Рабочей документацией, Проектом производства работ (ППР), Графиком разработки Рабочей документации (Приложение № 2 к Договору), Графиком выполнения СМР (Приложение № 3 к Договору), требованиями Договора</w:t>
      </w:r>
      <w:r w:rsidR="00D17F1B">
        <w:rPr>
          <w:rFonts w:ascii="Calibri" w:eastAsia="Calibri" w:hAnsi="Calibri" w:cs="Calibri"/>
          <w:sz w:val="24"/>
          <w:szCs w:val="24"/>
        </w:rPr>
        <w:t>;</w:t>
      </w:r>
    </w:p>
    <w:p w14:paraId="3175EC4B" w14:textId="77777777" w:rsidR="0080172C" w:rsidRPr="00585E85" w:rsidRDefault="0080172C" w:rsidP="00E33D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устройство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энергоснабжения,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водоснабжения,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канализации,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устройство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обслуживание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технологических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дорог,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пунктов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мойки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колес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т.д.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производства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оплата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соответствующих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коммунальных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услуг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обозначенных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пункте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территорий.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содействии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обеспечивает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подключение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сетей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точкам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подключения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разрабатывает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счет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этого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проектные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решения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(документацию);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</w:p>
    <w:p w14:paraId="13F6B797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своевременное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производство,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таможенную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очистку,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доставку,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сертификацию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(если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необходимо),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монтаж,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00585E85">
        <w:rPr>
          <w:rFonts w:ascii="Calibri" w:eastAsia="Calibri" w:hAnsi="Calibri" w:cs="Calibri"/>
          <w:sz w:val="24"/>
          <w:szCs w:val="24"/>
        </w:rPr>
        <w:t>шеф-монтаж</w:t>
      </w:r>
      <w:proofErr w:type="gramEnd"/>
      <w:r w:rsidRPr="00585E85">
        <w:rPr>
          <w:rFonts w:ascii="Calibri" w:eastAsia="Calibri" w:hAnsi="Calibri" w:cs="Calibri"/>
          <w:sz w:val="24"/>
          <w:szCs w:val="24"/>
        </w:rPr>
        <w:t>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пуско-наладку,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режимную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наладку,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индивидуальные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комплексные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испытания,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сдачу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эксплуатацию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всего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согласно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Графику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поставку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монтаж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всех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составляющих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внерабочее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праздничные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выходные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дни;</w:t>
      </w:r>
    </w:p>
    <w:p w14:paraId="7AEDD420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накладные,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транспортные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прочие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прибыль,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непредвиденные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погрузо-разгрузочные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подъем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материалов;</w:t>
      </w:r>
    </w:p>
    <w:p w14:paraId="10EFB947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оплате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труда,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материальных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ресурсов;</w:t>
      </w:r>
    </w:p>
    <w:p w14:paraId="57A390C3" w14:textId="77777777" w:rsidR="0080172C" w:rsidRPr="00585E85" w:rsidRDefault="0080172C" w:rsidP="00E33D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оформление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регистрации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разрешений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персонала,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униформа,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средства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индивидуальной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защиты;</w:t>
      </w:r>
    </w:p>
    <w:p w14:paraId="38F57CFB" w14:textId="77777777" w:rsidR="0080172C" w:rsidRPr="00585E85" w:rsidRDefault="0080172C" w:rsidP="00E33D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риски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колебания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валютных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курсовых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разниц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использования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импортных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Работ;</w:t>
      </w:r>
    </w:p>
    <w:p w14:paraId="3CC8717D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выполнение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24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часа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7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дней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неделю,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365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дней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году,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необходимости;</w:t>
      </w:r>
    </w:p>
    <w:p w14:paraId="70B6AD1C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страхование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рисков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профессиональной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ответственности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рисков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гражданской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ответственности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причинение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вреда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жизни,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здоровью,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имуществу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третьим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лицам,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рисков,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указанных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п.6.48,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6.48.1--6.48.7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условиями,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изложенными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п.6.48,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A77881" w:rsidRPr="00585E85">
        <w:rPr>
          <w:rFonts w:ascii="Calibri" w:eastAsia="Calibri" w:hAnsi="Calibri" w:cs="Calibri"/>
          <w:sz w:val="24"/>
          <w:szCs w:val="24"/>
        </w:rPr>
        <w:t xml:space="preserve">6.48.7 - 6.50.1 </w:t>
      </w:r>
      <w:r w:rsidRPr="00585E85">
        <w:rPr>
          <w:rFonts w:ascii="Calibri" w:eastAsia="Calibri" w:hAnsi="Calibri" w:cs="Calibri"/>
          <w:sz w:val="24"/>
          <w:szCs w:val="24"/>
        </w:rPr>
        <w:t>Договора;</w:t>
      </w:r>
    </w:p>
    <w:p w14:paraId="2B1C102C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банковские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комиссии,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налоговые,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таможенные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платежи,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Договора;</w:t>
      </w:r>
    </w:p>
    <w:p w14:paraId="6EA52B58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защиту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путей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доставки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подъема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инструментов,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возможные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восстановление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поврежденных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элементов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отделки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Объекта;</w:t>
      </w:r>
    </w:p>
    <w:p w14:paraId="517CB41F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противопожарные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мероприятия,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мероприятия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охране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окружающей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среды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соблюдению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правил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охраны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труда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безопасности;</w:t>
      </w:r>
    </w:p>
    <w:p w14:paraId="3816EB7E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дополнительные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производстве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зимнее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оплату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расходов/возмещение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отопление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помещений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строительно-монтажных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мероприятия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прогреву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бетона,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организация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теплового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контура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отделочных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летнее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года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–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защита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бетона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перегрева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высыхания;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</w:p>
    <w:p w14:paraId="62551FA2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выделенного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руководителя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«единая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точка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контакта»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уполномоченного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действовать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имени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основании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доверенности;</w:t>
      </w:r>
    </w:p>
    <w:p w14:paraId="76AB620A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персонал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состоящий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из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квалифицированных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инженерно-технических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работников,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менеджеров,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прорабов,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начальника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участка,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руководителя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проекта,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инженера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охраны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труда,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сметчиков,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персонала,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выполняющего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строительно-монтажные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пусконаладочные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шеф-монтаж),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индивидуальные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комплексные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испытания,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назначения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ответственных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пожарную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безопасность,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охрану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труда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технику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безопасности,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электробезопасности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обучение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аттестации;</w:t>
      </w:r>
    </w:p>
    <w:p w14:paraId="27DD11D2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ответственностью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хранение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площадке;</w:t>
      </w:r>
    </w:p>
    <w:p w14:paraId="67016640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уборку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Объекта;</w:t>
      </w:r>
    </w:p>
    <w:p w14:paraId="3BBC9199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мобилизации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демобилизации;</w:t>
      </w:r>
    </w:p>
    <w:p w14:paraId="4C2A6715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требуемыми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гарантиями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Договору;</w:t>
      </w:r>
    </w:p>
    <w:p w14:paraId="11C17BEE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проведение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инструктажа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персонала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эксплуатирующей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организации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(которая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будет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привлечена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ввода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эксплуатацию)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использованию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эксплуатации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установленного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оборудования;</w:t>
      </w:r>
    </w:p>
    <w:p w14:paraId="46BC1122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подготовку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5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(пяти)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экземплярах,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акты,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сертификаты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свидетельства,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формирование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папок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органов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надзора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правилами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стандартами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Нормативных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документов;</w:t>
      </w:r>
    </w:p>
    <w:p w14:paraId="37EA1D9E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проведение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испытаний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сертификации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электроустановок,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поставку,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монтаж,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комплексного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опробования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освидетельствование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лифтов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другого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установленном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законодательством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РФ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иными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Нормативными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документами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порядке,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системы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вентиляции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дымоудаления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пожарной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сигнализации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т.д.,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индивидуальное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комплексное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испытание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систем;</w:t>
      </w:r>
    </w:p>
    <w:p w14:paraId="2B7F0F31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(оплата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расходов/возмещение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электро-,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водо-,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холодо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-,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теплоснабжение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проведения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строительно-монтажных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пусконаладочных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индивидуальных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комплексных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испытаний;</w:t>
      </w:r>
    </w:p>
    <w:p w14:paraId="447687A5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все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сопутствующих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достижения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поставленной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цели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передачи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результата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сдачи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Результата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переустройство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дорог;</w:t>
      </w:r>
    </w:p>
    <w:p w14:paraId="123E8B4D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использованием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передвижных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электростанций,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предоставления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условий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механизации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необходимой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мощности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компенсируются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отдельно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оплачиваются;</w:t>
      </w:r>
    </w:p>
    <w:p w14:paraId="0472D1F5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комплекса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временному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электроснабжению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механизации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Объекта;</w:t>
      </w:r>
    </w:p>
    <w:p w14:paraId="43ED5455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использование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программного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требуемого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программное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Autodesk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Revit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версии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ниже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2020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(формат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*.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rvt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.),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Autodesk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AutoCAD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версии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ниже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2020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(формат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*.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dwg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.),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color w:val="000000"/>
          <w:sz w:val="24"/>
          <w:szCs w:val="24"/>
        </w:rPr>
        <w:t>«</w:t>
      </w:r>
      <w:proofErr w:type="spellStart"/>
      <w:r w:rsidRPr="00585E85">
        <w:rPr>
          <w:rFonts w:ascii="Calibri" w:eastAsia="Calibri" w:hAnsi="Calibri" w:cs="Calibri"/>
          <w:color w:val="000000"/>
          <w:sz w:val="24"/>
          <w:szCs w:val="24"/>
        </w:rPr>
        <w:t>Конджект</w:t>
      </w:r>
      <w:proofErr w:type="spellEnd"/>
      <w:r w:rsidRPr="00585E85">
        <w:rPr>
          <w:rFonts w:ascii="Calibri" w:eastAsia="Calibri" w:hAnsi="Calibri" w:cs="Calibri"/>
          <w:color w:val="000000"/>
          <w:sz w:val="24"/>
          <w:szCs w:val="24"/>
        </w:rPr>
        <w:t>»</w:t>
      </w:r>
      <w:r w:rsidR="00DA0813" w:rsidRPr="00585E8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color w:val="000000"/>
          <w:sz w:val="24"/>
          <w:szCs w:val="24"/>
        </w:rPr>
        <w:t>(</w:t>
      </w:r>
      <w:proofErr w:type="spellStart"/>
      <w:r w:rsidRPr="00585E85">
        <w:rPr>
          <w:rFonts w:ascii="Calibri" w:eastAsia="Calibri" w:hAnsi="Calibri" w:cs="Calibri"/>
          <w:color w:val="000000"/>
          <w:sz w:val="24"/>
          <w:szCs w:val="24"/>
        </w:rPr>
        <w:t>Conject</w:t>
      </w:r>
      <w:proofErr w:type="spellEnd"/>
      <w:r w:rsidRPr="00585E85">
        <w:rPr>
          <w:rFonts w:ascii="Calibri" w:eastAsia="Calibri" w:hAnsi="Calibri" w:cs="Calibri"/>
          <w:color w:val="000000"/>
          <w:sz w:val="24"/>
          <w:szCs w:val="24"/>
        </w:rPr>
        <w:t>)</w:t>
      </w:r>
      <w:r w:rsidRPr="00585E85">
        <w:rPr>
          <w:rFonts w:ascii="Calibri" w:eastAsia="Calibri" w:hAnsi="Calibri" w:cs="Calibri"/>
          <w:sz w:val="24"/>
          <w:szCs w:val="24"/>
        </w:rPr>
        <w:t>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Microsoft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Project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»,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Microsoft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Word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«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Microsoft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Excel</w:t>
      </w:r>
      <w:proofErr w:type="spellEnd"/>
      <w:r w:rsidRPr="00585E85">
        <w:rPr>
          <w:rFonts w:ascii="Calibri" w:eastAsia="Calibri" w:hAnsi="Calibri" w:cs="Calibri"/>
          <w:sz w:val="24"/>
          <w:szCs w:val="24"/>
        </w:rPr>
        <w:t>»;</w:t>
      </w:r>
    </w:p>
    <w:p w14:paraId="02C920CB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предоставлением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информации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Техническому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управляющим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(эксплуатирующим)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компаниям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наличия)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государственным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органам;</w:t>
      </w:r>
    </w:p>
    <w:p w14:paraId="78FBAC09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недостатков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результатов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(обнаруженных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00585E85">
        <w:rPr>
          <w:rFonts w:ascii="Calibri" w:eastAsia="Calibri" w:hAnsi="Calibri" w:cs="Calibri"/>
          <w:sz w:val="24"/>
          <w:szCs w:val="24"/>
        </w:rPr>
        <w:t>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время</w:t>
      </w:r>
      <w:proofErr w:type="gramEnd"/>
      <w:r w:rsidRPr="00585E85">
        <w:rPr>
          <w:rFonts w:ascii="Calibri" w:eastAsia="Calibri" w:hAnsi="Calibri" w:cs="Calibri"/>
          <w:sz w:val="24"/>
          <w:szCs w:val="24"/>
        </w:rPr>
        <w:t>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окончания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Объекта);</w:t>
      </w:r>
    </w:p>
    <w:p w14:paraId="6A03E07D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возвратом,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заменой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пусконаладочными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работами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отношении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ошибочно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поставленных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и/или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поврежденных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исправлением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дефектов;</w:t>
      </w:r>
    </w:p>
    <w:p w14:paraId="31C7F8B2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предоставления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доступа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сети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Интернет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Заказчику;</w:t>
      </w:r>
    </w:p>
    <w:p w14:paraId="5F9CA3F9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затраты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на:</w:t>
      </w:r>
    </w:p>
    <w:p w14:paraId="174B6319" w14:textId="77777777" w:rsidR="0080172C" w:rsidRPr="00585E85" w:rsidRDefault="0080172C" w:rsidP="00E33D84">
      <w:pPr>
        <w:widowControl w:val="0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лабораторный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контроль,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проведение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испытаний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бетонных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конструкций;</w:t>
      </w:r>
    </w:p>
    <w:p w14:paraId="42256F2D" w14:textId="77777777" w:rsidR="0080172C" w:rsidRPr="00585E85" w:rsidRDefault="0080172C" w:rsidP="00E33D84">
      <w:pPr>
        <w:widowControl w:val="0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воздуха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системах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вентиляции;</w:t>
      </w:r>
    </w:p>
    <w:p w14:paraId="3126FAEC" w14:textId="77777777" w:rsidR="0080172C" w:rsidRPr="00585E85" w:rsidRDefault="0080172C" w:rsidP="00E33D84">
      <w:pPr>
        <w:widowControl w:val="0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взятие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проб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воздуха;</w:t>
      </w:r>
    </w:p>
    <w:p w14:paraId="3F7506F4" w14:textId="77777777" w:rsidR="0080172C" w:rsidRPr="00585E85" w:rsidRDefault="0080172C" w:rsidP="00E33D84">
      <w:pPr>
        <w:widowControl w:val="0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замеры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освещенности;</w:t>
      </w:r>
    </w:p>
    <w:p w14:paraId="0798829B" w14:textId="77777777" w:rsidR="0080172C" w:rsidRPr="00585E85" w:rsidRDefault="0080172C" w:rsidP="00E33D84">
      <w:pPr>
        <w:widowControl w:val="0"/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замеры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шумов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технологического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оборудования;</w:t>
      </w:r>
    </w:p>
    <w:p w14:paraId="00D71E1F" w14:textId="77777777" w:rsidR="0080172C" w:rsidRPr="00585E85" w:rsidRDefault="0080172C" w:rsidP="00E33D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расходы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bookmarkStart w:id="13" w:name="_Hlk67906232"/>
      <w:r w:rsidRPr="00585E85">
        <w:rPr>
          <w:rFonts w:ascii="Calibri" w:eastAsia="Calibri" w:hAnsi="Calibri" w:cs="Calibri"/>
          <w:sz w:val="24"/>
          <w:szCs w:val="24"/>
        </w:rPr>
        <w:t>обеспечение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круглосуточной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онлайн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видеотрансляции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площадки</w:t>
      </w:r>
      <w:bookmarkEnd w:id="13"/>
      <w:r w:rsidRPr="00585E85">
        <w:rPr>
          <w:rFonts w:ascii="Calibri" w:eastAsia="Calibri" w:hAnsi="Calibri" w:cs="Calibri"/>
          <w:sz w:val="24"/>
          <w:szCs w:val="24"/>
        </w:rPr>
        <w:t>;</w:t>
      </w:r>
    </w:p>
    <w:p w14:paraId="57AB4C60" w14:textId="77777777" w:rsidR="0080172C" w:rsidRPr="00585E85" w:rsidRDefault="0080172C" w:rsidP="00E33D84">
      <w:pPr>
        <w:widowControl w:val="0"/>
        <w:numPr>
          <w:ilvl w:val="0"/>
          <w:numId w:val="6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стоимость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других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услуг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(включая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проведение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независимой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экспертизы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проектно-сметной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документации),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непосредственно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связанных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обязательств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Договору.</w:t>
      </w:r>
    </w:p>
    <w:p w14:paraId="619DD2CB" w14:textId="77777777" w:rsidR="00DA0813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Поскольку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первоначально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сметную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разрабатывает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возможности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исчерпывающим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образом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проверить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перечисленные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позициях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сметной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виды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используемых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предмет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достаточности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достижения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окончательного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настоящему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указанного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п.1.12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настоящего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Стороны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договорились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том,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что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предмет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настоящего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(без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увеличения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Работ)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входят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также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любые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иные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виды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необходимые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законченного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принятия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14:paraId="7EACABD4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Поскольку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«под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ключ»,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вызваны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Start w:id="14" w:name="_Hlk67908752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bookmarkStart w:id="15" w:name="_Hlk70532876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задание,</w:t>
      </w:r>
      <w:bookmarkEnd w:id="15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</w:t>
      </w:r>
      <w:bookmarkEnd w:id="14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сдачи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Start w:id="16" w:name="_Hlk68264858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вызвана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задание,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End w:id="16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между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сообщить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вызвана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</w:t>
      </w:r>
      <w:r w:rsidR="00910D6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еское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910D6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задание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(трех)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противном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извещению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приложены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обосновывающие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Необходимость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проведения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дополнительных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подтверждается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актами,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утвержденными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комиссией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состава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представителей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Авторского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A77881" w:rsidRPr="00585E85">
        <w:rPr>
          <w:rFonts w:ascii="Calibri" w:hAnsi="Calibri" w:cs="Calibri"/>
          <w:sz w:val="24"/>
          <w:szCs w:val="24"/>
        </w:rPr>
        <w:t>надзора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обоснованием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необходимости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возникших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дополнительных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расходов.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оплачивается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4148EE69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отдельно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оговаривают,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вызвана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непосредственно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вызвана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(включая,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ограничиваясь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надзорных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уполномоченных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компетентных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организаций),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подлежат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</w:p>
    <w:p w14:paraId="25EEF881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иждивением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средствами),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включена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</w:p>
    <w:p w14:paraId="5BC035D8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подписывают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увеличения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уменьшения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Превышение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следствие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(оплачивается)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счет.</w:t>
      </w:r>
    </w:p>
    <w:p w14:paraId="77DE7628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поставляет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изделия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Применяемые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изделия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поставляемые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сертификаты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паспорта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удостоверяющие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русском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языке,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документации.</w:t>
      </w:r>
    </w:p>
    <w:p w14:paraId="2C67E2CE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командированием,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проездом,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проживанием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питанием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каких-либо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компенсаций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медицинскому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обслуживанию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пошлин,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иностранной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соблюдать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соблюдению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сфере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миграции.</w:t>
      </w:r>
    </w:p>
    <w:p w14:paraId="2874BF7F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мониторинга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счет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Цены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обязуется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обеспечить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круглосуточную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онлайн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видеотрансляцию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площадки.</w:t>
      </w:r>
    </w:p>
    <w:p w14:paraId="21E329A1" w14:textId="77777777" w:rsidR="0080172C" w:rsidRPr="00585E85" w:rsidRDefault="0080172C" w:rsidP="00E33D84">
      <w:pPr>
        <w:keepNext/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оговаривают,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обнаружит,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дешевого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было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дешевой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марки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бетона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т.п.),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компенсировать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необходимостью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усиления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конструкций),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B67C0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50 000 000 (пятьдесят миллионов)</w:t>
      </w:r>
      <w:r w:rsidR="005E77E5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выявленный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дешевых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</w:p>
    <w:bookmarkEnd w:id="12"/>
    <w:p w14:paraId="22C0CBB3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567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</w:p>
    <w:p w14:paraId="59534D12" w14:textId="55CA95FB" w:rsidR="0080172C" w:rsidRDefault="0080172C" w:rsidP="00E33D84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bookmarkStart w:id="17" w:name="_Hlk75278925"/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ПОРЯДОК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РАСЧЁТОВ</w:t>
      </w:r>
    </w:p>
    <w:p w14:paraId="57E8AE6D" w14:textId="77777777" w:rsidR="00123659" w:rsidRPr="00585E85" w:rsidRDefault="00123659" w:rsidP="005E3F31">
      <w:pPr>
        <w:keepNext/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6BC08A79" w14:textId="25144CA6" w:rsidR="0080172C" w:rsidRPr="00D57DDB" w:rsidRDefault="004466D2" w:rsidP="00E33D84">
      <w:pPr>
        <w:keepNext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highlight w:val="yellow"/>
          <w:lang w:eastAsia="ru-RU"/>
        </w:rPr>
      </w:pPr>
      <w:r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В </w:t>
      </w:r>
      <w:r w:rsidR="00A10312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 10 (десят</w:t>
      </w:r>
      <w:r w:rsidRPr="004466D2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и) рабочих дней с даты получения Заказчиком банковской гарантии, предусмотренной п. 3.1.7 Договора, Заказчик выплачив</w:t>
      </w:r>
      <w:r w:rsidR="00A10312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ает Подрядчику аванс в размере 5</w:t>
      </w:r>
      <w:r w:rsidRPr="004466D2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0% от цены Работ, указанной в п. 2.1. Договора, что составляет </w:t>
      </w:r>
      <w:r w:rsidR="00A10312" w:rsidRPr="00A10312">
        <w:rPr>
          <w:rFonts w:ascii="Calibri" w:eastAsia="Times New Roman" w:hAnsi="Calibri" w:cs="Calibri"/>
          <w:b/>
          <w:bCs/>
          <w:iCs/>
          <w:sz w:val="24"/>
          <w:szCs w:val="24"/>
          <w:highlight w:val="yellow"/>
          <w:lang w:eastAsia="ru-RU"/>
        </w:rPr>
        <w:t>____________________________________________________________________________________</w:t>
      </w:r>
      <w:r w:rsidR="00D57DDB">
        <w:rPr>
          <w:rFonts w:ascii="Calibri" w:eastAsia="Times New Roman" w:hAnsi="Calibri" w:cs="Calibri"/>
          <w:b/>
          <w:bCs/>
          <w:iCs/>
          <w:sz w:val="24"/>
          <w:szCs w:val="24"/>
          <w:highlight w:val="yellow"/>
          <w:lang w:eastAsia="ru-RU"/>
        </w:rPr>
        <w:t>.</w:t>
      </w:r>
    </w:p>
    <w:p w14:paraId="3461AC06" w14:textId="77777777" w:rsidR="005E77E5" w:rsidRPr="00585E85" w:rsidRDefault="0080172C" w:rsidP="008015D9">
      <w:pPr>
        <w:pStyle w:val="afd"/>
        <w:keepNext/>
        <w:numPr>
          <w:ilvl w:val="2"/>
          <w:numId w:val="8"/>
        </w:numPr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Сумма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выплаченного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зачитывается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счет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оплаты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принятых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отчетный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период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принятых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585E85">
        <w:rPr>
          <w:rFonts w:ascii="Calibri" w:hAnsi="Calibri" w:cs="Calibri"/>
          <w:bCs/>
          <w:iCs/>
          <w:szCs w:val="24"/>
        </w:rPr>
        <w:t>а</w:t>
      </w:r>
      <w:r w:rsidR="00585E85" w:rsidRPr="00585E85">
        <w:rPr>
          <w:rFonts w:ascii="Calibri" w:hAnsi="Calibri" w:cs="Calibri"/>
          <w:szCs w:val="24"/>
        </w:rPr>
        <w:t>кта</w:t>
      </w:r>
      <w:r w:rsidR="00585E85">
        <w:rPr>
          <w:rFonts w:ascii="Calibri" w:hAnsi="Calibri" w:cs="Calibri"/>
          <w:szCs w:val="24"/>
        </w:rPr>
        <w:t>м</w:t>
      </w:r>
      <w:r w:rsidR="00585E85" w:rsidRPr="00585E85">
        <w:rPr>
          <w:rFonts w:ascii="Calibri" w:hAnsi="Calibri" w:cs="Calibri"/>
          <w:szCs w:val="24"/>
        </w:rPr>
        <w:t xml:space="preserve"> сдачи-приемки выполненных Работ по разработке Рабочей документации</w:t>
      </w:r>
      <w:r w:rsidR="00585E85">
        <w:rPr>
          <w:rFonts w:ascii="Calibri" w:hAnsi="Calibri" w:cs="Calibri"/>
          <w:szCs w:val="24"/>
        </w:rPr>
        <w:t>,</w:t>
      </w:r>
      <w:r w:rsidR="00585E85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актам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приемке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(форма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КС-2)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справкам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затрат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(форма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КС-3),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5E77E5" w:rsidRPr="00585E85">
        <w:rPr>
          <w:rFonts w:ascii="Calibri" w:hAnsi="Calibri" w:cs="Calibri"/>
          <w:bCs/>
          <w:szCs w:val="24"/>
        </w:rPr>
        <w:t>пропорционально от стоимости выполненных за отчетный период работ.</w:t>
      </w:r>
    </w:p>
    <w:p w14:paraId="221142C4" w14:textId="77777777" w:rsidR="0080172C" w:rsidRPr="00585E85" w:rsidRDefault="0080172C" w:rsidP="008015D9">
      <w:pPr>
        <w:pStyle w:val="afd"/>
        <w:keepNext/>
        <w:numPr>
          <w:ilvl w:val="2"/>
          <w:numId w:val="8"/>
        </w:numPr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Выплачиваемый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имеет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целевое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назначение,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исключительно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целью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мобилизации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силы,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строительной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техники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механизмов,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приобретение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материалов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оборудования,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прямо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направленные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исполнение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Дополнительным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соглашениям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нему.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Нецелевым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является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предусмотренные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соответствующими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Дополнительными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соглашениями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нему.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</w:p>
    <w:p w14:paraId="0B3B11DA" w14:textId="77777777" w:rsidR="0080172C" w:rsidRPr="00585E85" w:rsidRDefault="0080172C" w:rsidP="00E33D84">
      <w:pPr>
        <w:pStyle w:val="afd"/>
        <w:numPr>
          <w:ilvl w:val="2"/>
          <w:numId w:val="8"/>
        </w:numPr>
        <w:spacing w:line="276" w:lineRule="auto"/>
        <w:ind w:left="0" w:firstLine="709"/>
        <w:rPr>
          <w:rFonts w:ascii="Calibri" w:eastAsiaTheme="minorHAnsi" w:hAnsi="Calibri" w:cs="Calibri"/>
          <w:szCs w:val="24"/>
          <w:lang w:eastAsia="en-US"/>
        </w:rPr>
      </w:pPr>
      <w:r w:rsidRPr="00585E85">
        <w:rPr>
          <w:rFonts w:ascii="Calibri" w:eastAsiaTheme="minorHAnsi" w:hAnsi="Calibri" w:cs="Calibri"/>
          <w:szCs w:val="24"/>
          <w:lang w:eastAsia="en-US"/>
        </w:rPr>
        <w:t>С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целью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контроля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целевого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использования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аванса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Заказчик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вправе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запросить,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а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Подрядчик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обязан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предоставить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в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течение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5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(пяти)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дней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с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даты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получения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  <w:r w:rsidRPr="00585E85">
        <w:rPr>
          <w:rFonts w:ascii="Calibri" w:eastAsiaTheme="minorHAnsi" w:hAnsi="Calibri" w:cs="Calibri"/>
          <w:szCs w:val="24"/>
          <w:lang w:eastAsia="en-US"/>
        </w:rPr>
        <w:t>запроса:</w:t>
      </w:r>
      <w:r w:rsidR="00DA0813" w:rsidRPr="00585E85">
        <w:rPr>
          <w:rFonts w:ascii="Calibri" w:eastAsiaTheme="minorHAnsi" w:hAnsi="Calibri" w:cs="Calibri"/>
          <w:szCs w:val="24"/>
          <w:lang w:eastAsia="en-US"/>
        </w:rPr>
        <w:t xml:space="preserve"> </w:t>
      </w:r>
    </w:p>
    <w:p w14:paraId="742897F5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sz w:val="24"/>
          <w:szCs w:val="24"/>
        </w:rPr>
        <w:t>-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надлежащим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образом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заверенные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заключенных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между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поставщиками,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поставку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материалов,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поставку/аренду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машин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оборудования,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также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заключенных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между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субподрядчиками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соответствующих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(услуг);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</w:p>
    <w:p w14:paraId="545A81F2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sz w:val="24"/>
          <w:szCs w:val="24"/>
        </w:rPr>
        <w:t>-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надлежащим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образом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заверенные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счетов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оплату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оборудования,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выставленных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поставщиками;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</w:p>
    <w:p w14:paraId="2F380924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sz w:val="24"/>
          <w:szCs w:val="24"/>
        </w:rPr>
        <w:t>-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надлежащим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образом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заверенные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платежных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поручений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оплату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авансовых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платежей,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оборудования,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оплату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субподрядчикам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работы;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</w:p>
    <w:p w14:paraId="13C376F5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sz w:val="24"/>
          <w:szCs w:val="24"/>
        </w:rPr>
        <w:t>-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надлежащим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образом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заверенные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универсальных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передаточных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(УПД),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товарных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накладных,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товарно-транспортных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накладных,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подтверждающих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получение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оборудования;</w:t>
      </w:r>
    </w:p>
    <w:p w14:paraId="4CB7566A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  <w:lang w:eastAsia="ru-RU"/>
        </w:rPr>
      </w:pPr>
      <w:r w:rsidRPr="00585E85">
        <w:rPr>
          <w:rFonts w:ascii="Calibri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документы,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прямо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целевое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использование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авансовых</w:t>
      </w:r>
      <w:r w:rsidR="00DA0813" w:rsidRPr="00585E85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  <w:lang w:eastAsia="ru-RU"/>
        </w:rPr>
        <w:t>платежей.</w:t>
      </w:r>
    </w:p>
    <w:p w14:paraId="307B104D" w14:textId="77777777" w:rsidR="0080172C" w:rsidRPr="00585E85" w:rsidRDefault="0080172C" w:rsidP="00E33D84">
      <w:pPr>
        <w:pStyle w:val="afd"/>
        <w:numPr>
          <w:ilvl w:val="2"/>
          <w:numId w:val="8"/>
        </w:numPr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случае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выявления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фактов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нецелевого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платежей,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также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случае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предоставления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документов,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подтверждающих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целевое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3.1.2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своему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усмотрению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вправе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либо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потребовать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возврата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уплаченного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ранее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размере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зачтённого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исполнить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такое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требование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течение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5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(пяти)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получения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либо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осуществлять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зачет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уплаченных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счет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фактически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полном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объеме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полного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погашения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либо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обратиться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Банк-Гарант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требованием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уплате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гарантии.</w:t>
      </w:r>
    </w:p>
    <w:p w14:paraId="7C2D341C" w14:textId="77777777" w:rsidR="0080172C" w:rsidRPr="00585E85" w:rsidRDefault="0080172C" w:rsidP="00E33D84">
      <w:pPr>
        <w:pStyle w:val="afd"/>
        <w:numPr>
          <w:ilvl w:val="2"/>
          <w:numId w:val="8"/>
        </w:numPr>
        <w:shd w:val="clear" w:color="auto" w:fill="FFFFFF"/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целью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обеспечения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своих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возврату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подлежащего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уплате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течение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5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(пяти)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заключения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предоставить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безотзывную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безусловную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возврат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авансовых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платежей,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уплачиваемых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Договором,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следующих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условиях:</w:t>
      </w:r>
    </w:p>
    <w:p w14:paraId="6D3503B7" w14:textId="77777777" w:rsidR="0080172C" w:rsidRPr="00585E85" w:rsidRDefault="0080172C" w:rsidP="00E33D84">
      <w:pPr>
        <w:shd w:val="clear" w:color="auto" w:fill="FFFFFF"/>
        <w:spacing w:after="0" w:line="276" w:lineRule="auto"/>
        <w:ind w:right="11"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3.1.7.1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представлена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B67C0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</w:t>
      </w:r>
      <w:r w:rsidR="00900BF2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</w:p>
    <w:p w14:paraId="25DC72E7" w14:textId="77777777" w:rsidR="0080172C" w:rsidRPr="00585E85" w:rsidRDefault="0080172C" w:rsidP="00E33D84">
      <w:pPr>
        <w:shd w:val="clear" w:color="auto" w:fill="FFFFFF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выдана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следующих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банков:</w:t>
      </w:r>
    </w:p>
    <w:p w14:paraId="1530BF4B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Публичное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"Сбербанк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России";</w:t>
      </w:r>
    </w:p>
    <w:p w14:paraId="0A275CA4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ВТБ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(публичное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общество);</w:t>
      </w:r>
    </w:p>
    <w:p w14:paraId="2319C27E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"Газпромбанк"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общество);</w:t>
      </w:r>
    </w:p>
    <w:p w14:paraId="2E47171E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"Российский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Сельскохозяйственный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банк";</w:t>
      </w:r>
    </w:p>
    <w:p w14:paraId="784EAE57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"АЛЬФА-БАНК";</w:t>
      </w:r>
    </w:p>
    <w:p w14:paraId="7D8334A4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"МОСКОВСКИЙ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КРЕДИТНЫЙ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БАНК"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(публичное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общество);</w:t>
      </w:r>
    </w:p>
    <w:p w14:paraId="2D876D4B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Публичное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"Финансовая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Корпорация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Открытие";</w:t>
      </w:r>
    </w:p>
    <w:p w14:paraId="3F789782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"Райффайзенбанк";</w:t>
      </w:r>
    </w:p>
    <w:p w14:paraId="10593816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Публичное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РОСБАНК;</w:t>
      </w:r>
    </w:p>
    <w:p w14:paraId="49C96002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Акционерное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"Всероссийский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развития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регионов".</w:t>
      </w:r>
    </w:p>
    <w:p w14:paraId="4D751986" w14:textId="77777777" w:rsidR="0080172C" w:rsidRPr="00585E85" w:rsidRDefault="0080172C" w:rsidP="00E33D84">
      <w:pPr>
        <w:pStyle w:val="afd"/>
        <w:numPr>
          <w:ilvl w:val="3"/>
          <w:numId w:val="34"/>
        </w:numPr>
        <w:shd w:val="clear" w:color="auto" w:fill="FFFFFF"/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Срок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действия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должен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распространяться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весь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период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учетом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возможных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пролонгаций,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переносов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сроков)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заканчиваться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ранее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истечения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60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(Шестидесяти)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дней,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следующих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после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установленной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окончания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действия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должен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быть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Договору.</w:t>
      </w:r>
    </w:p>
    <w:p w14:paraId="2060F9A1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истечения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(независимо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того,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изменялись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взаимному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имело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и(или)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увеличения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переоформлена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новый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покрывающий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новый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и(или)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новую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100%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непогашенных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истечения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(или)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увеличения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платежей.</w:t>
      </w:r>
    </w:p>
    <w:p w14:paraId="4355680F" w14:textId="77777777" w:rsidR="0080172C" w:rsidRPr="00585E85" w:rsidRDefault="0080172C" w:rsidP="00E33D84">
      <w:pPr>
        <w:pStyle w:val="afd"/>
        <w:numPr>
          <w:ilvl w:val="3"/>
          <w:numId w:val="34"/>
        </w:numPr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Условия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предоставляемых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должны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предусматривать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выплаты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любом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нарушении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настоящему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объеме,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определяемом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требованием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пределах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установленной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гарантийной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суммы.</w:t>
      </w:r>
    </w:p>
    <w:p w14:paraId="3E85E7BC" w14:textId="77777777" w:rsidR="0080172C" w:rsidRPr="00585E85" w:rsidRDefault="0080172C" w:rsidP="00E33D84">
      <w:pPr>
        <w:shd w:val="clear" w:color="auto" w:fill="FFFFFF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Предоставляемые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предусматривать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безусловное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выплаты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требованию,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обязательств.</w:t>
      </w:r>
    </w:p>
    <w:p w14:paraId="3217DA6F" w14:textId="77777777" w:rsidR="0080172C" w:rsidRPr="00585E85" w:rsidRDefault="00DA0813" w:rsidP="00E33D84">
      <w:pPr>
        <w:pStyle w:val="afd"/>
        <w:numPr>
          <w:ilvl w:val="3"/>
          <w:numId w:val="34"/>
        </w:numPr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вправе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принять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банковскую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гарантию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часть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суммы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аванса.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случае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принятия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банковской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гарантии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часть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суммы,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вправе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оплатить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Подрядчику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аванс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сумму,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равную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сумме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принятой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банковской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гарантии.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этом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случае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неуплата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аванса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полном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объеме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является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нарушением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обязательства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уплате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аванса.</w:t>
      </w:r>
    </w:p>
    <w:p w14:paraId="5823A492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позднее,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истечения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непогашенную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остаток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плюс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60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(шестьдесят)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следующих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</w:p>
    <w:p w14:paraId="6A6D637B" w14:textId="77777777" w:rsidR="0080172C" w:rsidRPr="00585E85" w:rsidRDefault="0080172C" w:rsidP="00E33D84">
      <w:pPr>
        <w:pStyle w:val="afd"/>
        <w:numPr>
          <w:ilvl w:val="3"/>
          <w:numId w:val="34"/>
        </w:numPr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Затраты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обеспечения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настоящему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производятся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счет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собственных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средств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компенсируются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</w:p>
    <w:p w14:paraId="018E5BDA" w14:textId="77777777" w:rsidR="0080172C" w:rsidRPr="00585E85" w:rsidRDefault="0080172C" w:rsidP="00E33D84">
      <w:pPr>
        <w:pStyle w:val="afd"/>
        <w:numPr>
          <w:ilvl w:val="3"/>
          <w:numId w:val="34"/>
        </w:numPr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соглашению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Сторон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обеспечения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может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быть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уменьшена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пропорционально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принятых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случае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ранее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предоставленная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возвращается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момент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предоставления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новой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согласованную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Сторонами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сумму.</w:t>
      </w:r>
    </w:p>
    <w:p w14:paraId="4D665877" w14:textId="77777777" w:rsidR="0080172C" w:rsidRPr="00585E85" w:rsidRDefault="0080172C" w:rsidP="00E33D84">
      <w:pPr>
        <w:pStyle w:val="afd"/>
        <w:numPr>
          <w:ilvl w:val="3"/>
          <w:numId w:val="34"/>
        </w:numPr>
        <w:spacing w:line="276" w:lineRule="auto"/>
        <w:ind w:left="0" w:right="11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уплачиваемого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вправе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предоставить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банковских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соответственно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уплачиваемого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3.1.1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аванса,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уплачиваемого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3.1.2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Договора.</w:t>
      </w:r>
    </w:p>
    <w:p w14:paraId="6A5CB5C1" w14:textId="77777777" w:rsidR="0080172C" w:rsidRPr="00585E85" w:rsidRDefault="0080172C" w:rsidP="00E33D84">
      <w:pPr>
        <w:keepNext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выплачивает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КС-2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КС-3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КС-2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Справки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затрат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КС-3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своевременного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оформленного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соглашением.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п.2.1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(Резервной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п.3.10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Комплексного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приёмки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оплату.</w:t>
      </w:r>
    </w:p>
    <w:p w14:paraId="01B5A155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уплачиваемой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удерживается</w:t>
      </w:r>
    </w:p>
    <w:p w14:paraId="2FFAE2CB" w14:textId="77777777" w:rsidR="0080172C" w:rsidRPr="00585E85" w:rsidRDefault="0080172C" w:rsidP="00E33D84">
      <w:pPr>
        <w:pStyle w:val="afd"/>
        <w:keepNext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качестве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обеспечения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период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Гарантийного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своих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гарантийных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перед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также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настоящему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числе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–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уплате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штрафов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порядке,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предусмотренном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разделом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10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настоящего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денежная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(обеспечительный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платеж)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размере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5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(пяти)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%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Цены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соответствующей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(далее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-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Резервная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сумма),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учет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выплата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которой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осуществляется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пп.3.10,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3.11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настоящего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Указанная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является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способом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обеспечения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(включая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ответственность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нарушение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виде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сумм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убытков,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и/или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неустоек,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установленных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Договором)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течение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согласованного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сторонами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периода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(п.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3.10).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</w:p>
    <w:p w14:paraId="46DB3FF8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Резервной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покрытия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понесенных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обнаруженных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3.10)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дефектов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дефектов),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санкций,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обязательства).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безакцептное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Резервной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допускается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использовании.</w:t>
      </w:r>
    </w:p>
    <w:p w14:paraId="6431DCBE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установили,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денежных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проценты,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1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ст.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317.1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Гражданского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кодекса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начисляются.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67EE4215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Сумма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задолженности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выполненные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(в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Резервная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сумма)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коммерческим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кредитом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(п.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1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ст.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809,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2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ст.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823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ГК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РФ),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проценты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пользование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денежными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средствами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начисляются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уплачиваются.</w:t>
      </w:r>
      <w:r w:rsidR="00DA0813" w:rsidRPr="00585E85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Во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избежание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сомнений,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установили,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предоставляемая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отсрочка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платежа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(частичная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отсрочка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платежа,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применимо),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равно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перечисление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любых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сумм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авансовых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платежей,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коммерческим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кредитом.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В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данном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проценты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пользование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денежными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средствами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одной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другой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Стороне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начисляются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и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уплачиваются.</w:t>
      </w:r>
    </w:p>
    <w:p w14:paraId="3A6A1066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(отдельных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видов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устанавливается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оплачивается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рублях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безналичном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реквизитами,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Договоре.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своевременно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платежа),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банковских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реквизитов,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перечисление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неправильным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реквизитам.</w:t>
      </w:r>
    </w:p>
    <w:p w14:paraId="1203DAB2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оформление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первичных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учётных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счета-фактуры,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гарантирует,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являться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добросовестным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налогоплательщиком.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налоговым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вычете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НДС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несоответствием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действительности,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потребовать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компенсации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причиненных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допущенным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нарушением.</w:t>
      </w:r>
    </w:p>
    <w:p w14:paraId="38E996A3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Расчеты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перечислением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денежных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расчетный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считаются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денежных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расчетного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</w:p>
    <w:p w14:paraId="7444B8FD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каждую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последнюю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каждого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сверку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путем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сверки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объемов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фактически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BA432B" w:rsidRPr="00585E85">
        <w:rPr>
          <w:rFonts w:ascii="Calibri" w:eastAsia="Times New Roman" w:hAnsi="Calibri" w:cs="Calibri"/>
          <w:sz w:val="24"/>
          <w:szCs w:val="24"/>
          <w:lang w:eastAsia="ru-RU"/>
        </w:rPr>
        <w:t>9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Накопительной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ведомости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BA432B" w:rsidRPr="00585E85">
        <w:rPr>
          <w:rFonts w:ascii="Calibri" w:eastAsia="Times New Roman" w:hAnsi="Calibri" w:cs="Calibri"/>
          <w:sz w:val="24"/>
          <w:szCs w:val="24"/>
          <w:lang w:eastAsia="ru-RU"/>
        </w:rPr>
        <w:t>№ 6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Договору).</w:t>
      </w:r>
    </w:p>
    <w:p w14:paraId="0B79B095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Ежеквартально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подписывают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сверки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взаиморасчетов.</w:t>
      </w:r>
    </w:p>
    <w:p w14:paraId="5678028B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предусмотрели,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КС-2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Справок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затрат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КС-3,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производится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уменьшение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подлежащей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Резервную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%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процентов)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(далее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–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Резервная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сумма)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удержания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срока.</w:t>
      </w:r>
    </w:p>
    <w:p w14:paraId="55067419" w14:textId="77777777" w:rsidR="0080172C" w:rsidRPr="00585E85" w:rsidRDefault="0080172C" w:rsidP="00E33D84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Выплата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Резервной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A77881" w:rsidRPr="00585E85">
        <w:rPr>
          <w:rFonts w:ascii="Calibri" w:eastAsia="Times New Roman" w:hAnsi="Calibri" w:cs="Calibri"/>
          <w:sz w:val="24"/>
          <w:szCs w:val="24"/>
          <w:lang w:eastAsia="ru-RU"/>
        </w:rPr>
        <w:t>3.2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A77881" w:rsidRPr="00585E85">
        <w:rPr>
          <w:rFonts w:ascii="Calibri" w:eastAsia="Times New Roman" w:hAnsi="Calibri" w:cs="Calibri"/>
          <w:sz w:val="24"/>
          <w:szCs w:val="24"/>
          <w:lang w:eastAsia="ru-RU"/>
        </w:rPr>
        <w:t>3.10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производится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истечении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(одного)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Комплексного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приёмки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основаниям,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Резервная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выплачивается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истечении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(одного)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какие-либо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проценты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Резервную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проценты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пользование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чужими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денежными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начисляются.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Подлежащая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Резервная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уменьшается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размер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платежей,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штрафов,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удержанных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положениями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3.1.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</w:p>
    <w:p w14:paraId="73A0C89B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7A3CE73A" w14:textId="33909058" w:rsidR="0080172C" w:rsidRDefault="00DA0813" w:rsidP="00E33D84">
      <w:pPr>
        <w:keepNext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СРОКИ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ВЫПОЛНЕНИЯ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</w:p>
    <w:p w14:paraId="4BFE60ED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0D7FA544" w14:textId="77777777" w:rsidR="0080172C" w:rsidRPr="00585E85" w:rsidRDefault="0080172C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18" w:name="_Hlk76727123"/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Начальный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документации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: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74F3EBA8" w14:textId="17A5FF93" w:rsidR="0080172C" w:rsidRPr="00585E85" w:rsidRDefault="00585E85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19" w:name="_Hlk76727180"/>
      <w:bookmarkEnd w:id="18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-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Start w:id="20" w:name="_Hlk76727230"/>
      <w:r w:rsidR="0080172C" w:rsidRPr="00585E85">
        <w:rPr>
          <w:rFonts w:ascii="Calibri" w:eastAsia="Times New Roman" w:hAnsi="Calibri" w:cs="Calibri"/>
          <w:sz w:val="24"/>
          <w:szCs w:val="24"/>
        </w:rPr>
        <w:t>Графику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разработки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документации</w:t>
      </w:r>
      <w:bookmarkEnd w:id="20"/>
      <w:r w:rsidR="00A10312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End w:id="19"/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</w:t>
      </w:r>
      <w:hyperlink w:anchor="_Рабочую_документацию,_утвержденную" w:history="1">
        <w:r w:rsidR="0080172C" w:rsidRPr="00585E85">
          <w:rPr>
            <w:rFonts w:ascii="Calibri" w:eastAsia="Times New Roman" w:hAnsi="Calibri" w:cs="Calibri"/>
            <w:bCs/>
            <w:iCs/>
            <w:sz w:val="24"/>
            <w:szCs w:val="24"/>
            <w:lang w:eastAsia="ru-RU"/>
          </w:rPr>
          <w:t>6.2.1</w:t>
        </w:r>
      </w:hyperlink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Начальный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СМР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: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4CA47096" w14:textId="77777777" w:rsidR="0080172C" w:rsidRPr="00585E85" w:rsidRDefault="00585E85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-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Графику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СМР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050058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несвоевременного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п.6.2.1,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6.2.2,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допущенного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вине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привлеченных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третьих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лиц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(за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переносится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соразмерно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просрочке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</w:p>
    <w:p w14:paraId="5B7FFB57" w14:textId="77777777" w:rsidR="0080172C" w:rsidRPr="00585E85" w:rsidRDefault="0080172C" w:rsidP="00E33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входят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сметной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документации.</w:t>
      </w:r>
    </w:p>
    <w:p w14:paraId="57DA1212" w14:textId="77777777" w:rsidR="0080172C" w:rsidRPr="00585E85" w:rsidRDefault="00DA0813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Промежуточные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указываются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Start w:id="21" w:name="_Hlk76727318"/>
      <w:r w:rsidR="0080172C" w:rsidRPr="00585E85">
        <w:rPr>
          <w:rFonts w:ascii="Calibri" w:eastAsia="Times New Roman" w:hAnsi="Calibri" w:cs="Calibri"/>
          <w:sz w:val="24"/>
          <w:szCs w:val="24"/>
        </w:rPr>
        <w:t>Графике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разработки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Рабочей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документации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и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Графике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выполнения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СМР</w:t>
      </w:r>
      <w:bookmarkEnd w:id="21"/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BA432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</w:t>
      </w:r>
      <w:r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Договору).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еженедельно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представляет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графики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неделю,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указанием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посуточного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количества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(рабочей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силы).</w:t>
      </w:r>
    </w:p>
    <w:p w14:paraId="63F411BB" w14:textId="77777777" w:rsidR="0080172C" w:rsidRPr="00585E85" w:rsidRDefault="00DA0813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Договоре,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Графике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разработки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Рабочей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документации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и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Графике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выполнения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</w:rPr>
        <w:t>СМР</w:t>
      </w:r>
      <w:r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BA432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</w:t>
      </w:r>
      <w:r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Договору)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соглашениях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могут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соглашению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утверждением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новых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случаях,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п.4.4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255920EE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обнаружения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влекут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могут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повлечь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увеличение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числе:</w:t>
      </w:r>
    </w:p>
    <w:p w14:paraId="675116D0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val="en-US" w:eastAsia="ru-RU"/>
        </w:rPr>
        <w:t>a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)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</w:r>
      <w:proofErr w:type="gram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наступление</w:t>
      </w:r>
      <w:proofErr w:type="gram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силы;</w:t>
      </w:r>
    </w:p>
    <w:p w14:paraId="2CE506ED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val="en-US" w:eastAsia="ru-RU"/>
        </w:rPr>
        <w:t>b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)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</w:r>
      <w:proofErr w:type="gram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наступление</w:t>
      </w:r>
      <w:proofErr w:type="gram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создают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вызваны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неисполнением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69477202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незамедлительно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возникновения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обратиться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продлении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продлении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содержать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обоснование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предъявление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требования.</w:t>
      </w:r>
    </w:p>
    <w:p w14:paraId="74EDB49A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подобные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закреплены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дополнительном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Договору.</w:t>
      </w:r>
    </w:p>
    <w:p w14:paraId="5E367E24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обязуются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совещание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вопросу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дополнительного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дополнительного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совещания,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послужившими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продления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Работ.</w:t>
      </w:r>
    </w:p>
    <w:p w14:paraId="6B921134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лишается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последующем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ссылаться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причины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соблюдена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процедура.</w:t>
      </w:r>
    </w:p>
    <w:p w14:paraId="5DAAE7D5" w14:textId="77777777" w:rsidR="0080172C" w:rsidRPr="00585E85" w:rsidRDefault="0080172C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приостановить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направив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предполагаемой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приостановки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008CBE9C" w14:textId="56FD4667" w:rsidR="0080172C" w:rsidRDefault="0080172C" w:rsidP="00BA432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указываются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окончания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приостановки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Графике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разработки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Графике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СМР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сдвигаются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пропорционально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приостановки.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BA432B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Период приостановки Работ не может быть более 6 месяцев. Компенсация </w:t>
      </w:r>
      <w:proofErr w:type="gramStart"/>
      <w:r w:rsidR="00BA432B" w:rsidRPr="00585E85">
        <w:rPr>
          <w:rFonts w:ascii="Calibri" w:eastAsia="Times New Roman" w:hAnsi="Calibri" w:cs="Calibri"/>
          <w:sz w:val="24"/>
          <w:szCs w:val="24"/>
          <w:lang w:eastAsia="ru-RU"/>
        </w:rPr>
        <w:t>за простой либо какие-либо суммы</w:t>
      </w:r>
      <w:proofErr w:type="gramEnd"/>
      <w:r w:rsidR="00BA432B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реального (фактического) ущерба, понесенные Подрядчиком в связи с простоем в период приостановки, Заказчиком не оплачиваются, если Стороны не договорятся об ином.</w:t>
      </w:r>
    </w:p>
    <w:p w14:paraId="4D82CF15" w14:textId="77777777" w:rsidR="00D17F1B" w:rsidRPr="00585E85" w:rsidRDefault="00D17F1B" w:rsidP="00BA432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val="x-none" w:eastAsia="ru-RU"/>
        </w:rPr>
      </w:pPr>
    </w:p>
    <w:p w14:paraId="32790D30" w14:textId="78D93F95" w:rsidR="0080172C" w:rsidRDefault="00DA0813" w:rsidP="00E33D84">
      <w:pPr>
        <w:keepNext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ПОРЯДОК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СДАЧИ-ПРИЕМКИ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ОБЪЕКТА</w:t>
      </w:r>
    </w:p>
    <w:p w14:paraId="41692F04" w14:textId="77777777" w:rsidR="00123659" w:rsidRPr="00585E85" w:rsidRDefault="00123659" w:rsidP="005E3F31">
      <w:pPr>
        <w:keepNext/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68FBABD9" w14:textId="77777777" w:rsidR="0080172C" w:rsidRPr="00585E85" w:rsidRDefault="0080172C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следующим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образом</w:t>
      </w:r>
    </w:p>
    <w:p w14:paraId="19FC9F21" w14:textId="77777777" w:rsidR="0080172C" w:rsidRPr="00585E85" w:rsidRDefault="0080172C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hAnsi="Calibri" w:cs="Calibri"/>
          <w:sz w:val="24"/>
          <w:szCs w:val="24"/>
        </w:rPr>
        <w:t>Порядок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сдачи-приемки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разработке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разработке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документации.</w:t>
      </w:r>
    </w:p>
    <w:p w14:paraId="0B717761" w14:textId="77777777" w:rsidR="0080172C" w:rsidRPr="00585E85" w:rsidRDefault="0080172C" w:rsidP="00E33D84">
      <w:pPr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bookmarkStart w:id="22" w:name="_Ref249879669"/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5.2.1.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фактически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производится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каждого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этапа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(раздела)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Графиком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ниже.</w:t>
      </w:r>
    </w:p>
    <w:p w14:paraId="1AFD752B" w14:textId="77777777" w:rsidR="00443EB3" w:rsidRPr="00585E85" w:rsidRDefault="0080172C" w:rsidP="00E33D84">
      <w:pPr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hAnsi="Calibri" w:cs="Calibri"/>
          <w:b/>
          <w:sz w:val="24"/>
          <w:szCs w:val="24"/>
        </w:rPr>
        <w:t>5.2.2.</w:t>
      </w:r>
      <w:r w:rsidRPr="00585E85">
        <w:rPr>
          <w:rFonts w:ascii="Calibri" w:hAnsi="Calibri" w:cs="Calibri"/>
          <w:sz w:val="24"/>
          <w:szCs w:val="24"/>
        </w:rPr>
        <w:tab/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вправе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предъявлять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оплате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только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bookmarkStart w:id="23" w:name="_Hlk76720287"/>
      <w:r w:rsidRPr="00585E85">
        <w:rPr>
          <w:rFonts w:ascii="Calibri" w:hAnsi="Calibri" w:cs="Calibri"/>
          <w:sz w:val="24"/>
          <w:szCs w:val="24"/>
        </w:rPr>
        <w:t>завершенный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этап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(раздел)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bookmarkEnd w:id="23"/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Графиком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разработки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(Приложение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№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2),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предварительно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одобренный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(со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штампом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«рекомендовано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приемке»).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обязан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рассматривать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оплачивать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поступившую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документацию,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если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образует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раздела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Платежи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AC1C0B" w:rsidRPr="00585E85">
        <w:rPr>
          <w:rFonts w:ascii="Calibri" w:hAnsi="Calibri" w:cs="Calibri"/>
          <w:sz w:val="24"/>
          <w:szCs w:val="24"/>
        </w:rPr>
        <w:t>раз</w:t>
      </w:r>
      <w:r w:rsidRPr="00585E85">
        <w:rPr>
          <w:rFonts w:ascii="Calibri" w:hAnsi="Calibri" w:cs="Calibri"/>
          <w:sz w:val="24"/>
          <w:szCs w:val="24"/>
        </w:rPr>
        <w:t>работке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будут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производиться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поэтапно,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Графику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разработки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представлении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последним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следующих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документов:</w:t>
      </w:r>
    </w:p>
    <w:p w14:paraId="0884BD8E" w14:textId="77777777" w:rsidR="0080172C" w:rsidRPr="00585E85" w:rsidRDefault="0080172C" w:rsidP="00E33D84">
      <w:pPr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(пять)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комплектов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23514" w:rsidRPr="00585E85">
        <w:rPr>
          <w:rFonts w:ascii="Calibri" w:eastAsia="Times New Roman" w:hAnsi="Calibri" w:cs="Calibri"/>
          <w:sz w:val="24"/>
          <w:szCs w:val="24"/>
          <w:lang w:eastAsia="ru-RU"/>
        </w:rPr>
        <w:t>носителе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отметками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требуется,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(один)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экземпляр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электронном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носителе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585E85">
        <w:rPr>
          <w:rFonts w:ascii="Calibri" w:eastAsia="Times New Roman" w:hAnsi="Calibri" w:cs="Calibri"/>
          <w:sz w:val="24"/>
          <w:szCs w:val="24"/>
          <w:lang w:val="mk-MK" w:eastAsia="ru-RU"/>
        </w:rPr>
        <w:t>втокад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(*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val="en-US" w:eastAsia="ru-RU"/>
        </w:rPr>
        <w:t>dwg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</w:t>
      </w:r>
      <w:proofErr w:type="spellStart"/>
      <w:r w:rsidRPr="00585E85">
        <w:rPr>
          <w:rFonts w:ascii="Calibri" w:eastAsia="Times New Roman" w:hAnsi="Calibri" w:cs="Calibri"/>
          <w:sz w:val="24"/>
          <w:szCs w:val="24"/>
          <w:lang w:val="en-US" w:eastAsia="ru-RU"/>
        </w:rPr>
        <w:t>autocad</w:t>
      </w:r>
      <w:proofErr w:type="spellEnd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).</w:t>
      </w:r>
    </w:p>
    <w:p w14:paraId="67689646" w14:textId="77777777" w:rsidR="0080172C" w:rsidRPr="00585E85" w:rsidRDefault="0080172C" w:rsidP="00E33D84">
      <w:pPr>
        <w:tabs>
          <w:tab w:val="left" w:pos="708"/>
          <w:tab w:val="left" w:pos="4962"/>
        </w:tabs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оригинала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счета-фактуры;</w:t>
      </w:r>
    </w:p>
    <w:p w14:paraId="3259E348" w14:textId="77777777" w:rsidR="0080172C" w:rsidRPr="00585E85" w:rsidRDefault="0080172C" w:rsidP="00E33D84">
      <w:pPr>
        <w:tabs>
          <w:tab w:val="left" w:pos="708"/>
          <w:tab w:val="left" w:pos="4962"/>
        </w:tabs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этапов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(разделов).</w:t>
      </w:r>
    </w:p>
    <w:p w14:paraId="3D71118E" w14:textId="2B918AF9" w:rsidR="0080172C" w:rsidRPr="00585E85" w:rsidRDefault="0080172C" w:rsidP="00E33D84">
      <w:pPr>
        <w:tabs>
          <w:tab w:val="left" w:pos="540"/>
          <w:tab w:val="left" w:pos="4962"/>
        </w:tabs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5.2.3.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производится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A77881" w:rsidRPr="00585E85">
        <w:rPr>
          <w:rFonts w:ascii="Calibri" w:eastAsia="Times New Roman" w:hAnsi="Calibri" w:cs="Calibri"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A77881" w:rsidRPr="00585E85">
        <w:rPr>
          <w:rFonts w:ascii="Calibri" w:eastAsia="Times New Roman" w:hAnsi="Calibri" w:cs="Calibri"/>
          <w:sz w:val="24"/>
          <w:szCs w:val="24"/>
          <w:lang w:eastAsia="ru-RU"/>
        </w:rPr>
        <w:t>(тридцат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17F1B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17F1B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выставленного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счета.</w:t>
      </w:r>
    </w:p>
    <w:p w14:paraId="35BB4A9B" w14:textId="77777777" w:rsidR="00443EB3" w:rsidRPr="00585E85" w:rsidRDefault="0080172C" w:rsidP="00E33D84">
      <w:pPr>
        <w:tabs>
          <w:tab w:val="left" w:pos="540"/>
        </w:tabs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5.2.4.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сообщить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443EB3" w:rsidRPr="00585E85">
        <w:rPr>
          <w:rFonts w:ascii="Calibri" w:eastAsia="Times New Roman" w:hAnsi="Calibri" w:cs="Calibri"/>
          <w:sz w:val="24"/>
          <w:szCs w:val="24"/>
          <w:lang w:eastAsia="ru-RU"/>
        </w:rPr>
        <w:t>замечания.</w:t>
      </w:r>
    </w:p>
    <w:p w14:paraId="6D29E3DD" w14:textId="77777777" w:rsidR="0080172C" w:rsidRPr="00585E85" w:rsidRDefault="0080172C" w:rsidP="00E33D84">
      <w:pPr>
        <w:tabs>
          <w:tab w:val="left" w:pos="540"/>
        </w:tabs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двухсторонний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перечнем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доработок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выполнения.</w:t>
      </w:r>
    </w:p>
    <w:p w14:paraId="7B178107" w14:textId="77777777" w:rsidR="0080172C" w:rsidRPr="00585E85" w:rsidRDefault="0080172C" w:rsidP="00E33D84">
      <w:pPr>
        <w:tabs>
          <w:tab w:val="left" w:pos="540"/>
        </w:tabs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5.2.5.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несоответствие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заданию</w:t>
      </w:r>
      <w:r w:rsidR="00BA432B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050058"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050058" w:rsidRPr="00585E85">
        <w:rPr>
          <w:rFonts w:ascii="Calibri" w:eastAsia="Times New Roman" w:hAnsi="Calibri" w:cs="Calibri"/>
          <w:sz w:val="24"/>
          <w:szCs w:val="24"/>
          <w:lang w:eastAsia="ru-RU"/>
        </w:rPr>
        <w:t>№1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рекомендациям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замечаниям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</w:p>
    <w:p w14:paraId="4FBDF18A" w14:textId="77777777" w:rsidR="0080172C" w:rsidRPr="00585E85" w:rsidRDefault="0080172C" w:rsidP="00E33D84">
      <w:pPr>
        <w:tabs>
          <w:tab w:val="left" w:pos="540"/>
        </w:tabs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5.2.6.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истечении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5.2.4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отсутствии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считается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подлежит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сдачи-приемки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документации.</w:t>
      </w:r>
      <w:bookmarkEnd w:id="22"/>
    </w:p>
    <w:p w14:paraId="44E808AF" w14:textId="77777777" w:rsidR="0080172C" w:rsidRPr="00585E85" w:rsidRDefault="0080172C" w:rsidP="00E33D84">
      <w:pPr>
        <w:tabs>
          <w:tab w:val="left" w:pos="540"/>
        </w:tabs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5.2.7.</w:t>
      </w:r>
      <w:bookmarkStart w:id="24" w:name="_Hlk76725295"/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зачесть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против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(СМР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разработке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денежные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возникающие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ненадлежащее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расходы,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понесенные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устранением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дефектов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третьим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лицом;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неустоек;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неотработанных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авансов,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денежные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Подрядчику.</w:t>
      </w:r>
    </w:p>
    <w:p w14:paraId="14A1FB57" w14:textId="77777777" w:rsidR="0080172C" w:rsidRPr="00585E85" w:rsidRDefault="0080172C" w:rsidP="00E33D84">
      <w:pPr>
        <w:tabs>
          <w:tab w:val="left" w:pos="540"/>
        </w:tabs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5.2.8.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принимает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решение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прибегнет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зачету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против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названных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предыдущем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применению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другому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вместе.</w:t>
      </w:r>
      <w:bookmarkEnd w:id="24"/>
    </w:p>
    <w:p w14:paraId="25340350" w14:textId="77777777" w:rsidR="0080172C" w:rsidRPr="00585E85" w:rsidRDefault="0080172C" w:rsidP="00E33D84">
      <w:pPr>
        <w:keepNext/>
        <w:widowControl w:val="0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КС-2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ежемесячно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фактический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твердой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цены,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Договоре),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Договором.</w:t>
      </w:r>
    </w:p>
    <w:p w14:paraId="576FCB35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Промежуточная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(отчетный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здесь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тексту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–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отраженный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Графике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следующим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образом:</w:t>
      </w:r>
    </w:p>
    <w:p w14:paraId="76D3A477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5.3.1.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ежемесячно,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(двадцатого)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месяца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обязан:</w:t>
      </w:r>
    </w:p>
    <w:p w14:paraId="30595EDF" w14:textId="77777777" w:rsidR="0080172C" w:rsidRPr="00585E85" w:rsidRDefault="0080172C" w:rsidP="00E33D84">
      <w:pPr>
        <w:spacing w:after="0" w:line="276" w:lineRule="auto"/>
        <w:ind w:firstLine="709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5.3.1.1.</w:t>
      </w:r>
      <w:r w:rsidRPr="00585E85">
        <w:rPr>
          <w:rFonts w:ascii="Calibri" w:hAnsi="Calibri" w:cs="Calibri"/>
          <w:b/>
          <w:sz w:val="24"/>
          <w:szCs w:val="24"/>
        </w:rPr>
        <w:tab/>
      </w:r>
      <w:r w:rsidRPr="00585E85">
        <w:rPr>
          <w:rFonts w:ascii="Calibri" w:hAnsi="Calibri" w:cs="Calibri"/>
          <w:sz w:val="24"/>
          <w:szCs w:val="24"/>
        </w:rPr>
        <w:t>Письменно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известить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готовности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сдаче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(уведомление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должно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быть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вручено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Техническому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обязательной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менее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1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(один)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день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предъявления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работ);</w:t>
      </w:r>
    </w:p>
    <w:p w14:paraId="6F994B61" w14:textId="77777777" w:rsidR="0080172C" w:rsidRPr="00585E85" w:rsidRDefault="0080172C" w:rsidP="00E33D84">
      <w:pPr>
        <w:pStyle w:val="afd"/>
        <w:numPr>
          <w:ilvl w:val="3"/>
          <w:numId w:val="29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Предъявить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отчетном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периоде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(до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20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числа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календарного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месяца)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(Работы,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произведенные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после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20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числа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="00443EB3" w:rsidRPr="00585E85">
        <w:rPr>
          <w:rFonts w:ascii="Calibri" w:hAnsi="Calibri" w:cs="Calibri"/>
          <w:szCs w:val="24"/>
        </w:rPr>
        <w:t>календарного месяца,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предъявляются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следующем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календарном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месяце);</w:t>
      </w:r>
    </w:p>
    <w:p w14:paraId="66EDB52F" w14:textId="77777777" w:rsidR="0080172C" w:rsidRPr="00585E85" w:rsidRDefault="0080172C" w:rsidP="00E33D84">
      <w:pPr>
        <w:pStyle w:val="afd"/>
        <w:numPr>
          <w:ilvl w:val="3"/>
          <w:numId w:val="29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Предоставить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двустороннему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акту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приема-передачи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документов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подписываемой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Сторонами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описью),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обязательной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копией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всех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предоставленных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документов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акта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описи),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следующие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документы:</w:t>
      </w:r>
    </w:p>
    <w:p w14:paraId="484CAA1C" w14:textId="77777777" w:rsidR="0080172C" w:rsidRPr="00585E85" w:rsidRDefault="0080172C" w:rsidP="00E33D84">
      <w:pPr>
        <w:pStyle w:val="afd"/>
        <w:numPr>
          <w:ilvl w:val="0"/>
          <w:numId w:val="17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Комплект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Исполнительной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отчетный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период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(календарный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месяц)</w:t>
      </w:r>
      <w:r w:rsidRPr="00585E85">
        <w:rPr>
          <w:rFonts w:ascii="Calibri" w:hAnsi="Calibri" w:cs="Calibri"/>
          <w:bCs/>
          <w:iCs/>
          <w:szCs w:val="24"/>
        </w:rPr>
        <w:t>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отвечающей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требованиям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СНиП,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ГОСТ,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РД-11-02-2006,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действующего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законодательства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РФ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требованиям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–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5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(пять)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экз.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бумажном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носителе;</w:t>
      </w:r>
    </w:p>
    <w:p w14:paraId="4026CC70" w14:textId="77777777" w:rsidR="0080172C" w:rsidRPr="00585E85" w:rsidRDefault="0080172C" w:rsidP="00E33D84">
      <w:pPr>
        <w:pStyle w:val="afd"/>
        <w:numPr>
          <w:ilvl w:val="0"/>
          <w:numId w:val="17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Документы,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подтверждающие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качество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всех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применяемых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материалов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(паспорта,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сертификаты).</w:t>
      </w:r>
    </w:p>
    <w:p w14:paraId="2B7DBD7B" w14:textId="77777777" w:rsidR="0080172C" w:rsidRPr="00585E85" w:rsidRDefault="0080172C" w:rsidP="00E33D84">
      <w:pPr>
        <w:pStyle w:val="afd"/>
        <w:numPr>
          <w:ilvl w:val="0"/>
          <w:numId w:val="17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фотографии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электронном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носителе.</w:t>
      </w:r>
    </w:p>
    <w:p w14:paraId="11DAD487" w14:textId="75D102CD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bCs/>
          <w:sz w:val="24"/>
          <w:szCs w:val="24"/>
        </w:rPr>
        <w:t>5.3.1.4.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="00D57DDB">
        <w:rPr>
          <w:rFonts w:ascii="Calibri" w:hAnsi="Calibri" w:cs="Calibri"/>
          <w:bCs/>
          <w:sz w:val="24"/>
          <w:szCs w:val="24"/>
        </w:rPr>
        <w:t>З</w:t>
      </w:r>
      <w:r w:rsidRPr="00585E85">
        <w:rPr>
          <w:rFonts w:ascii="Calibri" w:hAnsi="Calibri" w:cs="Calibri"/>
          <w:bCs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течение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5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(пяти)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дней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даты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получения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документов,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указанных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п.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5.3.1.3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настоящего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Договора,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проверяет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представленную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документацию,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осматривает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выполненные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отчетном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периоде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Работы,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проверяет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соответствие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работ,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переданной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документации.</w:t>
      </w:r>
    </w:p>
    <w:p w14:paraId="13180567" w14:textId="6E656B2E" w:rsidR="0080172C" w:rsidRPr="00585E85" w:rsidRDefault="0080172C" w:rsidP="00E33D84">
      <w:pPr>
        <w:pStyle w:val="afd"/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При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наличии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замечаний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работам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наличии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замечаний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оформлению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направляет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мотивированный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отказ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приемки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работ.</w:t>
      </w:r>
    </w:p>
    <w:p w14:paraId="1B940967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5.3.1.5.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после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получения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отказа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течение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5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(пяти)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Сторонами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устраняет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работах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представляет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исправленные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повторное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рассмотрение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Техническому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копиях).</w:t>
      </w:r>
    </w:p>
    <w:p w14:paraId="193964C0" w14:textId="0DE7690F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5.3.1.6.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отсутствии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у З</w:t>
      </w:r>
      <w:r w:rsidRPr="00585E85">
        <w:rPr>
          <w:rFonts w:ascii="Calibri" w:hAnsi="Calibri" w:cs="Calibri"/>
          <w:sz w:val="24"/>
          <w:szCs w:val="24"/>
        </w:rPr>
        <w:t>аказчика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отчетном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периоде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работам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оформлению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либо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после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принимает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позднее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следующего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передает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документы,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указанные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п.5.3.1.3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Заказчику.</w:t>
      </w:r>
    </w:p>
    <w:p w14:paraId="49DAD34B" w14:textId="0863BE5D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5.3.1.7.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Если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течение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A77881" w:rsidRPr="00585E85">
        <w:rPr>
          <w:rFonts w:ascii="Calibri" w:hAnsi="Calibri" w:cs="Calibri"/>
          <w:sz w:val="24"/>
          <w:szCs w:val="24"/>
        </w:rPr>
        <w:t>10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A77881" w:rsidRPr="00585E85">
        <w:rPr>
          <w:rFonts w:ascii="Calibri" w:hAnsi="Calibri" w:cs="Calibri"/>
          <w:sz w:val="24"/>
          <w:szCs w:val="24"/>
        </w:rPr>
        <w:t>(деся</w:t>
      </w:r>
      <w:r w:rsidRPr="00585E85">
        <w:rPr>
          <w:rFonts w:ascii="Calibri" w:hAnsi="Calibri" w:cs="Calibri"/>
          <w:sz w:val="24"/>
          <w:szCs w:val="24"/>
        </w:rPr>
        <w:t>ти)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получения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вышеуказанного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комплекта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согласует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направит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мотивированный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отказ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согласования,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указанные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считаются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предварительно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согласованными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избежание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сомнений,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Стороны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особо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оговаривают,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что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указанная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настоящем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пункте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процедура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является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результатов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и/или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частей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имени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Заказчика.</w:t>
      </w:r>
    </w:p>
    <w:p w14:paraId="6AE8D144" w14:textId="22EE1AD4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5.3.1.8.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позднее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(трех)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комплекта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отчетный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период,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порядке,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предусмотренном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5.3.1.1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-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5.3.1.7.,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представляет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Техническому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затрат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проверят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предоставленные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документы,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подписывает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имени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течение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2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(двух)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получения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Подрядчика,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позднее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следующего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предоставляет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Заказчику.</w:t>
      </w:r>
    </w:p>
    <w:p w14:paraId="00B10290" w14:textId="34E1BF6E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5.3.1.9.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(далее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также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именуется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Акты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формы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КС-2</w:t>
      </w:r>
      <w:r w:rsidRPr="00585E85">
        <w:rPr>
          <w:rFonts w:ascii="Calibri" w:hAnsi="Calibri" w:cs="Calibri"/>
          <w:sz w:val="24"/>
          <w:szCs w:val="24"/>
        </w:rPr>
        <w:t>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затрат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(далее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также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именуется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Справка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формы</w:t>
      </w:r>
      <w:r w:rsidR="00DA0813" w:rsidRPr="00585E85">
        <w:rPr>
          <w:rFonts w:ascii="Calibri" w:hAnsi="Calibri" w:cs="Calibri"/>
          <w:b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sz w:val="24"/>
          <w:szCs w:val="24"/>
        </w:rPr>
        <w:t>КС-3</w:t>
      </w:r>
      <w:r w:rsidRPr="00585E85">
        <w:rPr>
          <w:rFonts w:ascii="Calibri" w:hAnsi="Calibri" w:cs="Calibri"/>
          <w:sz w:val="24"/>
          <w:szCs w:val="24"/>
        </w:rPr>
        <w:t>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должны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быть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оформлены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строгом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заключенным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части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наименований,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единиц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измерения.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этом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должны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быть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оформлены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фактически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объемами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согласованному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комплекту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отчетном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периоде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содержать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полную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информацию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расшифровкой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объемов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данном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отчетном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периоде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(оси,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отметки,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этаж).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наличии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Работам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подготовленной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(включая,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ограничиваясь: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отсутствие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несоответствие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требованиям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действующего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российского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законодательства),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течение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5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(пяти)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получения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сопроводительной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накладной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приложением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(унифицированная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затрат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(унифицированная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направляет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письменный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мотивированный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отказ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случае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отсутствия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обязан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подписать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позднее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10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(десяти)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рабочих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представления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также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вправе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подписывать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приемке-выполненных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(форма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КС-2),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затрат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(форма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КС-3),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датированные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согласования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комплекта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датированные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ранее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даты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также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ошибок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исправления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представленных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документов.</w:t>
      </w:r>
    </w:p>
    <w:p w14:paraId="21BBEE4F" w14:textId="77777777" w:rsidR="0080172C" w:rsidRPr="00585E85" w:rsidRDefault="0080172C" w:rsidP="00E33D84">
      <w:pPr>
        <w:pStyle w:val="afd"/>
        <w:numPr>
          <w:ilvl w:val="3"/>
          <w:numId w:val="30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Датой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промежуточной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приемки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отчетном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периоде,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будет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являться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дата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подписания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Акта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приемки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КС-2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Справки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стоимости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затрат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КС-3,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проставляемая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рядом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подписью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печатью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Промежуточная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приемка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ежемесячным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Актам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приемке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КС-2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Справки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стоимости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затрат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КС-3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производится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целях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корректного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отражения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подтверждения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объемов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подписание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влечет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переход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риска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уничтожения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повреждений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результата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Работ/Объекта,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результата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части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также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Материалов.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Результаты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либо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часть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принятых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является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собственностью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Подписание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Акта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КС-2,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Справки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КС-3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ведет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переходу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риска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случайной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гибели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Объекта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также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влечет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передачу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Объекта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и/или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Заказчику.</w:t>
      </w:r>
    </w:p>
    <w:p w14:paraId="41B215AE" w14:textId="5DAA63ED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5.3.1.11.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Для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выявленных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могут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составить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протокол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указанием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отмеченных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Оговоренный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Сторонами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считается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продлением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общего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выполнения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указанного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соответствующем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дополнительном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соглашении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Договору.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течение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20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(Двадцати)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календарных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дней,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либо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срока,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оговоренного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Сторонами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протоколе,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устраняет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недостатки.</w:t>
      </w:r>
    </w:p>
    <w:p w14:paraId="67F69667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5.3.1.12.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После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приемка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производится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порядке,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установленном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настоящей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Статьей.</w:t>
      </w:r>
    </w:p>
    <w:p w14:paraId="79F4DC02" w14:textId="7DF0F745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5.3.1.13.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случае,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если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повторном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предъявлении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сдаче-приемки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будут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выявлены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недостатки,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вправе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привлечь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третьих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лиц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для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дефектов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sz w:val="24"/>
          <w:szCs w:val="24"/>
        </w:rPr>
        <w:t>безакцептно</w:t>
      </w:r>
      <w:proofErr w:type="spellEnd"/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одностороннем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порядке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израсходовать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имеющихся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сумм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гарантийного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удержания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денежные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средства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оплату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третьих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лиц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устранению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замечаний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недостатков,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после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чего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вправе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претендовать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такую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израсходованную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часть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гарантийного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удержания.</w:t>
      </w:r>
    </w:p>
    <w:p w14:paraId="41A93CD3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5.3.1.14.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момента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подписания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Сторонами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Комплексного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приёмки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Гарантийный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риск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случайной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гибели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и/или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повреждений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Работ/Объекта,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также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Материалов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лежит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Подрядчике.</w:t>
      </w:r>
    </w:p>
    <w:p w14:paraId="148F4D7C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5.3.1.15.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срок,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установленный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законодательством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РФ,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после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подписания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Акта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КС-2,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форме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КС-3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Подрядчик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обязуется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передать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подписанный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надлежащим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образом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оформленный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счет-фактуру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работам,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принятым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имени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Заказчика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за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отчетный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период.</w:t>
      </w:r>
    </w:p>
    <w:p w14:paraId="589C57ED" w14:textId="7576C6A8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585E85">
        <w:rPr>
          <w:rFonts w:ascii="Calibri" w:hAnsi="Calibri" w:cs="Calibri"/>
          <w:b/>
          <w:sz w:val="24"/>
          <w:szCs w:val="24"/>
        </w:rPr>
        <w:t>5.3.1.16.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D57DDB">
        <w:rPr>
          <w:rFonts w:ascii="Calibri" w:hAnsi="Calibri" w:cs="Calibri"/>
          <w:sz w:val="24"/>
          <w:szCs w:val="24"/>
        </w:rPr>
        <w:t>З</w:t>
      </w:r>
      <w:r w:rsidRPr="00585E85">
        <w:rPr>
          <w:rFonts w:ascii="Calibri" w:hAnsi="Calibri" w:cs="Calibri"/>
          <w:sz w:val="24"/>
          <w:szCs w:val="24"/>
        </w:rPr>
        <w:t>аказчик,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принявший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(часть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Работ)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без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проверки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в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порядком,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установленным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пунктом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5.3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Договора,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лишается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права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ссылаться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на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недостатки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(часть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Работ),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которые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могли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быть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установлены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обычном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способе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hAnsi="Calibri" w:cs="Calibri"/>
          <w:sz w:val="24"/>
          <w:szCs w:val="24"/>
        </w:rPr>
        <w:t>их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hAnsi="Calibri" w:cs="Calibri"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hAnsi="Calibri" w:cs="Calibri"/>
          <w:sz w:val="24"/>
          <w:szCs w:val="24"/>
        </w:rPr>
        <w:t>(явные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hAnsi="Calibri" w:cs="Calibri"/>
          <w:sz w:val="24"/>
          <w:szCs w:val="24"/>
        </w:rPr>
        <w:t>недостатки).</w:t>
      </w:r>
    </w:p>
    <w:p w14:paraId="00E5FCB0" w14:textId="77777777" w:rsidR="0080172C" w:rsidRPr="00585E85" w:rsidRDefault="0080172C" w:rsidP="00E33D84">
      <w:pPr>
        <w:spacing w:after="0" w:line="276" w:lineRule="auto"/>
        <w:ind w:firstLine="709"/>
        <w:jc w:val="both"/>
        <w:rPr>
          <w:rFonts w:ascii="Calibri" w:hAnsi="Calibri" w:cs="Calibri"/>
          <w:bCs/>
          <w:iCs/>
          <w:sz w:val="24"/>
          <w:szCs w:val="24"/>
        </w:rPr>
      </w:pPr>
      <w:r w:rsidRPr="00585E85">
        <w:rPr>
          <w:rFonts w:ascii="Calibri" w:hAnsi="Calibri" w:cs="Calibri"/>
          <w:b/>
          <w:iCs/>
          <w:sz w:val="24"/>
          <w:szCs w:val="24"/>
        </w:rPr>
        <w:t>5.4.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Окончательная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сдача-приемка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фактически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полном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объеме</w:t>
      </w:r>
      <w:r w:rsidR="00DA0813" w:rsidRPr="00585E85">
        <w:rPr>
          <w:rFonts w:ascii="Calibri" w:hAnsi="Calibri" w:cs="Calibri"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настоящему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осуществляется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следующим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образом: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окончании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полном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объеме,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предоставления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исполнительной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полном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объеме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требованиями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законодательства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Российской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Федерации,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её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проверки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Техническим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порядке,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предусмотренном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5.2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Договора,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всех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возможных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выявленных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дефектов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недостатков,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оплаты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последнего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из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принятых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Актов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приемке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(форма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КС-2)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Справки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затрат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(форма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КС-3),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Стороны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подписывают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Комплексный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акт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Гарантийный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срок</w:t>
      </w:r>
      <w:r w:rsidR="00B150F3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B150F3" w:rsidRPr="00B150F3">
        <w:rPr>
          <w:rFonts w:ascii="Calibri" w:hAnsi="Calibri" w:cs="Calibri"/>
          <w:bCs/>
          <w:iCs/>
          <w:sz w:val="24"/>
          <w:szCs w:val="24"/>
        </w:rPr>
        <w:t>(по форме, установленно</w:t>
      </w:r>
      <w:r w:rsidR="00B150F3">
        <w:rPr>
          <w:rFonts w:ascii="Calibri" w:hAnsi="Calibri" w:cs="Calibri"/>
          <w:bCs/>
          <w:iCs/>
          <w:sz w:val="24"/>
          <w:szCs w:val="24"/>
        </w:rPr>
        <w:t>й в Приложении № 14 к Договору)</w:t>
      </w:r>
      <w:r w:rsidRPr="00585E85">
        <w:rPr>
          <w:rFonts w:ascii="Calibri" w:hAnsi="Calibri" w:cs="Calibri"/>
          <w:bCs/>
          <w:iCs/>
          <w:sz w:val="24"/>
          <w:szCs w:val="24"/>
        </w:rPr>
        <w:t>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подписания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Комплексного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Акта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начинает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действовать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Гарантийный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срок.</w:t>
      </w:r>
    </w:p>
    <w:p w14:paraId="121B9A65" w14:textId="77777777" w:rsidR="0080172C" w:rsidRPr="00585E85" w:rsidRDefault="0080172C" w:rsidP="00E33D84">
      <w:pPr>
        <w:pStyle w:val="afd"/>
        <w:numPr>
          <w:ilvl w:val="2"/>
          <w:numId w:val="31"/>
        </w:numPr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После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подписания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Сторонами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Комплексного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Акта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приемки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Результата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Гарантийный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обязуется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вернуть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акту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Строительную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площадку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Заказчику.</w:t>
      </w:r>
    </w:p>
    <w:p w14:paraId="779ECDCD" w14:textId="01EDCC40" w:rsidR="006C457B" w:rsidRPr="006C457B" w:rsidRDefault="0080172C" w:rsidP="005E3F31">
      <w:pPr>
        <w:pStyle w:val="afd"/>
        <w:numPr>
          <w:ilvl w:val="2"/>
          <w:numId w:val="31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6C457B">
        <w:rPr>
          <w:rFonts w:ascii="Calibri" w:hAnsi="Calibri" w:cs="Calibri"/>
          <w:bCs/>
          <w:iCs/>
          <w:szCs w:val="24"/>
        </w:rPr>
        <w:t>Несмотря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на</w:t>
      </w:r>
      <w:r w:rsidR="00DA0813" w:rsidRPr="007F233A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отсутствие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соответствующего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заявления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об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обнаружении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недостатков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при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приемке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Работ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или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любой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их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части,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="00D57DDB">
        <w:rPr>
          <w:rFonts w:ascii="Calibri" w:hAnsi="Calibri" w:cs="Calibri"/>
          <w:bCs/>
          <w:iCs/>
          <w:szCs w:val="24"/>
        </w:rPr>
        <w:t>З</w:t>
      </w:r>
      <w:r w:rsidRPr="006C457B">
        <w:rPr>
          <w:rFonts w:ascii="Calibri" w:hAnsi="Calibri" w:cs="Calibri"/>
          <w:bCs/>
          <w:iCs/>
          <w:szCs w:val="24"/>
        </w:rPr>
        <w:t>аказчик/Заказчик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вправе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ссылаться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на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недостатки,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которые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будут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обнаружены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им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в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дальнейшем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которые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не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могли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бы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быть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обнаружены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при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обычном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способе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приемки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(явные</w:t>
      </w:r>
      <w:r w:rsidR="00DA0813" w:rsidRPr="006C457B">
        <w:rPr>
          <w:rFonts w:ascii="Calibri" w:hAnsi="Calibri" w:cs="Calibri"/>
          <w:bCs/>
          <w:iCs/>
          <w:szCs w:val="24"/>
        </w:rPr>
        <w:t xml:space="preserve"> </w:t>
      </w:r>
      <w:r w:rsidRPr="006C457B">
        <w:rPr>
          <w:rFonts w:ascii="Calibri" w:hAnsi="Calibri" w:cs="Calibri"/>
          <w:bCs/>
          <w:iCs/>
          <w:szCs w:val="24"/>
        </w:rPr>
        <w:t>недостатки).</w:t>
      </w:r>
    </w:p>
    <w:p w14:paraId="17DE4DEE" w14:textId="484AC61B" w:rsidR="0080172C" w:rsidRPr="005E3F31" w:rsidRDefault="0080172C" w:rsidP="005E3F31">
      <w:pPr>
        <w:pStyle w:val="afd"/>
        <w:numPr>
          <w:ilvl w:val="2"/>
          <w:numId w:val="31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E3F31">
        <w:rPr>
          <w:rFonts w:ascii="Calibri" w:hAnsi="Calibri" w:cs="Calibri"/>
          <w:bCs/>
          <w:iCs/>
          <w:szCs w:val="24"/>
        </w:rPr>
        <w:t>Риск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случайной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гибели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или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случайного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повреждения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Строительной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площадки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до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возврата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её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Техническому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заказчику,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действующему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от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имени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Заказчика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по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акту,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а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также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риск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порчи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или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потери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всех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материалов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и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оборудования,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переданных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для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осуществления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Работ,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несет</w:t>
      </w:r>
      <w:r w:rsidR="00DA0813" w:rsidRPr="005E3F31">
        <w:rPr>
          <w:rFonts w:ascii="Calibri" w:hAnsi="Calibri" w:cs="Calibri"/>
          <w:bCs/>
          <w:iCs/>
          <w:szCs w:val="24"/>
        </w:rPr>
        <w:t xml:space="preserve"> </w:t>
      </w:r>
      <w:r w:rsidRPr="005E3F31">
        <w:rPr>
          <w:rFonts w:ascii="Calibri" w:hAnsi="Calibri" w:cs="Calibri"/>
          <w:bCs/>
          <w:iCs/>
          <w:szCs w:val="24"/>
        </w:rPr>
        <w:t>Подрядчик</w:t>
      </w:r>
      <w:r w:rsidR="00BD189B" w:rsidRPr="005E3F31">
        <w:rPr>
          <w:rFonts w:ascii="Calibri" w:hAnsi="Calibri" w:cs="Calibri"/>
          <w:bCs/>
          <w:iCs/>
          <w:szCs w:val="24"/>
        </w:rPr>
        <w:t xml:space="preserve"> с даты передачи с</w:t>
      </w:r>
      <w:r w:rsidR="00BD189B" w:rsidRPr="005E3F31">
        <w:rPr>
          <w:rFonts w:ascii="Calibri" w:hAnsi="Calibri" w:cs="Calibri"/>
          <w:szCs w:val="24"/>
        </w:rPr>
        <w:t>троительной площадки в соответствии с п. 6.2.1.</w:t>
      </w:r>
    </w:p>
    <w:p w14:paraId="46606732" w14:textId="77777777" w:rsidR="005A58C5" w:rsidRPr="00585E85" w:rsidRDefault="00050058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hAnsi="Calibri" w:cs="Calibri"/>
          <w:bCs/>
          <w:iCs/>
          <w:sz w:val="24"/>
          <w:szCs w:val="24"/>
        </w:rPr>
      </w:pPr>
      <w:r w:rsidRPr="00585E85">
        <w:rPr>
          <w:rFonts w:ascii="Calibri" w:hAnsi="Calibri" w:cs="Calibri"/>
          <w:b/>
          <w:bCs/>
          <w:iCs/>
          <w:sz w:val="24"/>
          <w:szCs w:val="24"/>
        </w:rPr>
        <w:t>5.4.4.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Риск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случайной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гибели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случайного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повреждения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выполненной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работы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до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BD189B" w:rsidRPr="00585E85">
        <w:rPr>
          <w:rFonts w:ascii="Calibri" w:hAnsi="Calibri" w:cs="Calibri"/>
          <w:bCs/>
          <w:iCs/>
          <w:sz w:val="24"/>
          <w:szCs w:val="24"/>
        </w:rPr>
        <w:t>З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аказчиком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несет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Подрядчик.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После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приемки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последнего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Акта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приемке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(формы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КС-2)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подписания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Сторонами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Комплексного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А</w:t>
      </w:r>
      <w:proofErr w:type="spellStart"/>
      <w:r w:rsidR="0080172C" w:rsidRPr="00585E85">
        <w:rPr>
          <w:rFonts w:ascii="Calibri" w:hAnsi="Calibri" w:cs="Calibri"/>
          <w:bCs/>
          <w:iCs/>
          <w:sz w:val="24"/>
          <w:szCs w:val="24"/>
          <w:lang w:val="x-none"/>
        </w:rPr>
        <w:t>кта</w:t>
      </w:r>
      <w:proofErr w:type="spellEnd"/>
      <w:r w:rsidR="00DA0813" w:rsidRPr="00585E85">
        <w:rPr>
          <w:rFonts w:ascii="Calibri" w:hAnsi="Calibri" w:cs="Calibri"/>
          <w:bCs/>
          <w:iCs/>
          <w:sz w:val="24"/>
          <w:szCs w:val="24"/>
          <w:lang w:val="x-none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  <w:lang w:val="x-none"/>
        </w:rPr>
        <w:t>приемки</w:t>
      </w:r>
      <w:r w:rsidR="00DA0813" w:rsidRPr="00585E85">
        <w:rPr>
          <w:rFonts w:ascii="Calibri" w:hAnsi="Calibri" w:cs="Calibri"/>
          <w:bCs/>
          <w:iCs/>
          <w:sz w:val="24"/>
          <w:szCs w:val="24"/>
          <w:lang w:val="x-none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Результата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  <w:lang w:val="x-none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  <w:lang w:val="x-none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Гарантийный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срок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принимает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объект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под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свою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охрану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несет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риск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возможного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разрушения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 w:val="24"/>
          <w:szCs w:val="24"/>
        </w:rPr>
        <w:t>повреждения.</w:t>
      </w:r>
    </w:p>
    <w:p w14:paraId="5DD7315A" w14:textId="77777777" w:rsidR="00D17F1B" w:rsidRPr="00585E85" w:rsidRDefault="00D17F1B" w:rsidP="005E3F3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3E67C196" w14:textId="796DF1E6" w:rsidR="005A58C5" w:rsidRDefault="00DA0813" w:rsidP="00E33D84">
      <w:pPr>
        <w:keepNext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ОБЯЗАННОСТИ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ПРАВА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ЗАКАЗЧИКА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ПОДРЯДЧИКА</w:t>
      </w:r>
    </w:p>
    <w:p w14:paraId="09E60BE1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2D7A6A70" w14:textId="77777777" w:rsidR="005E77E5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iCs/>
          <w:sz w:val="24"/>
          <w:szCs w:val="24"/>
          <w:lang w:eastAsia="ru-RU"/>
        </w:rPr>
        <w:t>6.1.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(посредством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FF6D5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обязуется</w:t>
      </w:r>
      <w:r w:rsidR="005E77E5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:</w:t>
      </w:r>
    </w:p>
    <w:p w14:paraId="4C522773" w14:textId="77777777" w:rsidR="005E77E5" w:rsidRPr="00585E85" w:rsidRDefault="005E77E5" w:rsidP="005E77E5">
      <w:pPr>
        <w:pStyle w:val="afd"/>
        <w:numPr>
          <w:ilvl w:val="0"/>
          <w:numId w:val="38"/>
        </w:numPr>
        <w:spacing w:line="276" w:lineRule="auto"/>
        <w:rPr>
          <w:rFonts w:ascii="Calibri" w:hAnsi="Calibri" w:cs="Calibri"/>
          <w:bCs/>
          <w:iCs/>
          <w:vanish/>
          <w:szCs w:val="24"/>
        </w:rPr>
      </w:pPr>
    </w:p>
    <w:p w14:paraId="06C03BAD" w14:textId="77777777" w:rsidR="005E77E5" w:rsidRPr="00585E85" w:rsidRDefault="005E77E5" w:rsidP="005E77E5">
      <w:pPr>
        <w:pStyle w:val="afd"/>
        <w:numPr>
          <w:ilvl w:val="1"/>
          <w:numId w:val="38"/>
        </w:numPr>
        <w:spacing w:line="276" w:lineRule="auto"/>
        <w:rPr>
          <w:rFonts w:ascii="Calibri" w:hAnsi="Calibri" w:cs="Calibri"/>
          <w:bCs/>
          <w:iCs/>
          <w:vanish/>
          <w:szCs w:val="24"/>
        </w:rPr>
      </w:pPr>
    </w:p>
    <w:p w14:paraId="17BE079C" w14:textId="77777777" w:rsidR="005E77E5" w:rsidRPr="00585E85" w:rsidRDefault="005E77E5" w:rsidP="005E77E5">
      <w:pPr>
        <w:pStyle w:val="afd"/>
        <w:numPr>
          <w:ilvl w:val="1"/>
          <w:numId w:val="40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</w:t>
      </w:r>
      <w:r w:rsidR="0080172C" w:rsidRPr="00585E85">
        <w:rPr>
          <w:rFonts w:ascii="Calibri" w:hAnsi="Calibri" w:cs="Calibri"/>
          <w:bCs/>
          <w:iCs/>
          <w:szCs w:val="24"/>
        </w:rPr>
        <w:t>ередать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Подрядчику</w:t>
      </w:r>
      <w:bookmarkStart w:id="25" w:name="_Рабочую_документацию,_утвержденную"/>
      <w:bookmarkEnd w:id="25"/>
    </w:p>
    <w:p w14:paraId="7036A224" w14:textId="0C4D55F1" w:rsidR="00C5745A" w:rsidRPr="00585E85" w:rsidRDefault="0080172C" w:rsidP="00C5745A">
      <w:pPr>
        <w:pStyle w:val="afd"/>
        <w:numPr>
          <w:ilvl w:val="2"/>
          <w:numId w:val="41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bCs/>
          <w:szCs w:val="24"/>
        </w:rPr>
        <w:t>Техническое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задание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Акту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приема-передачи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Технической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документации</w:t>
      </w:r>
      <w:r w:rsidR="00C34592" w:rsidRPr="00585E85">
        <w:rPr>
          <w:rFonts w:ascii="Calibri" w:hAnsi="Calibri" w:cs="Calibri"/>
          <w:bCs/>
          <w:szCs w:val="24"/>
        </w:rPr>
        <w:t xml:space="preserve"> (Приложение № 1</w:t>
      </w:r>
      <w:r w:rsidR="001C408A">
        <w:rPr>
          <w:rFonts w:ascii="Calibri" w:hAnsi="Calibri" w:cs="Calibri"/>
          <w:bCs/>
          <w:szCs w:val="24"/>
        </w:rPr>
        <w:t>1</w:t>
      </w:r>
      <w:r w:rsidR="00C34592" w:rsidRPr="00585E85">
        <w:rPr>
          <w:rFonts w:ascii="Calibri" w:hAnsi="Calibri" w:cs="Calibri"/>
          <w:bCs/>
          <w:szCs w:val="24"/>
        </w:rPr>
        <w:t xml:space="preserve"> к настоящему Договору)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бумажном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виде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двух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экземплярах.</w:t>
      </w:r>
    </w:p>
    <w:p w14:paraId="7AF7414D" w14:textId="77777777" w:rsidR="00C5745A" w:rsidRPr="00585E85" w:rsidRDefault="0080172C" w:rsidP="00C5745A">
      <w:pPr>
        <w:pStyle w:val="afd"/>
        <w:numPr>
          <w:ilvl w:val="2"/>
          <w:numId w:val="41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Строительную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площадку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для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производства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вместе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фото-фиксацией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передаваемой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Строительной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площадки,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пригодной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для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производства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Акту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передачи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Строительной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площадки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(Приложение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№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="00EE276C" w:rsidRPr="00585E85">
        <w:rPr>
          <w:rFonts w:ascii="Calibri" w:hAnsi="Calibri" w:cs="Calibri"/>
          <w:szCs w:val="24"/>
        </w:rPr>
        <w:t>10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настоящему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Договору).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Строительная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площадка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передается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позднее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1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(одного)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рабочего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дня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даты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начала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производства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Строительной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площадке.</w:t>
      </w:r>
    </w:p>
    <w:p w14:paraId="7A911B7C" w14:textId="0DE6AC7C" w:rsidR="0080172C" w:rsidRPr="00585E85" w:rsidRDefault="0080172C" w:rsidP="00C5745A">
      <w:pPr>
        <w:pStyle w:val="afd"/>
        <w:numPr>
          <w:ilvl w:val="2"/>
          <w:numId w:val="41"/>
        </w:numPr>
        <w:spacing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Приказ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назначении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ответственного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лица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стороны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="00A77881" w:rsidRPr="00585E85">
        <w:rPr>
          <w:rFonts w:ascii="Calibri" w:hAnsi="Calibri" w:cs="Calibri"/>
          <w:szCs w:val="24"/>
        </w:rPr>
        <w:t>Заказчика</w:t>
      </w:r>
      <w:r w:rsidR="00EA4F24">
        <w:rPr>
          <w:rFonts w:ascii="Calibri" w:hAnsi="Calibri" w:cs="Calibri"/>
          <w:szCs w:val="24"/>
        </w:rPr>
        <w:t>,</w:t>
      </w:r>
      <w:r w:rsidR="00D17F1B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копию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Доверенности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заказчика.</w:t>
      </w:r>
    </w:p>
    <w:p w14:paraId="2BD84F45" w14:textId="77777777" w:rsidR="0080172C" w:rsidRPr="00585E85" w:rsidRDefault="0080172C" w:rsidP="00C5745A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точки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присоединения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сетям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электроснабжения,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водоснабжения.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учет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предоставляемой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электроэнергии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показаниям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счетчика.</w:t>
      </w:r>
    </w:p>
    <w:p w14:paraId="2465E136" w14:textId="1E80C1CD" w:rsidR="005D4C7B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Своевременно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оповещать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точной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проводимых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совещаний,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присутствие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аказчик/Заказчик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проведении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совещания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почты.</w:t>
      </w:r>
    </w:p>
    <w:p w14:paraId="737D919B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17:00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предшествующего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совещания.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</w:r>
    </w:p>
    <w:p w14:paraId="3347E1F8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Принимать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67B4A7E8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Участвовать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освидетельствовании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нормами.</w:t>
      </w:r>
    </w:p>
    <w:p w14:paraId="189A4DB2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</w:p>
    <w:p w14:paraId="72A3540B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существлять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(объемами,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стоимостью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привлекать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контроля.</w:t>
      </w:r>
    </w:p>
    <w:p w14:paraId="7EDC148A" w14:textId="77777777" w:rsidR="0080172C" w:rsidRPr="00585E85" w:rsidRDefault="0080172C" w:rsidP="00E33D84">
      <w:pPr>
        <w:pStyle w:val="afd"/>
        <w:keepNext/>
        <w:numPr>
          <w:ilvl w:val="1"/>
          <w:numId w:val="35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самостоятельно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осуществляет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расчеты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порядке,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предусмотренном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разделах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2,</w:t>
      </w:r>
      <w:r w:rsidR="00971C2B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</w:t>
      </w:r>
      <w:r w:rsidR="00971C2B" w:rsidRPr="00585E85">
        <w:rPr>
          <w:rFonts w:ascii="Calibri" w:hAnsi="Calibri" w:cs="Calibri"/>
          <w:bCs/>
          <w:iCs/>
          <w:szCs w:val="24"/>
        </w:rPr>
        <w:t>.</w:t>
      </w:r>
    </w:p>
    <w:p w14:paraId="5C0CFDB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(осуществляемые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заказчика):</w:t>
      </w:r>
    </w:p>
    <w:p w14:paraId="796E8B54" w14:textId="6D53999A" w:rsidR="0080172C" w:rsidRPr="00585E85" w:rsidDel="00110CDA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A7788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имеет право осуществлять контроль соблюдения правил охраны труда и культуры производства, санитарно-эпидемиологических, экологических норм, правил складирования и хранения материалов и оборудования, норм пожарной безопасности и др. Заказчик в процессе выполнения работ вправе выдавать Подрядчику в письменной форме мотивированные требования прекращения выполнения Подрядчиком любой работы, если она не соответствует требованиям действующего законодательства Российской Федерации, требованиям СНиП и условиям настоящего Договора; переделки таких работ для обеспечения их надлежащего качества</w:t>
      </w:r>
      <w:r w:rsidRPr="00585E85" w:rsidDel="00110CDA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</w:p>
    <w:p w14:paraId="20E40FA7" w14:textId="649D8460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регулярное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инспектирование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помещений,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занимаемых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замечания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касающихся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дорожного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движения,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экологической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санитарных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рационального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территории,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окружающей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зелёных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насаждений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земли.</w:t>
      </w:r>
    </w:p>
    <w:p w14:paraId="68393024" w14:textId="63CDFFFB" w:rsidR="0080172C" w:rsidRPr="00585E85" w:rsidRDefault="00D57DDB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реализовывать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положениям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статей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(пунктов)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законодательства.</w:t>
      </w:r>
      <w:r w:rsidR="00971C2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целей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реализации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предмета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обязуется:</w:t>
      </w:r>
    </w:p>
    <w:p w14:paraId="74F8B0F0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разработать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Проект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содержание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проекта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«СП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48.13330.2019.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Свод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правил.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Организация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строительства.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СНиП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hAnsi="Calibri" w:cs="Calibri"/>
          <w:sz w:val="24"/>
          <w:szCs w:val="24"/>
        </w:rPr>
        <w:t>12-01-2004»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ППР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разрабатываются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схемы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привязки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грузоподъемных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механизмов,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схемы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строповок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грузов,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технологические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карты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(схемы)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конструктивные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чертежи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оснастки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приспособлений,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креплений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подъемников,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схемы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движения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автотранспорта,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мероприятия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количество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смен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режим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технологические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операции.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Схемы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подъема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расстановки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03A8DB8E" w14:textId="77777777" w:rsidR="0080172C" w:rsidRPr="00585E85" w:rsidRDefault="0080172C" w:rsidP="00E33D84">
      <w:pPr>
        <w:keepNext/>
        <w:widowControl w:val="0"/>
        <w:numPr>
          <w:ilvl w:val="2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выявления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Проекте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разумные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заказчиком.</w:t>
      </w:r>
    </w:p>
    <w:p w14:paraId="7FFB8D81" w14:textId="77777777" w:rsidR="0080172C" w:rsidRPr="00585E85" w:rsidRDefault="0080172C" w:rsidP="00E33D84">
      <w:pPr>
        <w:keepNext/>
        <w:widowControl w:val="0"/>
        <w:numPr>
          <w:ilvl w:val="2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приложениями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нему,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утвержденной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сметной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приложениями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утвержденным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Проектом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регламентов,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Национальных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стандартов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правил,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ГОСТ,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СНиП,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которыми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обязательном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добровольной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основе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обеспечивается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регламента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зданий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сооружений,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регламента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труда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строительстве,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инструкциями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труда,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Нормативными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документами.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своими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временные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здания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сооружения.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70709388" w14:textId="77777777" w:rsidR="0080172C" w:rsidRPr="00585E85" w:rsidRDefault="0080172C" w:rsidP="00E33D84">
      <w:pPr>
        <w:pStyle w:val="afd"/>
        <w:numPr>
          <w:ilvl w:val="2"/>
          <w:numId w:val="35"/>
        </w:numPr>
        <w:spacing w:line="276" w:lineRule="auto"/>
        <w:ind w:left="0" w:firstLine="709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обязан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выполнить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услуги,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хотя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прямо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обозначенные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Технической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однако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являющиеся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необходимыми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обычно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производящимися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обеспечения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непрерывности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завершения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безопасной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надежной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эксплуатации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Объекта,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являются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дополнительными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работами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считаются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включенными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состав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строительству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Объекта,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учтены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Цене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Работ.</w:t>
      </w:r>
    </w:p>
    <w:p w14:paraId="29D8CA69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ограждение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освещение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</w:p>
    <w:p w14:paraId="7CD9D750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находящихся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механизмов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Материалов.</w:t>
      </w:r>
    </w:p>
    <w:p w14:paraId="4C26089B" w14:textId="0370457E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ненадлежащим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отсутствия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превышающий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разумного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объективно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выявленных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дефектов,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начинает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согласует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договорились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считать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разумным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десятидневный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недостатков.</w:t>
      </w:r>
    </w:p>
    <w:p w14:paraId="6A24F58D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изделия,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комплектующие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изделия,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разгрузку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складирование.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Обеспечить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установку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веб-камер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Строительной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площадке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режимом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круглосуточно,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7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неделю,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365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году,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обеспечив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трансляцию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заказчика.</w:t>
      </w:r>
    </w:p>
    <w:p w14:paraId="26ED1ADC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поставляемые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сертификаты,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паспорта,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испытаний,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удовлетворяющие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пройти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входной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лабораторный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контроль.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сертификатов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паспортов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испытаний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оборудования.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12C2E54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</w:rPr>
        <w:t>Возместить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понесенные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расходы,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оплаченные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sz w:val="24"/>
          <w:szCs w:val="24"/>
        </w:rPr>
        <w:t>ресурсоснабжающим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организациям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тепло,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воду,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электроэнергию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прочие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коммунальные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эксплуатационные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затраты,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возникшие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выполнении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счетов,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выставленных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Заказчиком,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выставления,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условии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предоставления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копий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документов,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полученных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sz w:val="24"/>
          <w:szCs w:val="24"/>
        </w:rPr>
        <w:t>ресурсоснабжающих</w:t>
      </w:r>
      <w:proofErr w:type="spellEnd"/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организаций.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неоплаты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счетов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установленный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срок,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праве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одностороннем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порядке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произвести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зачет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них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сумм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оплаты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Договору.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46FA4680" w14:textId="77777777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Осуществлять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охрану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строящегося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весь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Объекта.</w:t>
      </w:r>
    </w:p>
    <w:p w14:paraId="0A6F6B41" w14:textId="77777777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монтаж,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сохранность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используемых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Комплексному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Акту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приёмки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срок.</w:t>
      </w:r>
    </w:p>
    <w:p w14:paraId="6F724C6A" w14:textId="77777777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поднимать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участок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определено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D4C7B"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Договору.</w:t>
      </w:r>
    </w:p>
    <w:p w14:paraId="0EEA7A5E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аттестацию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заверенную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копию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отчета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аттестации.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мероприятий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труда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рациональному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территории,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окружающей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зеленых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насаждений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земли,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требований.</w:t>
      </w:r>
    </w:p>
    <w:p w14:paraId="5465255D" w14:textId="77777777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организует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ведение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РФ.</w:t>
      </w:r>
    </w:p>
    <w:p w14:paraId="475749FC" w14:textId="77777777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назначить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приказом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пожарную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безопасность,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перемещение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грузов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краном,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аттестованных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стропальщиков,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электроустановок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электрооборудования,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соблюдение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санитарно-эпидемиологических,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экологических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лиц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инженерно-технических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работников,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прошедших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обучение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аттестацию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правилам.</w:t>
      </w:r>
    </w:p>
    <w:p w14:paraId="7ABE2348" w14:textId="1DEB14E4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допуск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медицинского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осмотра</w:t>
      </w:r>
      <w:r w:rsidR="00E01A9B">
        <w:rPr>
          <w:rFonts w:ascii="Calibri" w:eastAsia="Times New Roman" w:hAnsi="Calibri" w:cs="Calibri"/>
          <w:sz w:val="24"/>
          <w:szCs w:val="24"/>
          <w:lang w:eastAsia="ru-RU"/>
        </w:rPr>
        <w:t xml:space="preserve"> согласно ст.213 ТК РФ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аттестации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инструктажа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труда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единообразной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формой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спецодежды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фирменным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логотипом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коллективной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защиты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D4C7B"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 отраслевых норм,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6B5C8015" w14:textId="77777777" w:rsidR="0080172C" w:rsidRPr="00585E85" w:rsidRDefault="0080172C" w:rsidP="00EE276C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70CA6"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70CA6"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="00D70CA6" w:rsidRPr="00585E85">
        <w:rPr>
          <w:rFonts w:ascii="Calibri" w:eastAsia="Times New Roman" w:hAnsi="Calibri" w:cs="Calibri"/>
          <w:sz w:val="24"/>
          <w:szCs w:val="24"/>
          <w:lang w:eastAsia="ru-RU"/>
        </w:rPr>
        <w:t>п.п</w:t>
      </w:r>
      <w:proofErr w:type="spellEnd"/>
      <w:r w:rsidR="00D70CA6" w:rsidRPr="00585E85">
        <w:rPr>
          <w:rFonts w:ascii="Calibri" w:eastAsia="Times New Roman" w:hAnsi="Calibri" w:cs="Calibri"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70CA6" w:rsidRPr="00585E85">
        <w:rPr>
          <w:rFonts w:ascii="Calibri" w:eastAsia="Times New Roman" w:hAnsi="Calibri" w:cs="Calibri"/>
          <w:sz w:val="24"/>
          <w:szCs w:val="24"/>
          <w:lang w:eastAsia="ru-RU"/>
        </w:rPr>
        <w:t>6.21-6.23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применить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штрафные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санкци</w:t>
      </w:r>
      <w:r w:rsidR="00EE276C" w:rsidRPr="00585E85">
        <w:rPr>
          <w:rFonts w:ascii="Calibri" w:eastAsia="Times New Roman" w:hAnsi="Calibri" w:cs="Calibri"/>
          <w:sz w:val="24"/>
          <w:szCs w:val="24"/>
          <w:lang w:eastAsia="ru-RU"/>
        </w:rPr>
        <w:t>и в соответствии с Приложением №</w:t>
      </w:r>
      <w:r w:rsidR="00A77881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EE276C" w:rsidRPr="00585E85">
        <w:rPr>
          <w:rFonts w:ascii="Calibri" w:eastAsia="Times New Roman" w:hAnsi="Calibri" w:cs="Calibri"/>
          <w:sz w:val="24"/>
          <w:szCs w:val="24"/>
          <w:lang w:eastAsia="ru-RU"/>
        </w:rPr>
        <w:t>15 к настоящему Договору.</w:t>
      </w:r>
    </w:p>
    <w:p w14:paraId="56AA9A71" w14:textId="77777777" w:rsidR="0080172C" w:rsidRPr="00585E85" w:rsidRDefault="0080172C" w:rsidP="00E33D84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административных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надзора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соблюдению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технологии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содержанию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чистоте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прилегающей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территории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(включая,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ограничиваясь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государственного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надзора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муниципальных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ответственность.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69F3C1C8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Своевременно,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счёт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кратчайшие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замечания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эксплуатирующей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наличии),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надзора,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привлечённой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специализированной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авторский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надзор,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обладающей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полномочиями,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контролирующих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служб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компетенции.</w:t>
      </w:r>
    </w:p>
    <w:p w14:paraId="475E029A" w14:textId="77777777" w:rsidR="00EE276C" w:rsidRPr="00585E85" w:rsidRDefault="0080172C" w:rsidP="00AC1C0B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обладающие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опытом,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персоналом,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случаях,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лицензией,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сертификатом,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подтверждающими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EE276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: </w:t>
      </w:r>
      <w:r w:rsidR="00EE276C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30 процентов от Цены Работ </w:t>
      </w:r>
      <w:r w:rsidR="00EE276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 случае нарушения указанного условия Заказчик вправе взыскать с Подрядчика штраф в размере 10 000 000 (десять миллионов) рублей и/или в одностороннем внесудебном порядке отказаться от настоящего Договора без каких-либо компенсаций путем направления Подрядчику соответствующего уведомления об одностороннем отказе не менее чем за 30 (тридцать) календарных дней до даты планируемого прекращения Договора).</w:t>
      </w:r>
    </w:p>
    <w:p w14:paraId="7C96ABD4" w14:textId="77777777" w:rsidR="0080172C" w:rsidRPr="00585E85" w:rsidRDefault="0080172C" w:rsidP="00AC1C0B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Своевременно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информацию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инструкции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руководства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русском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языке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(где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применимо)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входящих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запросам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запросам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информация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пяти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запроса.</w:t>
      </w:r>
    </w:p>
    <w:p w14:paraId="3B4AD4B5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оформленный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заверенный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типовой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утвержденной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приказом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Ростехнадзора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12.01.2007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№7,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входного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инструктажа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вводного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инструктажа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труда,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проверки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знаний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повторного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внепланового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инструктажа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журналы,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РФ.</w:t>
      </w:r>
    </w:p>
    <w:p w14:paraId="40CF04C9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информировать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копии)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позднее,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(два)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присутствие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авторского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надзора,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специалистов,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целях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освидетельствования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(скрытые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процедуры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освидетельствования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запрещается.</w:t>
      </w:r>
    </w:p>
    <w:p w14:paraId="60F77579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•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  <w:t>Освидетельствование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экземпляров),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(Акты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работы).</w:t>
      </w:r>
    </w:p>
    <w:p w14:paraId="106296B9" w14:textId="77777777" w:rsidR="0080172C" w:rsidRPr="00585E85" w:rsidRDefault="0080172C" w:rsidP="00E33D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проведенных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мероприятиях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отражаются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общем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Журнале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актов.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313D0309" w14:textId="77777777" w:rsidR="0080172C" w:rsidRPr="00585E85" w:rsidRDefault="0080172C" w:rsidP="00E33D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приступает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последующих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разрешения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внесенного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освидетельствования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работ.</w:t>
      </w:r>
    </w:p>
    <w:p w14:paraId="0CAA4338" w14:textId="2D3DB318" w:rsidR="0080172C" w:rsidRPr="00585E85" w:rsidRDefault="0080172C" w:rsidP="00E33D84">
      <w:pPr>
        <w:keepNext/>
        <w:widowControl w:val="0"/>
        <w:numPr>
          <w:ilvl w:val="2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был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явился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участия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направляет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копии)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повторное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дате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времени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работ.</w:t>
      </w:r>
    </w:p>
    <w:p w14:paraId="7AE171BD" w14:textId="2067D970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явился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участия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повторного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отсутствие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составляет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односторонний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2–х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экземплярах,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следующего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направляет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экземпляр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копии),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отражает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Журнале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Акта.</w:t>
      </w:r>
    </w:p>
    <w:p w14:paraId="35D55AEB" w14:textId="77777777" w:rsidR="0080172C" w:rsidRPr="00585E85" w:rsidRDefault="0080172C" w:rsidP="00E33D84">
      <w:pPr>
        <w:keepNext/>
        <w:widowControl w:val="0"/>
        <w:numPr>
          <w:ilvl w:val="2"/>
          <w:numId w:val="3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освидетельствование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подтверждения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когда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был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информирован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информирован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опозданием,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вскрыть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любую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часть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скрытых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(вплоть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вскрытия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освидетельствованного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участка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усмотрению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затем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восстановить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счет.</w:t>
      </w:r>
    </w:p>
    <w:p w14:paraId="550DBB91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содержание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уборку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технологического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временных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сооружений,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складирования,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занимаемых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помещениях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территории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вокруг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соблюдением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санитарии.</w:t>
      </w:r>
    </w:p>
    <w:p w14:paraId="0AE18D7C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Немедленно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известить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приостановить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обнаружении:</w:t>
      </w:r>
    </w:p>
    <w:p w14:paraId="09FD7F6E" w14:textId="77777777" w:rsidR="0080172C" w:rsidRPr="00585E85" w:rsidRDefault="0080172C" w:rsidP="00E33D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непригодности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представленной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документации;</w:t>
      </w:r>
    </w:p>
    <w:p w14:paraId="5D0E46F9" w14:textId="77777777" w:rsidR="0080172C" w:rsidRPr="00585E85" w:rsidRDefault="0080172C" w:rsidP="00E33D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возможных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неблагоприятных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последствий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указаний/указаний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способе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Работ;</w:t>
      </w:r>
    </w:p>
    <w:p w14:paraId="07C59826" w14:textId="77777777" w:rsidR="0080172C" w:rsidRPr="00585E85" w:rsidRDefault="0080172C" w:rsidP="00E33D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отрицательного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нецелесообразности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дальнейшего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426AAD8A" w14:textId="77777777" w:rsidR="0080172C" w:rsidRPr="00585E85" w:rsidRDefault="0080172C" w:rsidP="00E33D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зависящих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угрожающих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годности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прочности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выполняемой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создающих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срок.</w:t>
      </w:r>
    </w:p>
    <w:p w14:paraId="119068C4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Вывезти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7-ти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пределы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принадлежащие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машины,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транспортные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инструменты,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приборы,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инвентарь,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изделия,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имущество,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мусор.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6C0FF4AD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специалистов,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квалификация,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опыт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компетентность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позволяет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высокое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noProof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квалификации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достаточно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своевременного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задействованных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сведения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сведений,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информацию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наступления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изменений.</w:t>
      </w:r>
    </w:p>
    <w:p w14:paraId="3B2A8A02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площадке: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24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(семь)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неделю,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выходные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праздничные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дни.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Проведение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ночное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предварительно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путем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официального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запроса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вести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времени,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чтобы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завершить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сверхурочное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ночное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выходным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праздничным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дням,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оплачиваются.</w:t>
      </w:r>
    </w:p>
    <w:p w14:paraId="69FD3DA0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касающихся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уполномоченными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Комплексного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касающихся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(правил)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дорожного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движения,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экологической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санитарных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рационального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территории,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окружающей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земли,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срока.</w:t>
      </w:r>
    </w:p>
    <w:p w14:paraId="3332073B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соблюдение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вышеуказанных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гарантирует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освобождение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Заказчика/Технического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несчастными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процессе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отношении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персонала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Подрядчика.</w:t>
      </w:r>
    </w:p>
    <w:p w14:paraId="214C2FB0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координацию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деятельности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соблюдение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</w:p>
    <w:p w14:paraId="02CE30D5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pacing w:val="7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риск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уничтожения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повреждения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Комплексного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приёмки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</w:p>
    <w:p w14:paraId="3B341034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трудового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иностранной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граждан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пребывания,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несоблюдение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контролирующими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иностранной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граждан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пребывания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(обнаружения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нарушающих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вышеуказанные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нормы),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5-ти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последнему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понесенные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взысканий,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подтверждающих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документов.</w:t>
      </w:r>
    </w:p>
    <w:p w14:paraId="575E76E7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берет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регистрации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территории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иностранных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граждан,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пошлин.</w:t>
      </w:r>
    </w:p>
    <w:p w14:paraId="5E046EDB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целей,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разглашать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содержащиеся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разрешения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заказчика/Заказчика.</w:t>
      </w:r>
    </w:p>
    <w:p w14:paraId="6B1DB9D2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отношений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изображение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информационных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целях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рекламных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компаниях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распространяется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переговоры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переписку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деловыми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партнерами,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брифинги,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презентации,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различные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публикации,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рекламу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Интернет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общепринятые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способы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распространения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информации.</w:t>
      </w:r>
    </w:p>
    <w:p w14:paraId="6E6EAD90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обнаруживший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неучтенные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сообщить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копии)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когда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необходимость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возникла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обстоятельствам,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зависящим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(например,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ограничиваясь,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сметной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оплачивается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27056C51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статьях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161934C6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ежемесячной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сдаче-приемке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образом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оформленную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документацию.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Отсутствие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600A3F22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Одновременно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информацию,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касающуюся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характер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информации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неё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невозможно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Объекта.</w:t>
      </w:r>
    </w:p>
    <w:p w14:paraId="0424E5D4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пребывание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Графиком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Start w:id="26" w:name="_Hlk76728042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разработки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Графиком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bookmarkEnd w:id="26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6934A4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Договору).</w:t>
      </w:r>
    </w:p>
    <w:p w14:paraId="1691ADC4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отклонения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приложениями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нему,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наращивать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силы)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количества,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достаточного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сокращения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возникшего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отставания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целях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Графиком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разработки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Графиком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6934A4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участие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уполномоченного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представителя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совещаниях,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посвященных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строительству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6DC3F112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Неукоснительно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распоряжения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зафиксированные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протоколах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совещаний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таковые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распоряжения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нарушают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11043A93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Накопительную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ведомость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6934A4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(по форме Приложения № 6 к Договору)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ведомость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имущества,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сверки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Накопительную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ведомость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приложением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копий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накладных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подтверждающих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ведомость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отражением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объема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имущества.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6A47D6C4" w14:textId="77777777" w:rsidR="0080172C" w:rsidRPr="00585E85" w:rsidRDefault="0080172C" w:rsidP="00E33D84">
      <w:pPr>
        <w:keepNext/>
        <w:widowControl w:val="0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страхование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нижеуказанных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рисков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ниже.</w:t>
      </w:r>
    </w:p>
    <w:p w14:paraId="61071456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ущерба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возмещению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(двадцати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заключить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рисков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пункте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2.1.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числе:</w:t>
      </w:r>
    </w:p>
    <w:p w14:paraId="67A42019" w14:textId="77777777" w:rsidR="0080172C" w:rsidRPr="00585E85" w:rsidRDefault="0080172C" w:rsidP="00E33D8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риск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профессиональной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ответственности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Работы;</w:t>
      </w:r>
    </w:p>
    <w:p w14:paraId="1E705EC3" w14:textId="77777777" w:rsidR="0080172C" w:rsidRPr="00585E85" w:rsidRDefault="00DA0813" w:rsidP="00E33D8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bookmarkStart w:id="27" w:name="_Ref346982380"/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риск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случайной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гибели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случайного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повреждения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sz w:val="24"/>
          <w:szCs w:val="24"/>
          <w:lang w:eastAsia="ru-RU"/>
        </w:rPr>
        <w:t>незавершенного),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результатов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строительных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включая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строительные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элементы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материалы,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поставляемые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Заказчиком,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оборудование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Строительной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площадки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(временные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здания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сооружения,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складские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помещения,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строительные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леса,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инженерные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коммуникации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т.п.),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расходы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расчистке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указанной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договоре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страхования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территории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обломков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(остатков)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имущества,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пострадавшего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результате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страхового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случая;</w:t>
      </w:r>
    </w:p>
    <w:p w14:paraId="57F02618" w14:textId="77777777" w:rsidR="0080172C" w:rsidRPr="00585E85" w:rsidRDefault="0080172C" w:rsidP="00E33D8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риск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гражданской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ответственности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причинение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вреда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жизни,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здоровью,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имуществу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иным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третьим</w:t>
      </w:r>
      <w:r w:rsidR="00DA0813"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лицам.</w:t>
      </w:r>
    </w:p>
    <w:p w14:paraId="32F25CF5" w14:textId="77777777" w:rsidR="0080172C" w:rsidRPr="00585E85" w:rsidRDefault="0080172C" w:rsidP="00E33D8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подлежит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предварительному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риска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профессиональной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ответственности).</w:t>
      </w:r>
    </w:p>
    <w:p w14:paraId="16E4EE9C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заверенную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печатью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уполномоченного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лица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платежных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страхования.</w:t>
      </w:r>
      <w:bookmarkEnd w:id="27"/>
    </w:p>
    <w:p w14:paraId="67A294B6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bookmarkStart w:id="28" w:name="_Ref346982331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действителен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гражданской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покрывать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учетом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продления)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bookmarkEnd w:id="28"/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Подрядчик.</w:t>
      </w:r>
    </w:p>
    <w:p w14:paraId="632FF33D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(пятнадцати)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предварительно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компанию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текст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Заказчиком.</w:t>
      </w:r>
    </w:p>
    <w:p w14:paraId="4193654B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(копию)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полисы,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платежных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поручений,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оплату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премий.</w:t>
      </w:r>
    </w:p>
    <w:p w14:paraId="4EA1CAEF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b/>
          <w:cap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возникновении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незамедлительно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(двух)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сообщить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копию)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поставить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конструкции,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восстановительные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площадке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пределами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финансовых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возмещения.</w:t>
      </w:r>
    </w:p>
    <w:p w14:paraId="2FF300C0" w14:textId="77777777" w:rsidR="0080172C" w:rsidRPr="00585E85" w:rsidRDefault="0080172C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b/>
          <w:cap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ограничивают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освобождают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возникает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ущерб,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затраты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третьей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(полисом)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возмещение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ущерба,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затрат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сумма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страхового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возмещения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полностью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покрывает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ущерб,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затраты,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ущерб,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затраты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РФ.</w:t>
      </w:r>
    </w:p>
    <w:p w14:paraId="18709BFF" w14:textId="77777777" w:rsidR="00527B41" w:rsidRPr="00585E85" w:rsidRDefault="00527B41" w:rsidP="00E33D84">
      <w:pPr>
        <w:widowControl w:val="0"/>
        <w:numPr>
          <w:ilvl w:val="2"/>
          <w:numId w:val="35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Calibri" w:eastAsia="Times New Roman" w:hAnsi="Calibri" w:cs="Calibri"/>
          <w:b/>
          <w:cap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 подписании Договора Подрядчик обязуется предоставить документы согласно Приложению № 21</w:t>
      </w:r>
      <w:r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 настоящему Договору</w:t>
      </w:r>
    </w:p>
    <w:p w14:paraId="331D3BBC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03897AAF" w14:textId="59627A3F" w:rsidR="0080172C" w:rsidRDefault="0080172C" w:rsidP="00E33D84">
      <w:pPr>
        <w:keepNext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ПОРЯДОК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СТРОИТЕЛЬНЫЙ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КОНТРОЛЬ</w:t>
      </w:r>
    </w:p>
    <w:p w14:paraId="31F8B5FA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4C3447D1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До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начала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производства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СМР,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обязан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разработать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основании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представленных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имени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задания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(Приложение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№1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Договору)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Рабочую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согласовать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ее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службой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эксплуатации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Объекта</w:t>
      </w:r>
      <w:r w:rsidR="0061376C" w:rsidRPr="00585E85">
        <w:rPr>
          <w:rFonts w:ascii="Calibri" w:hAnsi="Calibri" w:cs="Calibri"/>
          <w:szCs w:val="24"/>
        </w:rPr>
        <w:t xml:space="preserve"> от Заказчика</w:t>
      </w:r>
      <w:r w:rsidRPr="00585E85">
        <w:rPr>
          <w:rFonts w:ascii="Calibri" w:hAnsi="Calibri" w:cs="Calibri"/>
          <w:szCs w:val="24"/>
        </w:rPr>
        <w:t>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Согласование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Рабочей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осуществляется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посредством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проставления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штампа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«В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производство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работ».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случае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получения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замечаний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службы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эксплуатации,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обязан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течение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7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(семи)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рабочих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дней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устранить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замечания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службы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эксплуатации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представить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Рабочую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Техническому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заказчику,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службе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эксплуатации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утверждение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повторно.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отсутствии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замечаний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службы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эксплуатации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Рабочая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утверждается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заказчиком,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выдается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штампом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«В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производство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работ»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является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обязательным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для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исполнения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Подрядчиком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ходе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Работ.</w:t>
      </w:r>
    </w:p>
    <w:p w14:paraId="0CB3F844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разрабатываются:</w:t>
      </w:r>
    </w:p>
    <w:p w14:paraId="6F480C49" w14:textId="77777777" w:rsidR="0080172C" w:rsidRPr="00585E85" w:rsidRDefault="0080172C" w:rsidP="00E33D84">
      <w:pPr>
        <w:pStyle w:val="afd"/>
        <w:keepNext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Сметная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документация;</w:t>
      </w:r>
    </w:p>
    <w:p w14:paraId="3A0C4694" w14:textId="77777777" w:rsidR="0080172C" w:rsidRPr="00585E85" w:rsidRDefault="00DA0813" w:rsidP="00E33D84">
      <w:pPr>
        <w:pStyle w:val="afd"/>
        <w:keepNext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Проект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Производства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работ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(далее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–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ППР),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содержащий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технологическую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карту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Объекте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представить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ее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согласование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Техническому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заказчику.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случае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получения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замечаний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Технического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заказчика,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Подрядчик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обязан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течение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7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(семи)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рабочих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дней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устранить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замечания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Технического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представить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Проект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производства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работ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Техническому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утверждение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повторно.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отсутствии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замечаний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Технического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заказчика,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Проект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производства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работ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утверждается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Техническим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является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обязательным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для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исполнения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Подрядчиком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ходе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выполнения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Работ.</w:t>
      </w:r>
    </w:p>
    <w:p w14:paraId="03FC7190" w14:textId="77777777" w:rsidR="0080172C" w:rsidRPr="00585E85" w:rsidRDefault="0080172C" w:rsidP="00E33D84">
      <w:pPr>
        <w:pStyle w:val="afd"/>
        <w:numPr>
          <w:ilvl w:val="2"/>
          <w:numId w:val="24"/>
        </w:numPr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целью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согласования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предоставляет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(трех)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экземплярах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бумажном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носителе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одном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экземпляре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электронном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виде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формате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  <w:lang w:val="en-US"/>
        </w:rPr>
        <w:t>DWG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формате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  <w:lang w:val="en-US"/>
        </w:rPr>
        <w:t>PDF</w:t>
      </w:r>
      <w:r w:rsidRPr="00585E85">
        <w:rPr>
          <w:rFonts w:ascii="Calibri" w:hAnsi="Calibri" w:cs="Calibri"/>
          <w:bCs/>
          <w:iCs/>
          <w:szCs w:val="24"/>
        </w:rPr>
        <w:t>.</w:t>
      </w:r>
    </w:p>
    <w:p w14:paraId="069D53F8" w14:textId="77777777" w:rsidR="0080172C" w:rsidRPr="00585E85" w:rsidRDefault="0080172C" w:rsidP="00E33D84">
      <w:pPr>
        <w:pStyle w:val="afd"/>
        <w:numPr>
          <w:ilvl w:val="2"/>
          <w:numId w:val="24"/>
        </w:numPr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согласования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возникает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собственности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переходят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исключительные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часть.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вправе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собственных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нужд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условиях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безвозмездной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простой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(неисключительной)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лицензии,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исключением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целью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Договору.</w:t>
      </w:r>
    </w:p>
    <w:p w14:paraId="5CAAFC7A" w14:textId="77777777" w:rsidR="0080172C" w:rsidRPr="00585E85" w:rsidRDefault="0080172C" w:rsidP="00E33D8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представлять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отчеты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части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</w:p>
    <w:p w14:paraId="26A4B4AE" w14:textId="77777777" w:rsidR="0080172C" w:rsidRPr="00585E85" w:rsidRDefault="0080172C" w:rsidP="00E33D84">
      <w:pPr>
        <w:pStyle w:val="afd"/>
        <w:widowControl/>
        <w:autoSpaceDE/>
        <w:autoSpaceDN/>
        <w:adjustRightInd/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момента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согласования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переходят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все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имущественные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исключительные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использование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включают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себя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числе,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ограничиваясь:</w:t>
      </w:r>
    </w:p>
    <w:p w14:paraId="17B44151" w14:textId="77777777" w:rsidR="0080172C" w:rsidRPr="00585E85" w:rsidRDefault="0080172C" w:rsidP="00E33D84">
      <w:pPr>
        <w:pStyle w:val="afd"/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-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публичный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показ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части;</w:t>
      </w:r>
    </w:p>
    <w:p w14:paraId="793A8C8D" w14:textId="77777777" w:rsidR="0080172C" w:rsidRPr="00585E85" w:rsidRDefault="0080172C" w:rsidP="00E33D84">
      <w:pPr>
        <w:pStyle w:val="afd"/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-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практическую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реализацию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путем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строительства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(реконструкции,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капитального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ремонта,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сноса)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Объекта;</w:t>
      </w:r>
    </w:p>
    <w:p w14:paraId="562EEC0A" w14:textId="77777777" w:rsidR="0080172C" w:rsidRPr="00585E85" w:rsidRDefault="0080172C" w:rsidP="00E33D84">
      <w:pPr>
        <w:pStyle w:val="afd"/>
        <w:spacing w:line="276" w:lineRule="auto"/>
        <w:ind w:left="0" w:firstLine="709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-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воспроизведение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части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строительства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реконструкции,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капитального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ремонта,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сноса)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Объекта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целью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согласования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утверждения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строительства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(реконструкции,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капитального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ремонта,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сноса);</w:t>
      </w:r>
    </w:p>
    <w:p w14:paraId="61222E59" w14:textId="77777777" w:rsidR="0080172C" w:rsidRPr="00585E85" w:rsidRDefault="0080172C" w:rsidP="00E33D84">
      <w:pPr>
        <w:pStyle w:val="afd"/>
        <w:spacing w:line="276" w:lineRule="auto"/>
        <w:ind w:left="0" w:firstLine="709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-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право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переработку,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изменение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Рабочей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ее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чести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без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согласия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</w:t>
      </w:r>
      <w:r w:rsidR="004D71BC" w:rsidRPr="00585E85">
        <w:rPr>
          <w:rFonts w:ascii="Calibri" w:hAnsi="Calibri" w:cs="Calibri"/>
          <w:bCs/>
          <w:szCs w:val="24"/>
        </w:rPr>
        <w:t>одрядчика.</w:t>
      </w:r>
    </w:p>
    <w:p w14:paraId="7758E9B1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копии)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оригинал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приказов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назначении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лиц,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ответственных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подписание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протоколов,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записей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Журнале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получение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предписаний,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претензий,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касающихся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осуществления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строительных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форме,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согласованной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Сторонами</w:t>
      </w:r>
      <w:r w:rsidR="00527B41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(по форме Приложения № 16 к Договору)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Одновременно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приказом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копии)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доверенность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лицо,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назначенное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тственным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работ.</w:t>
      </w:r>
    </w:p>
    <w:p w14:paraId="290A1194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обязательное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присутствие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ответственных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Объекте.</w:t>
      </w:r>
    </w:p>
    <w:p w14:paraId="0251325C" w14:textId="6B488919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неоднократного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(более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(три)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(установленных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Приложениях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№</w:t>
      </w:r>
      <w:r w:rsidR="00D32CBA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№</w:t>
      </w:r>
      <w:r w:rsidR="00D32CBA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261B3D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3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),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систематического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охраны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труда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культуры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технологии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низкого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качества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неоднократных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потребовать,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получении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(трех)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заменить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ответственного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представителя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ведущего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инженерного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сведения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назначенных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работниках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</w:p>
    <w:p w14:paraId="0005B3DD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заблаговременно,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начала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смены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обеспечить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необходимое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количество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конструкций,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суточного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объема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75D1E0DA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Представитель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назначенный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приказа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беспрепятственного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доступа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видам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любое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периода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Работ.</w:t>
      </w:r>
    </w:p>
    <w:p w14:paraId="0FAC0B8C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ежедневно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ведет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Журнал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Журналы,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перечисленные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отражается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весь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ход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факты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обстоятельства,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связанные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имеющие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значение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взаимоотношениях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Подрядчика.</w:t>
      </w:r>
    </w:p>
    <w:p w14:paraId="5643A265" w14:textId="272B7380" w:rsidR="0080172C" w:rsidRPr="00585E85" w:rsidRDefault="00D57DDB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>
        <w:rPr>
          <w:rFonts w:ascii="Calibri" w:eastAsia="Times New Roman" w:hAnsi="Calibri" w:cs="Calibri"/>
          <w:bCs/>
          <w:sz w:val="24"/>
          <w:szCs w:val="24"/>
          <w:lang w:eastAsia="ru-RU"/>
        </w:rPr>
        <w:t>З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необходимости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проверять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записи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журналах.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удовлетворен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ходом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качеством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записями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излагает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журналах.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заказчиком/Заказчиком,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принять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меры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заказчиком/Заказчиком.</w:t>
      </w:r>
    </w:p>
    <w:p w14:paraId="7BB9E0CB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извещает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заказчик/Заказчика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копии)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необходимости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приемки,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очередном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месяце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20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месяца.</w:t>
      </w:r>
    </w:p>
    <w:p w14:paraId="24F1BF5D" w14:textId="635B8ABB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выдавать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предписания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обнаружении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отступлений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нормативно-технических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решений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(указаний)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ограничиваясь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ниже:</w:t>
      </w:r>
    </w:p>
    <w:p w14:paraId="694710C0" w14:textId="77777777" w:rsidR="0080172C" w:rsidRPr="00585E85" w:rsidRDefault="00261B3D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удалении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площадки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конструкций,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изделий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условиям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удалении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нарушающих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трудовую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дисциплину,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правила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охраны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труда,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противопожарной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безопасности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правила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г.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Москвы,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сотрудников,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которым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требованиям,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перечисленным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Договоре;</w:t>
      </w:r>
    </w:p>
    <w:p w14:paraId="665A77E7" w14:textId="77777777" w:rsidR="0080172C" w:rsidRPr="00585E85" w:rsidRDefault="00261B3D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замене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конструкций,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изделий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условиям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новые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конструкции,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изделия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оборудование,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удовлетворяющие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требованиям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37B6D72C" w14:textId="77777777" w:rsidR="0080172C" w:rsidRPr="00585E85" w:rsidRDefault="00261B3D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приостановлении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обнаружении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отступлений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нормативно-технических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действующего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законодательства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решений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(указаний)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заказчика/Заказчика,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7C698F4B" w14:textId="49E6248A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процессе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процессе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обнаружены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выбору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вправе:</w:t>
      </w:r>
    </w:p>
    <w:p w14:paraId="78AB280E" w14:textId="77777777" w:rsidR="0080172C" w:rsidRPr="00585E85" w:rsidRDefault="00261B3D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отребовать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безвозмездного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Недостатков;</w:t>
      </w:r>
    </w:p>
    <w:p w14:paraId="592C8C02" w14:textId="77777777" w:rsidR="004F58B6" w:rsidRPr="00585E85" w:rsidRDefault="00261B3D" w:rsidP="004F58B6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отребовать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соразмерного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уменьшения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удержанием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уменьшения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Цены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причитающейся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</w:t>
      </w:r>
      <w:r w:rsidR="004F58B6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.</w:t>
      </w:r>
    </w:p>
    <w:p w14:paraId="1D040A5C" w14:textId="77777777" w:rsidR="0080172C" w:rsidRPr="00585E85" w:rsidRDefault="00D32CBA" w:rsidP="004F58B6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амостоятельно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возмещением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зачесть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возмещению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платежей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любому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другому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заключенному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между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Сторонами;</w:t>
      </w:r>
    </w:p>
    <w:p w14:paraId="3F0E38E6" w14:textId="77777777" w:rsidR="0080172C" w:rsidRPr="00585E85" w:rsidRDefault="00261B3D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ривлечь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другую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организацию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исправления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оплатой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зачесть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возмещению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платежей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любому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другому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заключенному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между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Сторонами.</w:t>
      </w:r>
    </w:p>
    <w:p w14:paraId="1FA9A25A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Перечень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дефектов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указываются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предписаниях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(уведомлениях)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мотивированных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отказах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выдаваемых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актах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необходимых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доработок/выявленных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документах,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составленных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заказчиком/Заказчиком.</w:t>
      </w:r>
    </w:p>
    <w:p w14:paraId="49C62585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возмещает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расходы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потребленную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электроэнергию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(мощность),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szCs w:val="24"/>
        </w:rPr>
        <w:t>теплоэнергию</w:t>
      </w:r>
      <w:proofErr w:type="spellEnd"/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воду,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сточных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вод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согласно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действующим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тарифам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szCs w:val="24"/>
        </w:rPr>
        <w:t>ресурсоснабжающих</w:t>
      </w:r>
      <w:proofErr w:type="spellEnd"/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организаций.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случае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неоплаты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счетов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установленный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срок,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вправе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одностороннем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порядке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произвести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зачет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указанных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сумм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счет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оплаты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Договору.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целью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учета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потребленной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электроэнергии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(мощности),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szCs w:val="24"/>
        </w:rPr>
        <w:t>теплоэнергии</w:t>
      </w:r>
      <w:proofErr w:type="spellEnd"/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воды,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приема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сточных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вод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своими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силами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счет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начала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осуществляет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установку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приборов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учета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потребления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указанных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коммунальных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ресурсов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отсутствии),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выполнить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установку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локального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szCs w:val="24"/>
        </w:rPr>
        <w:t>пескоуловителя</w:t>
      </w:r>
      <w:proofErr w:type="spellEnd"/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месте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приема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сточных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вод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–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обеспечивать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его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очистку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менее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1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раза/месяц,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осуществляет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опломбирование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данных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приборов.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Приборы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должны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быть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новыми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бывшими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употреблении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иметь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паспорта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техническую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документацию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них).</w:t>
      </w:r>
    </w:p>
    <w:p w14:paraId="519A3C74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следующий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механизм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Работ:</w:t>
      </w:r>
    </w:p>
    <w:p w14:paraId="250DFF84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Ежедневно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11:00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представлять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содержащий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информацию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соблюдении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дату,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предшествующую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дате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параметров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сроков: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объеме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количестве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количестве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силы.</w:t>
      </w:r>
    </w:p>
    <w:p w14:paraId="25102879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подписью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лица,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ответственного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производство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предоставляются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представителю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виде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двух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экземплярах),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направляются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адресу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почты.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D32CBA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Отчеты оформляются по форме, утвержденной Приложением № 18 к Договору.</w:t>
      </w:r>
    </w:p>
    <w:p w14:paraId="77ED624D" w14:textId="16E8273B" w:rsidR="0080172C" w:rsidRPr="00585E85" w:rsidRDefault="00D57DDB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>
        <w:rPr>
          <w:rFonts w:ascii="Calibri" w:eastAsia="Times New Roman" w:hAnsi="Calibri" w:cs="Calibri"/>
          <w:bCs/>
          <w:sz w:val="24"/>
          <w:szCs w:val="24"/>
          <w:lang w:eastAsia="ru-RU"/>
        </w:rPr>
        <w:t>З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согласует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представленный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направляет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несогласии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выявленных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замечаниях.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Причинами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несогласия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могут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быть,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частности,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недостоверность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представленной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информации,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невыполнение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дату.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замечаниям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вносит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изменения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представляет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согласование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повторно.</w:t>
      </w:r>
    </w:p>
    <w:p w14:paraId="68E11496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предпринимать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меры,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исправление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сложившейся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ситуации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предоставлять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совместно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следующим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информацию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предпринимаемых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мерах.</w:t>
      </w:r>
    </w:p>
    <w:p w14:paraId="1DDFBEFF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несоблюдения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ненадлежащего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соблюдения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параметров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объемам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выполняемых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количеству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работников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(рабочей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силы)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количестве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дату),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ответственность,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предусмотренную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п.10.3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2BAF03D2" w14:textId="27C7EBC9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непредставления/несвоевременного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Отчета,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недостоверности,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представленной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информации,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ответственность,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предусмотренную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9B4F68">
        <w:rPr>
          <w:rFonts w:ascii="Calibri" w:eastAsia="Times New Roman" w:hAnsi="Calibri" w:cs="Calibri"/>
          <w:bCs/>
          <w:sz w:val="24"/>
          <w:szCs w:val="24"/>
          <w:lang w:eastAsia="ru-RU"/>
        </w:rPr>
        <w:t>10.13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</w:p>
    <w:p w14:paraId="74325831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налагаются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взыскиваются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4A6E45E3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Строительный</w:t>
      </w:r>
      <w:r w:rsidR="00DA0813"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iCs/>
          <w:sz w:val="24"/>
          <w:szCs w:val="24"/>
          <w:lang w:eastAsia="ru-RU"/>
        </w:rPr>
        <w:t>контроль.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037BF980" w14:textId="7A7A988B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контроля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надзора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строительством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представителем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взаимоотношениях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является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D57DDB">
        <w:rPr>
          <w:rFonts w:ascii="Calibri" w:hAnsi="Calibri" w:cs="Calibri"/>
          <w:bCs/>
          <w:iCs/>
          <w:szCs w:val="24"/>
        </w:rPr>
        <w:t>З</w:t>
      </w:r>
      <w:r w:rsidRPr="00585E85">
        <w:rPr>
          <w:rFonts w:ascii="Calibri" w:hAnsi="Calibri" w:cs="Calibri"/>
          <w:bCs/>
          <w:iCs/>
          <w:szCs w:val="24"/>
        </w:rPr>
        <w:t>аказчик.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своих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функций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рамках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</w:t>
      </w:r>
      <w:r w:rsidR="00D57DDB">
        <w:rPr>
          <w:rFonts w:ascii="Calibri" w:hAnsi="Calibri" w:cs="Calibri"/>
          <w:bCs/>
          <w:iCs/>
          <w:szCs w:val="24"/>
        </w:rPr>
        <w:t xml:space="preserve"> З</w:t>
      </w:r>
      <w:r w:rsidRPr="00585E85">
        <w:rPr>
          <w:rFonts w:ascii="Calibri" w:hAnsi="Calibri" w:cs="Calibri"/>
          <w:bCs/>
          <w:iCs/>
          <w:szCs w:val="24"/>
        </w:rPr>
        <w:t>аказчик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действует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имени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исключением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проведения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расчетов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Договору.</w:t>
      </w:r>
    </w:p>
    <w:p w14:paraId="461F436B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вправе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любое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время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сменить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уведомив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10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(десять)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начала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функций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новым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Техническим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заказчиком.</w:t>
      </w:r>
    </w:p>
    <w:p w14:paraId="386A483F" w14:textId="77777777" w:rsidR="0080172C" w:rsidRPr="00585E85" w:rsidRDefault="00DA0813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вопросам,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относящимся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компетенции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Технического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заказчика,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Подрядчик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обязан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обращаться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непосредственно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Техническому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заказчику,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если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Договором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не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установлено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иное.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Все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письма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адрес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Технического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заказчика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должны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обязательном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порядке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копироваться</w:t>
      </w:r>
      <w:r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Заказчику.</w:t>
      </w:r>
    </w:p>
    <w:p w14:paraId="606273B3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вопросам,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относящимся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компетенции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исключением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Строительного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контроля,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вправе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самостоятельно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напрямую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взаимодействовать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числе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непосредственно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осуществлять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любые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функции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полномочия,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предоставленные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Техническому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заказчику.</w:t>
      </w:r>
    </w:p>
    <w:p w14:paraId="3BFD7990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случае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получения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противоречивых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обратиться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разъяснением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которого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результатам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обращения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будет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являться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окончательным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Подрядчика.</w:t>
      </w:r>
    </w:p>
    <w:p w14:paraId="062D537F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Если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предусмотрено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направление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какой-либо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D319ED" w:rsidRPr="00585E85">
        <w:rPr>
          <w:rFonts w:ascii="Calibri" w:hAnsi="Calibri" w:cs="Calibri"/>
          <w:bCs/>
          <w:iCs/>
          <w:szCs w:val="24"/>
        </w:rPr>
        <w:t>адрес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D319ED"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D319ED"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либо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совершения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каких-либо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действий,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связанных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необходимостью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участия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дублировать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подобные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обращения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адрес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уведомлять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всех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действиях,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которые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производятся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участием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кроме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случаев,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когда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предусмотрен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иной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порядок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взаимодействия.</w:t>
      </w:r>
    </w:p>
    <w:p w14:paraId="13E8DBDF" w14:textId="73BBE7CB" w:rsidR="0080172C" w:rsidRPr="00585E85" w:rsidRDefault="00D57DDB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>
        <w:rPr>
          <w:rFonts w:ascii="Calibri" w:hAnsi="Calibri" w:cs="Calibri"/>
          <w:bCs/>
          <w:iCs/>
          <w:szCs w:val="24"/>
        </w:rPr>
        <w:t>З</w:t>
      </w:r>
      <w:r w:rsidR="0080172C" w:rsidRPr="00585E85">
        <w:rPr>
          <w:rFonts w:ascii="Calibri" w:hAnsi="Calibri" w:cs="Calibri"/>
          <w:bCs/>
          <w:iCs/>
          <w:szCs w:val="24"/>
        </w:rPr>
        <w:t>аказчик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осуществляет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все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функции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Договору,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исключением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проведения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расчетов,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числе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связанные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последствием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его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действий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Подрядчика:</w:t>
      </w:r>
    </w:p>
    <w:p w14:paraId="6747BE58" w14:textId="2CB86F6D" w:rsidR="0080172C" w:rsidRPr="00585E85" w:rsidRDefault="00D57DDB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>
        <w:rPr>
          <w:rFonts w:ascii="Calibri" w:hAnsi="Calibri" w:cs="Calibri"/>
          <w:bCs/>
          <w:iCs/>
          <w:szCs w:val="24"/>
        </w:rPr>
        <w:t>О</w:t>
      </w:r>
      <w:r w:rsidR="0080172C" w:rsidRPr="00585E85">
        <w:rPr>
          <w:rFonts w:ascii="Calibri" w:hAnsi="Calibri" w:cs="Calibri"/>
          <w:bCs/>
          <w:iCs/>
          <w:szCs w:val="24"/>
        </w:rPr>
        <w:t>существляет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Строительный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контроль,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предусмотренный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«Положением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проведении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строительного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контроля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осуществлении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строительства,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реконструкции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капительного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ремонта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объектов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капитального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строительства»,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утвержденным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Постановлением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Правительства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Российской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Федерации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21.06.2010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N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="0080172C" w:rsidRPr="00585E85">
        <w:rPr>
          <w:rFonts w:ascii="Calibri" w:hAnsi="Calibri" w:cs="Calibri"/>
          <w:bCs/>
          <w:iCs/>
          <w:szCs w:val="24"/>
        </w:rPr>
        <w:t>468;</w:t>
      </w:r>
    </w:p>
    <w:p w14:paraId="465E28FC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течение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30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(тридцати)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момента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подписания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назначает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представителей,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имеющих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утверждения/подписи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пределах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полномочий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Заказчиком),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оформляемых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направляет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уведомление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приложением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копий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доверенностей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представителей;</w:t>
      </w:r>
    </w:p>
    <w:p w14:paraId="25571E6B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контролирует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ход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соблюдение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выполнения;</w:t>
      </w:r>
    </w:p>
    <w:p w14:paraId="1A36C4AB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производит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проверку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соответствия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используемых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Материалов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оборудования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Договору,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письменным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указаниям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законодательству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Российской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Федерации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г.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Москвы,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Нормам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Правилам;</w:t>
      </w:r>
    </w:p>
    <w:p w14:paraId="422386C6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производит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проверку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соблюдения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технологии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Работ;</w:t>
      </w:r>
    </w:p>
    <w:p w14:paraId="67F62BAD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осуществляет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ежемесячную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проверку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объемов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качества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Подрядчиком,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подписывает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оригиналы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Актов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форме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КС-2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КС-3,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Исполнительную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документацию;</w:t>
      </w:r>
    </w:p>
    <w:p w14:paraId="69F66C34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незамедлительно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выдает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обязательные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предписания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устранении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нарушений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условий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Договора,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Рабочей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документации,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также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Норм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Правил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производстве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Объекте,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указанием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устранения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таких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нарушений.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Подрядчик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обязан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устранить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допущенные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нарушения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уведомить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об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этом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позднее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3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(трех)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дней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даты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истечения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срока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устранения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выявленных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нарушений,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указанного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предписании;</w:t>
      </w:r>
    </w:p>
    <w:p w14:paraId="2DA1F75C" w14:textId="77777777" w:rsidR="0080172C" w:rsidRPr="00585E85" w:rsidRDefault="0080172C" w:rsidP="00E33D84">
      <w:pPr>
        <w:pStyle w:val="afd"/>
        <w:keepNext/>
        <w:numPr>
          <w:ilvl w:val="2"/>
          <w:numId w:val="18"/>
        </w:numPr>
        <w:tabs>
          <w:tab w:val="left" w:pos="1134"/>
        </w:tabs>
        <w:spacing w:line="276" w:lineRule="auto"/>
        <w:ind w:left="0" w:firstLine="709"/>
        <w:outlineLvl w:val="1"/>
        <w:rPr>
          <w:rFonts w:ascii="Calibri" w:hAnsi="Calibri" w:cs="Calibri"/>
          <w:bCs/>
          <w:iCs/>
          <w:szCs w:val="24"/>
        </w:rPr>
      </w:pPr>
      <w:r w:rsidRPr="00585E85">
        <w:rPr>
          <w:rFonts w:ascii="Calibri" w:hAnsi="Calibri" w:cs="Calibri"/>
          <w:bCs/>
          <w:iCs/>
          <w:szCs w:val="24"/>
        </w:rPr>
        <w:t>согласовывает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путем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подписания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Акты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приёмке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Справки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работ.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Подписание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Техническим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Актов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приемке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Справок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о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стоимости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является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приемкой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Cs w:val="24"/>
        </w:rPr>
        <w:t>Заказчиком.</w:t>
      </w:r>
    </w:p>
    <w:p w14:paraId="399B508D" w14:textId="77777777" w:rsidR="0080172C" w:rsidRPr="00585E85" w:rsidRDefault="0080172C" w:rsidP="00E33D84">
      <w:pPr>
        <w:pStyle w:val="afd"/>
        <w:keepNext/>
        <w:tabs>
          <w:tab w:val="left" w:pos="1134"/>
        </w:tabs>
        <w:spacing w:line="276" w:lineRule="auto"/>
        <w:ind w:left="709" w:hanging="709"/>
        <w:outlineLvl w:val="1"/>
        <w:rPr>
          <w:rFonts w:ascii="Calibri" w:hAnsi="Calibri" w:cs="Calibri"/>
          <w:bCs/>
          <w:iCs/>
          <w:szCs w:val="24"/>
        </w:rPr>
      </w:pPr>
    </w:p>
    <w:bookmarkEnd w:id="17"/>
    <w:p w14:paraId="166DF9AE" w14:textId="2D6A11A9" w:rsidR="0080172C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ОБСТОЯТЕЛЬСТВА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СИЛЫ</w:t>
      </w:r>
    </w:p>
    <w:p w14:paraId="59345211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1410547E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несут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невозможность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наступила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наступления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войны,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стихийных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бедствий,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существенно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влияющих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518615CD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наступления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непредвиденных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независящих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(наводнение,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землетрясение,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война,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цунами,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запретительные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препятствующие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соразмерно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сдвигается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обстоятельств.</w:t>
      </w:r>
    </w:p>
    <w:p w14:paraId="1FFF43E0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пяти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известить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начале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окончании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препятствующих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доказательством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наступления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периода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служить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свидетельства,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выдаваемые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компетентными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субъекта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территории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имело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извещение/несвоевременное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извещение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Стороной,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создалась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невозможность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вследствие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наступления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лишает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ссылаться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данную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обоснование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неисполнения/ненадлежащего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1EDB9928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вследствие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просрочка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составит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пяти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месяцев,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части.</w:t>
      </w:r>
    </w:p>
    <w:p w14:paraId="698F5085" w14:textId="77777777" w:rsidR="0080172C" w:rsidRPr="00585E85" w:rsidRDefault="0080172C" w:rsidP="00E33D84">
      <w:pPr>
        <w:widowControl w:val="0"/>
        <w:tabs>
          <w:tab w:val="left" w:pos="307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</w:r>
      <w:bookmarkStart w:id="29" w:name="_Hlk75278945"/>
    </w:p>
    <w:p w14:paraId="3A10F8FA" w14:textId="473D2F91" w:rsidR="0080172C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ГАРАНТИИ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СРОК</w:t>
      </w:r>
    </w:p>
    <w:p w14:paraId="11569BE7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382C4F8F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гарантирует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используемых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элементов,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Нормативным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7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(Семь)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Комплексного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приёмки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Результата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Гарантийный</w:t>
      </w:r>
      <w:r w:rsidR="00DA0813" w:rsidRPr="00585E85">
        <w:rPr>
          <w:rFonts w:ascii="Calibri" w:eastAsia="Times New Roman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</w:rPr>
        <w:t>срок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</w:p>
    <w:p w14:paraId="16F4F865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производителями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поставщиками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технологического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инженерного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применяемого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большие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сравнению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технологическому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инженерному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производителями,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поставщиками.</w:t>
      </w:r>
    </w:p>
    <w:p w14:paraId="4EE9ED31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производителями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поставщиками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конструкций,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изделий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подлежащих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завершения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большие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сравнению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элементам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производителями,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поставщиками.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поставщиков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производителей.</w:t>
      </w:r>
    </w:p>
    <w:p w14:paraId="7F3D5AF8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будут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обнаружены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дефекты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выбору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вправе:</w:t>
      </w:r>
    </w:p>
    <w:p w14:paraId="6FD7EB0E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потребовать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безвозмездного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недостатков/дефектов;</w:t>
      </w:r>
    </w:p>
    <w:p w14:paraId="496167CE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самостоятельно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недостатки/дефекты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возмещением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Резервной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суммы,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п.3.10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3.11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</w:p>
    <w:p w14:paraId="38D81D15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привлечь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другую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организацию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исправления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оплатой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расходов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Резервной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суммы,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п.3.10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3.11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</w:p>
    <w:p w14:paraId="55E080E6" w14:textId="14FA2B94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результатах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обнаружатся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дефекты,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предъявит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требование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последний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счет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участия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составлении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фиксирующего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дефекты,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согласования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порядка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представителя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(одного)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извещения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Заказчика/Технического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Представитель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доверенность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участвовать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составлении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подписании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продлевается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дефектов.</w:t>
      </w:r>
    </w:p>
    <w:p w14:paraId="20BDE254" w14:textId="17CAB582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выявленных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дефектов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неявки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9.2,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доказательством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наличия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порядке,</w:t>
      </w:r>
      <w:r w:rsidR="00D57DD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аказчик</w:t>
      </w:r>
      <w:proofErr w:type="spellEnd"/>
      <w:proofErr w:type="gram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(Одного)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дня.</w:t>
      </w:r>
    </w:p>
    <w:p w14:paraId="2FA08423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(дефекты),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обнаруженные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пределах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докажет,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произошли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вследствие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износа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неправильной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эксплуатации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ненадлежащего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ремонта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произведенного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лицами,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(случаев),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произошедших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лиц.</w:t>
      </w:r>
    </w:p>
    <w:p w14:paraId="3BFA0177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сохраняется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независимо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(досрочного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прекращения)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основаниям,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неполном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комплекса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Подрядчиком.</w:t>
      </w:r>
      <w:bookmarkStart w:id="30" w:name="_Hlk68271892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01170867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(досрочного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прекращения)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начинает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(досрочного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прекращения)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6BAA068C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Гарантийного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прерывается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время,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протяжении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мог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эксплуатироваться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вследствие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недостатков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(дефектов)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отвечает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Подрядчик.</w:t>
      </w:r>
    </w:p>
    <w:bookmarkEnd w:id="30"/>
    <w:p w14:paraId="74CA0C5D" w14:textId="77777777" w:rsidR="0080172C" w:rsidRPr="00585E85" w:rsidRDefault="0080172C" w:rsidP="00E33D84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</w:p>
    <w:p w14:paraId="0649398F" w14:textId="42A7B8AC" w:rsidR="0080172C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СТОРОН</w:t>
      </w:r>
    </w:p>
    <w:p w14:paraId="37646A76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4231DA79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несут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ненадлежащее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гражданским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Федерации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0D971E4A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Неустойки,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возмещении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убытков,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подлежат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(Пятнадцати)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неустойки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начисляются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противном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неустойки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начисляются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выплачиваются.</w:t>
      </w:r>
      <w:r w:rsidR="00DA0813" w:rsidRPr="00585E85">
        <w:rPr>
          <w:rFonts w:ascii="Calibri" w:hAnsi="Calibri" w:cs="Calibri"/>
          <w:sz w:val="24"/>
          <w:szCs w:val="24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непредъявление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неустойки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считаться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её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дальнейшем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толковаться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подобный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отказ.</w:t>
      </w:r>
    </w:p>
    <w:p w14:paraId="7971B78C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неустойку/штраф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параметров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(контрольными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Приложении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381BD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Договору):</w:t>
      </w:r>
    </w:p>
    <w:p w14:paraId="1A9B7EAE" w14:textId="31B15E75" w:rsidR="0080172C" w:rsidRPr="00585E85" w:rsidRDefault="006C457B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>
        <w:rPr>
          <w:rFonts w:ascii="Calibri" w:eastAsia="Times New Roman" w:hAnsi="Calibri" w:cs="Calibri"/>
          <w:bCs/>
          <w:sz w:val="24"/>
          <w:szCs w:val="24"/>
          <w:lang w:eastAsia="ru-RU"/>
        </w:rPr>
        <w:t>У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казанных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Приложении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/>
          <w:bCs/>
          <w:i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(кроме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когда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были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изменены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соглашению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допущена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вине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Заказчика),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начиная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первого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1%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</w:t>
      </w:r>
      <w:r w:rsidR="00AE6CA1">
        <w:rPr>
          <w:rFonts w:ascii="Calibri" w:eastAsia="Times New Roman" w:hAnsi="Calibri" w:cs="Calibri"/>
          <w:bCs/>
          <w:sz w:val="24"/>
          <w:szCs w:val="24"/>
          <w:lang w:eastAsia="ru-RU"/>
        </w:rPr>
        <w:t>одного процента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381BD1" w:rsidRPr="00585E85">
        <w:rPr>
          <w:rFonts w:ascii="Calibri" w:hAnsi="Calibri" w:cs="Calibri"/>
          <w:bCs/>
          <w:sz w:val="24"/>
          <w:szCs w:val="24"/>
        </w:rPr>
        <w:t>от цены Работ, указанной в п. 2.1 Договора за каждый день просрочки.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отдельного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начисление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штрафов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независимо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того,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это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следствием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предыдущего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срока: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одного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сумма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штрафов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контрольный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суммируется.</w:t>
      </w:r>
    </w:p>
    <w:p w14:paraId="5A57A6C3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несвоевременное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освобождение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площадки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принадлежащего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субподрядчикам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имущества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(включая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строительные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механизмы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транспортные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средства),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4F58B6" w:rsidRPr="00585E85">
        <w:rPr>
          <w:rFonts w:ascii="Calibri" w:hAnsi="Calibri" w:cs="Calibri"/>
          <w:bCs/>
          <w:sz w:val="24"/>
          <w:szCs w:val="24"/>
        </w:rPr>
        <w:t>50</w:t>
      </w:r>
      <w:r w:rsidR="00381BD1" w:rsidRPr="00585E85">
        <w:rPr>
          <w:rFonts w:ascii="Calibri" w:hAnsi="Calibri" w:cs="Calibri"/>
          <w:bCs/>
          <w:sz w:val="24"/>
          <w:szCs w:val="24"/>
        </w:rPr>
        <w:t>0 000,00 (пятьсо</w:t>
      </w:r>
      <w:r w:rsidR="004F58B6" w:rsidRPr="00585E85">
        <w:rPr>
          <w:rFonts w:ascii="Calibri" w:hAnsi="Calibri" w:cs="Calibri"/>
          <w:bCs/>
          <w:sz w:val="24"/>
          <w:szCs w:val="24"/>
        </w:rPr>
        <w:t xml:space="preserve">т тысяч)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просрочки.</w:t>
      </w:r>
    </w:p>
    <w:p w14:paraId="6FA5609A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любого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предоставления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исполнительной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="004F58B6" w:rsidRPr="00585E85">
        <w:rPr>
          <w:rFonts w:ascii="Calibri" w:hAnsi="Calibri" w:cs="Calibri"/>
          <w:bCs/>
          <w:sz w:val="24"/>
          <w:szCs w:val="24"/>
        </w:rPr>
        <w:t>5</w:t>
      </w:r>
      <w:r w:rsidR="00381BD1" w:rsidRPr="00585E85">
        <w:rPr>
          <w:rFonts w:ascii="Calibri" w:hAnsi="Calibri" w:cs="Calibri"/>
          <w:bCs/>
          <w:sz w:val="24"/>
          <w:szCs w:val="24"/>
        </w:rPr>
        <w:t>0 000,00 (пятьдесят</w:t>
      </w:r>
      <w:r w:rsidR="004F58B6" w:rsidRPr="00585E85">
        <w:rPr>
          <w:rFonts w:ascii="Calibri" w:hAnsi="Calibri" w:cs="Calibri"/>
          <w:bCs/>
          <w:sz w:val="24"/>
          <w:szCs w:val="24"/>
        </w:rPr>
        <w:t xml:space="preserve"> тысяч)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3677E503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невыполнение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исправлению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некачественно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обозначенные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уплачивает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неустойку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500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000,00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(пятьсот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тысяч)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просрочки.</w:t>
      </w:r>
    </w:p>
    <w:p w14:paraId="309981AD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изложенных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7.2,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7.3,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7.4,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уплачивает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неустойку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000,00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(пять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тысяч)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коп.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0C109EAC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недостатков,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выявленных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ведении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журналов,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Нормативными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–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неустойку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000,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(пять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тысяч)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00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коп.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просрочки.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74A3D145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Москвы,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ограничиваясь,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охраны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труда,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культуры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санитарно-эпидемиологических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экологических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стандартов,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нормативно-технических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области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="00381BD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в размере - в соответствии с Приложением № 15</w:t>
      </w:r>
      <w:r w:rsidR="00381BD1"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 xml:space="preserve"> </w:t>
      </w:r>
      <w:r w:rsidR="00381BD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 Договору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оплачивает/возмещает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оплаты)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уполномоченных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наложенные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Подрядчика/Технического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вызванные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нарушениями.</w:t>
      </w:r>
    </w:p>
    <w:p w14:paraId="4BA04B63" w14:textId="77777777" w:rsidR="0080172C" w:rsidRPr="00585E85" w:rsidRDefault="0080172C" w:rsidP="00381BD1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содержанию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уборке,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площадки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бытовых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помещений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000,00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тысяч)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000,00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(одна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тысяча)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последующий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</w:t>
      </w:r>
      <w:r w:rsidR="00381BD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 если иной размер ответственности не предусмотрен Приложением № 15</w:t>
      </w:r>
      <w:r w:rsidR="00381BD1"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 xml:space="preserve"> </w:t>
      </w:r>
      <w:r w:rsidR="00381BD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к Договору. </w:t>
      </w:r>
    </w:p>
    <w:p w14:paraId="5F78F09A" w14:textId="4E9DF301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(далее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существа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приложить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фотоматериалы,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подписывается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подписывается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представителем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штрафов/пени/неустоек,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уклоняется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подписывается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отметкой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штрафов/пени/неустоек,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Договором.</w:t>
      </w:r>
    </w:p>
    <w:p w14:paraId="3DB32368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считаться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любую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ниже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дат:</w:t>
      </w:r>
    </w:p>
    <w:p w14:paraId="1C620FFF" w14:textId="77777777" w:rsidR="0080172C" w:rsidRPr="00585E85" w:rsidRDefault="0080172C" w:rsidP="00E33D8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незамедлительно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вручении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представителю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помощью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курьеров;</w:t>
      </w:r>
    </w:p>
    <w:p w14:paraId="790C5A7D" w14:textId="77777777" w:rsidR="0080172C" w:rsidRPr="00585E85" w:rsidRDefault="0080172C" w:rsidP="00E33D8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истечении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(двенадцать)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отправления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предприятию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(отделению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ФГУП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«Почта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России),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отправке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описью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вложения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вручении;</w:t>
      </w:r>
    </w:p>
    <w:p w14:paraId="69F857BB" w14:textId="77777777" w:rsidR="0080172C" w:rsidRPr="00585E85" w:rsidRDefault="0080172C" w:rsidP="00E33D8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истечении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(трех)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отправления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оператору,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предоставляющему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почтово-курьерские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услуги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отправке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услуги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ускоренной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доставке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отправления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(экспресс-почта).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774A978B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уклонением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понимают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следующие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Подрядчика:</w:t>
      </w:r>
    </w:p>
    <w:p w14:paraId="03A49DF2" w14:textId="77777777" w:rsidR="0080172C" w:rsidRPr="00585E85" w:rsidRDefault="0080172C" w:rsidP="00E33D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Акт/непредставление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24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(двадцати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четырех)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5D4BF67F" w14:textId="77777777" w:rsidR="0080172C" w:rsidRPr="00585E85" w:rsidRDefault="0080172C" w:rsidP="00E33D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возражения,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требованиям,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10.6.1.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</w:p>
    <w:p w14:paraId="463C5F12" w14:textId="77777777" w:rsidR="0080172C" w:rsidRPr="00585E85" w:rsidRDefault="0080172C" w:rsidP="00E33D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неприбытие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представителя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получения/подписания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Уведомлении;</w:t>
      </w:r>
    </w:p>
    <w:p w14:paraId="151815D3" w14:textId="77777777" w:rsidR="0080172C" w:rsidRPr="00585E85" w:rsidRDefault="0080172C" w:rsidP="00E33D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помощью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курьера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юридического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адресу.</w:t>
      </w:r>
    </w:p>
    <w:p w14:paraId="580A02C9" w14:textId="77777777" w:rsidR="0080172C" w:rsidRPr="00585E85" w:rsidRDefault="0080172C" w:rsidP="00E33D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неполучение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ФГУП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«Почта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России»,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(двенадцать)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поступления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отправления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отделение,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обслуживающее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юридического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направляется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почтовому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адресу.</w:t>
      </w:r>
    </w:p>
    <w:p w14:paraId="1319CFA2" w14:textId="77777777" w:rsidR="0080172C" w:rsidRPr="00585E85" w:rsidRDefault="0080172C" w:rsidP="00E33D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недобросовестные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действия/бездействия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можно,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безусловно,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характеризовать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уклонение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Акта.</w:t>
      </w:r>
    </w:p>
    <w:p w14:paraId="603F41EE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предусмотрели,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мотивированным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возражением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подписанный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уполномоченным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представителем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котором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должен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изложить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свои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ссылками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пункты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Приложения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нему,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Рабочую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законодательство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Российской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Федерации.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мотивированному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возражению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приложены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документы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-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доказательства,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отсутствие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вины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именно: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75D13D9F" w14:textId="77777777" w:rsidR="0080172C" w:rsidRPr="00585E85" w:rsidRDefault="0080172C" w:rsidP="00E33D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наступление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п.8.2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Договора;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7735E7C2" w14:textId="77777777" w:rsidR="0080172C" w:rsidRPr="00585E85" w:rsidRDefault="0080172C" w:rsidP="00E33D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поставленных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материалов;</w:t>
      </w:r>
    </w:p>
    <w:p w14:paraId="6A08E600" w14:textId="77777777" w:rsidR="0080172C" w:rsidRPr="00585E85" w:rsidRDefault="0080172C" w:rsidP="00E33D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подтверждающие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надлежащее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именно: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Ежедневные/еженедельные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Отчеты,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КС-2,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726C76D2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возражение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представителю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возражение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может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направлено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ценным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письмом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описью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вложения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вручении,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соблюдения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порядка,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предусмотренного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10.6.2.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46175AE9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ценным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описью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вложения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вручении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ФГУП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«Почты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России»,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же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день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телеграмму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сообщением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отправления,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кода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идентификатора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почтового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отправления.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Несоблюдение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порядка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признается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непредставлением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мотивированного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возражения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10.6.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</w:p>
    <w:p w14:paraId="090789F8" w14:textId="77777777" w:rsidR="0080172C" w:rsidRPr="00585E85" w:rsidRDefault="0080172C" w:rsidP="00E33D84">
      <w:pPr>
        <w:keepNext/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outlineLvl w:val="2"/>
        <w:rPr>
          <w:rFonts w:ascii="Calibri" w:eastAsia="Times New Roman" w:hAnsi="Calibri" w:cs="Calibri"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Уплата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штрафов/пени/неустоек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освобождает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соблюдения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зафиксированных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Договоре.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зафиксированные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заказчиком/Заказчиком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согласован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дополнительно.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факту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зафиксированного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направить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соответствующее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письменном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виде,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числе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адресу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почты.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составляют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Акт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котором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фиксируют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общий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окончательный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размер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неустойки/пени/штрафа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обязательства.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уведомления/несвоевременного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уведомления,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лишается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права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ссылаться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то,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были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устранены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им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ранее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срока,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установленного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устранения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sz w:val="24"/>
          <w:szCs w:val="24"/>
          <w:lang w:eastAsia="ru-RU"/>
        </w:rPr>
        <w:t>нарушений.</w:t>
      </w:r>
    </w:p>
    <w:p w14:paraId="0144A319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контролирующими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пожарной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государственных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стандартов,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утвержденных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проектов,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нормативных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области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позднее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15-ти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последнему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понесенные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взысканий.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допущенных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работником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контролирующий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приостановил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деятельность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заказчику/Заказчику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убытки,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понесенные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приостановления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деятельности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невозможности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запретом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деятельности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Подрядчика.</w:t>
      </w:r>
    </w:p>
    <w:p w14:paraId="4131ABCE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освобождается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неустойки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(штрафа,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пени),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докажет,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просрочка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произошла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вследствие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68F2B555" w14:textId="0CC652C5" w:rsidR="0080172C" w:rsidRPr="00585E85" w:rsidRDefault="0080172C" w:rsidP="005E3F3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highlight w:val="yellow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случаях,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контрольные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(Приложение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№</w:t>
      </w:r>
      <w:r w:rsidR="00381BD1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2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изменяются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сдвига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виду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просрочки,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вызванной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вине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изменения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оформляются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Дополнительного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(п.4.3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Договора).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остальной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части,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видам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повлиял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период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вышеуказанной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просрочки,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График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остается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неизменным</w:t>
      </w:r>
      <w:r w:rsidR="007F233A">
        <w:rPr>
          <w:rFonts w:ascii="Calibri" w:eastAsia="Times New Roman" w:hAnsi="Calibri" w:cs="Calibri"/>
          <w:sz w:val="24"/>
          <w:szCs w:val="24"/>
          <w:lang w:eastAsia="ru-RU"/>
        </w:rPr>
        <w:t xml:space="preserve">. </w:t>
      </w:r>
      <w:r w:rsidRPr="00D17F1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Уплата</w:t>
      </w:r>
      <w:r w:rsidR="00DA0813" w:rsidRPr="00D17F1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D17F1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пени,</w:t>
      </w:r>
      <w:r w:rsidR="00DA0813" w:rsidRPr="00D17F1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D17F1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неустоек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освобождает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возмещения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убытков,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ненадлежащим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обязательств.</w:t>
      </w:r>
      <w:r w:rsidR="004F58B6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422375B0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D17F1B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последствия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ненадлежащего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субподрядчиками.</w:t>
      </w:r>
    </w:p>
    <w:p w14:paraId="6566CBC9" w14:textId="77777777" w:rsidR="0080172C" w:rsidRPr="00585E85" w:rsidRDefault="00DA0813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может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передавать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разрешения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меняет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организаций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000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000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(десять)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миллионов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рублей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каждый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лицами,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согласованы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заказчиком.</w:t>
      </w:r>
    </w:p>
    <w:p w14:paraId="33A4B89C" w14:textId="77777777" w:rsidR="0080172C" w:rsidRPr="00585E85" w:rsidRDefault="00DA0813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просрочки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фактуры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(пяти)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выплата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нему),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непредставления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счета-фактуры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уплачивает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10%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НДС,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фактуре.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фактуры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30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(тридцати)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сдачи-приемки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фактуры,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оформленного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норм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налогового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-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фактуры,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потребовать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уплаты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НДС,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предъявленного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подписанным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актом.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производится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15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(Пятнадцати)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Положения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применяются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случаях,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соответствующая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просрочка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счет-фактуры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непредоставление</w:t>
      </w:r>
      <w:proofErr w:type="spellEnd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счета-фактуры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произошли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причинам,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зависящим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</w:p>
    <w:p w14:paraId="514B034D" w14:textId="77777777" w:rsidR="0080172C" w:rsidRPr="00585E85" w:rsidRDefault="00DA0813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освобождается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просрочку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докажет,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просрочка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произошла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вследствие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непреодолимой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причинам,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зависящим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Подрядчика.</w:t>
      </w:r>
    </w:p>
    <w:p w14:paraId="45CA7784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ab/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неисполнения/ненадлежащего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7.13.1-7.13.6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взыскать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000,00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(пятьдесят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тысяч)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однократное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размере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150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000,00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(сто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пятьдесят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тысяч)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рублей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следующее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Подрядчика.</w:t>
      </w:r>
    </w:p>
    <w:p w14:paraId="0357D4EE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ненадлежащего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5B9056FF" w14:textId="77777777" w:rsidR="0080172C" w:rsidRPr="00585E85" w:rsidRDefault="00DA0813" w:rsidP="00E33D84">
      <w:pPr>
        <w:keepNext/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принимает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полную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любое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увечье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травмы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характера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(включая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смертельный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исход)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отношении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физических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будь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персонал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прочих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физических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повреждение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полную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потерю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какого-либо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имущества,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принадлежащего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возникшие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ходе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производства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субподрядчиков.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возмещает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всякого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рода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ущерб,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вред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расходы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(включая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юридические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пошлины),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связанные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увечьем,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травмой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смертью,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исключением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когда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имеют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место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исключительно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доказанной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вины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заказчика/Заказчика.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организует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обеспечивает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безопасность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персонала,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персонала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привлеченных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Подрядчиком.</w:t>
      </w:r>
    </w:p>
    <w:p w14:paraId="4B6658BE" w14:textId="1C805239" w:rsidR="0080172C" w:rsidRPr="00585E85" w:rsidRDefault="00DA0813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возникновения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споров,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претензий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связанных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числе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патентных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товарных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знаков,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субподрядчиками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Работах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Объекте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названий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техники,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строительных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либо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связанных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использованием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процессом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урегулировать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споры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собственных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средств,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принимает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всю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ответственность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возможные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нарушения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выше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лиц.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согласились,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несет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никакой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ответственности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нему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претензий,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требований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исков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основаниям,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пунктом,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обращает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регресса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80172C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Подрядчику.</w:t>
      </w:r>
    </w:p>
    <w:p w14:paraId="30673E47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неустоек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(штрафов,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пеней),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разделом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подлежат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(Пятнадцати)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банковских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предъявления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Заказчиком/Техническим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(кроме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когда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прямо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иное).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неоплаты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неустоек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(штрафов,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пеней)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зачесть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(удержать)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вышеназванных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имущественных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санкций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Резервной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суммы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A77881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3.2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подлежащих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03CCE7B0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hAnsi="Calibri" w:cs="Calibri"/>
          <w:bCs/>
          <w:iCs/>
          <w:sz w:val="24"/>
          <w:szCs w:val="24"/>
        </w:rPr>
        <w:t>Если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устранения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дефектов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для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продолжения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выполнения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требуется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уничтожение,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раскрытие,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переделка,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перепроектирование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каких-либо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существующих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выполненных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Подрядчиком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другими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подрядчиками,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такое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уничтожение,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раскрытие,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переделка,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перепроектирование,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также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последующее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восстановление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должно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производиться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всех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случаях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счет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Подрядчика.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Если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раскрытие,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переделка,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уничтожение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или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восстановление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Работ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повлекло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возникновение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убытков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Заказчика,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такие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убытки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должны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быть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возмещены</w:t>
      </w:r>
      <w:r w:rsidR="00DA0813" w:rsidRPr="00585E85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585E85">
        <w:rPr>
          <w:rFonts w:ascii="Calibri" w:hAnsi="Calibri" w:cs="Calibri"/>
          <w:bCs/>
          <w:iCs/>
          <w:sz w:val="24"/>
          <w:szCs w:val="24"/>
        </w:rPr>
        <w:t>Подрядчиком.</w:t>
      </w:r>
    </w:p>
    <w:p w14:paraId="66E0FFC3" w14:textId="77777777" w:rsidR="00A77881" w:rsidRPr="00585E85" w:rsidRDefault="00A77881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 лишается права предъявлять Заказчику требования о простое, если не уведомил письменно Заказчика в течение 24-х часов с даты начала простоя.</w:t>
      </w:r>
    </w:p>
    <w:p w14:paraId="60C0B7DA" w14:textId="77777777" w:rsidR="00A77881" w:rsidRPr="00585E85" w:rsidRDefault="00A77881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 для устранения дефектов или для продолжения выполнения Работ требуется уничтожение, раскрытие, переделка, перепроектирование каких-либо существующих Работ, выполненных Подрядчиком, то такое уничтожение, раскрытие, переделка, перепроектирование, а также последующее восстановление Работ должно производиться во всех случаях за счет Подрядчика. Если раскрытие, переделка, уничтожение или восстановление Работ повлекло возникновение убытков у Заказчика, такие убытки должны быть возмещены Подрядчиком.</w:t>
      </w:r>
    </w:p>
    <w:p w14:paraId="5C5A0222" w14:textId="77777777" w:rsidR="00A77881" w:rsidRPr="00585E85" w:rsidRDefault="00A77881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Поскольку у Заказчика нет юридических взаимоотношений с субподрядчиками Подрядчика, то ответственность перед Заказчиком за выполнение обязательств по настоящему Договору, а также за действия третьих лиц, привлеченных Подрядчиком (включая субподрядчиков и/или субпоставщиков) в полном объеме несет Подрядчик, включая ответственность за причиненные действиями субподрядчиков Подрядчика Заказчику убытки (включая реальный ущерб и упущенную выгоду). Подрядчик обязуется в настоящем и будущем не оспаривать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заключенность</w:t>
      </w:r>
      <w:proofErr w:type="spellEnd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и/или действительность настоящего Договора и не предъявлять Заказчику и его аффилированным лицам каких-либо претензий и исков, связанных каких-либо образом с претензиями или требованиями субподрядчиков, не заявлять в спорах с субподрядчиками/субпоставщиками ходатайств о проведении строительных и/или судебно-строительных экспертиз без согласия Заказчика, не привлекать Заказчика в судебные процессы с субподрядчиками в любом качестве, в том числе, в качестве третьего лица без согласия Заказчика, не налагать в рамках возможных судебных процессов с любыми лицами/субподрядчиками/субпоставщиками каких-либо обеспечительных мер на Объект и/или часть Объекта, и/или на материалы/оборудование, закупленные для реализации Договора, не заявлять ходатайств об установлении иных ограничительных мер и/или ареста в отношении Объекта и/или части Объекта, и/или в отношении материалов/оборудования, закупленного для реализации Договора. Подрядчик обязуется полностью освободить Заказчика от любых претензий, требований и исков третьих лиц (включая субподрядчиков и субпоставщиков Подрядчика), связанных с настоящим Договором и/или договоров Подрядчика с любыми третьими лицами и компенсировать Заказчику любые возможные убытки (включая реальный ущерб и упущенную выгоду) и финансовые потери, связанные с такими претензиями/требованиями третьих лиц.</w:t>
      </w:r>
    </w:p>
    <w:p w14:paraId="0410A753" w14:textId="77777777" w:rsidR="00A77881" w:rsidRPr="00585E85" w:rsidRDefault="00A77881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 отдельно оговаривают, что Подрядчик не вправе в собственных договорах с субподрядчиками/субпоставщиками в качестве обстоятельства, обуславливающего оплату субподрядчику/субпоставщику по субподрядному договору/договору поставки включать условие о перечислении со стороны Заказчика Подрядчику любых денежных средств по Договору.</w:t>
      </w:r>
    </w:p>
    <w:p w14:paraId="0DEFCDE2" w14:textId="423529B4" w:rsidR="00A77881" w:rsidRPr="00585E85" w:rsidRDefault="00A77881" w:rsidP="00E33D84">
      <w:pPr>
        <w:keepNext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 случае нарушения со стороны Под</w:t>
      </w:r>
      <w:r w:rsidR="009B4F68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рядчика положений п.10.19- 10.22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настоящего Договора, а равно в случае предъявления Заказчику или его аффилированному лицу любым ранее привлеченным со стороны Подрядчика третьим лицом каких-либо претензий или исков, связанных с настоящим Договором и/или договорами с третьими лицами, Подрядчик обязуется возместить Заказчику или его аффилированному лицу убытки и компенсировать любые финансовые потери, которые возникли или могут возникнуть у Заказчика или его аффилированного лица, а также оплатить штраф в размере 5 000 000 руб. в течение 10 (десяти) календарных дней с даты направления Заказчиком соответствующего требования Подрядчика.</w:t>
      </w:r>
    </w:p>
    <w:bookmarkEnd w:id="29"/>
    <w:p w14:paraId="43BA0974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53098360" w14:textId="225511C0" w:rsidR="005A58C5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ПОРЯДОК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РАССМОТРЕНИЯ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СПОРОВ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ПРИМЕНИМОЕ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ПРАВО</w:t>
      </w:r>
    </w:p>
    <w:p w14:paraId="3496C745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2F01EAB8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Споры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разрешение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Арбитражного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суда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5D4C7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Московской области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</w:p>
    <w:p w14:paraId="77965D72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разрешение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="005D4C7B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Арбитражного суда Московской области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примут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меры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урегулированию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досудебном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претензионном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Претензия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рассмотрена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ответ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(пятнадцати)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получения.</w:t>
      </w:r>
    </w:p>
    <w:p w14:paraId="5E8BDEFD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36F6846D" w14:textId="176777B6" w:rsidR="005A58C5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bookmarkStart w:id="31" w:name="_Hlk75278960"/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СРОК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ДЕЙСТВИЯ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ПОРЯДОК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ПРЕКРАЩЕНИЯ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ДОГОВОРА</w:t>
      </w:r>
    </w:p>
    <w:p w14:paraId="77684C31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2A430E62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вступает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обеими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обязательств.</w:t>
      </w:r>
    </w:p>
    <w:p w14:paraId="698B95B3" w14:textId="77777777" w:rsidR="0080172C" w:rsidRPr="00585E85" w:rsidRDefault="0080172C" w:rsidP="00E33D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  <w:t>После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прежние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договоренности,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переписка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переговоры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между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относящиеся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предмету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теряют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силу.</w:t>
      </w:r>
    </w:p>
    <w:p w14:paraId="2AFAD489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зависимости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положений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время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объяснения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причин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внесудебном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уведомив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(тридцать)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оплачивает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фактически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Работы,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возмещает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убытки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реального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ущерба,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пределах,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717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Гражданского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кодекса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(форма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КС-2)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Справок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затрат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(форма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№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КС-3).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вернуть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незачтенный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73B863CF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32" w:name="sub_7152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приступает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установленные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выполняет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медленно,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окончание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становится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невозможным,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именно: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отстает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(двадцать)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применением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штрафных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санкций,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предварительно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уведомив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(пять)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Pr="00585E8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вернуть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незачтенный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03D9E674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bookmarkStart w:id="33" w:name="sub_7153"/>
      <w:bookmarkEnd w:id="32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одностороннем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внесудебном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без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соблюдения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12.2.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если:</w:t>
      </w:r>
    </w:p>
    <w:p w14:paraId="596A9322" w14:textId="77777777" w:rsidR="0080172C" w:rsidRPr="00585E85" w:rsidRDefault="0080172C" w:rsidP="00E33D84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качеству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работах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обнаружены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недостатки,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подтверждено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(например,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наличие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двух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мотивированных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отказов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наличие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двух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недостатках,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подписанных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Сторонами,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т.п.);</w:t>
      </w:r>
    </w:p>
    <w:p w14:paraId="689B5285" w14:textId="77777777" w:rsidR="0080172C" w:rsidRPr="00585E85" w:rsidRDefault="0080172C" w:rsidP="00E33D84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обязательство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ежемесячной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сдаче-приемке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установленное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подряд;</w:t>
      </w:r>
    </w:p>
    <w:bookmarkEnd w:id="33"/>
    <w:p w14:paraId="29B9A9FC" w14:textId="77777777" w:rsidR="0080172C" w:rsidRPr="00585E85" w:rsidRDefault="0080172C" w:rsidP="00E33D84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утратил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саморегулируемой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организации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либо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членство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приостановлено,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утратил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Договору;</w:t>
      </w:r>
    </w:p>
    <w:p w14:paraId="52BAF114" w14:textId="77777777" w:rsidR="0080172C" w:rsidRPr="00585E85" w:rsidRDefault="0080172C" w:rsidP="00E33D84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раз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предоставил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исполнительную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объемы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Работ;</w:t>
      </w:r>
    </w:p>
    <w:p w14:paraId="68BF5F82" w14:textId="77777777" w:rsidR="0080172C" w:rsidRPr="00585E85" w:rsidRDefault="0080172C" w:rsidP="00E33D84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инициирования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процедуры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реорганизации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(или)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ликвидации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введения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процедуры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банкротства.</w:t>
      </w:r>
    </w:p>
    <w:p w14:paraId="10BFF6DD" w14:textId="77777777" w:rsidR="0080172C" w:rsidRPr="00585E85" w:rsidRDefault="0080172C" w:rsidP="00E33D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val="x-none"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ab/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случаях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считаться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расторгнутым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соответствующего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прекращения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установлена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самим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уведомлением.</w:t>
      </w:r>
      <w:r w:rsidRPr="00585E85">
        <w:rPr>
          <w:rFonts w:ascii="Calibri" w:eastAsia="Times New Roman" w:hAnsi="Calibri" w:cs="Calibri"/>
          <w:sz w:val="24"/>
          <w:szCs w:val="24"/>
          <w:lang w:val="x-none" w:eastAsia="ru-RU"/>
        </w:rPr>
        <w:tab/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вернуть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незачтенный</w:t>
      </w:r>
      <w:proofErr w:type="spellEnd"/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аванс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(десяти)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2F6E40B2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досрочном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основаниям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обязан: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33B4C049" w14:textId="77777777" w:rsidR="0080172C" w:rsidRPr="00585E85" w:rsidRDefault="0080172C" w:rsidP="00E33D84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акту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результат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незавершенных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связанную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выполнением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возвратить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Строительную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площадку,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вывезти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неё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всё,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подлежит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передаче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(строительный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мусор,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бытовки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т.п.),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необходимости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произвести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требованию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заказчика/Заказчика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консервацию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дополнительно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согласованной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стоимостью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работ);</w:t>
      </w:r>
    </w:p>
    <w:p w14:paraId="38417F45" w14:textId="77777777" w:rsidR="0080172C" w:rsidRPr="00585E85" w:rsidRDefault="0080172C" w:rsidP="00E33D84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действующему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материалы/оборудование,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приобретенные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производства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использованные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дату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прекращения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включая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сопроводительную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документацию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материалы/оборудование.</w:t>
      </w:r>
    </w:p>
    <w:p w14:paraId="43BC503C" w14:textId="01DF0B8F" w:rsidR="0080172C" w:rsidRPr="00585E85" w:rsidRDefault="0080172C" w:rsidP="00E33D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нарушения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вывозу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инструментов,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бытовок,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закупленного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ответственность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сохранность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бытовок,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инструментов,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собственного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материалов,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закупленных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риски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повреждения/гибели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такого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риски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пропажи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лежат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sz w:val="24"/>
          <w:szCs w:val="24"/>
          <w:lang w:eastAsia="ru-RU"/>
        </w:rPr>
        <w:t>Подрядчике.</w:t>
      </w:r>
    </w:p>
    <w:p w14:paraId="2A5EE34B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5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(Пяти)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Результат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расторжения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находящиеся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распоряжении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смонтированные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передача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осуществляется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унифицированной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ТОРГ-12,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утвержденной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Постановлением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Госкомстата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России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25.12.98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N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132.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досрочного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инициативе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30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(Тридцати)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рабочих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прекращения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возместить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стоимость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закупленных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действующему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имени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оплаченные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последним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Оборудование.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Затраты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закупленные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материалы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обоснованы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документально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подтверждены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Подрядчиком.</w:t>
      </w:r>
    </w:p>
    <w:p w14:paraId="15427164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3104C532" w14:textId="773FF426" w:rsidR="005A58C5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ОСОБЫЕ</w:t>
      </w:r>
      <w:r w:rsidR="00DA0813"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УСЛОВИЯ</w:t>
      </w:r>
    </w:p>
    <w:p w14:paraId="6B865BD9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1F0DEE07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Любая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договоренность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влекущая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новые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обстоятельства,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считается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действительной,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если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подтверждена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форме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дополнительного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7471345E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обязуются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разглашать,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передавать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делать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каким-либо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еще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способом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доступными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третьим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сведения,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содержащиеся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отношение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взаимоотношениям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иначе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согласия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Сторон.</w:t>
      </w:r>
    </w:p>
    <w:p w14:paraId="35F2F256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извещать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каждом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почтовых,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платежных,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реквизитов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течение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3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(трех)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календарных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дней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момента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изменения.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p w14:paraId="44478E35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может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почте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адресам,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Направленная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почте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официальной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переписки,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равную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носителе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только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дублировании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носителе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подписью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уполномоченного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лица.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Направленная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почте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продублирована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носителе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(направлена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курьером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вручена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роспись,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невозможности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вручить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носителе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способом,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proofErr w:type="spellStart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т.ч</w:t>
      </w:r>
      <w:proofErr w:type="spellEnd"/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отказа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и/или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уклонения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описью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вложения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указанному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разделе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17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качестве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(почтового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адреса)).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отправления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является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дата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направляться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прочтении.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Наименование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вложений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(при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наличии)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быть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тексте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письма.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получившая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виде,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направить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другой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уведомление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получении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прочтении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указанной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спора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содержании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достоверным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считается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вариант,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оформленный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бумажном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носителе.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Правила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относятся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документам,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предоставляемым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рамках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приемки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выполненных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части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Работ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которые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предоставляются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бумажных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носителях.</w:t>
      </w:r>
    </w:p>
    <w:p w14:paraId="08274D3E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обеспечения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соблюдения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сроков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принятых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себя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своевременного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решения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возникающих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ходе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исполнения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обязательств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вопросов,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вправе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обмениваться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касающейся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корреспонденцией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посредством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факсимильной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связи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или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электронной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почты.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этом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какого-либо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судебного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разбирательства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надлежащим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корреспонденции,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исключением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случаев,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предусмотренных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отдельными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пунктами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будет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ее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направление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порядке,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предусмотренном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13.4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</w:p>
    <w:p w14:paraId="66CAE9A9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корреспонденция,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направляемая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Технического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должна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одновременно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дублироваться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также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адрес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</w:p>
    <w:p w14:paraId="1172E3B2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действуют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соответствии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условиями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настоящего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всем,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что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не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предусмотрено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Договором,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Стороны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руководствуются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законодательством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РФ.</w:t>
      </w:r>
    </w:p>
    <w:p w14:paraId="7F95DB55" w14:textId="77777777" w:rsidR="0080172C" w:rsidRPr="00585E85" w:rsidRDefault="0080172C" w:rsidP="00E33D84">
      <w:pPr>
        <w:keepNext/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Настоящий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Договор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составлен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в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двух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экземплярах,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имеющих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одинаковую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юридическую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силу,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один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Подрядчика,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один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для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  <w:r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>Заказчика.</w:t>
      </w:r>
      <w:r w:rsidR="00DA0813" w:rsidRPr="00585E85">
        <w:rPr>
          <w:rFonts w:ascii="Calibri" w:eastAsia="Times New Roman" w:hAnsi="Calibri" w:cs="Calibri"/>
          <w:bCs/>
          <w:iCs/>
          <w:sz w:val="24"/>
          <w:szCs w:val="24"/>
          <w:lang w:eastAsia="ru-RU"/>
        </w:rPr>
        <w:t xml:space="preserve"> </w:t>
      </w:r>
    </w:p>
    <w:bookmarkEnd w:id="31"/>
    <w:p w14:paraId="330C4A82" w14:textId="77777777" w:rsidR="0080172C" w:rsidRPr="00585E85" w:rsidRDefault="0080172C" w:rsidP="00E33D8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7993362A" w14:textId="1C7E9263" w:rsidR="005A58C5" w:rsidRDefault="0080172C" w:rsidP="00E33D84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585E85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КОНФИДЕНЦИАЛЬНОСТЬ</w:t>
      </w:r>
    </w:p>
    <w:p w14:paraId="3EC2B1DD" w14:textId="77777777" w:rsidR="00123659" w:rsidRPr="00585E85" w:rsidRDefault="00123659" w:rsidP="005E3F31">
      <w:pPr>
        <w:keepNext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1F91DA67" w14:textId="77777777" w:rsidR="0080172C" w:rsidRPr="00585E85" w:rsidRDefault="0080172C" w:rsidP="00E33D84">
      <w:pPr>
        <w:pStyle w:val="af8"/>
        <w:numPr>
          <w:ilvl w:val="1"/>
          <w:numId w:val="24"/>
        </w:numPr>
        <w:spacing w:after="0"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Под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конфиденциальной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информацией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понимается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любая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информация,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передаваемая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друг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другу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Сторонами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порядке,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предусмотренном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Договором,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исключением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информации,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которая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может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являться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конфиденциальной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соответствии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законодательством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Российской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Федерации,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или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которую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необходимо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предоставить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третьим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лицам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для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выполнения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соответствии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Договором,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Технической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документацией,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письменными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указаниями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Заказчика.</w:t>
      </w:r>
    </w:p>
    <w:p w14:paraId="39745FAF" w14:textId="77777777" w:rsidR="0080172C" w:rsidRPr="00585E85" w:rsidRDefault="0080172C" w:rsidP="00E33D84">
      <w:pPr>
        <w:pStyle w:val="af8"/>
        <w:numPr>
          <w:ilvl w:val="1"/>
          <w:numId w:val="24"/>
        </w:numPr>
        <w:spacing w:after="0"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Стороны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обязуются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разглашать,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обсуждать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содержание,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предоставлять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копий,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публиковать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раскрывать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какой-либо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форме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третьим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лицам,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использовать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целях,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связанных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исполнением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обязательств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Договору,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конфиденциальную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информацию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без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получения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предварительного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письменного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согласия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другой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Стороны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период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действия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течение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3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(трех)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лет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момента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прекращения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его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действия.</w:t>
      </w:r>
    </w:p>
    <w:p w14:paraId="4087943E" w14:textId="77777777" w:rsidR="0080172C" w:rsidRPr="00585E85" w:rsidRDefault="0080172C" w:rsidP="00E33D84">
      <w:pPr>
        <w:pStyle w:val="af8"/>
        <w:numPr>
          <w:ilvl w:val="1"/>
          <w:numId w:val="24"/>
        </w:numPr>
        <w:spacing w:after="0" w:line="276" w:lineRule="auto"/>
        <w:ind w:left="0" w:firstLine="709"/>
        <w:rPr>
          <w:rFonts w:ascii="Calibri" w:hAnsi="Calibri" w:cs="Calibri"/>
          <w:szCs w:val="24"/>
        </w:rPr>
      </w:pPr>
      <w:r w:rsidRPr="00585E85">
        <w:rPr>
          <w:rFonts w:ascii="Calibri" w:hAnsi="Calibri" w:cs="Calibri"/>
          <w:szCs w:val="24"/>
        </w:rPr>
        <w:t>Стороны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согласились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предпринимать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все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меры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использовать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все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средства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для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защиты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конфиденциальной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предотвращения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ее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несанкционированного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раскрытия,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числе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допускать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конфиденциальной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своих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работников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только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случае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служебной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необходимости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объеме,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требуемом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для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исполнения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обязательств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Договору,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информировать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условиях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Договора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отношении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обязательств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Сторон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по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защите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конфиденциальной</w:t>
      </w:r>
      <w:r w:rsidR="00DA0813" w:rsidRPr="00585E85">
        <w:rPr>
          <w:rFonts w:ascii="Calibri" w:hAnsi="Calibri" w:cs="Calibri"/>
          <w:szCs w:val="24"/>
        </w:rPr>
        <w:t xml:space="preserve"> </w:t>
      </w:r>
      <w:r w:rsidRPr="00585E85">
        <w:rPr>
          <w:rFonts w:ascii="Calibri" w:hAnsi="Calibri" w:cs="Calibri"/>
          <w:szCs w:val="24"/>
        </w:rPr>
        <w:t>информации.</w:t>
      </w:r>
    </w:p>
    <w:p w14:paraId="2C4ED5EE" w14:textId="77777777" w:rsidR="0080172C" w:rsidRPr="00585E85" w:rsidRDefault="0080172C" w:rsidP="00E33D84">
      <w:pPr>
        <w:keepNext/>
        <w:widowControl w:val="0"/>
        <w:autoSpaceDE w:val="0"/>
        <w:autoSpaceDN w:val="0"/>
        <w:adjustRightInd w:val="0"/>
        <w:spacing w:after="0" w:line="276" w:lineRule="auto"/>
        <w:ind w:left="360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</w:p>
    <w:p w14:paraId="6771E945" w14:textId="4E2E3337" w:rsidR="0080172C" w:rsidRDefault="0080172C" w:rsidP="00E33D84">
      <w:pPr>
        <w:pStyle w:val="afd"/>
        <w:keepNext/>
        <w:numPr>
          <w:ilvl w:val="0"/>
          <w:numId w:val="24"/>
        </w:numPr>
        <w:spacing w:line="276" w:lineRule="auto"/>
        <w:ind w:left="0" w:firstLine="0"/>
        <w:jc w:val="center"/>
        <w:outlineLvl w:val="0"/>
        <w:rPr>
          <w:rFonts w:ascii="Calibri" w:hAnsi="Calibri" w:cs="Calibri"/>
          <w:b/>
          <w:bCs/>
          <w:szCs w:val="24"/>
        </w:rPr>
      </w:pPr>
      <w:bookmarkStart w:id="34" w:name="_Hlk75278974"/>
      <w:r w:rsidRPr="00585E85">
        <w:rPr>
          <w:rFonts w:ascii="Calibri" w:hAnsi="Calibri" w:cs="Calibri"/>
          <w:b/>
          <w:bCs/>
          <w:szCs w:val="24"/>
        </w:rPr>
        <w:t>ЗАВЕРЕНИЯ</w:t>
      </w:r>
      <w:r w:rsidR="00DA0813" w:rsidRPr="00585E85">
        <w:rPr>
          <w:rFonts w:ascii="Calibri" w:hAnsi="Calibri" w:cs="Calibri"/>
          <w:b/>
          <w:bCs/>
          <w:szCs w:val="24"/>
        </w:rPr>
        <w:t xml:space="preserve"> </w:t>
      </w:r>
      <w:r w:rsidRPr="00585E85">
        <w:rPr>
          <w:rFonts w:ascii="Calibri" w:hAnsi="Calibri" w:cs="Calibri"/>
          <w:b/>
          <w:bCs/>
          <w:szCs w:val="24"/>
        </w:rPr>
        <w:t>ПОДРЯДЧИКА</w:t>
      </w:r>
      <w:r w:rsidR="00DA0813" w:rsidRPr="00585E85">
        <w:rPr>
          <w:rFonts w:ascii="Calibri" w:hAnsi="Calibri" w:cs="Calibri"/>
          <w:b/>
          <w:bCs/>
          <w:szCs w:val="24"/>
        </w:rPr>
        <w:t xml:space="preserve"> </w:t>
      </w:r>
      <w:r w:rsidRPr="00585E85">
        <w:rPr>
          <w:rFonts w:ascii="Calibri" w:hAnsi="Calibri" w:cs="Calibri"/>
          <w:b/>
          <w:bCs/>
          <w:szCs w:val="24"/>
        </w:rPr>
        <w:t>ОБ</w:t>
      </w:r>
      <w:r w:rsidR="00DA0813" w:rsidRPr="00585E85">
        <w:rPr>
          <w:rFonts w:ascii="Calibri" w:hAnsi="Calibri" w:cs="Calibri"/>
          <w:b/>
          <w:bCs/>
          <w:szCs w:val="24"/>
        </w:rPr>
        <w:t xml:space="preserve"> </w:t>
      </w:r>
      <w:r w:rsidRPr="00585E85">
        <w:rPr>
          <w:rFonts w:ascii="Calibri" w:hAnsi="Calibri" w:cs="Calibri"/>
          <w:b/>
          <w:bCs/>
          <w:szCs w:val="24"/>
        </w:rPr>
        <w:t>ОБСТОЯТЕЛЬСТВАХ</w:t>
      </w:r>
    </w:p>
    <w:p w14:paraId="5D6FAD34" w14:textId="77777777" w:rsidR="00123659" w:rsidRPr="00585E85" w:rsidRDefault="00123659" w:rsidP="005E3F31">
      <w:pPr>
        <w:pStyle w:val="afd"/>
        <w:keepNext/>
        <w:spacing w:line="276" w:lineRule="auto"/>
        <w:ind w:left="0" w:firstLine="0"/>
        <w:outlineLvl w:val="0"/>
        <w:rPr>
          <w:rFonts w:ascii="Calibri" w:hAnsi="Calibri" w:cs="Calibri"/>
          <w:b/>
          <w:bCs/>
          <w:szCs w:val="24"/>
        </w:rPr>
      </w:pPr>
    </w:p>
    <w:p w14:paraId="180EE5CB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заверяет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что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он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является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добросовестным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налогоплательщиком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исполняет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обязательства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перед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бюджетом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полном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объеме,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использует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никаких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схем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уклонения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уплаты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является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фирмой-однодневкой,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вступает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хозяйственно-договорные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отношения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фирмами-однодневками.</w:t>
      </w:r>
    </w:p>
    <w:p w14:paraId="0E925B8A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заверяет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гарантирует,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что:</w:t>
      </w:r>
    </w:p>
    <w:p w14:paraId="1FCE78DA" w14:textId="77777777" w:rsidR="0080172C" w:rsidRPr="00585E85" w:rsidRDefault="0080172C" w:rsidP="00E33D84">
      <w:pPr>
        <w:pStyle w:val="afd"/>
        <w:keepNext/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-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уплачиваются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своевременно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сборы,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страховые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взносы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платежи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действующим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законодательством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РФ,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ведется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своевременно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подается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государственные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налоговая,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статистическая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иная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государственная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отчетность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действующим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законодательством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РФ;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</w:p>
    <w:p w14:paraId="4EFF141E" w14:textId="77777777" w:rsidR="0080172C" w:rsidRPr="00585E85" w:rsidRDefault="0080172C" w:rsidP="00E33D84">
      <w:pPr>
        <w:pStyle w:val="afd"/>
        <w:keepNext/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-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ab/>
        <w:t>все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операции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оказанию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услуг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полностью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отражены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первичной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документации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Подрядчика,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бухгалтерской,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налоговой,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статистической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любой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отчетности,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обязанность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ведению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которой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возлагается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Подрядчика;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</w:p>
    <w:p w14:paraId="2AB3A355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гарантирует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обязуется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отражать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отчетности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добавленную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стоимость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(НДС),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уплаченный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ему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составе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общей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стоимости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работ.</w:t>
      </w:r>
    </w:p>
    <w:p w14:paraId="488DC4F3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предоставит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полностью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соответствующие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действующему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законодательству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РФ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первичные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документы,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которыми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оформляется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Договору.</w:t>
      </w:r>
    </w:p>
    <w:p w14:paraId="01C98CA7" w14:textId="238067D1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заверяет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гарантирует,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что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заключении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предоставлена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полная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достоверная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информация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себе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всех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существенных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аспектах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дату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заключения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договора,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числе,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полномочиях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лица,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подписавшего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наличии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необходимых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разрешений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лицензий,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наличии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сотрудников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соответствующей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квалификации,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необходимых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исполнения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обязательств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материально-технических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ресурсов,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было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утаено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сведений,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которые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могли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сделать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представленную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информацию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неверной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вводящей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заблуждение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каких-либо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существенных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аспектах.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отношении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возбуждалось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судебных,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арбитражных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административных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производств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каком-либо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суде,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арбитраже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административном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которые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могли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бы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привести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невозможности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исполнить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обязательства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Договору.</w:t>
      </w:r>
      <w:r w:rsidR="00AD511B" w:rsidRPr="00585E85">
        <w:rPr>
          <w:rFonts w:ascii="Calibri" w:hAnsi="Calibri" w:cs="Calibri"/>
          <w:bCs/>
          <w:szCs w:val="24"/>
        </w:rPr>
        <w:t xml:space="preserve"> </w:t>
      </w:r>
      <w:r w:rsidR="001B38D3">
        <w:rPr>
          <w:rFonts w:ascii="Calibri" w:hAnsi="Calibri" w:cs="Calibri"/>
          <w:bCs/>
          <w:szCs w:val="24"/>
        </w:rPr>
        <w:t>П</w:t>
      </w:r>
      <w:r w:rsidR="00AD511B" w:rsidRPr="00585E85">
        <w:rPr>
          <w:rFonts w:ascii="Calibri" w:hAnsi="Calibri" w:cs="Calibri"/>
          <w:bCs/>
          <w:szCs w:val="24"/>
        </w:rPr>
        <w:t xml:space="preserve">одрядчик заверяет, что в отношении него не проводится процедура реорганизации/ликвидации, не имеется возбужденного дела о банкротстве, отсутствует намерение подать заявление о признании </w:t>
      </w:r>
      <w:r w:rsidR="001B38D3">
        <w:rPr>
          <w:rFonts w:ascii="Calibri" w:hAnsi="Calibri" w:cs="Calibri"/>
          <w:bCs/>
          <w:szCs w:val="24"/>
        </w:rPr>
        <w:t>П</w:t>
      </w:r>
      <w:r w:rsidR="00AD511B" w:rsidRPr="00585E85">
        <w:rPr>
          <w:rFonts w:ascii="Calibri" w:hAnsi="Calibri" w:cs="Calibri"/>
          <w:bCs/>
          <w:szCs w:val="24"/>
        </w:rPr>
        <w:t xml:space="preserve">одрядчика банкротом, а также сведения о факте подачи кредиторами </w:t>
      </w:r>
      <w:r w:rsidR="001B38D3">
        <w:rPr>
          <w:rFonts w:ascii="Calibri" w:hAnsi="Calibri" w:cs="Calibri"/>
          <w:bCs/>
          <w:szCs w:val="24"/>
        </w:rPr>
        <w:t>П</w:t>
      </w:r>
      <w:r w:rsidR="00AD511B" w:rsidRPr="00585E85">
        <w:rPr>
          <w:rFonts w:ascii="Calibri" w:hAnsi="Calibri" w:cs="Calibri"/>
          <w:bCs/>
          <w:szCs w:val="24"/>
        </w:rPr>
        <w:t xml:space="preserve">одрядчика или намерениях кредиторов </w:t>
      </w:r>
      <w:r w:rsidR="001B38D3">
        <w:rPr>
          <w:rFonts w:ascii="Calibri" w:hAnsi="Calibri" w:cs="Calibri"/>
          <w:bCs/>
          <w:szCs w:val="24"/>
        </w:rPr>
        <w:t>П</w:t>
      </w:r>
      <w:r w:rsidR="00AD511B" w:rsidRPr="00585E85">
        <w:rPr>
          <w:rFonts w:ascii="Calibri" w:hAnsi="Calibri" w:cs="Calibri"/>
          <w:bCs/>
          <w:szCs w:val="24"/>
        </w:rPr>
        <w:t xml:space="preserve">одрядчика подать такое заявление, отсутствует решение арбитражного суда о признании банкротом и об открытии конкурсного производства, деятельность </w:t>
      </w:r>
      <w:r w:rsidR="001B38D3">
        <w:rPr>
          <w:rFonts w:ascii="Calibri" w:hAnsi="Calibri" w:cs="Calibri"/>
          <w:bCs/>
          <w:szCs w:val="24"/>
        </w:rPr>
        <w:t>П</w:t>
      </w:r>
      <w:r w:rsidR="00AD511B" w:rsidRPr="00585E85">
        <w:rPr>
          <w:rFonts w:ascii="Calibri" w:hAnsi="Calibri" w:cs="Calibri"/>
          <w:bCs/>
          <w:szCs w:val="24"/>
        </w:rPr>
        <w:t>одрядчика не приостановлена.</w:t>
      </w:r>
    </w:p>
    <w:p w14:paraId="2C258523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первому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требованию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обязуется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предоставить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установленном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порядке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установленные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сроки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надлежащим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образом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заверенные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копии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запрашиваемых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документов,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случае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необходимости,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предоставит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соответствующие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пояснения;</w:t>
      </w:r>
    </w:p>
    <w:p w14:paraId="36715879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Заверения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обстоятельствах,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предоставляемые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Договором,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являются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существенными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как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заключении,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исполнении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прекращении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Договора.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осознает,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что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будет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полагаться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указанные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своей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деятельности.</w:t>
      </w:r>
    </w:p>
    <w:p w14:paraId="355BF2BF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обязуется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первому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требованию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числе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встречной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проверке)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предоставлять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копии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документов,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относящиеся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услуг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="005D4C7B" w:rsidRPr="00585E85">
        <w:rPr>
          <w:rFonts w:ascii="Calibri" w:hAnsi="Calibri" w:cs="Calibri"/>
          <w:bCs/>
          <w:szCs w:val="24"/>
        </w:rPr>
        <w:t>подтверждающие гарантии,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заверения,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указанные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срок,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превышающий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5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(пять)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рабочих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дней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момента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получения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соответствующего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запроса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налогового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органа.</w:t>
      </w:r>
    </w:p>
    <w:p w14:paraId="237C6C98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обязуется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возместить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числе,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убытки,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понесенные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последним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вследствие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нарушения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указанных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гарантий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и/или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допущенных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нарушений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числе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налогового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законодательства),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отраженных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решениях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органов,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размере: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сумм,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уплаченных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бюджет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основании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(требований)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доначислении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прибыль,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НДС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числе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отказе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применении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вычетов),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который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был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уплачен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составе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общей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стоимости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либо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уплате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этого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НДС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бюджет,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(требований)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уплате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пеней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штрафов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указанный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размер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szCs w:val="24"/>
        </w:rPr>
        <w:t>доначисленного</w:t>
      </w:r>
      <w:proofErr w:type="spellEnd"/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НДС.</w:t>
      </w:r>
    </w:p>
    <w:p w14:paraId="775EC993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Ответственность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Подрядчика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недостоверность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данных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настоящем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разделе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гарантий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заверений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ставится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зависимость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обжалования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судебном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порядке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решений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органов.</w:t>
      </w:r>
    </w:p>
    <w:p w14:paraId="0A67FBC0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гарантирует,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что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привлечении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оказания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услуг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третьих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лиц,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обязательства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исполнению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сделки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передано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договору,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что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данные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организации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располагают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всеми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необходимыми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материально-техническими,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трудовыми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иными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ресурсами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исполнения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договора.</w:t>
      </w:r>
    </w:p>
    <w:p w14:paraId="5231A53A" w14:textId="77777777" w:rsidR="0080172C" w:rsidRPr="00585E85" w:rsidRDefault="0080172C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соответствии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406.1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Гражданского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кодекса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РФ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возмещает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его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первому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требованию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имущественные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потери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последнего,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возникшие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связи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предъявлением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органами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требований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уплате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(пеней,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штрафов),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proofErr w:type="spellStart"/>
      <w:r w:rsidRPr="00585E85">
        <w:rPr>
          <w:rFonts w:ascii="Calibri" w:hAnsi="Calibri" w:cs="Calibri"/>
          <w:bCs/>
          <w:szCs w:val="24"/>
        </w:rPr>
        <w:t>доначисленных</w:t>
      </w:r>
      <w:proofErr w:type="spellEnd"/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из-за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отказа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применении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вычетов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НДС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из-за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исключения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стоимости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выполненных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работ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или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оказанных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услуг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из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расходов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целях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исчисления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прибыль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причинам,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связанным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привлечением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третьих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лиц,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том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числе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(но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ограничиваясь)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случаях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предоставления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недостоверных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сведений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наличии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лиц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трудовых,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материально-технических,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производственных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ресурсов,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необходимых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для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осуществления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обязательств,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также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нарушения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условий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отношении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привлечения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третьих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лиц.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Размер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таких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имущественных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потерь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Заказчика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определяется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суммой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всех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предъявленных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Заказчику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требований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об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уплате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налогов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(пеней,</w:t>
      </w:r>
      <w:r w:rsidR="00DA0813" w:rsidRPr="00585E85">
        <w:rPr>
          <w:rFonts w:ascii="Calibri" w:hAnsi="Calibri" w:cs="Calibri"/>
          <w:bCs/>
          <w:szCs w:val="24"/>
        </w:rPr>
        <w:t xml:space="preserve"> </w:t>
      </w:r>
      <w:r w:rsidRPr="00585E85">
        <w:rPr>
          <w:rFonts w:ascii="Calibri" w:hAnsi="Calibri" w:cs="Calibri"/>
          <w:bCs/>
          <w:szCs w:val="24"/>
        </w:rPr>
        <w:t>штрафов).</w:t>
      </w:r>
    </w:p>
    <w:p w14:paraId="559C8FEA" w14:textId="77777777" w:rsidR="00AD511B" w:rsidRPr="00585E85" w:rsidRDefault="00AD511B" w:rsidP="00E33D84">
      <w:pPr>
        <w:pStyle w:val="afd"/>
        <w:keepNext/>
        <w:numPr>
          <w:ilvl w:val="1"/>
          <w:numId w:val="24"/>
        </w:numPr>
        <w:spacing w:line="276" w:lineRule="auto"/>
        <w:ind w:left="0" w:firstLine="709"/>
        <w:outlineLvl w:val="0"/>
        <w:rPr>
          <w:rFonts w:ascii="Calibri" w:hAnsi="Calibri" w:cs="Calibri"/>
          <w:bCs/>
          <w:szCs w:val="24"/>
        </w:rPr>
      </w:pPr>
      <w:r w:rsidRPr="00585E85">
        <w:rPr>
          <w:rFonts w:ascii="Calibri" w:hAnsi="Calibri" w:cs="Calibri"/>
          <w:bCs/>
          <w:szCs w:val="24"/>
        </w:rPr>
        <w:t>Подрядчик заверяет и гарантирует, что в отношении заключения Договора и осуществлении прав и обязанностей по нему получены все необходимые одобрения органов управления, а также разрешения от уполномоченных органов и организаций, а полномочия лица, подписывающего от имени Подрядчика Договор, действительны и не ограничены учредительными документами или каким-либо иным образом.</w:t>
      </w:r>
    </w:p>
    <w:bookmarkEnd w:id="34"/>
    <w:p w14:paraId="7249E8C9" w14:textId="77777777" w:rsidR="0080172C" w:rsidRPr="00585E85" w:rsidRDefault="0080172C" w:rsidP="00E33D84">
      <w:pPr>
        <w:pStyle w:val="afd"/>
        <w:keepNext/>
        <w:spacing w:line="276" w:lineRule="auto"/>
        <w:ind w:left="360" w:firstLine="0"/>
        <w:outlineLvl w:val="0"/>
        <w:rPr>
          <w:rFonts w:ascii="Calibri" w:hAnsi="Calibri" w:cs="Calibri"/>
          <w:b/>
          <w:bCs/>
          <w:szCs w:val="24"/>
        </w:rPr>
      </w:pPr>
    </w:p>
    <w:p w14:paraId="18744CA0" w14:textId="20549722" w:rsidR="0080172C" w:rsidRDefault="0080172C" w:rsidP="00E33D8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585E85">
        <w:rPr>
          <w:rFonts w:ascii="Calibri" w:eastAsia="Calibri" w:hAnsi="Calibri" w:cs="Calibri"/>
          <w:b/>
          <w:sz w:val="24"/>
          <w:szCs w:val="24"/>
        </w:rPr>
        <w:t>АНТИКОРРУПЦИОННАЯ</w:t>
      </w:r>
      <w:r w:rsidR="00DA0813" w:rsidRPr="00585E8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b/>
          <w:sz w:val="24"/>
          <w:szCs w:val="24"/>
        </w:rPr>
        <w:t>ОГОВОРКА</w:t>
      </w:r>
    </w:p>
    <w:p w14:paraId="6836B4C3" w14:textId="77777777" w:rsidR="00123659" w:rsidRPr="00585E85" w:rsidRDefault="00123659" w:rsidP="005E3F31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40AC554A" w14:textId="77777777" w:rsidR="0080172C" w:rsidRPr="00585E85" w:rsidRDefault="0080172C" w:rsidP="00E33D84">
      <w:pPr>
        <w:pStyle w:val="afd"/>
        <w:numPr>
          <w:ilvl w:val="1"/>
          <w:numId w:val="24"/>
        </w:numPr>
        <w:spacing w:line="276" w:lineRule="auto"/>
        <w:ind w:left="0" w:firstLine="709"/>
        <w:rPr>
          <w:rFonts w:ascii="Calibri" w:eastAsia="Calibri" w:hAnsi="Calibri" w:cs="Calibri"/>
          <w:szCs w:val="24"/>
        </w:rPr>
      </w:pPr>
      <w:r w:rsidRPr="00585E85">
        <w:rPr>
          <w:rFonts w:ascii="Calibri" w:eastAsia="Calibri" w:hAnsi="Calibri" w:cs="Calibri"/>
          <w:szCs w:val="24"/>
        </w:rPr>
        <w:t>Стороны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гарантируют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заверяют,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что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обязуются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выполнять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требования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законодательства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в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области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противодействия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легализации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доходов,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полученных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преступным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путем,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противодействия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коррупции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взяточничеству,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а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также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не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предпринимать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действий,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которые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могут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привести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к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нарушению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указанных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требований,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в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том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числе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не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способствовать,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не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поощрять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и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не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побуждать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кого-либо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к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участию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в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противоправной</w:t>
      </w:r>
      <w:r w:rsidR="00DA0813" w:rsidRPr="00585E85">
        <w:rPr>
          <w:rFonts w:ascii="Calibri" w:eastAsia="Calibri" w:hAnsi="Calibri" w:cs="Calibri"/>
          <w:szCs w:val="24"/>
        </w:rPr>
        <w:t xml:space="preserve"> </w:t>
      </w:r>
      <w:r w:rsidRPr="00585E85">
        <w:rPr>
          <w:rFonts w:ascii="Calibri" w:eastAsia="Calibri" w:hAnsi="Calibri" w:cs="Calibri"/>
          <w:szCs w:val="24"/>
        </w:rPr>
        <w:t>деятельности.</w:t>
      </w:r>
    </w:p>
    <w:p w14:paraId="2E50D672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При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своих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обязательств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настоящему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аффилированные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работники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посредники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выплачивают,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предлагают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выплатить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разрешают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выплату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каких-либо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денежных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средств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ценностей,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прямо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косвенно,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любым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лицам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числе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государственным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служащим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и/или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работникам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другой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Стороны),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оказания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влияния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решения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этих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целью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какие-либо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неправомерные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преимущества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неправомерные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цели.</w:t>
      </w:r>
    </w:p>
    <w:p w14:paraId="6E3F8FBB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При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своих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обязательств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настоящему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аффилированные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работники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посредники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осуществляют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квалифицируемые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применимым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для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законодательством,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дача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взятки,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коммерческий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подкуп,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нарушающие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требования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применимого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законодательства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международных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актов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противодействии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легализации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(отмыванию)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доходов,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преступным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путем.</w:t>
      </w:r>
    </w:p>
    <w:p w14:paraId="1779DB3E" w14:textId="77777777" w:rsidR="0080172C" w:rsidRPr="00585E85" w:rsidRDefault="00DA0813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Стороны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гарантируют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подтверждают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внедрение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достаточной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эффективной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системы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внутреннего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контроля,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программ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мер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для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обнаружения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предотвращения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дачи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взяток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должностным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лицам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ходе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хозяйственных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операций,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легализации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доходов,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полученных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преступным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путем,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иных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противоречащих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применимому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законодательству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действий.</w:t>
      </w:r>
    </w:p>
    <w:p w14:paraId="38DC98FD" w14:textId="77777777" w:rsidR="0080172C" w:rsidRPr="00585E85" w:rsidRDefault="00DA0813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случае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привлечения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Подрядчиком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третьих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лиц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(например,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субподрядчиков)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к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исполнению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Договора,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Подрядчик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подтверждает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ознакомление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таких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третьих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лиц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с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положениями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Договора,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указанными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разделе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16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Договора,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а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также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гарантирует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исполнение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такими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третьими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лицами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положений,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касающихся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противодействия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коррупции,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стимулирующих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выплат,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противодействия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легализации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доходов,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полученных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преступным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путем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иных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противоречащих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применимому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законодательству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действий,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установленных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в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настоящем</w:t>
      </w:r>
      <w:r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80172C" w:rsidRPr="00585E85">
        <w:rPr>
          <w:rFonts w:ascii="Calibri" w:eastAsia="Calibri" w:hAnsi="Calibri" w:cs="Calibri"/>
          <w:sz w:val="24"/>
          <w:szCs w:val="24"/>
        </w:rPr>
        <w:t>Договоре.</w:t>
      </w:r>
    </w:p>
    <w:p w14:paraId="01E5F5FC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возникновения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подозрений,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что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произошло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может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произойти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каких-либо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положений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раздела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соответствующая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обязуется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уведомить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другую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порядке,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предусмотренном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16.9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письменном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уведомлении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сослаться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факты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предоставить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материалы,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достоверно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подтверждающие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дающие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основание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предполагать,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что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произошло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может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произойти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каких-либо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положений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раздела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контрагентом,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аффилированными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лицами,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работниками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посредниками,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выражающееся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действиях,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квалифицируемых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применимым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законодательством,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как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дача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взятки,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коммерческий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подкуп,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также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действиях,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нарушающих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требования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применимого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законодательства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международных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актов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противодействии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легализации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доходов,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преступным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путем.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После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письменного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уведомления,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соответствующая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имеет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право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приостановить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обязательств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настоящему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Договору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подтверждения,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что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произошло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произойдет.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Это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подтверждение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должно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быть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направлено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течение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10-ти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(десяти)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рабочих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дней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даты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письменного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уведомления.</w:t>
      </w:r>
    </w:p>
    <w:p w14:paraId="6E1A7061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случае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одной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воздерживаться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запрещенных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данном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разделе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действий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и/или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85E85">
        <w:rPr>
          <w:rFonts w:ascii="Calibri" w:eastAsia="Calibri" w:hAnsi="Calibri" w:cs="Calibri"/>
          <w:sz w:val="24"/>
          <w:szCs w:val="24"/>
        </w:rPr>
        <w:t>ненаправления</w:t>
      </w:r>
      <w:proofErr w:type="spellEnd"/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другой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установленный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настоящим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срок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подтверждения,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что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нарушение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произошло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произойдет,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другая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имеет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право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одностороннем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порядке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отказаться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полностью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части,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направив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письменное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уведомление.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чьей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инициативе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был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прекращен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соответствии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положениями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настоящего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раздела,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вправе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требовать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возмещения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причиненных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убытков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полном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объеме,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возникших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результате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такого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прекращения.</w:t>
      </w:r>
    </w:p>
    <w:p w14:paraId="07561D0D" w14:textId="77777777" w:rsidR="0080172C" w:rsidRPr="00585E85" w:rsidRDefault="0080172C" w:rsidP="00E33D84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585E85">
        <w:rPr>
          <w:rFonts w:ascii="Calibri" w:eastAsia="Calibri" w:hAnsi="Calibri" w:cs="Calibri"/>
          <w:sz w:val="24"/>
          <w:szCs w:val="24"/>
        </w:rPr>
        <w:t>Если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одной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из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Сторон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станет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известно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нарушениях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применимого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законодательства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противодействии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коррупции,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взяточничеству,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легализации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доходов,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полученных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преступным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путем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при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исполнении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условий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Договора,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незамедлительно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обязана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Pr="00585E85">
        <w:rPr>
          <w:rFonts w:ascii="Calibri" w:eastAsia="Calibri" w:hAnsi="Calibri" w:cs="Calibri"/>
          <w:sz w:val="24"/>
          <w:szCs w:val="24"/>
        </w:rPr>
        <w:t>уве</w:t>
      </w:r>
      <w:r w:rsidR="004D71BC" w:rsidRPr="00585E85">
        <w:rPr>
          <w:rFonts w:ascii="Calibri" w:eastAsia="Calibri" w:hAnsi="Calibri" w:cs="Calibri"/>
          <w:sz w:val="24"/>
          <w:szCs w:val="24"/>
        </w:rPr>
        <w:t>домить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eastAsia="Calibri" w:hAnsi="Calibri" w:cs="Calibri"/>
          <w:sz w:val="24"/>
          <w:szCs w:val="24"/>
        </w:rPr>
        <w:t>об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eastAsia="Calibri" w:hAnsi="Calibri" w:cs="Calibri"/>
          <w:sz w:val="24"/>
          <w:szCs w:val="24"/>
        </w:rPr>
        <w:t>этом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eastAsia="Calibri" w:hAnsi="Calibri" w:cs="Calibri"/>
          <w:sz w:val="24"/>
          <w:szCs w:val="24"/>
        </w:rPr>
        <w:t>другую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  <w:r w:rsidR="004D71BC" w:rsidRPr="00585E85">
        <w:rPr>
          <w:rFonts w:ascii="Calibri" w:eastAsia="Calibri" w:hAnsi="Calibri" w:cs="Calibri"/>
          <w:sz w:val="24"/>
          <w:szCs w:val="24"/>
        </w:rPr>
        <w:t>Сторону.</w:t>
      </w:r>
      <w:r w:rsidR="00DA0813" w:rsidRPr="00585E85">
        <w:rPr>
          <w:rFonts w:ascii="Calibri" w:eastAsia="Calibri" w:hAnsi="Calibri" w:cs="Calibri"/>
          <w:sz w:val="24"/>
          <w:szCs w:val="24"/>
        </w:rPr>
        <w:t xml:space="preserve"> </w:t>
      </w:r>
    </w:p>
    <w:p w14:paraId="0DA51DD2" w14:textId="77777777" w:rsidR="004D71BC" w:rsidRPr="00585E85" w:rsidRDefault="004D71BC" w:rsidP="00E33D84">
      <w:pPr>
        <w:widowControl w:val="0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</w:p>
    <w:p w14:paraId="1275A735" w14:textId="4C6894A2" w:rsidR="004D71BC" w:rsidRDefault="0080172C" w:rsidP="00C87FED">
      <w:pPr>
        <w:pStyle w:val="afd"/>
        <w:numPr>
          <w:ilvl w:val="0"/>
          <w:numId w:val="24"/>
        </w:numPr>
        <w:spacing w:line="276" w:lineRule="auto"/>
        <w:ind w:left="360" w:firstLine="0"/>
        <w:jc w:val="center"/>
        <w:rPr>
          <w:rFonts w:ascii="Calibri" w:hAnsi="Calibri" w:cs="Calibri"/>
          <w:b/>
          <w:szCs w:val="24"/>
        </w:rPr>
      </w:pPr>
      <w:r w:rsidRPr="00585E85">
        <w:rPr>
          <w:rFonts w:ascii="Calibri" w:hAnsi="Calibri" w:cs="Calibri"/>
          <w:b/>
          <w:szCs w:val="24"/>
        </w:rPr>
        <w:t>АДРЕСА,</w:t>
      </w:r>
      <w:r w:rsidR="00DA0813" w:rsidRPr="00585E85">
        <w:rPr>
          <w:rFonts w:ascii="Calibri" w:hAnsi="Calibri" w:cs="Calibri"/>
          <w:b/>
          <w:szCs w:val="24"/>
        </w:rPr>
        <w:t xml:space="preserve"> </w:t>
      </w:r>
      <w:r w:rsidRPr="00585E85">
        <w:rPr>
          <w:rFonts w:ascii="Calibri" w:hAnsi="Calibri" w:cs="Calibri"/>
          <w:b/>
          <w:szCs w:val="24"/>
        </w:rPr>
        <w:t>БАНКОВС</w:t>
      </w:r>
      <w:r w:rsidR="004D71BC" w:rsidRPr="00585E85">
        <w:rPr>
          <w:rFonts w:ascii="Calibri" w:hAnsi="Calibri" w:cs="Calibri"/>
          <w:b/>
          <w:szCs w:val="24"/>
        </w:rPr>
        <w:t>КИЕ</w:t>
      </w:r>
      <w:r w:rsidR="00DA0813" w:rsidRPr="00585E85">
        <w:rPr>
          <w:rFonts w:ascii="Calibri" w:hAnsi="Calibri" w:cs="Calibri"/>
          <w:b/>
          <w:szCs w:val="24"/>
        </w:rPr>
        <w:t xml:space="preserve"> </w:t>
      </w:r>
      <w:r w:rsidR="004D71BC" w:rsidRPr="00585E85">
        <w:rPr>
          <w:rFonts w:ascii="Calibri" w:hAnsi="Calibri" w:cs="Calibri"/>
          <w:b/>
          <w:szCs w:val="24"/>
        </w:rPr>
        <w:t>РЕКВИЗИТЫ</w:t>
      </w:r>
      <w:r w:rsidR="00DA0813" w:rsidRPr="00585E85">
        <w:rPr>
          <w:rFonts w:ascii="Calibri" w:hAnsi="Calibri" w:cs="Calibri"/>
          <w:b/>
          <w:szCs w:val="24"/>
        </w:rPr>
        <w:t xml:space="preserve"> </w:t>
      </w:r>
      <w:r w:rsidR="004D71BC" w:rsidRPr="00585E85">
        <w:rPr>
          <w:rFonts w:ascii="Calibri" w:hAnsi="Calibri" w:cs="Calibri"/>
          <w:b/>
          <w:szCs w:val="24"/>
        </w:rPr>
        <w:t>И</w:t>
      </w:r>
      <w:r w:rsidR="00DA0813" w:rsidRPr="00585E85">
        <w:rPr>
          <w:rFonts w:ascii="Calibri" w:hAnsi="Calibri" w:cs="Calibri"/>
          <w:b/>
          <w:szCs w:val="24"/>
        </w:rPr>
        <w:t xml:space="preserve"> </w:t>
      </w:r>
      <w:r w:rsidR="004D71BC" w:rsidRPr="00585E85">
        <w:rPr>
          <w:rFonts w:ascii="Calibri" w:hAnsi="Calibri" w:cs="Calibri"/>
          <w:b/>
          <w:szCs w:val="24"/>
        </w:rPr>
        <w:t>ПОДПИСИ</w:t>
      </w:r>
      <w:r w:rsidR="00DA0813" w:rsidRPr="00585E85">
        <w:rPr>
          <w:rFonts w:ascii="Calibri" w:hAnsi="Calibri" w:cs="Calibri"/>
          <w:b/>
          <w:szCs w:val="24"/>
        </w:rPr>
        <w:t xml:space="preserve"> </w:t>
      </w:r>
      <w:r w:rsidR="004D71BC" w:rsidRPr="00585E85">
        <w:rPr>
          <w:rFonts w:ascii="Calibri" w:hAnsi="Calibri" w:cs="Calibri"/>
          <w:b/>
          <w:szCs w:val="24"/>
        </w:rPr>
        <w:t>СТОРОН:</w:t>
      </w:r>
    </w:p>
    <w:p w14:paraId="631AFAB8" w14:textId="77777777" w:rsidR="006C457B" w:rsidRPr="00585E85" w:rsidRDefault="006C457B" w:rsidP="005E3F31">
      <w:pPr>
        <w:pStyle w:val="afd"/>
        <w:spacing w:line="276" w:lineRule="auto"/>
        <w:ind w:left="360" w:firstLine="0"/>
        <w:rPr>
          <w:rFonts w:ascii="Calibri" w:hAnsi="Calibri" w:cs="Calibri"/>
          <w:b/>
          <w:szCs w:val="24"/>
        </w:rPr>
      </w:pPr>
    </w:p>
    <w:tbl>
      <w:tblPr>
        <w:tblStyle w:val="af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F5ED2" w:rsidRPr="00585E85" w14:paraId="0DD20EAC" w14:textId="77777777" w:rsidTr="002F5ED2">
        <w:tc>
          <w:tcPr>
            <w:tcW w:w="4672" w:type="dxa"/>
          </w:tcPr>
          <w:p w14:paraId="469C4C48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585E85">
              <w:rPr>
                <w:rFonts w:ascii="Calibri" w:hAnsi="Calibri" w:cs="Calibri"/>
                <w:b/>
                <w:sz w:val="24"/>
                <w:szCs w:val="24"/>
              </w:rPr>
              <w:t>Заказчик:</w:t>
            </w:r>
          </w:p>
          <w:p w14:paraId="7527508D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04A2EBB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585E85">
              <w:rPr>
                <w:rFonts w:ascii="Calibri" w:hAnsi="Calibri" w:cs="Calibri"/>
                <w:b/>
                <w:sz w:val="24"/>
                <w:szCs w:val="24"/>
              </w:rPr>
              <w:t>АО</w:t>
            </w:r>
            <w:r w:rsidR="00DA0813" w:rsidRPr="00585E8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b/>
                <w:sz w:val="24"/>
                <w:szCs w:val="24"/>
              </w:rPr>
              <w:t>«МЕТРОВАГОНМАШ»</w:t>
            </w:r>
          </w:p>
          <w:p w14:paraId="38EF7900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Юридический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адрес: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141009,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Московская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обл.,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г.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о.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Мытищи,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г.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Мытищи,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601D043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ул.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85E85">
              <w:rPr>
                <w:rFonts w:ascii="Calibri" w:hAnsi="Calibri" w:cs="Calibri"/>
                <w:sz w:val="24"/>
                <w:szCs w:val="24"/>
              </w:rPr>
              <w:t>Колонцова</w:t>
            </w:r>
            <w:proofErr w:type="spellEnd"/>
            <w:r w:rsidRPr="00585E85">
              <w:rPr>
                <w:rFonts w:ascii="Calibri" w:hAnsi="Calibri" w:cs="Calibri"/>
                <w:sz w:val="24"/>
                <w:szCs w:val="24"/>
              </w:rPr>
              <w:t>,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4</w:t>
            </w:r>
          </w:p>
          <w:p w14:paraId="1E9F8BB5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ОГРН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1025003520310</w:t>
            </w:r>
          </w:p>
          <w:p w14:paraId="69BF71C6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ИНН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5029006702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07C9CA8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КПП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997450001</w:t>
            </w:r>
          </w:p>
          <w:p w14:paraId="7792D02A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Р/с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40702810940260102025</w:t>
            </w:r>
          </w:p>
          <w:p w14:paraId="5648D444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в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Акционерном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3041C08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коммерческом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Сберегательном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банке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Российской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Федерации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(Публичное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акционерное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общество)</w:t>
            </w:r>
          </w:p>
          <w:p w14:paraId="0FB424E4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К/с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30101810400000000225</w:t>
            </w:r>
          </w:p>
          <w:p w14:paraId="0CF80B55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БИК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044525225</w:t>
            </w:r>
          </w:p>
          <w:p w14:paraId="22D780D1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Телефон: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8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(498)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687-45-55</w:t>
            </w:r>
          </w:p>
          <w:p w14:paraId="40758999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  <w:lang w:val="en-US"/>
              </w:rPr>
              <w:t>E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-</w:t>
            </w:r>
            <w:r w:rsidRPr="00585E85">
              <w:rPr>
                <w:rFonts w:ascii="Calibri" w:hAnsi="Calibri" w:cs="Calibri"/>
                <w:sz w:val="24"/>
                <w:szCs w:val="24"/>
                <w:lang w:val="en-US"/>
              </w:rPr>
              <w:t>mail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: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  <w:lang w:val="en-US"/>
              </w:rPr>
              <w:t>info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@</w:t>
            </w:r>
            <w:proofErr w:type="spellStart"/>
            <w:r w:rsidRPr="00585E85">
              <w:rPr>
                <w:rFonts w:ascii="Calibri" w:hAnsi="Calibri" w:cs="Calibri"/>
                <w:sz w:val="24"/>
                <w:szCs w:val="24"/>
                <w:lang w:val="en-US"/>
              </w:rPr>
              <w:t>metrowagonmash</w:t>
            </w:r>
            <w:proofErr w:type="spellEnd"/>
            <w:r w:rsidRPr="00585E85">
              <w:rPr>
                <w:rFonts w:ascii="Calibri" w:hAnsi="Calibri" w:cs="Calibri"/>
                <w:sz w:val="24"/>
                <w:szCs w:val="24"/>
              </w:rPr>
              <w:t>.</w:t>
            </w:r>
            <w:proofErr w:type="spellStart"/>
            <w:r w:rsidRPr="00585E85">
              <w:rPr>
                <w:rFonts w:ascii="Calibri" w:hAnsi="Calibri" w:cs="Calibri"/>
                <w:sz w:val="24"/>
                <w:szCs w:val="24"/>
                <w:lang w:val="en-US"/>
              </w:rPr>
              <w:t>ru</w:t>
            </w:r>
            <w:proofErr w:type="spellEnd"/>
            <w:r w:rsidRPr="00585E85">
              <w:rPr>
                <w:rFonts w:ascii="Calibri" w:hAnsi="Calibri" w:cs="Calibri"/>
                <w:sz w:val="24"/>
                <w:szCs w:val="24"/>
              </w:rPr>
              <w:cr/>
            </w:r>
          </w:p>
          <w:p w14:paraId="782C8AD8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Генеральный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директор</w:t>
            </w:r>
          </w:p>
          <w:p w14:paraId="5FD77F9F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АО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«МЕТРОВАГОНМАШ»</w:t>
            </w:r>
          </w:p>
          <w:p w14:paraId="6947DA0A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484A553" w14:textId="0B0AF78D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85E85">
              <w:rPr>
                <w:rFonts w:ascii="Calibri" w:hAnsi="Calibri" w:cs="Calibri"/>
                <w:sz w:val="24"/>
                <w:szCs w:val="24"/>
              </w:rPr>
              <w:t>____________________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/А.</w:t>
            </w:r>
            <w:r w:rsidR="00A10312">
              <w:rPr>
                <w:rFonts w:ascii="Calibri" w:hAnsi="Calibri" w:cs="Calibri"/>
                <w:sz w:val="24"/>
                <w:szCs w:val="24"/>
              </w:rPr>
              <w:t>Б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.</w:t>
            </w:r>
            <w:r w:rsidR="00DA0813" w:rsidRPr="00585E8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10312">
              <w:rPr>
                <w:rFonts w:ascii="Calibri" w:hAnsi="Calibri" w:cs="Calibri"/>
                <w:sz w:val="24"/>
                <w:szCs w:val="24"/>
              </w:rPr>
              <w:t>Степнов</w:t>
            </w:r>
            <w:r w:rsidRPr="00585E85">
              <w:rPr>
                <w:rFonts w:ascii="Calibri" w:hAnsi="Calibri" w:cs="Calibri"/>
                <w:sz w:val="24"/>
                <w:szCs w:val="24"/>
              </w:rPr>
              <w:t>/</w:t>
            </w:r>
          </w:p>
          <w:p w14:paraId="6FC72602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85E85">
              <w:rPr>
                <w:rFonts w:ascii="Calibri" w:hAnsi="Calibri" w:cs="Calibri"/>
                <w:sz w:val="24"/>
                <w:szCs w:val="24"/>
              </w:rPr>
              <w:t>м.п</w:t>
            </w:r>
            <w:proofErr w:type="spellEnd"/>
            <w:r w:rsidRPr="00585E85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460A1828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585E85">
              <w:rPr>
                <w:rFonts w:ascii="Calibri" w:hAnsi="Calibri" w:cs="Calibri"/>
                <w:b/>
                <w:sz w:val="24"/>
                <w:szCs w:val="24"/>
              </w:rPr>
              <w:t>Подрядчик:</w:t>
            </w:r>
          </w:p>
          <w:p w14:paraId="0C4D9312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70FD988" w14:textId="066B663E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C53D1">
              <w:rPr>
                <w:rFonts w:ascii="Calibri" w:hAnsi="Calibri" w:cs="Calibri"/>
                <w:b/>
                <w:sz w:val="24"/>
                <w:szCs w:val="24"/>
              </w:rPr>
              <w:t>ООО</w:t>
            </w:r>
            <w:r w:rsidR="00DA0813" w:rsidRPr="009C53D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9C53D1">
              <w:rPr>
                <w:rFonts w:ascii="Calibri" w:hAnsi="Calibri" w:cs="Calibri"/>
                <w:b/>
                <w:sz w:val="24"/>
                <w:szCs w:val="24"/>
              </w:rPr>
              <w:t>«</w:t>
            </w:r>
            <w:r w:rsidR="009C53D1" w:rsidRPr="009C53D1">
              <w:rPr>
                <w:rFonts w:ascii="Calibri" w:eastAsia="Arial Unicode MS" w:hAnsi="Calibri" w:cs="Calibri"/>
                <w:b/>
                <w:sz w:val="24"/>
                <w:szCs w:val="24"/>
                <w:lang w:eastAsia="ru-RU"/>
              </w:rPr>
              <w:t>___________________</w:t>
            </w:r>
            <w:r w:rsidRPr="009C53D1">
              <w:rPr>
                <w:rFonts w:ascii="Calibri" w:hAnsi="Calibri" w:cs="Calibri"/>
                <w:b/>
                <w:sz w:val="24"/>
                <w:szCs w:val="24"/>
              </w:rPr>
              <w:t>»</w:t>
            </w:r>
          </w:p>
          <w:p w14:paraId="5618EE87" w14:textId="004AB808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Юридический адрес: </w:t>
            </w:r>
          </w:p>
          <w:p w14:paraId="4D82C13B" w14:textId="2C3BC25D" w:rsidR="00A10312" w:rsidRPr="009C53D1" w:rsidRDefault="00A1031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B9C280E" w14:textId="77777777" w:rsidR="00A10312" w:rsidRPr="009C53D1" w:rsidRDefault="00A1031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5838CC2" w14:textId="00B95265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ОГРН </w:t>
            </w:r>
          </w:p>
          <w:p w14:paraId="72BBAE8A" w14:textId="609A8DBC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ИНН </w:t>
            </w:r>
          </w:p>
          <w:p w14:paraId="2523C996" w14:textId="243C431C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КПП </w:t>
            </w:r>
          </w:p>
          <w:p w14:paraId="68F9573B" w14:textId="36E757FF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Р/с </w:t>
            </w:r>
          </w:p>
          <w:p w14:paraId="1846DCAD" w14:textId="77777777" w:rsidR="00E33D84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18C9C95" w14:textId="6796ADE7" w:rsidR="00E33D84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A9A678A" w14:textId="77777777" w:rsidR="00A10312" w:rsidRPr="009C53D1" w:rsidRDefault="00A1031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A5FE1C3" w14:textId="08B374DB" w:rsidR="00E33D84" w:rsidRPr="009C53D1" w:rsidRDefault="00A1031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К/с </w:t>
            </w:r>
          </w:p>
          <w:p w14:paraId="0B64C365" w14:textId="3082CCD6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 xml:space="preserve">БИК </w:t>
            </w:r>
          </w:p>
          <w:p w14:paraId="33A8AD18" w14:textId="24F8EDF5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>Телефон:</w:t>
            </w:r>
            <w:r w:rsidR="00DA0813" w:rsidRPr="009C53D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9053C6C" w14:textId="7CCD9D07" w:rsidR="002F5ED2" w:rsidRPr="009C53D1" w:rsidRDefault="00E33D84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  <w:lang w:val="en-US"/>
              </w:rPr>
              <w:t>E</w:t>
            </w:r>
            <w:r w:rsidRPr="009C53D1">
              <w:rPr>
                <w:rFonts w:ascii="Calibri" w:hAnsi="Calibri" w:cs="Calibri"/>
                <w:sz w:val="24"/>
                <w:szCs w:val="24"/>
              </w:rPr>
              <w:t>-</w:t>
            </w:r>
            <w:r w:rsidRPr="009C53D1">
              <w:rPr>
                <w:rFonts w:ascii="Calibri" w:hAnsi="Calibri" w:cs="Calibri"/>
                <w:sz w:val="24"/>
                <w:szCs w:val="24"/>
                <w:lang w:val="en-US"/>
              </w:rPr>
              <w:t>mail</w:t>
            </w:r>
            <w:r w:rsidRPr="009C53D1">
              <w:rPr>
                <w:rFonts w:ascii="Calibri" w:hAnsi="Calibri" w:cs="Calibri"/>
                <w:sz w:val="24"/>
                <w:szCs w:val="24"/>
              </w:rPr>
              <w:t xml:space="preserve">: </w:t>
            </w:r>
          </w:p>
          <w:p w14:paraId="08EBD8C0" w14:textId="77777777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bookmarkStart w:id="35" w:name="_GoBack"/>
            <w:bookmarkEnd w:id="35"/>
          </w:p>
          <w:p w14:paraId="5AE6E53C" w14:textId="77777777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>Генеральный</w:t>
            </w:r>
            <w:r w:rsidR="00DA0813" w:rsidRPr="009C53D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C53D1">
              <w:rPr>
                <w:rFonts w:ascii="Calibri" w:hAnsi="Calibri" w:cs="Calibri"/>
                <w:sz w:val="24"/>
                <w:szCs w:val="24"/>
              </w:rPr>
              <w:t>директор</w:t>
            </w:r>
          </w:p>
          <w:p w14:paraId="66F5246F" w14:textId="21D86AC6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>ООО</w:t>
            </w:r>
            <w:r w:rsidR="00DA0813" w:rsidRPr="009C53D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C53D1">
              <w:rPr>
                <w:rFonts w:ascii="Calibri" w:hAnsi="Calibri" w:cs="Calibri"/>
                <w:sz w:val="24"/>
                <w:szCs w:val="24"/>
              </w:rPr>
              <w:t>«</w:t>
            </w:r>
            <w:r w:rsidR="009C53D1">
              <w:rPr>
                <w:rFonts w:ascii="Calibri" w:eastAsia="Arial Unicode MS" w:hAnsi="Calibri" w:cs="Calibri"/>
                <w:b/>
                <w:sz w:val="24"/>
                <w:szCs w:val="24"/>
                <w:lang w:eastAsia="ru-RU"/>
              </w:rPr>
              <w:t>___________________</w:t>
            </w:r>
            <w:r w:rsidRPr="009C53D1">
              <w:rPr>
                <w:rFonts w:ascii="Calibri" w:hAnsi="Calibri" w:cs="Calibri"/>
                <w:sz w:val="24"/>
                <w:szCs w:val="24"/>
              </w:rPr>
              <w:t>»</w:t>
            </w:r>
          </w:p>
          <w:p w14:paraId="658396E8" w14:textId="77777777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441214B" w14:textId="3EC7935F" w:rsidR="002F5ED2" w:rsidRPr="009C53D1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53D1">
              <w:rPr>
                <w:rFonts w:ascii="Calibri" w:hAnsi="Calibri" w:cs="Calibri"/>
                <w:sz w:val="24"/>
                <w:szCs w:val="24"/>
              </w:rPr>
              <w:t>_______________________/</w:t>
            </w:r>
            <w:r w:rsidR="00DA0813" w:rsidRPr="009C53D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1A6FA02" w14:textId="77777777" w:rsidR="002F5ED2" w:rsidRPr="00585E85" w:rsidRDefault="002F5ED2" w:rsidP="00E33D8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C53D1">
              <w:rPr>
                <w:rFonts w:ascii="Calibri" w:hAnsi="Calibri" w:cs="Calibri"/>
                <w:sz w:val="24"/>
                <w:szCs w:val="24"/>
              </w:rPr>
              <w:t>м.п</w:t>
            </w:r>
            <w:proofErr w:type="spellEnd"/>
            <w:r w:rsidRPr="009C53D1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4E899E32" w14:textId="77777777" w:rsidR="0039563A" w:rsidRPr="00585E85" w:rsidRDefault="0039563A" w:rsidP="00E33D84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sectPr w:rsidR="0039563A" w:rsidRPr="00585E85" w:rsidSect="0080172C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Mincho"/>
    <w:charset w:val="80"/>
    <w:family w:val="auto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2CD"/>
    <w:multiLevelType w:val="multilevel"/>
    <w:tmpl w:val="46AA3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4F3968"/>
    <w:multiLevelType w:val="hybridMultilevel"/>
    <w:tmpl w:val="2E78FF84"/>
    <w:lvl w:ilvl="0" w:tplc="7CF8D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B55"/>
    <w:multiLevelType w:val="multilevel"/>
    <w:tmpl w:val="6A269B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937923"/>
    <w:multiLevelType w:val="multilevel"/>
    <w:tmpl w:val="2D4E8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8402FF4"/>
    <w:multiLevelType w:val="multilevel"/>
    <w:tmpl w:val="BAF0F89E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93638C"/>
    <w:multiLevelType w:val="multilevel"/>
    <w:tmpl w:val="3F0C08C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B46DE5"/>
    <w:multiLevelType w:val="hybridMultilevel"/>
    <w:tmpl w:val="84BA66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483CBB"/>
    <w:multiLevelType w:val="multilevel"/>
    <w:tmpl w:val="8B9A0E10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800"/>
      </w:pPr>
      <w:rPr>
        <w:rFonts w:hint="default"/>
      </w:rPr>
    </w:lvl>
  </w:abstractNum>
  <w:abstractNum w:abstractNumId="8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F0857"/>
    <w:multiLevelType w:val="multilevel"/>
    <w:tmpl w:val="56EE6A0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8A6375"/>
    <w:multiLevelType w:val="multilevel"/>
    <w:tmpl w:val="93965158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1" w15:restartNumberingAfterBreak="0">
    <w:nsid w:val="1891247C"/>
    <w:multiLevelType w:val="multilevel"/>
    <w:tmpl w:val="5F1C32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E215A4"/>
    <w:multiLevelType w:val="multilevel"/>
    <w:tmpl w:val="D776625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569" w:hanging="576"/>
      </w:pPr>
      <w:rPr>
        <w:b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  <w:strike w:val="0"/>
        <w:lang w:val="x-non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0BE4C19"/>
    <w:multiLevelType w:val="multilevel"/>
    <w:tmpl w:val="FF42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250E92"/>
    <w:multiLevelType w:val="hybridMultilevel"/>
    <w:tmpl w:val="521EDC62"/>
    <w:lvl w:ilvl="0" w:tplc="7CF8D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45FA0"/>
    <w:multiLevelType w:val="multilevel"/>
    <w:tmpl w:val="7B922F62"/>
    <w:lvl w:ilvl="0">
      <w:start w:val="56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BDA779B"/>
    <w:multiLevelType w:val="hybridMultilevel"/>
    <w:tmpl w:val="9EBE4C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ED3A70"/>
    <w:multiLevelType w:val="multilevel"/>
    <w:tmpl w:val="0ADE5A2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E330FC6"/>
    <w:multiLevelType w:val="hybridMultilevel"/>
    <w:tmpl w:val="C770CA4C"/>
    <w:lvl w:ilvl="0" w:tplc="7CF8D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D1DA6"/>
    <w:multiLevelType w:val="multilevel"/>
    <w:tmpl w:val="FC9697B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-180"/>
        </w:tabs>
        <w:ind w:left="6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EE25714"/>
    <w:multiLevelType w:val="hybridMultilevel"/>
    <w:tmpl w:val="8670EF6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3894B5C"/>
    <w:multiLevelType w:val="hybridMultilevel"/>
    <w:tmpl w:val="778A6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1D2521E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5DB5516"/>
    <w:multiLevelType w:val="hybridMultilevel"/>
    <w:tmpl w:val="8F008318"/>
    <w:lvl w:ilvl="0" w:tplc="F29AC5F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BA60893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8564BF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7C2B30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918A8C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8A5B2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F8668F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43898D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CD29F3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7E17267"/>
    <w:multiLevelType w:val="hybridMultilevel"/>
    <w:tmpl w:val="EED64A82"/>
    <w:lvl w:ilvl="0" w:tplc="DFBA7688">
      <w:start w:val="1"/>
      <w:numFmt w:val="decimal"/>
      <w:lvlText w:val="5.2.%1."/>
      <w:lvlJc w:val="left"/>
      <w:pPr>
        <w:ind w:left="1211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 w15:restartNumberingAfterBreak="0">
    <w:nsid w:val="3ACE3DEC"/>
    <w:multiLevelType w:val="hybridMultilevel"/>
    <w:tmpl w:val="904C18BA"/>
    <w:lvl w:ilvl="0" w:tplc="BC72E1D6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6C72B884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462EE0DE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3C587CCE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5494145C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62D05140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5CF81D28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CC08562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9B1E6424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5" w15:restartNumberingAfterBreak="0">
    <w:nsid w:val="42D76212"/>
    <w:multiLevelType w:val="hybridMultilevel"/>
    <w:tmpl w:val="2C227DB0"/>
    <w:lvl w:ilvl="0" w:tplc="7CF8D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46716"/>
    <w:multiLevelType w:val="multilevel"/>
    <w:tmpl w:val="D2A6D7FC"/>
    <w:lvl w:ilvl="0">
      <w:start w:val="5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3" w:hanging="765"/>
      </w:pPr>
      <w:rPr>
        <w:rFonts w:hint="default"/>
      </w:rPr>
    </w:lvl>
    <w:lvl w:ilvl="3">
      <w:start w:val="10"/>
      <w:numFmt w:val="decimal"/>
      <w:lvlText w:val="%1.%2.%3.%4."/>
      <w:lvlJc w:val="left"/>
      <w:pPr>
        <w:ind w:left="2324" w:hanging="7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800"/>
      </w:pPr>
      <w:rPr>
        <w:rFonts w:hint="default"/>
      </w:rPr>
    </w:lvl>
  </w:abstractNum>
  <w:abstractNum w:abstractNumId="27" w15:restartNumberingAfterBreak="0">
    <w:nsid w:val="4C412AC3"/>
    <w:multiLevelType w:val="hybridMultilevel"/>
    <w:tmpl w:val="66A0630C"/>
    <w:lvl w:ilvl="0" w:tplc="7CF8D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00D64"/>
    <w:multiLevelType w:val="multilevel"/>
    <w:tmpl w:val="4BDA7E1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7" w:hanging="495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DD55EA"/>
    <w:multiLevelType w:val="hybridMultilevel"/>
    <w:tmpl w:val="8040BBFE"/>
    <w:lvl w:ilvl="0" w:tplc="7CF8D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703B4"/>
    <w:multiLevelType w:val="multilevel"/>
    <w:tmpl w:val="9A80C39A"/>
    <w:lvl w:ilvl="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21521D"/>
    <w:multiLevelType w:val="multilevel"/>
    <w:tmpl w:val="E1D41090"/>
    <w:lvl w:ilvl="0">
      <w:start w:val="1"/>
      <w:numFmt w:val="decimal"/>
      <w:pStyle w:val="a0"/>
      <w:lvlText w:val="%1."/>
      <w:lvlJc w:val="left"/>
      <w:pPr>
        <w:ind w:left="3479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cs="Times New Roman" w:hint="default"/>
      </w:rPr>
    </w:lvl>
  </w:abstractNum>
  <w:abstractNum w:abstractNumId="32" w15:restartNumberingAfterBreak="0">
    <w:nsid w:val="61B94DCA"/>
    <w:multiLevelType w:val="multilevel"/>
    <w:tmpl w:val="BC269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39B0ED8"/>
    <w:multiLevelType w:val="multilevel"/>
    <w:tmpl w:val="2FB230B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4" w15:restartNumberingAfterBreak="0">
    <w:nsid w:val="740243B8"/>
    <w:multiLevelType w:val="hybridMultilevel"/>
    <w:tmpl w:val="70363D68"/>
    <w:lvl w:ilvl="0" w:tplc="3F9A7272">
      <w:start w:val="1"/>
      <w:numFmt w:val="bullet"/>
      <w:lvlText w:val="–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05E5C"/>
    <w:multiLevelType w:val="multilevel"/>
    <w:tmpl w:val="98E88C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75A34D8F"/>
    <w:multiLevelType w:val="multilevel"/>
    <w:tmpl w:val="3D1A7D9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6D63124"/>
    <w:multiLevelType w:val="multilevel"/>
    <w:tmpl w:val="5EDEDB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92840E0"/>
    <w:multiLevelType w:val="multilevel"/>
    <w:tmpl w:val="F5160E1C"/>
    <w:lvl w:ilvl="0">
      <w:start w:val="3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672"/>
      </w:pPr>
      <w:rPr>
        <w:rFonts w:hint="default"/>
        <w:b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9C1A4A"/>
    <w:multiLevelType w:val="hybridMultilevel"/>
    <w:tmpl w:val="938AB1C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E5E3436"/>
    <w:multiLevelType w:val="multilevel"/>
    <w:tmpl w:val="2BF2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31"/>
  </w:num>
  <w:num w:numId="4">
    <w:abstractNumId w:val="32"/>
  </w:num>
  <w:num w:numId="5">
    <w:abstractNumId w:val="12"/>
  </w:num>
  <w:num w:numId="6">
    <w:abstractNumId w:val="22"/>
  </w:num>
  <w:num w:numId="7">
    <w:abstractNumId w:val="20"/>
  </w:num>
  <w:num w:numId="8">
    <w:abstractNumId w:val="40"/>
  </w:num>
  <w:num w:numId="9">
    <w:abstractNumId w:val="1"/>
  </w:num>
  <w:num w:numId="10">
    <w:abstractNumId w:val="29"/>
  </w:num>
  <w:num w:numId="11">
    <w:abstractNumId w:val="27"/>
  </w:num>
  <w:num w:numId="12">
    <w:abstractNumId w:val="14"/>
  </w:num>
  <w:num w:numId="13">
    <w:abstractNumId w:val="18"/>
  </w:num>
  <w:num w:numId="14">
    <w:abstractNumId w:val="25"/>
  </w:num>
  <w:num w:numId="15">
    <w:abstractNumId w:val="3"/>
  </w:num>
  <w:num w:numId="16">
    <w:abstractNumId w:val="8"/>
  </w:num>
  <w:num w:numId="17">
    <w:abstractNumId w:val="39"/>
  </w:num>
  <w:num w:numId="18">
    <w:abstractNumId w:val="5"/>
  </w:num>
  <w:num w:numId="19">
    <w:abstractNumId w:val="34"/>
  </w:num>
  <w:num w:numId="20">
    <w:abstractNumId w:val="16"/>
  </w:num>
  <w:num w:numId="21">
    <w:abstractNumId w:val="9"/>
  </w:num>
  <w:num w:numId="22">
    <w:abstractNumId w:val="15"/>
  </w:num>
  <w:num w:numId="23">
    <w:abstractNumId w:val="37"/>
  </w:num>
  <w:num w:numId="24">
    <w:abstractNumId w:val="30"/>
  </w:num>
  <w:num w:numId="25">
    <w:abstractNumId w:val="23"/>
  </w:num>
  <w:num w:numId="26">
    <w:abstractNumId w:val="24"/>
  </w:num>
  <w:num w:numId="27">
    <w:abstractNumId w:val="33"/>
  </w:num>
  <w:num w:numId="28">
    <w:abstractNumId w:val="36"/>
  </w:num>
  <w:num w:numId="29">
    <w:abstractNumId w:val="7"/>
  </w:num>
  <w:num w:numId="30">
    <w:abstractNumId w:val="26"/>
  </w:num>
  <w:num w:numId="31">
    <w:abstractNumId w:val="28"/>
  </w:num>
  <w:num w:numId="32">
    <w:abstractNumId w:val="19"/>
  </w:num>
  <w:num w:numId="33">
    <w:abstractNumId w:val="35"/>
  </w:num>
  <w:num w:numId="34">
    <w:abstractNumId w:val="38"/>
  </w:num>
  <w:num w:numId="35">
    <w:abstractNumId w:val="0"/>
  </w:num>
  <w:num w:numId="36">
    <w:abstractNumId w:val="6"/>
  </w:num>
  <w:num w:numId="37">
    <w:abstractNumId w:val="13"/>
  </w:num>
  <w:num w:numId="38">
    <w:abstractNumId w:val="11"/>
  </w:num>
  <w:num w:numId="39">
    <w:abstractNumId w:val="2"/>
  </w:num>
  <w:num w:numId="40">
    <w:abstractNumId w:val="1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86"/>
    <w:rsid w:val="00001E74"/>
    <w:rsid w:val="00050058"/>
    <w:rsid w:val="00067EED"/>
    <w:rsid w:val="000E0712"/>
    <w:rsid w:val="00123659"/>
    <w:rsid w:val="001B38D3"/>
    <w:rsid w:val="001C408A"/>
    <w:rsid w:val="001D13D0"/>
    <w:rsid w:val="002241DB"/>
    <w:rsid w:val="00261B3D"/>
    <w:rsid w:val="002B5EE9"/>
    <w:rsid w:val="002F5ED2"/>
    <w:rsid w:val="0034741D"/>
    <w:rsid w:val="00364809"/>
    <w:rsid w:val="00381BD1"/>
    <w:rsid w:val="0039563A"/>
    <w:rsid w:val="00434CD5"/>
    <w:rsid w:val="00443EB3"/>
    <w:rsid w:val="004466D2"/>
    <w:rsid w:val="004A2E6A"/>
    <w:rsid w:val="004C4067"/>
    <w:rsid w:val="004D71BC"/>
    <w:rsid w:val="004F58B6"/>
    <w:rsid w:val="00523514"/>
    <w:rsid w:val="00527B41"/>
    <w:rsid w:val="0055159D"/>
    <w:rsid w:val="00585E85"/>
    <w:rsid w:val="005A24B1"/>
    <w:rsid w:val="005A58C5"/>
    <w:rsid w:val="005D4C7B"/>
    <w:rsid w:val="005D6598"/>
    <w:rsid w:val="005E3F31"/>
    <w:rsid w:val="005E77E5"/>
    <w:rsid w:val="0061376C"/>
    <w:rsid w:val="00646A9B"/>
    <w:rsid w:val="006631D4"/>
    <w:rsid w:val="006934A4"/>
    <w:rsid w:val="006C457B"/>
    <w:rsid w:val="006D4CDC"/>
    <w:rsid w:val="007703EF"/>
    <w:rsid w:val="007A2286"/>
    <w:rsid w:val="007F233A"/>
    <w:rsid w:val="008015D9"/>
    <w:rsid w:val="0080172C"/>
    <w:rsid w:val="00805A26"/>
    <w:rsid w:val="008305CC"/>
    <w:rsid w:val="008C7CAE"/>
    <w:rsid w:val="00900BF2"/>
    <w:rsid w:val="00910D6B"/>
    <w:rsid w:val="009318E9"/>
    <w:rsid w:val="00971C2B"/>
    <w:rsid w:val="009B4F68"/>
    <w:rsid w:val="009C53D1"/>
    <w:rsid w:val="00A10312"/>
    <w:rsid w:val="00A77881"/>
    <w:rsid w:val="00AC1C0B"/>
    <w:rsid w:val="00AD511B"/>
    <w:rsid w:val="00AE6CA1"/>
    <w:rsid w:val="00B150F3"/>
    <w:rsid w:val="00B67C0B"/>
    <w:rsid w:val="00BA432B"/>
    <w:rsid w:val="00BC3102"/>
    <w:rsid w:val="00BD189B"/>
    <w:rsid w:val="00C34592"/>
    <w:rsid w:val="00C5745A"/>
    <w:rsid w:val="00C87FED"/>
    <w:rsid w:val="00D17F1B"/>
    <w:rsid w:val="00D319ED"/>
    <w:rsid w:val="00D32CBA"/>
    <w:rsid w:val="00D57DDB"/>
    <w:rsid w:val="00D70CA6"/>
    <w:rsid w:val="00DA0813"/>
    <w:rsid w:val="00E01A9B"/>
    <w:rsid w:val="00E33D84"/>
    <w:rsid w:val="00EA4F24"/>
    <w:rsid w:val="00EC2700"/>
    <w:rsid w:val="00EE276C"/>
    <w:rsid w:val="00F070DA"/>
    <w:rsid w:val="00FE172E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BBED"/>
  <w15:chartTrackingRefBased/>
  <w15:docId w15:val="{5560BBC2-49B5-4F34-862E-8FA89604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0172C"/>
  </w:style>
  <w:style w:type="paragraph" w:styleId="1">
    <w:name w:val="heading 1"/>
    <w:basedOn w:val="a1"/>
    <w:next w:val="a1"/>
    <w:link w:val="10"/>
    <w:qFormat/>
    <w:rsid w:val="0080172C"/>
    <w:pPr>
      <w:keepNext/>
      <w:numPr>
        <w:numId w:val="5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80172C"/>
    <w:pPr>
      <w:keepNext/>
      <w:widowControl w:val="0"/>
      <w:numPr>
        <w:ilvl w:val="1"/>
        <w:numId w:val="5"/>
      </w:numPr>
      <w:tabs>
        <w:tab w:val="left" w:pos="1134"/>
      </w:tabs>
      <w:autoSpaceDE w:val="0"/>
      <w:autoSpaceDN w:val="0"/>
      <w:adjustRightInd w:val="0"/>
      <w:spacing w:before="240" w:after="60" w:line="240" w:lineRule="auto"/>
      <w:ind w:left="0" w:firstLine="567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styleId="3">
    <w:name w:val="heading 3"/>
    <w:basedOn w:val="a1"/>
    <w:next w:val="a1"/>
    <w:link w:val="30"/>
    <w:unhideWhenUsed/>
    <w:qFormat/>
    <w:rsid w:val="0080172C"/>
    <w:pPr>
      <w:keepNext/>
      <w:widowControl w:val="0"/>
      <w:numPr>
        <w:ilvl w:val="2"/>
        <w:numId w:val="5"/>
      </w:numPr>
      <w:autoSpaceDE w:val="0"/>
      <w:autoSpaceDN w:val="0"/>
      <w:adjustRightInd w:val="0"/>
      <w:spacing w:before="240" w:after="60" w:line="240" w:lineRule="auto"/>
      <w:ind w:left="851" w:hanging="284"/>
      <w:jc w:val="both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paragraph" w:styleId="4">
    <w:name w:val="heading 4"/>
    <w:basedOn w:val="a1"/>
    <w:next w:val="a1"/>
    <w:link w:val="40"/>
    <w:unhideWhenUsed/>
    <w:qFormat/>
    <w:rsid w:val="0080172C"/>
    <w:pPr>
      <w:keepNext/>
      <w:widowControl w:val="0"/>
      <w:numPr>
        <w:ilvl w:val="3"/>
        <w:numId w:val="5"/>
      </w:numPr>
      <w:autoSpaceDE w:val="0"/>
      <w:autoSpaceDN w:val="0"/>
      <w:adjustRightInd w:val="0"/>
      <w:spacing w:before="240" w:after="60" w:line="240" w:lineRule="auto"/>
      <w:ind w:firstLine="270"/>
      <w:jc w:val="both"/>
      <w:outlineLvl w:val="3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80172C"/>
    <w:pPr>
      <w:widowControl w:val="0"/>
      <w:numPr>
        <w:ilvl w:val="4"/>
        <w:numId w:val="5"/>
      </w:numPr>
      <w:autoSpaceDE w:val="0"/>
      <w:autoSpaceDN w:val="0"/>
      <w:adjustRightInd w:val="0"/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semiHidden/>
    <w:unhideWhenUsed/>
    <w:qFormat/>
    <w:rsid w:val="0080172C"/>
    <w:pPr>
      <w:widowControl w:val="0"/>
      <w:numPr>
        <w:ilvl w:val="5"/>
        <w:numId w:val="5"/>
      </w:numPr>
      <w:autoSpaceDE w:val="0"/>
      <w:autoSpaceDN w:val="0"/>
      <w:adjustRightInd w:val="0"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1"/>
    <w:next w:val="a1"/>
    <w:link w:val="70"/>
    <w:semiHidden/>
    <w:unhideWhenUsed/>
    <w:qFormat/>
    <w:rsid w:val="0080172C"/>
    <w:pPr>
      <w:widowControl w:val="0"/>
      <w:numPr>
        <w:ilvl w:val="6"/>
        <w:numId w:val="5"/>
      </w:numPr>
      <w:autoSpaceDE w:val="0"/>
      <w:autoSpaceDN w:val="0"/>
      <w:adjustRightInd w:val="0"/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semiHidden/>
    <w:unhideWhenUsed/>
    <w:qFormat/>
    <w:rsid w:val="0080172C"/>
    <w:pPr>
      <w:widowControl w:val="0"/>
      <w:numPr>
        <w:ilvl w:val="7"/>
        <w:numId w:val="5"/>
      </w:numPr>
      <w:autoSpaceDE w:val="0"/>
      <w:autoSpaceDN w:val="0"/>
      <w:adjustRightInd w:val="0"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semiHidden/>
    <w:unhideWhenUsed/>
    <w:qFormat/>
    <w:rsid w:val="0080172C"/>
    <w:pPr>
      <w:widowControl w:val="0"/>
      <w:numPr>
        <w:ilvl w:val="8"/>
        <w:numId w:val="5"/>
      </w:numPr>
      <w:autoSpaceDE w:val="0"/>
      <w:autoSpaceDN w:val="0"/>
      <w:adjustRightInd w:val="0"/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8017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80172C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80172C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80172C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80172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semiHidden/>
    <w:rsid w:val="0080172C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80172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semiHidden/>
    <w:rsid w:val="0080172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semiHidden/>
    <w:rsid w:val="0080172C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80172C"/>
  </w:style>
  <w:style w:type="paragraph" w:customStyle="1" w:styleId="a5">
    <w:name w:val="Знак"/>
    <w:basedOn w:val="a6"/>
    <w:autoRedefine/>
    <w:rsid w:val="0080172C"/>
    <w:pPr>
      <w:autoSpaceDE/>
      <w:autoSpaceDN/>
      <w:adjustRightInd/>
    </w:pPr>
    <w:rPr>
      <w:rFonts w:eastAsia="SimSun" w:cs="Times New Roman"/>
      <w:kern w:val="2"/>
      <w:szCs w:val="24"/>
      <w:lang w:val="en-US" w:eastAsia="zh-CN"/>
    </w:rPr>
  </w:style>
  <w:style w:type="paragraph" w:styleId="a7">
    <w:name w:val="header"/>
    <w:basedOn w:val="a1"/>
    <w:link w:val="a8"/>
    <w:uiPriority w:val="99"/>
    <w:rsid w:val="0080172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8">
    <w:name w:val="Верхний колонтитул Знак"/>
    <w:basedOn w:val="a2"/>
    <w:link w:val="a7"/>
    <w:uiPriority w:val="99"/>
    <w:rsid w:val="0080172C"/>
    <w:rPr>
      <w:rFonts w:ascii="Times New Roman" w:eastAsia="Times New Roman" w:hAnsi="Times New Roman" w:cs="Times New Roman"/>
      <w:sz w:val="24"/>
      <w:lang w:eastAsia="ru-RU"/>
    </w:rPr>
  </w:style>
  <w:style w:type="character" w:styleId="a9">
    <w:name w:val="page number"/>
    <w:rsid w:val="0080172C"/>
    <w:rPr>
      <w:rFonts w:cs="Times New Roman"/>
    </w:rPr>
  </w:style>
  <w:style w:type="paragraph" w:styleId="aa">
    <w:name w:val="Body Text"/>
    <w:basedOn w:val="a1"/>
    <w:link w:val="ab"/>
    <w:rsid w:val="0080172C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2"/>
    <w:link w:val="aa"/>
    <w:rsid w:val="008017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footer"/>
    <w:basedOn w:val="a1"/>
    <w:link w:val="ad"/>
    <w:rsid w:val="0080172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d">
    <w:name w:val="Нижний колонтитул Знак"/>
    <w:basedOn w:val="a2"/>
    <w:link w:val="ac"/>
    <w:rsid w:val="0080172C"/>
    <w:rPr>
      <w:rFonts w:ascii="Times New Roman" w:eastAsia="Times New Roman" w:hAnsi="Times New Roman" w:cs="Times New Roman"/>
      <w:sz w:val="24"/>
      <w:lang w:eastAsia="ru-RU"/>
    </w:rPr>
  </w:style>
  <w:style w:type="paragraph" w:styleId="HTML">
    <w:name w:val="HTML Preformatted"/>
    <w:basedOn w:val="a1"/>
    <w:link w:val="HTML0"/>
    <w:rsid w:val="00801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eastAsia="Times New Roman" w:hAnsi="Courier New" w:cs="Courier New"/>
      <w:color w:val="000000"/>
      <w:sz w:val="24"/>
      <w:lang w:eastAsia="ru-RU"/>
    </w:rPr>
  </w:style>
  <w:style w:type="character" w:customStyle="1" w:styleId="HTML0">
    <w:name w:val="Стандартный HTML Знак"/>
    <w:basedOn w:val="a2"/>
    <w:link w:val="HTML"/>
    <w:rsid w:val="0080172C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31">
    <w:name w:val="Body Text Indent 3"/>
    <w:basedOn w:val="a1"/>
    <w:link w:val="32"/>
    <w:rsid w:val="0080172C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rsid w:val="008017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1"/>
    <w:link w:val="34"/>
    <w:rsid w:val="0080172C"/>
    <w:pPr>
      <w:widowControl w:val="0"/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rsid w:val="0080172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 Style11"/>
    <w:rsid w:val="0080172C"/>
    <w:rPr>
      <w:rFonts w:ascii="Times New Roman" w:hAnsi="Times New Roman" w:cs="Times New Roman"/>
      <w:sz w:val="26"/>
      <w:szCs w:val="26"/>
    </w:rPr>
  </w:style>
  <w:style w:type="character" w:customStyle="1" w:styleId="71">
    <w:name w:val="Основной текст (7)_"/>
    <w:link w:val="710"/>
    <w:locked/>
    <w:rsid w:val="0080172C"/>
    <w:rPr>
      <w:rFonts w:ascii="Arial" w:hAnsi="Arial"/>
      <w:sz w:val="13"/>
      <w:szCs w:val="13"/>
      <w:shd w:val="clear" w:color="auto" w:fill="FFFFFF"/>
    </w:rPr>
  </w:style>
  <w:style w:type="paragraph" w:customStyle="1" w:styleId="710">
    <w:name w:val="Основной текст (7)1"/>
    <w:basedOn w:val="a1"/>
    <w:link w:val="71"/>
    <w:rsid w:val="0080172C"/>
    <w:pPr>
      <w:shd w:val="clear" w:color="auto" w:fill="FFFFFF"/>
      <w:spacing w:before="180" w:after="0" w:line="197" w:lineRule="exact"/>
      <w:ind w:hanging="1220"/>
      <w:jc w:val="both"/>
    </w:pPr>
    <w:rPr>
      <w:rFonts w:ascii="Arial" w:hAnsi="Arial"/>
      <w:sz w:val="13"/>
      <w:szCs w:val="13"/>
    </w:rPr>
  </w:style>
  <w:style w:type="character" w:customStyle="1" w:styleId="72">
    <w:name w:val="Основной текст (7)"/>
    <w:rsid w:val="0080172C"/>
    <w:rPr>
      <w:rFonts w:ascii="Arial" w:hAnsi="Arial" w:cs="Times New Roman"/>
      <w:sz w:val="13"/>
      <w:szCs w:val="13"/>
      <w:u w:val="single"/>
      <w:lang w:bidi="ar-SA"/>
    </w:rPr>
  </w:style>
  <w:style w:type="character" w:customStyle="1" w:styleId="61">
    <w:name w:val="Основной текст + 6"/>
    <w:aliases w:val="5 pt"/>
    <w:rsid w:val="0080172C"/>
    <w:rPr>
      <w:rFonts w:ascii="Arial" w:hAnsi="Arial" w:cs="Arial"/>
      <w:spacing w:val="0"/>
      <w:sz w:val="13"/>
      <w:szCs w:val="13"/>
    </w:rPr>
  </w:style>
  <w:style w:type="character" w:customStyle="1" w:styleId="21">
    <w:name w:val="Основной текст (2)_"/>
    <w:link w:val="22"/>
    <w:locked/>
    <w:rsid w:val="0080172C"/>
    <w:rPr>
      <w:rFonts w:ascii="Arial" w:hAnsi="Arial"/>
      <w:sz w:val="11"/>
      <w:szCs w:val="11"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80172C"/>
    <w:pPr>
      <w:shd w:val="clear" w:color="auto" w:fill="FFFFFF"/>
      <w:spacing w:after="0" w:line="240" w:lineRule="atLeast"/>
      <w:ind w:firstLine="567"/>
      <w:jc w:val="both"/>
    </w:pPr>
    <w:rPr>
      <w:rFonts w:ascii="Arial" w:hAnsi="Arial"/>
      <w:sz w:val="11"/>
      <w:szCs w:val="11"/>
    </w:rPr>
  </w:style>
  <w:style w:type="character" w:customStyle="1" w:styleId="51">
    <w:name w:val="Основной текст (5)_"/>
    <w:link w:val="52"/>
    <w:locked/>
    <w:rsid w:val="0080172C"/>
    <w:rPr>
      <w:rFonts w:ascii="Arial" w:hAnsi="Arial"/>
      <w:noProof/>
      <w:sz w:val="11"/>
      <w:szCs w:val="11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80172C"/>
    <w:pPr>
      <w:shd w:val="clear" w:color="auto" w:fill="FFFFFF"/>
      <w:spacing w:after="0" w:line="240" w:lineRule="atLeast"/>
      <w:ind w:firstLine="567"/>
      <w:jc w:val="both"/>
    </w:pPr>
    <w:rPr>
      <w:rFonts w:ascii="Arial" w:hAnsi="Arial"/>
      <w:noProof/>
      <w:sz w:val="11"/>
      <w:szCs w:val="11"/>
    </w:rPr>
  </w:style>
  <w:style w:type="character" w:customStyle="1" w:styleId="35">
    <w:name w:val="Основной текст (3)_"/>
    <w:link w:val="36"/>
    <w:locked/>
    <w:rsid w:val="0080172C"/>
    <w:rPr>
      <w:rFonts w:ascii="Arial" w:hAnsi="Arial"/>
      <w:noProof/>
      <w:sz w:val="18"/>
      <w:szCs w:val="18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80172C"/>
    <w:pPr>
      <w:shd w:val="clear" w:color="auto" w:fill="FFFFFF"/>
      <w:spacing w:after="0" w:line="240" w:lineRule="atLeast"/>
      <w:ind w:firstLine="567"/>
      <w:jc w:val="both"/>
    </w:pPr>
    <w:rPr>
      <w:rFonts w:ascii="Arial" w:hAnsi="Arial"/>
      <w:noProof/>
      <w:sz w:val="18"/>
      <w:szCs w:val="18"/>
    </w:rPr>
  </w:style>
  <w:style w:type="paragraph" w:customStyle="1" w:styleId="ConsPlusNonformat">
    <w:name w:val="ConsPlusNonformat"/>
    <w:link w:val="ConsPlusNonformat0"/>
    <w:rsid w:val="00801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Courier New"/>
      <w:sz w:val="20"/>
      <w:szCs w:val="20"/>
      <w:lang w:eastAsia="ru-RU"/>
    </w:rPr>
  </w:style>
  <w:style w:type="paragraph" w:customStyle="1" w:styleId="12">
    <w:name w:val="Обычный1"/>
    <w:autoRedefine/>
    <w:rsid w:val="0080172C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spacing w:after="0" w:line="240" w:lineRule="auto"/>
      <w:jc w:val="center"/>
    </w:pPr>
    <w:rPr>
      <w:rFonts w:ascii="Times New Roman" w:eastAsia="ヒラギノ角ゴ Pro W3" w:hAnsi="Times New Roman" w:cs="Times New Roman"/>
      <w:b/>
      <w:color w:val="000000"/>
      <w:lang w:eastAsia="ru-RU"/>
    </w:rPr>
  </w:style>
  <w:style w:type="paragraph" w:styleId="a6">
    <w:name w:val="Document Map"/>
    <w:basedOn w:val="a1"/>
    <w:link w:val="ae"/>
    <w:semiHidden/>
    <w:rsid w:val="0080172C"/>
    <w:pPr>
      <w:widowControl w:val="0"/>
      <w:shd w:val="clear" w:color="auto" w:fill="00008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sz w:val="24"/>
      <w:lang w:eastAsia="ru-RU"/>
    </w:rPr>
  </w:style>
  <w:style w:type="character" w:customStyle="1" w:styleId="ae">
    <w:name w:val="Схема документа Знак"/>
    <w:basedOn w:val="a2"/>
    <w:link w:val="a6"/>
    <w:semiHidden/>
    <w:rsid w:val="0080172C"/>
    <w:rPr>
      <w:rFonts w:ascii="Tahoma" w:eastAsia="Times New Roman" w:hAnsi="Tahoma" w:cs="Tahoma"/>
      <w:sz w:val="24"/>
      <w:shd w:val="clear" w:color="auto" w:fill="000080"/>
      <w:lang w:eastAsia="ru-RU"/>
    </w:rPr>
  </w:style>
  <w:style w:type="paragraph" w:customStyle="1" w:styleId="CharChar">
    <w:name w:val="Char Char"/>
    <w:basedOn w:val="a6"/>
    <w:autoRedefine/>
    <w:rsid w:val="0080172C"/>
    <w:pPr>
      <w:autoSpaceDE/>
      <w:autoSpaceDN/>
      <w:adjustRightInd/>
    </w:pPr>
    <w:rPr>
      <w:rFonts w:eastAsia="SimSun" w:cs="Times New Roman"/>
      <w:kern w:val="2"/>
      <w:szCs w:val="24"/>
      <w:lang w:val="en-US" w:eastAsia="zh-CN"/>
    </w:rPr>
  </w:style>
  <w:style w:type="paragraph" w:customStyle="1" w:styleId="13">
    <w:name w:val="Абзац списка1"/>
    <w:basedOn w:val="a1"/>
    <w:uiPriority w:val="99"/>
    <w:rsid w:val="0080172C"/>
    <w:pPr>
      <w:spacing w:after="200" w:line="276" w:lineRule="auto"/>
      <w:ind w:left="720" w:firstLine="567"/>
      <w:jc w:val="both"/>
    </w:pPr>
    <w:rPr>
      <w:rFonts w:ascii="Calibri" w:eastAsia="Times New Roman" w:hAnsi="Calibri" w:cs="Times New Roman"/>
    </w:rPr>
  </w:style>
  <w:style w:type="paragraph" w:styleId="af">
    <w:name w:val="Balloon Text"/>
    <w:basedOn w:val="a1"/>
    <w:link w:val="af0"/>
    <w:semiHidden/>
    <w:rsid w:val="0080172C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2"/>
    <w:link w:val="af"/>
    <w:semiHidden/>
    <w:rsid w:val="008017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Рецензия1"/>
    <w:hidden/>
    <w:semiHidden/>
    <w:rsid w:val="00801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annotation reference"/>
    <w:uiPriority w:val="99"/>
    <w:semiHidden/>
    <w:rsid w:val="0080172C"/>
    <w:rPr>
      <w:rFonts w:cs="Times New Roman"/>
      <w:sz w:val="16"/>
      <w:szCs w:val="16"/>
    </w:rPr>
  </w:style>
  <w:style w:type="paragraph" w:styleId="af2">
    <w:name w:val="annotation text"/>
    <w:basedOn w:val="a1"/>
    <w:link w:val="af3"/>
    <w:uiPriority w:val="99"/>
    <w:semiHidden/>
    <w:rsid w:val="0080172C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af3">
    <w:name w:val="Текст примечания Знак"/>
    <w:basedOn w:val="a2"/>
    <w:link w:val="af2"/>
    <w:uiPriority w:val="99"/>
    <w:semiHidden/>
    <w:rsid w:val="0080172C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af4">
    <w:name w:val="annotation subject"/>
    <w:basedOn w:val="af2"/>
    <w:next w:val="af2"/>
    <w:link w:val="af5"/>
    <w:semiHidden/>
    <w:rsid w:val="0080172C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80172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af6">
    <w:name w:val="Plain Text"/>
    <w:basedOn w:val="a1"/>
    <w:link w:val="af7"/>
    <w:uiPriority w:val="99"/>
    <w:unhideWhenUsed/>
    <w:rsid w:val="0080172C"/>
    <w:pPr>
      <w:spacing w:after="0" w:line="240" w:lineRule="auto"/>
      <w:ind w:firstLine="567"/>
      <w:jc w:val="both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7">
    <w:name w:val="Текст Знак"/>
    <w:basedOn w:val="a2"/>
    <w:link w:val="af6"/>
    <w:uiPriority w:val="99"/>
    <w:rsid w:val="0080172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a">
    <w:name w:val="заголовок Абзаца"/>
    <w:basedOn w:val="a1"/>
    <w:rsid w:val="0080172C"/>
    <w:pPr>
      <w:numPr>
        <w:numId w:val="1"/>
      </w:numPr>
      <w:spacing w:before="36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8">
    <w:name w:val="Body Text Indent"/>
    <w:basedOn w:val="a1"/>
    <w:link w:val="af9"/>
    <w:rsid w:val="0080172C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9">
    <w:name w:val="Основной текст с отступом Знак"/>
    <w:basedOn w:val="a2"/>
    <w:link w:val="af8"/>
    <w:rsid w:val="0080172C"/>
    <w:rPr>
      <w:rFonts w:ascii="Times New Roman" w:eastAsia="Times New Roman" w:hAnsi="Times New Roman" w:cs="Times New Roman"/>
      <w:sz w:val="24"/>
      <w:lang w:eastAsia="ru-RU"/>
    </w:rPr>
  </w:style>
  <w:style w:type="paragraph" w:styleId="afa">
    <w:name w:val="Revision"/>
    <w:hidden/>
    <w:uiPriority w:val="99"/>
    <w:semiHidden/>
    <w:rsid w:val="00801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0172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Hyperlink"/>
    <w:uiPriority w:val="99"/>
    <w:rsid w:val="0080172C"/>
    <w:rPr>
      <w:color w:val="0000FF"/>
      <w:u w:val="single"/>
    </w:rPr>
  </w:style>
  <w:style w:type="character" w:customStyle="1" w:styleId="FontStyle12">
    <w:name w:val="Font Style12"/>
    <w:rsid w:val="0080172C"/>
    <w:rPr>
      <w:rFonts w:ascii="Times New Roman" w:hAnsi="Times New Roman" w:cs="Times New Roman"/>
      <w:color w:val="000000"/>
      <w:sz w:val="20"/>
      <w:szCs w:val="20"/>
    </w:rPr>
  </w:style>
  <w:style w:type="character" w:styleId="afc">
    <w:name w:val="Emphasis"/>
    <w:uiPriority w:val="20"/>
    <w:qFormat/>
    <w:rsid w:val="0080172C"/>
    <w:rPr>
      <w:i/>
      <w:iCs/>
    </w:rPr>
  </w:style>
  <w:style w:type="paragraph" w:styleId="afd">
    <w:name w:val="List Paragraph"/>
    <w:aliases w:val="Bullet List,FooterText,numbered,Маркер"/>
    <w:basedOn w:val="a1"/>
    <w:link w:val="afe"/>
    <w:uiPriority w:val="34"/>
    <w:qFormat/>
    <w:rsid w:val="0080172C"/>
    <w:pPr>
      <w:widowControl w:val="0"/>
      <w:autoSpaceDE w:val="0"/>
      <w:autoSpaceDN w:val="0"/>
      <w:adjustRightInd w:val="0"/>
      <w:spacing w:after="0" w:line="240" w:lineRule="auto"/>
      <w:ind w:left="708" w:firstLine="567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80172C"/>
    <w:rPr>
      <w:rFonts w:ascii="Courier New" w:eastAsia="Arial Unicode MS" w:hAnsi="Courier New" w:cs="Courier New"/>
      <w:sz w:val="20"/>
      <w:szCs w:val="20"/>
      <w:lang w:eastAsia="ru-RU"/>
    </w:rPr>
  </w:style>
  <w:style w:type="character" w:customStyle="1" w:styleId="FontStyle52">
    <w:name w:val="Font Style52"/>
    <w:uiPriority w:val="99"/>
    <w:rsid w:val="0080172C"/>
    <w:rPr>
      <w:rFonts w:ascii="Times New Roman" w:hAnsi="Times New Roman"/>
      <w:sz w:val="22"/>
    </w:rPr>
  </w:style>
  <w:style w:type="paragraph" w:customStyle="1" w:styleId="a0">
    <w:name w:val="Лидер"/>
    <w:basedOn w:val="ConsPlusNonformat"/>
    <w:rsid w:val="0080172C"/>
    <w:pPr>
      <w:widowControl/>
      <w:numPr>
        <w:numId w:val="3"/>
      </w:numPr>
      <w:spacing w:before="120" w:after="120"/>
      <w:ind w:left="357" w:hanging="357"/>
      <w:jc w:val="center"/>
    </w:pPr>
    <w:rPr>
      <w:rFonts w:ascii="Times New Roman" w:eastAsia="Times New Roman" w:hAnsi="Times New Roman" w:cs="Times New Roman"/>
      <w:b/>
      <w:sz w:val="22"/>
      <w:szCs w:val="22"/>
    </w:rPr>
  </w:style>
  <w:style w:type="character" w:styleId="aff">
    <w:name w:val="Book Title"/>
    <w:uiPriority w:val="33"/>
    <w:qFormat/>
    <w:rsid w:val="0080172C"/>
    <w:rPr>
      <w:b/>
      <w:bCs/>
      <w:smallCaps/>
      <w:spacing w:val="5"/>
    </w:rPr>
  </w:style>
  <w:style w:type="character" w:styleId="aff0">
    <w:name w:val="Intense Reference"/>
    <w:uiPriority w:val="32"/>
    <w:qFormat/>
    <w:rsid w:val="0080172C"/>
    <w:rPr>
      <w:b/>
      <w:bCs/>
      <w:smallCaps/>
      <w:color w:val="C0504D"/>
      <w:spacing w:val="5"/>
      <w:u w:val="single"/>
    </w:rPr>
  </w:style>
  <w:style w:type="character" w:styleId="aff1">
    <w:name w:val="Subtle Reference"/>
    <w:uiPriority w:val="31"/>
    <w:qFormat/>
    <w:rsid w:val="0080172C"/>
    <w:rPr>
      <w:smallCaps/>
      <w:color w:val="C0504D"/>
      <w:u w:val="single"/>
    </w:rPr>
  </w:style>
  <w:style w:type="paragraph" w:styleId="aff2">
    <w:name w:val="Intense Quote"/>
    <w:basedOn w:val="a1"/>
    <w:next w:val="a1"/>
    <w:link w:val="aff3"/>
    <w:uiPriority w:val="30"/>
    <w:qFormat/>
    <w:rsid w:val="0080172C"/>
    <w:pPr>
      <w:widowControl w:val="0"/>
      <w:pBdr>
        <w:bottom w:val="single" w:sz="4" w:space="4" w:color="4F81BD"/>
      </w:pBdr>
      <w:autoSpaceDE w:val="0"/>
      <w:autoSpaceDN w:val="0"/>
      <w:adjustRightInd w:val="0"/>
      <w:spacing w:before="200" w:after="280" w:line="240" w:lineRule="auto"/>
      <w:ind w:left="936" w:right="936" w:firstLine="567"/>
      <w:jc w:val="both"/>
    </w:pPr>
    <w:rPr>
      <w:rFonts w:ascii="Times New Roman" w:eastAsia="Times New Roman" w:hAnsi="Times New Roman" w:cs="Times New Roman"/>
      <w:b/>
      <w:bCs/>
      <w:i/>
      <w:iCs/>
      <w:color w:val="4F81BD"/>
      <w:sz w:val="24"/>
      <w:lang w:eastAsia="ru-RU"/>
    </w:rPr>
  </w:style>
  <w:style w:type="character" w:customStyle="1" w:styleId="aff3">
    <w:name w:val="Выделенная цитата Знак"/>
    <w:basedOn w:val="a2"/>
    <w:link w:val="aff2"/>
    <w:uiPriority w:val="30"/>
    <w:rsid w:val="0080172C"/>
    <w:rPr>
      <w:rFonts w:ascii="Times New Roman" w:eastAsia="Times New Roman" w:hAnsi="Times New Roman" w:cs="Times New Roman"/>
      <w:b/>
      <w:bCs/>
      <w:i/>
      <w:iCs/>
      <w:color w:val="4F81BD"/>
      <w:sz w:val="24"/>
      <w:lang w:eastAsia="ru-RU"/>
    </w:rPr>
  </w:style>
  <w:style w:type="paragraph" w:styleId="23">
    <w:name w:val="Quote"/>
    <w:basedOn w:val="a1"/>
    <w:next w:val="a1"/>
    <w:link w:val="24"/>
    <w:uiPriority w:val="29"/>
    <w:qFormat/>
    <w:rsid w:val="0080172C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color w:val="000000"/>
      <w:sz w:val="24"/>
      <w:lang w:eastAsia="ru-RU"/>
    </w:rPr>
  </w:style>
  <w:style w:type="character" w:customStyle="1" w:styleId="24">
    <w:name w:val="Цитата 2 Знак"/>
    <w:basedOn w:val="a2"/>
    <w:link w:val="23"/>
    <w:uiPriority w:val="29"/>
    <w:rsid w:val="0080172C"/>
    <w:rPr>
      <w:rFonts w:ascii="Times New Roman" w:eastAsia="Times New Roman" w:hAnsi="Times New Roman" w:cs="Times New Roman"/>
      <w:i/>
      <w:iCs/>
      <w:color w:val="000000"/>
      <w:sz w:val="24"/>
      <w:lang w:eastAsia="ru-RU"/>
    </w:rPr>
  </w:style>
  <w:style w:type="character" w:styleId="aff4">
    <w:name w:val="Intense Emphasis"/>
    <w:uiPriority w:val="21"/>
    <w:qFormat/>
    <w:rsid w:val="0080172C"/>
    <w:rPr>
      <w:b/>
      <w:bCs/>
      <w:i/>
      <w:iCs/>
      <w:color w:val="4F81BD"/>
    </w:rPr>
  </w:style>
  <w:style w:type="character" w:styleId="aff5">
    <w:name w:val="Subtle Emphasis"/>
    <w:uiPriority w:val="19"/>
    <w:qFormat/>
    <w:rsid w:val="0080172C"/>
    <w:rPr>
      <w:i/>
      <w:iCs/>
      <w:color w:val="808080"/>
    </w:rPr>
  </w:style>
  <w:style w:type="paragraph" w:styleId="aff6">
    <w:name w:val="No Spacing"/>
    <w:uiPriority w:val="1"/>
    <w:qFormat/>
    <w:rsid w:val="00801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Strong"/>
    <w:qFormat/>
    <w:rsid w:val="0080172C"/>
    <w:rPr>
      <w:b/>
      <w:bCs/>
    </w:rPr>
  </w:style>
  <w:style w:type="paragraph" w:styleId="aff8">
    <w:name w:val="Title"/>
    <w:basedOn w:val="a1"/>
    <w:next w:val="a1"/>
    <w:link w:val="aff9"/>
    <w:qFormat/>
    <w:rsid w:val="0080172C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basedOn w:val="a2"/>
    <w:link w:val="aff8"/>
    <w:rsid w:val="0080172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Subtitle"/>
    <w:basedOn w:val="a1"/>
    <w:next w:val="a1"/>
    <w:link w:val="affb"/>
    <w:qFormat/>
    <w:rsid w:val="0080172C"/>
    <w:pPr>
      <w:widowControl w:val="0"/>
      <w:autoSpaceDE w:val="0"/>
      <w:autoSpaceDN w:val="0"/>
      <w:adjustRightInd w:val="0"/>
      <w:spacing w:after="60" w:line="240" w:lineRule="auto"/>
      <w:ind w:firstLine="567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b">
    <w:name w:val="Подзаголовок Знак"/>
    <w:basedOn w:val="a2"/>
    <w:link w:val="affa"/>
    <w:rsid w:val="0080172C"/>
    <w:rPr>
      <w:rFonts w:ascii="Cambria" w:eastAsia="Times New Roman" w:hAnsi="Cambria" w:cs="Times New Roman"/>
      <w:sz w:val="24"/>
      <w:szCs w:val="24"/>
      <w:lang w:eastAsia="ru-RU"/>
    </w:rPr>
  </w:style>
  <w:style w:type="character" w:styleId="affc">
    <w:name w:val="FollowedHyperlink"/>
    <w:rsid w:val="0080172C"/>
    <w:rPr>
      <w:color w:val="800080"/>
      <w:u w:val="single"/>
    </w:rPr>
  </w:style>
  <w:style w:type="character" w:customStyle="1" w:styleId="afe">
    <w:name w:val="Абзац списка Знак"/>
    <w:aliases w:val="Bullet List Знак,FooterText Знак,numbered Знак,Маркер Знак"/>
    <w:basedOn w:val="a2"/>
    <w:link w:val="afd"/>
    <w:uiPriority w:val="34"/>
    <w:rsid w:val="0080172C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fd">
    <w:name w:val="Ариал"/>
    <w:basedOn w:val="a1"/>
    <w:link w:val="15"/>
    <w:rsid w:val="0080172C"/>
    <w:pPr>
      <w:spacing w:before="120" w:after="120" w:line="360" w:lineRule="auto"/>
      <w:ind w:firstLine="851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15">
    <w:name w:val="Ариал Знак1"/>
    <w:link w:val="affd"/>
    <w:locked/>
    <w:rsid w:val="0080172C"/>
    <w:rPr>
      <w:rFonts w:ascii="Arial" w:eastAsia="Calibri" w:hAnsi="Arial" w:cs="Arial"/>
      <w:sz w:val="24"/>
      <w:szCs w:val="24"/>
      <w:lang w:eastAsia="ru-RU"/>
    </w:rPr>
  </w:style>
  <w:style w:type="paragraph" w:styleId="affe">
    <w:name w:val="Block Text"/>
    <w:basedOn w:val="a1"/>
    <w:rsid w:val="0080172C"/>
    <w:pPr>
      <w:spacing w:after="0" w:line="240" w:lineRule="auto"/>
      <w:ind w:left="-360" w:right="-511"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ff">
    <w:name w:val="Table Grid"/>
    <w:basedOn w:val="a3"/>
    <w:uiPriority w:val="39"/>
    <w:rsid w:val="002F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61</Pages>
  <Words>25580</Words>
  <Characters>145810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Олина Кристина Олеговна</dc:creator>
  <cp:keywords/>
  <dc:description/>
  <cp:lastModifiedBy>Олина Кристина Олеговна</cp:lastModifiedBy>
  <cp:revision>18</cp:revision>
  <dcterms:created xsi:type="dcterms:W3CDTF">2023-01-30T11:46:00Z</dcterms:created>
  <dcterms:modified xsi:type="dcterms:W3CDTF">2023-09-01T05:04:00Z</dcterms:modified>
</cp:coreProperties>
</file>