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CB5A3B6" wp14:editId="785D85FB">
                <wp:extent cx="6426200" cy="1029335"/>
                <wp:effectExtent l="0" t="0" r="1270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506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25AAFEDC" w:rsidR="0078308B" w:rsidRPr="00384993" w:rsidRDefault="0078308B" w:rsidP="0078308B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proofErr w:type="spellStart"/>
      <w:r w:rsidRPr="00384993">
        <w:rPr>
          <w:rFonts w:ascii="Times New Roman" w:hAnsi="Times New Roman" w:cs="Times New Roman"/>
          <w:sz w:val="20"/>
          <w:szCs w:val="20"/>
        </w:rPr>
        <w:t>Исх</w:t>
      </w:r>
      <w:proofErr w:type="spellEnd"/>
      <w:r w:rsidRPr="00384993">
        <w:rPr>
          <w:rFonts w:ascii="Times New Roman" w:hAnsi="Times New Roman" w:cs="Times New Roman"/>
          <w:sz w:val="20"/>
          <w:szCs w:val="20"/>
        </w:rPr>
        <w:t xml:space="preserve"> №</w:t>
      </w:r>
      <w:r w:rsidRPr="00384993">
        <w:rPr>
          <w:rFonts w:ascii="Times New Roman" w:hAnsi="Times New Roman" w:cs="Times New Roman"/>
          <w:sz w:val="20"/>
          <w:szCs w:val="20"/>
        </w:rPr>
        <w:tab/>
        <w:t xml:space="preserve"> от </w:t>
      </w:r>
      <w:r w:rsidR="00537F18" w:rsidRPr="00384993">
        <w:rPr>
          <w:rFonts w:ascii="Times New Roman" w:hAnsi="Times New Roman" w:cs="Times New Roman"/>
          <w:sz w:val="20"/>
          <w:szCs w:val="20"/>
        </w:rPr>
        <w:t xml:space="preserve">  </w:t>
      </w:r>
      <w:r w:rsidRPr="00384993">
        <w:rPr>
          <w:rFonts w:ascii="Times New Roman" w:hAnsi="Times New Roman" w:cs="Times New Roman"/>
          <w:sz w:val="20"/>
          <w:szCs w:val="20"/>
        </w:rPr>
        <w:t>г.</w:t>
      </w:r>
      <w:r w:rsidRPr="00384993">
        <w:rPr>
          <w:rFonts w:ascii="Times New Roman" w:hAnsi="Times New Roman" w:cs="Times New Roman"/>
          <w:sz w:val="20"/>
          <w:szCs w:val="20"/>
        </w:rPr>
        <w:tab/>
      </w:r>
      <w:r w:rsidRPr="00384993">
        <w:rPr>
          <w:rFonts w:ascii="Times New Roman" w:hAnsi="Times New Roman" w:cs="Times New Roman"/>
          <w:sz w:val="20"/>
          <w:szCs w:val="20"/>
        </w:rPr>
        <w:tab/>
      </w:r>
      <w:r w:rsidRPr="00384993">
        <w:rPr>
          <w:rFonts w:ascii="Times New Roman" w:hAnsi="Times New Roman" w:cs="Times New Roman"/>
          <w:sz w:val="20"/>
          <w:szCs w:val="20"/>
        </w:rPr>
        <w:tab/>
      </w:r>
      <w:r w:rsidRPr="00384993">
        <w:rPr>
          <w:rFonts w:ascii="Times New Roman" w:hAnsi="Times New Roman" w:cs="Times New Roman"/>
          <w:sz w:val="20"/>
          <w:szCs w:val="20"/>
        </w:rPr>
        <w:tab/>
      </w:r>
      <w:r w:rsidRPr="00384993">
        <w:rPr>
          <w:rFonts w:ascii="Times New Roman" w:hAnsi="Times New Roman" w:cs="Times New Roman"/>
          <w:sz w:val="20"/>
          <w:szCs w:val="20"/>
        </w:rPr>
        <w:tab/>
      </w:r>
      <w:r w:rsidRPr="00384993">
        <w:rPr>
          <w:rFonts w:ascii="Times New Roman" w:hAnsi="Times New Roman" w:cs="Times New Roman"/>
          <w:sz w:val="20"/>
          <w:szCs w:val="20"/>
        </w:rPr>
        <w:tab/>
      </w:r>
    </w:p>
    <w:p w14:paraId="60F185CA" w14:textId="77777777" w:rsidR="0078308B" w:rsidRPr="00384993" w:rsidRDefault="0078308B" w:rsidP="0078308B">
      <w:pPr>
        <w:spacing w:after="0" w:line="2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sz w:val="20"/>
          <w:szCs w:val="20"/>
        </w:rPr>
        <w:t>Техническому директору</w:t>
      </w:r>
      <w:r w:rsidRPr="00384993">
        <w:rPr>
          <w:rFonts w:ascii="Times New Roman" w:hAnsi="Times New Roman" w:cs="Times New Roman"/>
          <w:sz w:val="20"/>
          <w:szCs w:val="20"/>
        </w:rPr>
        <w:br/>
        <w:t>АО «МЕТРОВАГОНМАШ»</w:t>
      </w:r>
    </w:p>
    <w:p w14:paraId="2CA68414" w14:textId="77777777" w:rsidR="0078308B" w:rsidRPr="00384993" w:rsidRDefault="0078308B" w:rsidP="0078308B">
      <w:pPr>
        <w:spacing w:after="0" w:line="2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sz w:val="20"/>
          <w:szCs w:val="20"/>
        </w:rPr>
        <w:t>Гафурову А.А.</w:t>
      </w:r>
    </w:p>
    <w:p w14:paraId="101F6186" w14:textId="77777777" w:rsidR="00FC648C" w:rsidRPr="00384993" w:rsidRDefault="00FC648C" w:rsidP="0078308B">
      <w:pPr>
        <w:spacing w:after="0" w:line="2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14:paraId="0B25CA1C" w14:textId="1A642D02" w:rsidR="0078308B" w:rsidRPr="00384993" w:rsidRDefault="00FC648C" w:rsidP="0078308B">
      <w:pPr>
        <w:spacing w:after="0" w:line="2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sz w:val="20"/>
          <w:szCs w:val="20"/>
        </w:rPr>
        <w:t>КОПИЯ</w:t>
      </w:r>
    </w:p>
    <w:p w14:paraId="07D0353A" w14:textId="77777777" w:rsidR="003B7750" w:rsidRPr="00384993" w:rsidRDefault="003B7750" w:rsidP="003B7750">
      <w:pPr>
        <w:spacing w:after="0" w:line="2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sz w:val="20"/>
          <w:szCs w:val="20"/>
        </w:rPr>
        <w:t>Заместителю директора по эксплуатации</w:t>
      </w:r>
    </w:p>
    <w:p w14:paraId="599696B6" w14:textId="77777777" w:rsidR="003B7750" w:rsidRPr="00384993" w:rsidRDefault="003B7750" w:rsidP="003B7750">
      <w:pPr>
        <w:spacing w:after="0" w:line="2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sz w:val="20"/>
          <w:szCs w:val="20"/>
        </w:rPr>
        <w:t xml:space="preserve"> и безопасности производственной деятельности</w:t>
      </w:r>
      <w:r w:rsidRPr="00384993">
        <w:rPr>
          <w:rFonts w:ascii="Times New Roman" w:hAnsi="Times New Roman" w:cs="Times New Roman"/>
          <w:sz w:val="20"/>
          <w:szCs w:val="20"/>
        </w:rPr>
        <w:br/>
        <w:t>АО «МЕТРОВАГОНМАШ»</w:t>
      </w:r>
    </w:p>
    <w:p w14:paraId="01209724" w14:textId="77777777" w:rsidR="003B7750" w:rsidRPr="00384993" w:rsidRDefault="003B7750" w:rsidP="003B7750">
      <w:pPr>
        <w:spacing w:after="0" w:line="2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sz w:val="20"/>
          <w:szCs w:val="20"/>
        </w:rPr>
        <w:t>Суханову Я.И.</w:t>
      </w:r>
    </w:p>
    <w:p w14:paraId="05A0E492" w14:textId="77777777" w:rsidR="00FC648C" w:rsidRPr="00384993" w:rsidRDefault="00FC648C" w:rsidP="0078308B">
      <w:pPr>
        <w:spacing w:after="0" w:line="2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14:paraId="583F0919" w14:textId="51E83B02" w:rsidR="00131D28" w:rsidRPr="00384993" w:rsidRDefault="00A77934" w:rsidP="00A66E6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84993">
        <w:rPr>
          <w:rFonts w:ascii="Times New Roman" w:hAnsi="Times New Roman" w:cs="Times New Roman"/>
          <w:i/>
          <w:sz w:val="20"/>
          <w:szCs w:val="20"/>
        </w:rPr>
        <w:t xml:space="preserve">О </w:t>
      </w:r>
      <w:r w:rsidR="00537F18" w:rsidRPr="00384993">
        <w:rPr>
          <w:rFonts w:ascii="Times New Roman" w:hAnsi="Times New Roman" w:cs="Times New Roman"/>
          <w:i/>
          <w:sz w:val="20"/>
          <w:szCs w:val="20"/>
        </w:rPr>
        <w:t xml:space="preserve">согласовании модульных зданий в 8 цеху. </w:t>
      </w:r>
      <w:r w:rsidRPr="0038499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C704FCC" w14:textId="77777777" w:rsidR="00DA4ABB" w:rsidRPr="00384993" w:rsidRDefault="00DA4ABB" w:rsidP="00A66E6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7D1C48B" w14:textId="4E272033" w:rsidR="004872A1" w:rsidRPr="00384993" w:rsidRDefault="00131D28" w:rsidP="00586CD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84993">
        <w:rPr>
          <w:rFonts w:ascii="Times New Roman" w:hAnsi="Times New Roman" w:cs="Times New Roman"/>
          <w:bCs/>
          <w:sz w:val="20"/>
          <w:szCs w:val="20"/>
        </w:rPr>
        <w:t xml:space="preserve">Уважаемый </w:t>
      </w:r>
      <w:r w:rsidR="004872A1" w:rsidRPr="00384993">
        <w:rPr>
          <w:rFonts w:ascii="Times New Roman" w:hAnsi="Times New Roman" w:cs="Times New Roman"/>
          <w:bCs/>
          <w:sz w:val="20"/>
          <w:szCs w:val="20"/>
        </w:rPr>
        <w:t xml:space="preserve">Абдулкадир </w:t>
      </w:r>
      <w:proofErr w:type="spellStart"/>
      <w:r w:rsidR="004872A1" w:rsidRPr="00384993">
        <w:rPr>
          <w:rFonts w:ascii="Times New Roman" w:hAnsi="Times New Roman" w:cs="Times New Roman"/>
          <w:bCs/>
          <w:sz w:val="20"/>
          <w:szCs w:val="20"/>
        </w:rPr>
        <w:t>Абдурахманович</w:t>
      </w:r>
      <w:proofErr w:type="spellEnd"/>
    </w:p>
    <w:p w14:paraId="4E0B263C" w14:textId="77777777" w:rsidR="004872A1" w:rsidRPr="00384993" w:rsidRDefault="004872A1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674E631" w14:textId="77777777" w:rsidR="00537F18" w:rsidRPr="00384993" w:rsidRDefault="00A77934" w:rsidP="0053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sz w:val="20"/>
          <w:szCs w:val="20"/>
        </w:rPr>
        <w:t xml:space="preserve">В рамках подготовки к </w:t>
      </w:r>
      <w:r w:rsidR="00373D84" w:rsidRPr="00384993">
        <w:rPr>
          <w:rFonts w:ascii="Times New Roman" w:hAnsi="Times New Roman" w:cs="Times New Roman"/>
          <w:sz w:val="20"/>
          <w:szCs w:val="20"/>
        </w:rPr>
        <w:t xml:space="preserve">поставке материалов и </w:t>
      </w:r>
      <w:r w:rsidRPr="00384993">
        <w:rPr>
          <w:rFonts w:ascii="Times New Roman" w:hAnsi="Times New Roman" w:cs="Times New Roman"/>
          <w:sz w:val="20"/>
          <w:szCs w:val="20"/>
        </w:rPr>
        <w:t>строительно-монтажным работам по титулу</w:t>
      </w:r>
      <w:r w:rsidR="00537F18" w:rsidRPr="00384993">
        <w:rPr>
          <w:rFonts w:ascii="Times New Roman" w:hAnsi="Times New Roman" w:cs="Times New Roman"/>
          <w:sz w:val="20"/>
          <w:szCs w:val="20"/>
        </w:rPr>
        <w:t xml:space="preserve"> </w:t>
      </w:r>
      <w:r w:rsidR="00537F18" w:rsidRPr="00384993">
        <w:rPr>
          <w:rFonts w:ascii="Times New Roman" w:hAnsi="Times New Roman" w:cs="Times New Roman"/>
          <w:sz w:val="20"/>
          <w:szCs w:val="20"/>
        </w:rPr>
        <w:t xml:space="preserve">130-23-АС2 </w:t>
      </w:r>
    </w:p>
    <w:p w14:paraId="17E308B6" w14:textId="4E93D08C" w:rsidR="00783950" w:rsidRPr="00384993" w:rsidRDefault="00537F18" w:rsidP="0053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</w:t>
      </w:r>
      <w:r w:rsidRPr="00384993">
        <w:rPr>
          <w:rFonts w:ascii="Times New Roman" w:hAnsi="Times New Roman" w:cs="Times New Roman"/>
          <w:sz w:val="20"/>
          <w:szCs w:val="20"/>
        </w:rPr>
        <w:t>ЦЕХ № 8, РАСПОЛОЖЕННЫЙ ПО АДРЕСУ: МОСКОВСКАЯ</w:t>
      </w:r>
      <w:r w:rsidRPr="00384993">
        <w:rPr>
          <w:rFonts w:ascii="Times New Roman" w:hAnsi="Times New Roman" w:cs="Times New Roman"/>
          <w:sz w:val="20"/>
          <w:szCs w:val="20"/>
        </w:rPr>
        <w:t xml:space="preserve"> </w:t>
      </w:r>
      <w:r w:rsidRPr="00384993">
        <w:rPr>
          <w:rFonts w:ascii="Times New Roman" w:hAnsi="Times New Roman" w:cs="Times New Roman"/>
          <w:sz w:val="20"/>
          <w:szCs w:val="20"/>
        </w:rPr>
        <w:t>ОБЛАСТЬ, Г.О. МЫТИЩИ, УЛ. КОЛОНЦОВА, 4.</w:t>
      </w:r>
      <w:r w:rsidRPr="00384993">
        <w:rPr>
          <w:rFonts w:ascii="Times New Roman" w:hAnsi="Times New Roman" w:cs="Times New Roman"/>
          <w:sz w:val="20"/>
          <w:szCs w:val="20"/>
        </w:rPr>
        <w:t xml:space="preserve"> </w:t>
      </w:r>
      <w:r w:rsidRPr="00384993">
        <w:rPr>
          <w:rFonts w:ascii="Times New Roman" w:hAnsi="Times New Roman" w:cs="Times New Roman"/>
          <w:sz w:val="20"/>
          <w:szCs w:val="20"/>
        </w:rPr>
        <w:t>КАПИТАЛЬНЫЙ РЕМОНТ»</w:t>
      </w:r>
      <w:r w:rsidR="00836893" w:rsidRPr="00384993">
        <w:rPr>
          <w:rFonts w:ascii="Times New Roman" w:hAnsi="Times New Roman" w:cs="Times New Roman"/>
          <w:sz w:val="20"/>
          <w:szCs w:val="20"/>
        </w:rPr>
        <w:t xml:space="preserve">, </w:t>
      </w:r>
      <w:r w:rsidR="006F5794" w:rsidRPr="00384993">
        <w:rPr>
          <w:rFonts w:ascii="Times New Roman" w:hAnsi="Times New Roman" w:cs="Times New Roman"/>
          <w:sz w:val="20"/>
          <w:szCs w:val="20"/>
        </w:rPr>
        <w:t>просим Вас</w:t>
      </w:r>
      <w:r w:rsidRPr="00384993">
        <w:rPr>
          <w:rFonts w:ascii="Times New Roman" w:hAnsi="Times New Roman" w:cs="Times New Roman"/>
          <w:sz w:val="20"/>
          <w:szCs w:val="20"/>
        </w:rPr>
        <w:t>, согласовать план</w:t>
      </w:r>
      <w:r w:rsidR="00261277" w:rsidRPr="00384993">
        <w:rPr>
          <w:rFonts w:ascii="Times New Roman" w:hAnsi="Times New Roman" w:cs="Times New Roman"/>
          <w:sz w:val="20"/>
          <w:szCs w:val="20"/>
        </w:rPr>
        <w:t xml:space="preserve"> двух модульных зданий, </w:t>
      </w:r>
      <w:r w:rsidR="00261277" w:rsidRPr="00384993">
        <w:rPr>
          <w:rFonts w:ascii="Times New Roman" w:hAnsi="Times New Roman" w:cs="Times New Roman"/>
          <w:sz w:val="20"/>
          <w:szCs w:val="20"/>
          <w:lang w:val="en-US"/>
        </w:rPr>
        <w:t>RAL</w:t>
      </w:r>
      <w:r w:rsidR="00261277" w:rsidRPr="00384993">
        <w:rPr>
          <w:rFonts w:ascii="Times New Roman" w:hAnsi="Times New Roman" w:cs="Times New Roman"/>
          <w:sz w:val="20"/>
          <w:szCs w:val="20"/>
        </w:rPr>
        <w:t xml:space="preserve">, техническое </w:t>
      </w:r>
      <w:r w:rsidR="00783950" w:rsidRPr="00384993">
        <w:rPr>
          <w:rFonts w:ascii="Times New Roman" w:hAnsi="Times New Roman" w:cs="Times New Roman"/>
          <w:sz w:val="20"/>
          <w:szCs w:val="20"/>
        </w:rPr>
        <w:t>исполнение и класс пожарной безопасности</w:t>
      </w:r>
      <w:r w:rsidR="00384993">
        <w:rPr>
          <w:rFonts w:ascii="Times New Roman" w:hAnsi="Times New Roman" w:cs="Times New Roman"/>
          <w:sz w:val="20"/>
          <w:szCs w:val="20"/>
        </w:rPr>
        <w:t xml:space="preserve">, группа горючести Г2- ГОСТ 30402-96, степень огнестойкости-Класс </w:t>
      </w:r>
      <w:r w:rsidR="00384993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="000B63C7">
        <w:rPr>
          <w:rFonts w:ascii="Times New Roman" w:hAnsi="Times New Roman" w:cs="Times New Roman"/>
          <w:sz w:val="20"/>
          <w:szCs w:val="20"/>
        </w:rPr>
        <w:t xml:space="preserve"> ГОСТ 12.1.044-89 п.4.18; ГОСТ 30403-96; ГОСТ 30247.1-94; СП 2.13130.2020</w:t>
      </w:r>
      <w:r w:rsidR="00384993">
        <w:rPr>
          <w:rFonts w:ascii="Times New Roman" w:hAnsi="Times New Roman" w:cs="Times New Roman"/>
          <w:sz w:val="20"/>
          <w:szCs w:val="20"/>
        </w:rPr>
        <w:t xml:space="preserve"> </w:t>
      </w:r>
      <w:r w:rsidR="00384993" w:rsidRPr="00384993">
        <w:rPr>
          <w:rFonts w:ascii="Times New Roman" w:hAnsi="Times New Roman" w:cs="Times New Roman"/>
          <w:sz w:val="20"/>
          <w:szCs w:val="20"/>
        </w:rPr>
        <w:t>, (сертификат прилагается)</w:t>
      </w:r>
      <w:r w:rsidR="00384993">
        <w:rPr>
          <w:rFonts w:ascii="Times New Roman" w:hAnsi="Times New Roman" w:cs="Times New Roman"/>
          <w:sz w:val="20"/>
          <w:szCs w:val="20"/>
        </w:rPr>
        <w:t>.</w:t>
      </w:r>
    </w:p>
    <w:p w14:paraId="5F597DBE" w14:textId="77777777" w:rsidR="00783950" w:rsidRPr="00384993" w:rsidRDefault="00783950" w:rsidP="0053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49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8EFF51" w14:textId="2AC3522E" w:rsidR="00783950" w:rsidRPr="00384993" w:rsidRDefault="00261277" w:rsidP="00783950">
      <w:pPr>
        <w:ind w:left="567" w:hanging="425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84993">
        <w:rPr>
          <w:rFonts w:ascii="Times New Roman" w:hAnsi="Times New Roman" w:cs="Times New Roman"/>
          <w:sz w:val="20"/>
          <w:szCs w:val="20"/>
        </w:rPr>
        <w:t xml:space="preserve"> </w:t>
      </w:r>
      <w:r w:rsidR="00783950" w:rsidRPr="0038499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Модульное </w:t>
      </w:r>
      <w:proofErr w:type="gramStart"/>
      <w:r w:rsidR="00783950" w:rsidRPr="0038499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здание  1</w:t>
      </w:r>
      <w:proofErr w:type="gramEnd"/>
      <w:r w:rsidR="00783950" w:rsidRPr="0038499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</w:t>
      </w:r>
      <w:r w:rsidR="00783950" w:rsidRPr="0038499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</w:p>
    <w:p w14:paraId="16E5AF1A" w14:textId="77777777" w:rsidR="00783950" w:rsidRPr="00783950" w:rsidRDefault="00783950" w:rsidP="007839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47B48C6" w14:textId="77777777" w:rsidR="00783950" w:rsidRPr="00783950" w:rsidRDefault="00783950" w:rsidP="00783950">
      <w:pPr>
        <w:numPr>
          <w:ilvl w:val="0"/>
          <w:numId w:val="4"/>
        </w:numPr>
        <w:tabs>
          <w:tab w:val="num" w:pos="1352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Габаритные размеры (</w:t>
      </w:r>
      <w:proofErr w:type="spellStart"/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ДхШхВ</w:t>
      </w:r>
      <w:proofErr w:type="spellEnd"/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): 6,055х4,86х5,34м</w:t>
      </w:r>
    </w:p>
    <w:p w14:paraId="08A37C9F" w14:textId="0C532A21" w:rsidR="00783950" w:rsidRPr="00783950" w:rsidRDefault="00783950" w:rsidP="00783950">
      <w:pPr>
        <w:numPr>
          <w:ilvl w:val="0"/>
          <w:numId w:val="4"/>
        </w:numPr>
        <w:tabs>
          <w:tab w:val="num" w:pos="1352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Каркас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0B63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End"/>
      <w:r w:rsidR="000B63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7839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Нижняя рамка сложно-гнутый швеллер 167 мм из металла 3 мм</w:t>
      </w:r>
    </w:p>
    <w:p w14:paraId="02F08514" w14:textId="185C39C8" w:rsidR="00783950" w:rsidRPr="00783950" w:rsidRDefault="00783950" w:rsidP="0078395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7839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                                                   </w:t>
      </w:r>
      <w:r w:rsidR="000B63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  </w:t>
      </w:r>
      <w:r w:rsidRPr="007839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Верхняя рамка сложно-гнутый швеллер 221 мм из металла 3 мм</w:t>
      </w:r>
    </w:p>
    <w:p w14:paraId="602E1546" w14:textId="77777777" w:rsidR="00783950" w:rsidRPr="00783950" w:rsidRDefault="00783950" w:rsidP="0078395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7839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                                                      Угловые стойки, сложно-гнутые 184х184х4 мм</w:t>
      </w:r>
    </w:p>
    <w:p w14:paraId="62F3036F" w14:textId="77777777" w:rsidR="00783950" w:rsidRPr="00783950" w:rsidRDefault="00783950" w:rsidP="0078395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7839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                                                      Потолочные лаги из «П» образного профиля толщиной 3 мм </w:t>
      </w:r>
    </w:p>
    <w:p w14:paraId="1FD7A479" w14:textId="77777777" w:rsidR="00783950" w:rsidRPr="00783950" w:rsidRDefault="00783950" w:rsidP="0078395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7839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                                                      Половые лаги из «П» образного профиля толщиной 3 мм </w:t>
      </w:r>
    </w:p>
    <w:p w14:paraId="2ECD860F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Крыша каждого МБК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оцинкованный гладкий лист 0,45 мм</w:t>
      </w:r>
    </w:p>
    <w:p w14:paraId="1D9CA799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Дно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>: оцинкованный гладкий лист 0,45 мм</w:t>
      </w:r>
    </w:p>
    <w:p w14:paraId="1DD64A43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ОСБ 22 мм </w:t>
      </w:r>
    </w:p>
    <w:p w14:paraId="40EBB03A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Покрытие пола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линолеум коммерческий цвет серая крошка</w:t>
      </w:r>
    </w:p>
    <w:p w14:paraId="2CD46A47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Потолок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>: ЛДСП 16 мм цвет белый</w:t>
      </w:r>
    </w:p>
    <w:p w14:paraId="6BFDEB06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Пароизоляция: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мембрана </w:t>
      </w:r>
      <w:proofErr w:type="spellStart"/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Изоспан</w:t>
      </w:r>
      <w:proofErr w:type="spellEnd"/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(пол, потолок)</w:t>
      </w:r>
    </w:p>
    <w:p w14:paraId="072E3F18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Утепление: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100 мм УРСА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(пол, потолок)</w:t>
      </w: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14371D37" w14:textId="6AAC63E5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Внешняя отделка: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сэндвич панели </w:t>
      </w:r>
      <w:r w:rsidR="00787098"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(100 мм)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>РАЛ 9003,7024,7004,3020,5005 на выбор</w:t>
      </w:r>
    </w:p>
    <w:p w14:paraId="216881E0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Внутренняя отделка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>сэндвич панели РАЛ 9003,7024,7004,3020,5005 (100 мм) на выбор</w:t>
      </w:r>
    </w:p>
    <w:p w14:paraId="414B3F5F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Окно1: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>ПВХ (0,8х1,4) поворотно откидное 2 шт. - откидное</w:t>
      </w:r>
    </w:p>
    <w:p w14:paraId="7ECB06E9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Окно2: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>ПВХ (0,8х1,4) поворотно откидное 5 шт.-глухое</w:t>
      </w:r>
    </w:p>
    <w:p w14:paraId="4DD50BF5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Окно3: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>ПВХ (0,8х2,0) поворотно откидное 2 шт.-откидное</w:t>
      </w:r>
    </w:p>
    <w:p w14:paraId="0138A4D4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Окно4: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>ПВХ (0,8х2,0) поворотно откидное 6 шт.-глухое</w:t>
      </w:r>
    </w:p>
    <w:p w14:paraId="7517FEED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Дверь входная: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металлическая утепленная (0,8х2,0) 2 </w:t>
      </w:r>
      <w:r w:rsidRPr="0078395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шт.</w:t>
      </w:r>
    </w:p>
    <w:p w14:paraId="349BC6DB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Электрика</w:t>
      </w:r>
      <w:r w:rsidRPr="0078395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: щиток вводной 1 шт., кабель ВВГнг 3х2,5 на розетки и 3х2,5 на освещение, из расчёта на каждый МБК (двойные розетки 4 шт., </w:t>
      </w:r>
      <w:r w:rsidRPr="0078395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Светодиодный светильник 2700Лм, 1200мм, IP40 2 шт., выключатель 1 шт.) </w:t>
      </w:r>
    </w:p>
    <w:p w14:paraId="57288F35" w14:textId="77777777" w:rsidR="00783950" w:rsidRPr="00783950" w:rsidRDefault="00783950" w:rsidP="00783950">
      <w:pPr>
        <w:numPr>
          <w:ilvl w:val="0"/>
          <w:numId w:val="5"/>
        </w:numPr>
        <w:tabs>
          <w:tab w:val="num" w:pos="1494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Лестница металлическая с площадкой 2,45х1,25 и перилами – 1шт.</w:t>
      </w:r>
    </w:p>
    <w:p w14:paraId="4A0AC151" w14:textId="77777777" w:rsidR="00783950" w:rsidRPr="00783950" w:rsidRDefault="00783950" w:rsidP="00783950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lang w:eastAsia="ru-RU"/>
        </w:rPr>
      </w:pPr>
    </w:p>
    <w:p w14:paraId="19A70AD5" w14:textId="77777777" w:rsidR="00783950" w:rsidRPr="00783950" w:rsidRDefault="00783950" w:rsidP="00783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BBB00" w14:textId="77777777" w:rsidR="00384993" w:rsidRDefault="00384993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15CDB6" w14:textId="77777777" w:rsidR="00384993" w:rsidRDefault="00384993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F533BE" w14:textId="77777777" w:rsidR="00384993" w:rsidRDefault="00384993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F2F4AA" w14:textId="77777777" w:rsidR="00384993" w:rsidRDefault="00384993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229E77" w14:textId="77777777" w:rsidR="00384993" w:rsidRDefault="00384993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64E0D0" w14:textId="77777777" w:rsidR="00384993" w:rsidRDefault="00384993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5A5BD9" w14:textId="77777777" w:rsidR="00384993" w:rsidRDefault="00384993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574F04" w14:textId="5F11724A" w:rsidR="00783950" w:rsidRPr="00783950" w:rsidRDefault="00783950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Схема планировки модульного здания</w:t>
      </w:r>
    </w:p>
    <w:p w14:paraId="087F2ACB" w14:textId="77777777" w:rsidR="00783950" w:rsidRPr="00783950" w:rsidRDefault="00783950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  <w:proofErr w:type="spellStart"/>
      <w:proofErr w:type="gramStart"/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>эт</w:t>
      </w:r>
      <w:proofErr w:type="spellEnd"/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 </w:t>
      </w:r>
      <w:proofErr w:type="gramEnd"/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2 </w:t>
      </w:r>
      <w:proofErr w:type="spellStart"/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>эт</w:t>
      </w:r>
      <w:proofErr w:type="spellEnd"/>
      <w:r w:rsidRPr="0078395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bookmarkStart w:id="0" w:name="_Hlk156912589"/>
    <w:p w14:paraId="11995529" w14:textId="59A931F3" w:rsidR="00783950" w:rsidRPr="00783950" w:rsidRDefault="00384993" w:rsidP="00783950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3950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6936" w:dyaOrig="8508" w14:anchorId="61605372">
          <v:shape id="_x0000_i1030" type="#_x0000_t75" style="width:150pt;height:184.5pt" o:ole="">
            <v:imagedata r:id="rId7" o:title=""/>
          </v:shape>
          <o:OLEObject Type="Embed" ProgID="Visio.Drawing.15" ShapeID="_x0000_i1030" DrawAspect="Content" ObjectID="_1767530557" r:id="rId8"/>
        </w:object>
      </w:r>
      <w:bookmarkEnd w:id="0"/>
      <w:r w:rsidRPr="00783950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6936" w:dyaOrig="8989" w14:anchorId="476E1E58">
          <v:shape id="_x0000_i1029" type="#_x0000_t75" style="width:138pt;height:178.5pt" o:ole="">
            <v:imagedata r:id="rId9" o:title=""/>
          </v:shape>
          <o:OLEObject Type="Embed" ProgID="Visio.Drawing.15" ShapeID="_x0000_i1029" DrawAspect="Content" ObjectID="_1767530558" r:id="rId10"/>
        </w:object>
      </w:r>
    </w:p>
    <w:p w14:paraId="1DB764BC" w14:textId="4264CE33" w:rsidR="006F5794" w:rsidRDefault="006F5794" w:rsidP="0053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2FD2B30" w14:textId="0041512A" w:rsidR="00783950" w:rsidRPr="00783950" w:rsidRDefault="00783950" w:rsidP="00783950">
      <w:pPr>
        <w:ind w:left="567" w:hanging="42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39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Модульное </w:t>
      </w:r>
      <w:proofErr w:type="gramStart"/>
      <w:r w:rsidRPr="007839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здание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7839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0"/>
        <w:gridCol w:w="6196"/>
      </w:tblGrid>
      <w:tr w:rsidR="007B343A" w:rsidRPr="007B343A" w14:paraId="117C1802" w14:textId="77777777" w:rsidTr="007B343A">
        <w:trPr>
          <w:trHeight w:val="360"/>
        </w:trPr>
        <w:tc>
          <w:tcPr>
            <w:tcW w:w="9824" w:type="dxa"/>
            <w:gridSpan w:val="2"/>
            <w:hideMark/>
          </w:tcPr>
          <w:p w14:paraId="5BB6DE54" w14:textId="77777777" w:rsidR="007B343A" w:rsidRPr="007B343A" w:rsidRDefault="007B343A" w:rsidP="007B343A">
            <w:pPr>
              <w:suppressLineNumber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1.Габаритные (внешние) </w:t>
            </w:r>
            <w:proofErr w:type="gramStart"/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размеры  (</w:t>
            </w:r>
            <w:proofErr w:type="gramEnd"/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4,885х2,43х5,34м) </w:t>
            </w:r>
          </w:p>
        </w:tc>
      </w:tr>
      <w:tr w:rsidR="007B343A" w:rsidRPr="007B343A" w14:paraId="18A0A7D7" w14:textId="77777777" w:rsidTr="007B343A">
        <w:tc>
          <w:tcPr>
            <w:tcW w:w="3369" w:type="dxa"/>
          </w:tcPr>
          <w:p w14:paraId="60B1AFE2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2.Крыша МБК</w:t>
            </w:r>
          </w:p>
        </w:tc>
        <w:tc>
          <w:tcPr>
            <w:tcW w:w="6455" w:type="dxa"/>
          </w:tcPr>
          <w:p w14:paraId="1BB562EC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Оцинкованный лист фальц, 0,45 мм</w:t>
            </w:r>
          </w:p>
        </w:tc>
      </w:tr>
      <w:tr w:rsidR="007B343A" w:rsidRPr="007B343A" w14:paraId="03327D4D" w14:textId="77777777" w:rsidTr="007B343A">
        <w:tc>
          <w:tcPr>
            <w:tcW w:w="3369" w:type="dxa"/>
          </w:tcPr>
          <w:p w14:paraId="6653AE1B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3.Каркас</w:t>
            </w:r>
          </w:p>
        </w:tc>
        <w:tc>
          <w:tcPr>
            <w:tcW w:w="6455" w:type="dxa"/>
          </w:tcPr>
          <w:p w14:paraId="334B3B32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Нижняя рамка сложно-гнутый швеллер 167 мм из металла 3 мм</w:t>
            </w:r>
          </w:p>
          <w:p w14:paraId="682AAA87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Верхняя рамка сложно-гнутый швеллер 221 мм из металла 3 мм</w:t>
            </w:r>
          </w:p>
          <w:p w14:paraId="47DCF42E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Угловые стойки, сложно-гнутые 184х184х4 мм</w:t>
            </w:r>
          </w:p>
          <w:p w14:paraId="02905B36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Потолочные лаги из «П» образного профиля толщиной 3 мм 8 шт.</w:t>
            </w:r>
          </w:p>
          <w:p w14:paraId="7707D991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Половые лаги из «П» образного профиля толщиной 3 мм 9 шт.</w:t>
            </w:r>
          </w:p>
        </w:tc>
      </w:tr>
      <w:tr w:rsidR="007B343A" w:rsidRPr="007B343A" w14:paraId="15883426" w14:textId="77777777" w:rsidTr="007B343A">
        <w:tc>
          <w:tcPr>
            <w:tcW w:w="3369" w:type="dxa"/>
            <w:hideMark/>
          </w:tcPr>
          <w:p w14:paraId="42FDB37C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4.Внешняя отделка:</w:t>
            </w:r>
          </w:p>
        </w:tc>
        <w:tc>
          <w:tcPr>
            <w:tcW w:w="6455" w:type="dxa"/>
            <w:hideMark/>
          </w:tcPr>
          <w:p w14:paraId="19DB84F4" w14:textId="0215BBAF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Сэндвич-панель </w:t>
            </w:r>
            <w:r w:rsidR="0078709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  <w:r w:rsidR="00384993" w:rsidRPr="0038499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мм</w:t>
            </w:r>
            <w:r w:rsidR="0078709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рал</w:t>
            </w:r>
            <w:proofErr w:type="gramEnd"/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384993" w:rsidRPr="007839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9003,7024,7004,3020,5005</w:t>
            </w:r>
            <w:r w:rsidR="0078709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на выбор</w:t>
            </w:r>
          </w:p>
        </w:tc>
      </w:tr>
      <w:tr w:rsidR="007B343A" w:rsidRPr="007B343A" w14:paraId="279B2971" w14:textId="77777777" w:rsidTr="007B343A">
        <w:tc>
          <w:tcPr>
            <w:tcW w:w="3369" w:type="dxa"/>
            <w:hideMark/>
          </w:tcPr>
          <w:p w14:paraId="25454F6D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5.Внутренняя отделка:</w:t>
            </w:r>
          </w:p>
        </w:tc>
        <w:tc>
          <w:tcPr>
            <w:tcW w:w="6455" w:type="dxa"/>
            <w:hideMark/>
          </w:tcPr>
          <w:p w14:paraId="6F04D639" w14:textId="3BA5A2D6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Сэндвич-</w:t>
            </w:r>
            <w:proofErr w:type="gramStart"/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панель  рал</w:t>
            </w:r>
            <w:proofErr w:type="gramEnd"/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384993" w:rsidRPr="007839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9003,7024,7004,3020,5005 </w:t>
            </w:r>
            <w:r w:rsidR="0078709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выбор</w:t>
            </w: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7B343A" w:rsidRPr="007B343A" w14:paraId="764984E0" w14:textId="77777777" w:rsidTr="007B343A">
        <w:tc>
          <w:tcPr>
            <w:tcW w:w="3369" w:type="dxa"/>
            <w:hideMark/>
          </w:tcPr>
          <w:p w14:paraId="06919AB6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6.Утеплитель:</w:t>
            </w:r>
          </w:p>
        </w:tc>
        <w:tc>
          <w:tcPr>
            <w:tcW w:w="6455" w:type="dxa"/>
            <w:hideMark/>
          </w:tcPr>
          <w:p w14:paraId="1AE8F69C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Утепление 100 мм УРСА (пол, потолок) плотностью 15 кг/м3</w:t>
            </w:r>
          </w:p>
        </w:tc>
      </w:tr>
      <w:tr w:rsidR="007B343A" w:rsidRPr="007B343A" w14:paraId="1CA2791D" w14:textId="77777777" w:rsidTr="007B343A">
        <w:tc>
          <w:tcPr>
            <w:tcW w:w="3369" w:type="dxa"/>
          </w:tcPr>
          <w:p w14:paraId="7D7B8D24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7.Потолок:</w:t>
            </w:r>
          </w:p>
        </w:tc>
        <w:tc>
          <w:tcPr>
            <w:tcW w:w="6455" w:type="dxa"/>
          </w:tcPr>
          <w:p w14:paraId="07E2A361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ЛДСП 16 мм белого цвета</w:t>
            </w:r>
          </w:p>
        </w:tc>
      </w:tr>
      <w:tr w:rsidR="007B343A" w:rsidRPr="007B343A" w14:paraId="310C04C6" w14:textId="77777777" w:rsidTr="007B343A">
        <w:tc>
          <w:tcPr>
            <w:tcW w:w="3369" w:type="dxa"/>
          </w:tcPr>
          <w:p w14:paraId="200CFBD8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8.Дно:</w:t>
            </w:r>
          </w:p>
        </w:tc>
        <w:tc>
          <w:tcPr>
            <w:tcW w:w="6455" w:type="dxa"/>
          </w:tcPr>
          <w:p w14:paraId="2D264AB0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Оцинкованный лист 0,45 мм</w:t>
            </w:r>
          </w:p>
        </w:tc>
      </w:tr>
      <w:tr w:rsidR="007B343A" w:rsidRPr="007B343A" w14:paraId="059E103E" w14:textId="77777777" w:rsidTr="007B343A">
        <w:tc>
          <w:tcPr>
            <w:tcW w:w="3369" w:type="dxa"/>
          </w:tcPr>
          <w:p w14:paraId="351FFAAB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9.Пол:</w:t>
            </w:r>
          </w:p>
        </w:tc>
        <w:tc>
          <w:tcPr>
            <w:tcW w:w="6455" w:type="dxa"/>
          </w:tcPr>
          <w:p w14:paraId="26E04AB0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ОСБ 22 мм</w:t>
            </w: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+линолеум коммерческий</w:t>
            </w:r>
          </w:p>
        </w:tc>
      </w:tr>
      <w:tr w:rsidR="007B343A" w:rsidRPr="007B343A" w14:paraId="26BCD6E5" w14:textId="77777777" w:rsidTr="007B343A">
        <w:tc>
          <w:tcPr>
            <w:tcW w:w="3369" w:type="dxa"/>
            <w:hideMark/>
          </w:tcPr>
          <w:p w14:paraId="1BE1C6E2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10.Окно:</w:t>
            </w:r>
          </w:p>
        </w:tc>
        <w:tc>
          <w:tcPr>
            <w:tcW w:w="6455" w:type="dxa"/>
            <w:hideMark/>
          </w:tcPr>
          <w:p w14:paraId="3F9793F5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шт. – ПВХ (0,8х2,0) глухое</w:t>
            </w:r>
          </w:p>
          <w:p w14:paraId="3513FF43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2шт – ПВХ (0,8х2,0) откидное</w:t>
            </w:r>
          </w:p>
          <w:p w14:paraId="5B347E56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1шт – ПВХ (0,8х1,4) глухое</w:t>
            </w:r>
          </w:p>
          <w:p w14:paraId="07DF90A6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3шт – ПВХ (0,8х1,4) откидное</w:t>
            </w:r>
          </w:p>
        </w:tc>
      </w:tr>
      <w:tr w:rsidR="007B343A" w:rsidRPr="007B343A" w14:paraId="10640BA2" w14:textId="77777777" w:rsidTr="007B343A">
        <w:tc>
          <w:tcPr>
            <w:tcW w:w="3369" w:type="dxa"/>
            <w:hideMark/>
          </w:tcPr>
          <w:p w14:paraId="358CD793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11.Дверь</w:t>
            </w:r>
          </w:p>
        </w:tc>
        <w:tc>
          <w:tcPr>
            <w:tcW w:w="6455" w:type="dxa"/>
            <w:hideMark/>
          </w:tcPr>
          <w:p w14:paraId="7736E7B5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 шт. </w:t>
            </w:r>
            <w:proofErr w:type="gramStart"/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 входная</w:t>
            </w:r>
            <w:proofErr w:type="gramEnd"/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металлическая утепленная (0,86х2,01)</w:t>
            </w:r>
          </w:p>
        </w:tc>
      </w:tr>
      <w:tr w:rsidR="007B343A" w:rsidRPr="007B343A" w14:paraId="0A38437E" w14:textId="77777777" w:rsidTr="007B343A">
        <w:tc>
          <w:tcPr>
            <w:tcW w:w="3369" w:type="dxa"/>
            <w:hideMark/>
          </w:tcPr>
          <w:p w14:paraId="691F0982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12.Электропроводка:</w:t>
            </w:r>
          </w:p>
          <w:p w14:paraId="66BCC140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14:paraId="724EAC35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14:paraId="4F31660A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14:paraId="35245FFB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14:paraId="4F82EB90" w14:textId="07752A4B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13.                                    </w:t>
            </w:r>
            <w:r w:rsidR="00D14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</w:t>
            </w:r>
            <w:r w:rsidR="00D1410A">
              <w:object w:dxaOrig="7453" w:dyaOrig="4008" w14:anchorId="6A6BC3E4">
                <v:shape id="_x0000_i1076" type="#_x0000_t75" style="width:189.75pt;height:102pt" o:ole="">
                  <v:imagedata r:id="rId11" o:title=""/>
                </v:shape>
                <o:OLEObject Type="Embed" ProgID="Visio.Drawing.15" ShapeID="_x0000_i1076" DrawAspect="Content" ObjectID="_1767530559" r:id="rId12"/>
              </w:object>
            </w: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</w:t>
            </w:r>
            <w:r w:rsidR="00D14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</w:t>
            </w:r>
            <w:r w:rsidRPr="007B34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</w:t>
            </w:r>
          </w:p>
        </w:tc>
        <w:tc>
          <w:tcPr>
            <w:tcW w:w="6455" w:type="dxa"/>
            <w:hideMark/>
          </w:tcPr>
          <w:p w14:paraId="6C93C2CF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Электропроводка в Кабель - канале ЕВРО (автоматы на 16А и 10А, щиток распределительный 1 шт., розетка 4 шт., выключатель 1 шт., Светильник светодиодный 36 Вт, 1200х600 4 шт. на один блок-контейнер</w:t>
            </w:r>
          </w:p>
          <w:p w14:paraId="7BA574AF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157A5696" w14:textId="675FEE32" w:rsid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34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Лестница металлическая с площадкой – 2,45х1,25 – 1шт</w:t>
            </w:r>
          </w:p>
          <w:p w14:paraId="6641D592" w14:textId="2CA72C53" w:rsidR="007B343A" w:rsidRPr="007B343A" w:rsidRDefault="00D1410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t xml:space="preserve">              </w:t>
            </w:r>
            <w:r>
              <w:object w:dxaOrig="7068" w:dyaOrig="5052" w14:anchorId="0AB7832E">
                <v:shape id="_x0000_i1075" type="#_x0000_t75" style="width:174pt;height:124.5pt" o:ole="">
                  <v:imagedata r:id="rId13" o:title=""/>
                </v:shape>
                <o:OLEObject Type="Embed" ProgID="Visio.Drawing.15" ShapeID="_x0000_i1075" DrawAspect="Content" ObjectID="_1767530560" r:id="rId14"/>
              </w:object>
            </w:r>
            <w:r>
              <w:t xml:space="preserve">        </w:t>
            </w:r>
          </w:p>
          <w:p w14:paraId="11587975" w14:textId="77777777" w:rsidR="007B343A" w:rsidRPr="007B343A" w:rsidRDefault="007B343A" w:rsidP="007B343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2749186D" w14:textId="3C2C4DF5" w:rsidR="00373D84" w:rsidRPr="00836893" w:rsidRDefault="00373D84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</w:p>
    <w:p w14:paraId="58269835" w14:textId="77777777" w:rsidR="00DA4ABB" w:rsidRPr="009721B5" w:rsidRDefault="00DA4AB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B32FD7" w14:textId="206440BD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588728" wp14:editId="73371B65">
            <wp:simplePos x="0" y="0"/>
            <wp:positionH relativeFrom="margin">
              <wp:posOffset>2133600</wp:posOffset>
            </wp:positionH>
            <wp:positionV relativeFrom="paragraph">
              <wp:posOffset>68580</wp:posOffset>
            </wp:positionV>
            <wp:extent cx="1895158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58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7223B8FC" w:rsidR="00DE4DDB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Липатов В.Е.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F0CBF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0B63C7"/>
    <w:rsid w:val="0011442C"/>
    <w:rsid w:val="00131D28"/>
    <w:rsid w:val="001538FE"/>
    <w:rsid w:val="001558C7"/>
    <w:rsid w:val="001D75AE"/>
    <w:rsid w:val="001F2474"/>
    <w:rsid w:val="0020437F"/>
    <w:rsid w:val="00261277"/>
    <w:rsid w:val="002B1613"/>
    <w:rsid w:val="002F742A"/>
    <w:rsid w:val="0033022C"/>
    <w:rsid w:val="00367C3D"/>
    <w:rsid w:val="00371EB1"/>
    <w:rsid w:val="00373D84"/>
    <w:rsid w:val="00384993"/>
    <w:rsid w:val="00386A2F"/>
    <w:rsid w:val="003B7750"/>
    <w:rsid w:val="003D005B"/>
    <w:rsid w:val="003E1873"/>
    <w:rsid w:val="0046588C"/>
    <w:rsid w:val="004854BF"/>
    <w:rsid w:val="004872A1"/>
    <w:rsid w:val="004973A3"/>
    <w:rsid w:val="004C5200"/>
    <w:rsid w:val="00537F18"/>
    <w:rsid w:val="00586CD7"/>
    <w:rsid w:val="005918EF"/>
    <w:rsid w:val="00593359"/>
    <w:rsid w:val="005F3036"/>
    <w:rsid w:val="006B5CE8"/>
    <w:rsid w:val="006F5794"/>
    <w:rsid w:val="0075497F"/>
    <w:rsid w:val="0078308B"/>
    <w:rsid w:val="00783950"/>
    <w:rsid w:val="00787098"/>
    <w:rsid w:val="0079181E"/>
    <w:rsid w:val="007B343A"/>
    <w:rsid w:val="007C2733"/>
    <w:rsid w:val="007C6FD0"/>
    <w:rsid w:val="007E47CC"/>
    <w:rsid w:val="007F131E"/>
    <w:rsid w:val="00832036"/>
    <w:rsid w:val="00836893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D68EB"/>
    <w:rsid w:val="00AF743C"/>
    <w:rsid w:val="00BB1A74"/>
    <w:rsid w:val="00C46F19"/>
    <w:rsid w:val="00C7041D"/>
    <w:rsid w:val="00CA30BF"/>
    <w:rsid w:val="00D0312E"/>
    <w:rsid w:val="00D1410A"/>
    <w:rsid w:val="00D6254F"/>
    <w:rsid w:val="00D86534"/>
    <w:rsid w:val="00DA4ABB"/>
    <w:rsid w:val="00DE4DDB"/>
    <w:rsid w:val="00E46C99"/>
    <w:rsid w:val="00E91BAF"/>
    <w:rsid w:val="00EA340E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7B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Visio.vsdx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package" Target="embeddings/_________Microsoft_Visio2.vsd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emf"/><Relationship Id="rId5" Type="http://schemas.openxmlformats.org/officeDocument/2006/relationships/image" Target="media/image1.png"/><Relationship Id="rId15" Type="http://schemas.openxmlformats.org/officeDocument/2006/relationships/image" Target="media/image7.emf"/><Relationship Id="rId10" Type="http://schemas.openxmlformats.org/officeDocument/2006/relationships/package" Target="embeddings/_________Microsoft_Visio1.vsdx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___Microsoft_Visio13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5</cp:revision>
  <cp:lastPrinted>2023-06-22T11:52:00Z</cp:lastPrinted>
  <dcterms:created xsi:type="dcterms:W3CDTF">2024-01-23T11:41:00Z</dcterms:created>
  <dcterms:modified xsi:type="dcterms:W3CDTF">2024-01-23T12:55:00Z</dcterms:modified>
</cp:coreProperties>
</file>