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0B703" w14:textId="77777777" w:rsidR="008E5A55" w:rsidRDefault="008E5A55" w:rsidP="00D735AF">
      <w:pPr>
        <w:spacing w:after="0"/>
        <w:jc w:val="right"/>
      </w:pPr>
      <w:r>
        <w:t xml:space="preserve">Генеральному директору </w:t>
      </w:r>
    </w:p>
    <w:p w14:paraId="584BAFA0" w14:textId="77777777" w:rsidR="008E5A55" w:rsidRDefault="008E5A55" w:rsidP="00D735AF">
      <w:pPr>
        <w:spacing w:after="0"/>
        <w:jc w:val="right"/>
      </w:pPr>
      <w:r>
        <w:t>ООО «ШЕЛЛРОКК»</w:t>
      </w:r>
    </w:p>
    <w:p w14:paraId="2FC51FFA" w14:textId="77777777" w:rsidR="00D735AF" w:rsidRDefault="008E5A55" w:rsidP="00D735AF">
      <w:pPr>
        <w:spacing w:after="0"/>
        <w:jc w:val="right"/>
      </w:pPr>
      <w:r>
        <w:t xml:space="preserve">Буселу </w:t>
      </w:r>
      <w:r w:rsidR="00D735AF">
        <w:t>Е.А.</w:t>
      </w:r>
    </w:p>
    <w:p w14:paraId="6A659DE5" w14:textId="77777777" w:rsidR="00D735AF" w:rsidRDefault="00D735AF" w:rsidP="00D735AF">
      <w:pPr>
        <w:spacing w:after="0"/>
        <w:jc w:val="right"/>
      </w:pPr>
      <w:r>
        <w:t xml:space="preserve">От специалиста ОМТС </w:t>
      </w:r>
    </w:p>
    <w:p w14:paraId="37214C25" w14:textId="6479A59B" w:rsidR="00B25721" w:rsidRDefault="00D735AF" w:rsidP="00D735AF">
      <w:pPr>
        <w:spacing w:after="0"/>
        <w:jc w:val="right"/>
      </w:pPr>
      <w:r>
        <w:t>Королева Г.В.</w:t>
      </w:r>
      <w:r w:rsidR="008E5A55">
        <w:t xml:space="preserve"> </w:t>
      </w:r>
    </w:p>
    <w:p w14:paraId="2FDEFD07" w14:textId="77777777" w:rsidR="00D735AF" w:rsidRDefault="00D735AF" w:rsidP="00B25721">
      <w:pPr>
        <w:jc w:val="center"/>
      </w:pPr>
    </w:p>
    <w:p w14:paraId="31E3DA29" w14:textId="2CFAE2E4" w:rsidR="00B25721" w:rsidRDefault="00B25721" w:rsidP="00B25721">
      <w:pPr>
        <w:jc w:val="center"/>
      </w:pPr>
      <w:r>
        <w:t>Служебная записка</w:t>
      </w:r>
    </w:p>
    <w:p w14:paraId="0B19D069" w14:textId="43389C7D" w:rsidR="00B25721" w:rsidRPr="008E5A55" w:rsidRDefault="00B25721" w:rsidP="008E5A55">
      <w:pPr>
        <w:jc w:val="both"/>
      </w:pPr>
      <w:r>
        <w:tab/>
      </w:r>
      <w:r w:rsidRPr="008E5A55">
        <w:t>Довожу до вашего сведения, что в связи с возникшими сложностями в формировании заказа отделом снабжения, возникла необходимость пересмотра объёмов заказанных позиций, согласно проектной документаци</w:t>
      </w:r>
      <w:r w:rsidR="007324E8" w:rsidRPr="008E5A55">
        <w:t>и</w:t>
      </w:r>
      <w:r w:rsidRPr="008E5A55">
        <w:t>.</w:t>
      </w:r>
    </w:p>
    <w:p w14:paraId="26DC724B" w14:textId="1D3D6F5A" w:rsidR="004A6732" w:rsidRPr="008E5A55" w:rsidRDefault="00B25721" w:rsidP="008E5A55">
      <w:pPr>
        <w:jc w:val="both"/>
      </w:pPr>
      <w:r w:rsidRPr="008E5A55">
        <w:t>На этапе подготовки конкурсной документации, мною был отправлен запрос на поставку материалов</w:t>
      </w:r>
      <w:r w:rsidR="00CE5811" w:rsidRPr="008E5A55">
        <w:t xml:space="preserve"> РШП</w:t>
      </w:r>
      <w:r w:rsidRPr="008E5A55">
        <w:t xml:space="preserve"> </w:t>
      </w:r>
      <w:r w:rsidR="00653C98" w:rsidRPr="008E5A55">
        <w:t xml:space="preserve">для АО «Метровагонмаш» </w:t>
      </w:r>
      <w:r w:rsidRPr="008E5A55">
        <w:t>в разные организации</w:t>
      </w:r>
      <w:r w:rsidR="00CE5811" w:rsidRPr="008E5A55">
        <w:t>, в</w:t>
      </w:r>
      <w:r w:rsidRPr="008E5A55">
        <w:t xml:space="preserve">ыбрана была АО «НТПК». Поставщик </w:t>
      </w:r>
      <w:r w:rsidR="00570A50" w:rsidRPr="008E5A55">
        <w:t>сделал расчет исходя из проектной документации титул 131-23</w:t>
      </w:r>
      <w:r w:rsidR="00C21200" w:rsidRPr="008E5A55">
        <w:t>-</w:t>
      </w:r>
      <w:r w:rsidR="00570A50" w:rsidRPr="008E5A55">
        <w:t xml:space="preserve">ПЖ. В котором есть </w:t>
      </w:r>
      <w:bookmarkStart w:id="0" w:name="_Hlk150425092"/>
      <w:r w:rsidR="00570A50" w:rsidRPr="008E5A55">
        <w:t>позиция №4 «Накладк</w:t>
      </w:r>
      <w:r w:rsidR="00CE5811" w:rsidRPr="008E5A55">
        <w:t>а</w:t>
      </w:r>
      <w:r w:rsidR="00570A50" w:rsidRPr="008E5A55">
        <w:t xml:space="preserve"> </w:t>
      </w:r>
      <w:bookmarkStart w:id="1" w:name="_Hlk150420713"/>
      <w:r w:rsidR="00570A50" w:rsidRPr="008E5A55">
        <w:t>1Р-65</w:t>
      </w:r>
      <w:bookmarkEnd w:id="1"/>
      <w:r w:rsidR="00570A50" w:rsidRPr="008E5A55">
        <w:t>»</w:t>
      </w:r>
      <w:bookmarkEnd w:id="0"/>
      <w:r w:rsidR="00570A50" w:rsidRPr="008E5A55">
        <w:t xml:space="preserve"> (по две штуки с комплектом крепления) ГОСТ 33184-2014. Единица измерения в проектной документации данной позиции указан</w:t>
      </w:r>
      <w:r w:rsidR="000A449A" w:rsidRPr="008E5A55">
        <w:t>а</w:t>
      </w:r>
      <w:r w:rsidR="00570A50" w:rsidRPr="008E5A55">
        <w:t xml:space="preserve"> «комплект» в количестве 310 шт. Масса </w:t>
      </w:r>
      <w:r w:rsidR="00CE5811" w:rsidRPr="008E5A55">
        <w:t>единицы</w:t>
      </w:r>
      <w:r w:rsidR="00570A50" w:rsidRPr="008E5A55">
        <w:t xml:space="preserve"> измерения не указана. В примечаниях спецификации указано (в том числе </w:t>
      </w:r>
      <w:proofErr w:type="spellStart"/>
      <w:r w:rsidR="00570A50" w:rsidRPr="008E5A55">
        <w:t>старогодние</w:t>
      </w:r>
      <w:proofErr w:type="spellEnd"/>
      <w:r w:rsidR="00570A50" w:rsidRPr="008E5A55">
        <w:t xml:space="preserve"> накладки в количестве </w:t>
      </w:r>
      <w:r w:rsidR="00570A50" w:rsidRPr="008E5A55">
        <w:rPr>
          <w:b/>
          <w:bCs/>
        </w:rPr>
        <w:t>16 штук</w:t>
      </w:r>
      <w:r w:rsidR="00570A50" w:rsidRPr="008E5A55">
        <w:t>)</w:t>
      </w:r>
      <w:r w:rsidR="00E93086" w:rsidRPr="008E5A55">
        <w:t>.</w:t>
      </w:r>
      <w:r w:rsidR="00570A50" w:rsidRPr="008E5A55">
        <w:t xml:space="preserve"> Из указанных в спецификации данных, поставщиком и мною было принято решение о закупке 294 шт</w:t>
      </w:r>
      <w:r w:rsidR="008E5A55">
        <w:t>.</w:t>
      </w:r>
      <w:r w:rsidR="00570A50" w:rsidRPr="008E5A55">
        <w:t xml:space="preserve"> «накладки новые 1Р-65</w:t>
      </w:r>
      <w:r w:rsidR="004A6732" w:rsidRPr="008E5A55">
        <w:t xml:space="preserve"> </w:t>
      </w:r>
      <w:r w:rsidR="00E93086" w:rsidRPr="008E5A55">
        <w:t>(з</w:t>
      </w:r>
      <w:r w:rsidR="004A6732" w:rsidRPr="008E5A55">
        <w:t>а вычетом</w:t>
      </w:r>
      <w:r w:rsidR="00653C98" w:rsidRPr="008E5A55">
        <w:t xml:space="preserve"> </w:t>
      </w:r>
      <w:proofErr w:type="spellStart"/>
      <w:r w:rsidR="00653C98" w:rsidRPr="008E5A55">
        <w:t>старогодн</w:t>
      </w:r>
      <w:r w:rsidR="008E5A55">
        <w:t>и</w:t>
      </w:r>
      <w:r w:rsidR="00653C98" w:rsidRPr="008E5A55">
        <w:t>х</w:t>
      </w:r>
      <w:proofErr w:type="spellEnd"/>
      <w:r w:rsidR="004A6732" w:rsidRPr="008E5A55">
        <w:t xml:space="preserve"> 16 шт.</w:t>
      </w:r>
      <w:r w:rsidR="00E93086" w:rsidRPr="008E5A55">
        <w:t>)</w:t>
      </w:r>
      <w:r w:rsidR="004A6732" w:rsidRPr="008E5A55">
        <w:t xml:space="preserve"> </w:t>
      </w:r>
    </w:p>
    <w:p w14:paraId="58D967B7" w14:textId="46A2CD39" w:rsidR="004A6732" w:rsidRPr="008E5A55" w:rsidRDefault="004A3E2B" w:rsidP="008E5A55">
      <w:pPr>
        <w:jc w:val="both"/>
      </w:pPr>
      <w:r w:rsidRPr="008E5A55">
        <w:t xml:space="preserve">08 августа 2023 г. </w:t>
      </w:r>
      <w:r w:rsidR="00E93086" w:rsidRPr="008E5A55">
        <w:t>п</w:t>
      </w:r>
      <w:r w:rsidR="004A6732" w:rsidRPr="008E5A55">
        <w:t>осле корректировк</w:t>
      </w:r>
      <w:r w:rsidRPr="008E5A55">
        <w:t>и</w:t>
      </w:r>
      <w:r w:rsidR="004A6732" w:rsidRPr="008E5A55">
        <w:t xml:space="preserve"> условий договора и спецификации, договорным отделом</w:t>
      </w:r>
      <w:r w:rsidR="000A449A" w:rsidRPr="008E5A55">
        <w:t xml:space="preserve"> в адрес Руководителя Проекта Шевчук К.А., Ген</w:t>
      </w:r>
      <w:r w:rsidR="00653C98" w:rsidRPr="008E5A55">
        <w:t>ерального</w:t>
      </w:r>
      <w:r w:rsidR="000A449A" w:rsidRPr="008E5A55">
        <w:t xml:space="preserve"> Дир</w:t>
      </w:r>
      <w:r w:rsidR="00653C98" w:rsidRPr="008E5A55">
        <w:t>ектора</w:t>
      </w:r>
      <w:r w:rsidR="000A449A" w:rsidRPr="008E5A55">
        <w:t xml:space="preserve"> Бусела Е.А</w:t>
      </w:r>
      <w:r w:rsidR="007324E8" w:rsidRPr="008E5A55">
        <w:t>.</w:t>
      </w:r>
      <w:r w:rsidR="000A449A" w:rsidRPr="008E5A55">
        <w:t xml:space="preserve"> и меня, </w:t>
      </w:r>
      <w:r w:rsidR="004A6732" w:rsidRPr="008E5A55">
        <w:t>была напра</w:t>
      </w:r>
      <w:r w:rsidR="002E3A37" w:rsidRPr="008E5A55">
        <w:t>в</w:t>
      </w:r>
      <w:r w:rsidR="004A6732" w:rsidRPr="008E5A55">
        <w:t>лена на согласование и проверку</w:t>
      </w:r>
      <w:r w:rsidRPr="008E5A55">
        <w:t xml:space="preserve"> </w:t>
      </w:r>
      <w:r w:rsidR="000A449A" w:rsidRPr="008E5A55">
        <w:t>спецификация на материалы</w:t>
      </w:r>
      <w:r w:rsidR="00653C98" w:rsidRPr="008E5A55">
        <w:t xml:space="preserve"> и </w:t>
      </w:r>
      <w:r w:rsidR="00E06A76" w:rsidRPr="008E5A55">
        <w:t xml:space="preserve">юридическую чистоту спецификации </w:t>
      </w:r>
      <w:r w:rsidRPr="008E5A55">
        <w:t>для формирования заказа.</w:t>
      </w:r>
      <w:r w:rsidR="004A6732" w:rsidRPr="008E5A55">
        <w:t xml:space="preserve"> </w:t>
      </w:r>
    </w:p>
    <w:p w14:paraId="74A36EEF" w14:textId="4F1C3D8B" w:rsidR="00E01032" w:rsidRPr="008E5A55" w:rsidRDefault="00E01032" w:rsidP="008E5A55">
      <w:pPr>
        <w:jc w:val="both"/>
      </w:pPr>
      <w:r w:rsidRPr="008E5A55">
        <w:t xml:space="preserve">В свою очередь, Шевчук К.А. направил спецификацию на проверку </w:t>
      </w:r>
      <w:r w:rsidR="008E5A55" w:rsidRPr="008E5A55">
        <w:t xml:space="preserve">количества и соответствия материалов РШП согласно проекту </w:t>
      </w:r>
      <w:r w:rsidRPr="008E5A55">
        <w:t>в ПТО Грунину А., у которого так же не возникло вопросов к количеству заказываемой продукции.</w:t>
      </w:r>
      <w:r w:rsidR="00093BC9" w:rsidRPr="008E5A55">
        <w:t xml:space="preserve"> Из чего </w:t>
      </w:r>
      <w:r w:rsidR="00CE5811" w:rsidRPr="008E5A55">
        <w:t>я сделал вывод</w:t>
      </w:r>
      <w:r w:rsidR="00093BC9" w:rsidRPr="008E5A55">
        <w:t xml:space="preserve">, что расчет выполнен верно. </w:t>
      </w:r>
    </w:p>
    <w:p w14:paraId="277E7551" w14:textId="5EE9EEA6" w:rsidR="00093BC9" w:rsidRPr="008E5A55" w:rsidRDefault="00093BC9" w:rsidP="008E5A55">
      <w:pPr>
        <w:jc w:val="both"/>
      </w:pPr>
      <w:r w:rsidRPr="008E5A55">
        <w:t xml:space="preserve">Хочется отметить, </w:t>
      </w:r>
      <w:r w:rsidR="007324E8" w:rsidRPr="008E5A55">
        <w:t>что</w:t>
      </w:r>
      <w:r w:rsidRPr="008E5A55">
        <w:t xml:space="preserve"> проектн</w:t>
      </w:r>
      <w:r w:rsidR="007324E8" w:rsidRPr="008E5A55">
        <w:t>ая</w:t>
      </w:r>
      <w:r w:rsidRPr="008E5A55">
        <w:t xml:space="preserve"> документации, которую </w:t>
      </w:r>
      <w:r w:rsidR="007324E8" w:rsidRPr="008E5A55">
        <w:t>соста</w:t>
      </w:r>
      <w:r w:rsidRPr="008E5A55">
        <w:t xml:space="preserve">вляла компания ООО «ОВИСТ», </w:t>
      </w:r>
      <w:r w:rsidR="007324E8" w:rsidRPr="008E5A55">
        <w:t xml:space="preserve">имеет </w:t>
      </w:r>
      <w:r w:rsidR="008E5A55" w:rsidRPr="008E5A55">
        <w:t>большое количество</w:t>
      </w:r>
      <w:r w:rsidRPr="008E5A55">
        <w:t xml:space="preserve"> </w:t>
      </w:r>
      <w:r w:rsidR="007324E8" w:rsidRPr="008E5A55">
        <w:t xml:space="preserve">ошибок, которые привели к сложившейся ситуации. </w:t>
      </w:r>
    </w:p>
    <w:p w14:paraId="7BF0FE2E" w14:textId="35B94FE9" w:rsidR="00820440" w:rsidRPr="008E5A55" w:rsidRDefault="007324E8" w:rsidP="008E5A55">
      <w:pPr>
        <w:jc w:val="both"/>
      </w:pPr>
      <w:r w:rsidRPr="008E5A55">
        <w:t>Единица измерения в проекте 131-23</w:t>
      </w:r>
      <w:r w:rsidR="00C21200" w:rsidRPr="008E5A55">
        <w:t>-</w:t>
      </w:r>
      <w:r w:rsidRPr="008E5A55">
        <w:t>ПЖ, позиция №4 «Накладк</w:t>
      </w:r>
      <w:r w:rsidR="00E93086" w:rsidRPr="008E5A55">
        <w:t>а</w:t>
      </w:r>
      <w:r w:rsidRPr="008E5A55">
        <w:t xml:space="preserve"> 1Р-65» «комплекты», а что входит в комплект не указано</w:t>
      </w:r>
      <w:r w:rsidR="00653C98" w:rsidRPr="008E5A55">
        <w:t>, масс</w:t>
      </w:r>
      <w:r w:rsidR="008E5A55" w:rsidRPr="008E5A55">
        <w:t>а</w:t>
      </w:r>
      <w:r w:rsidR="00653C98" w:rsidRPr="008E5A55">
        <w:t xml:space="preserve"> комплекта</w:t>
      </w:r>
      <w:r w:rsidR="008E5A55" w:rsidRPr="008E5A55">
        <w:t xml:space="preserve"> тоже не указана</w:t>
      </w:r>
      <w:r w:rsidR="00653C98" w:rsidRPr="008E5A55">
        <w:t xml:space="preserve">, </w:t>
      </w:r>
      <w:r w:rsidR="008E5A55" w:rsidRPr="008E5A55">
        <w:t xml:space="preserve">а </w:t>
      </w:r>
      <w:r w:rsidR="00653C98" w:rsidRPr="008E5A55">
        <w:t xml:space="preserve">благодаря </w:t>
      </w:r>
      <w:r w:rsidR="008E5A55" w:rsidRPr="008E5A55">
        <w:t>ей</w:t>
      </w:r>
      <w:r w:rsidR="00653C98" w:rsidRPr="008E5A55">
        <w:t xml:space="preserve"> можно было бы сделать </w:t>
      </w:r>
      <w:r w:rsidR="008E5A55" w:rsidRPr="008E5A55">
        <w:t>т</w:t>
      </w:r>
      <w:r w:rsidR="00653C98" w:rsidRPr="008E5A55">
        <w:t>очный расчет</w:t>
      </w:r>
      <w:r w:rsidR="008E5A55" w:rsidRPr="008E5A55">
        <w:t xml:space="preserve"> и выявить ошибки</w:t>
      </w:r>
      <w:r w:rsidR="00653C98" w:rsidRPr="008E5A55">
        <w:t xml:space="preserve">. </w:t>
      </w:r>
      <w:r w:rsidRPr="008E5A55">
        <w:t xml:space="preserve">Между тем, </w:t>
      </w:r>
      <w:r w:rsidR="00C21200" w:rsidRPr="008E5A55">
        <w:t xml:space="preserve">в </w:t>
      </w:r>
      <w:r w:rsidRPr="008E5A55">
        <w:t>примечании идет пояснение в штуках</w:t>
      </w:r>
      <w:r w:rsidR="00C21200" w:rsidRPr="008E5A55">
        <w:t>. А в проекте 130-23-ПЖ 1,2,3</w:t>
      </w:r>
      <w:r w:rsidR="00E93086" w:rsidRPr="008E5A55">
        <w:t>,4</w:t>
      </w:r>
      <w:r w:rsidR="00C21200" w:rsidRPr="008E5A55">
        <w:t xml:space="preserve"> </w:t>
      </w:r>
      <w:r w:rsidR="00E93086" w:rsidRPr="008E5A55">
        <w:t>п</w:t>
      </w:r>
      <w:r w:rsidR="00C21200" w:rsidRPr="008E5A55">
        <w:t>уть</w:t>
      </w:r>
      <w:r w:rsidR="00E93086" w:rsidRPr="008E5A55">
        <w:t>,</w:t>
      </w:r>
      <w:r w:rsidR="00C21200" w:rsidRPr="008E5A55">
        <w:t xml:space="preserve"> в спецификации указана </w:t>
      </w:r>
      <w:r w:rsidR="00E93086" w:rsidRPr="008E5A55">
        <w:t>«Н</w:t>
      </w:r>
      <w:r w:rsidR="00C21200" w:rsidRPr="008E5A55">
        <w:t>акладка 2Р-65 (шести)</w:t>
      </w:r>
      <w:r w:rsidR="00E93086" w:rsidRPr="008E5A55">
        <w:t>»</w:t>
      </w:r>
      <w:r w:rsidR="00C21200" w:rsidRPr="008E5A55">
        <w:t xml:space="preserve"> количество в штуках, указана масса, расписан комплект креплений, но при этом в названии позиции имеется ошибка - не существует</w:t>
      </w:r>
      <w:r w:rsidR="00E93086" w:rsidRPr="008E5A55">
        <w:t xml:space="preserve"> номенклатуры</w:t>
      </w:r>
      <w:r w:rsidR="00C21200" w:rsidRPr="008E5A55">
        <w:t xml:space="preserve"> </w:t>
      </w:r>
      <w:r w:rsidR="00E93086" w:rsidRPr="008E5A55">
        <w:t>«Н</w:t>
      </w:r>
      <w:r w:rsidR="00C21200" w:rsidRPr="008E5A55">
        <w:t>акладк</w:t>
      </w:r>
      <w:r w:rsidR="00E93086" w:rsidRPr="008E5A55">
        <w:t>а</w:t>
      </w:r>
      <w:r w:rsidR="00C21200" w:rsidRPr="008E5A55">
        <w:t xml:space="preserve"> 2Р-65 (шести)</w:t>
      </w:r>
      <w:r w:rsidR="00E93086" w:rsidRPr="008E5A55">
        <w:t>»</w:t>
      </w:r>
      <w:r w:rsidR="00C21200" w:rsidRPr="008E5A55">
        <w:t>.</w:t>
      </w:r>
      <w:r w:rsidR="001B647F" w:rsidRPr="008E5A55">
        <w:t xml:space="preserve"> Правильное название </w:t>
      </w:r>
      <w:r w:rsidR="00856E3F" w:rsidRPr="008E5A55">
        <w:t>накладки</w:t>
      </w:r>
      <w:r w:rsidR="001B647F" w:rsidRPr="008E5A55">
        <w:t xml:space="preserve"> </w:t>
      </w:r>
      <w:r w:rsidR="00856E3F" w:rsidRPr="008E5A55">
        <w:t>с шестью отверстиями «</w:t>
      </w:r>
      <w:r w:rsidR="00E93086" w:rsidRPr="008E5A55">
        <w:t xml:space="preserve">Накладка </w:t>
      </w:r>
      <w:r w:rsidR="00856E3F" w:rsidRPr="008E5A55">
        <w:t>1Р-65 (шести)».</w:t>
      </w:r>
      <w:r w:rsidR="00653C98" w:rsidRPr="008E5A55">
        <w:t xml:space="preserve"> Такое впечатление что титулы 131-23-ПЖ и 13-23-ПЖ подготавливали разные организации, везде имеются разные ед</w:t>
      </w:r>
      <w:r w:rsidR="008E5A55" w:rsidRPr="008E5A55">
        <w:t>иницы</w:t>
      </w:r>
      <w:r w:rsidR="00653C98" w:rsidRPr="008E5A55">
        <w:t xml:space="preserve"> измерения</w:t>
      </w:r>
      <w:r w:rsidR="008E5A55" w:rsidRPr="008E5A55">
        <w:t>, разная номенклатура</w:t>
      </w:r>
      <w:r w:rsidR="00653C98" w:rsidRPr="008E5A55">
        <w:t xml:space="preserve"> и </w:t>
      </w:r>
      <w:r w:rsidR="008E5A55" w:rsidRPr="008E5A55">
        <w:t xml:space="preserve">отличается </w:t>
      </w:r>
      <w:r w:rsidR="00653C98" w:rsidRPr="008E5A55">
        <w:t>стиль оформления.</w:t>
      </w:r>
    </w:p>
    <w:p w14:paraId="1258B312" w14:textId="213B722A" w:rsidR="00653C98" w:rsidRPr="008E5A55" w:rsidRDefault="00820440" w:rsidP="008E5A55">
      <w:pPr>
        <w:jc w:val="both"/>
      </w:pPr>
      <w:r w:rsidRPr="008E5A55">
        <w:t xml:space="preserve">Между тем, производимое изделие «Накладка 1Р-65» и не только оно, но и рельсы, подкладка КД-50, подкладка КД-65, скрепления ЖБР-65 производятся и отгружаются исключительно по весу, а не </w:t>
      </w:r>
      <w:r w:rsidR="002F3556" w:rsidRPr="008E5A55">
        <w:t>комплектами и штуками.</w:t>
      </w:r>
    </w:p>
    <w:p w14:paraId="7501D922" w14:textId="54E32A31" w:rsidR="00856E3F" w:rsidRPr="008E5A55" w:rsidRDefault="00856E3F" w:rsidP="008E5A55">
      <w:pPr>
        <w:jc w:val="both"/>
      </w:pPr>
      <w:r w:rsidRPr="008E5A55">
        <w:t>Необходимо внедрить контроль на этапе проверки проектной документации</w:t>
      </w:r>
      <w:r w:rsidR="009F386D" w:rsidRPr="008E5A55">
        <w:t xml:space="preserve">, на предмет соответствия номенклатуры и </w:t>
      </w:r>
      <w:r w:rsidR="00E93086" w:rsidRPr="008E5A55">
        <w:t>единицы</w:t>
      </w:r>
      <w:r w:rsidR="009F386D" w:rsidRPr="008E5A55">
        <w:t xml:space="preserve"> измерения. Так же </w:t>
      </w:r>
      <w:r w:rsidRPr="008E5A55">
        <w:t>формировани</w:t>
      </w:r>
      <w:r w:rsidR="009F386D" w:rsidRPr="008E5A55">
        <w:t xml:space="preserve">е </w:t>
      </w:r>
      <w:r w:rsidRPr="008E5A55">
        <w:t>количеств</w:t>
      </w:r>
      <w:r w:rsidR="009F386D" w:rsidRPr="008E5A55">
        <w:t>а всех</w:t>
      </w:r>
      <w:r w:rsidRPr="008E5A55">
        <w:t xml:space="preserve"> материалов</w:t>
      </w:r>
      <w:r w:rsidR="009F386D" w:rsidRPr="008E5A55">
        <w:t>, со</w:t>
      </w:r>
      <w:r w:rsidR="00E93086" w:rsidRPr="008E5A55">
        <w:t>г</w:t>
      </w:r>
      <w:r w:rsidR="009F386D" w:rsidRPr="008E5A55">
        <w:t>ласно проект</w:t>
      </w:r>
      <w:r w:rsidR="00E93086" w:rsidRPr="008E5A55">
        <w:t>у,</w:t>
      </w:r>
      <w:r w:rsidR="009F386D" w:rsidRPr="008E5A55">
        <w:t xml:space="preserve"> и предоставление данных для осуществления закупок.</w:t>
      </w:r>
      <w:r w:rsidRPr="008E5A55">
        <w:t xml:space="preserve"> </w:t>
      </w:r>
    </w:p>
    <w:p w14:paraId="2DA864AF" w14:textId="77777777" w:rsidR="00C21200" w:rsidRPr="008E5A55" w:rsidRDefault="00C21200" w:rsidP="008E5A55">
      <w:pPr>
        <w:jc w:val="both"/>
      </w:pPr>
    </w:p>
    <w:sectPr w:rsidR="00C21200" w:rsidRPr="008E5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FE"/>
    <w:rsid w:val="000815B1"/>
    <w:rsid w:val="00093BC9"/>
    <w:rsid w:val="000A449A"/>
    <w:rsid w:val="001B647F"/>
    <w:rsid w:val="002E3A37"/>
    <w:rsid w:val="002F3556"/>
    <w:rsid w:val="004910FE"/>
    <w:rsid w:val="004A3E2B"/>
    <w:rsid w:val="004A6732"/>
    <w:rsid w:val="00570A50"/>
    <w:rsid w:val="00653C98"/>
    <w:rsid w:val="007324E8"/>
    <w:rsid w:val="00820440"/>
    <w:rsid w:val="00856E3F"/>
    <w:rsid w:val="008E5A55"/>
    <w:rsid w:val="00960D99"/>
    <w:rsid w:val="009F386D"/>
    <w:rsid w:val="00B25721"/>
    <w:rsid w:val="00BB1680"/>
    <w:rsid w:val="00BF698A"/>
    <w:rsid w:val="00C21200"/>
    <w:rsid w:val="00CE5811"/>
    <w:rsid w:val="00D735AF"/>
    <w:rsid w:val="00E01032"/>
    <w:rsid w:val="00E06A76"/>
    <w:rsid w:val="00E9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3A9BB"/>
  <w15:chartTrackingRefBased/>
  <w15:docId w15:val="{6B4E8B2F-CE6E-4623-BA3D-00CB6A01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Юрлова</dc:creator>
  <cp:keywords/>
  <dc:description/>
  <cp:lastModifiedBy>Admin</cp:lastModifiedBy>
  <cp:revision>2</cp:revision>
  <dcterms:created xsi:type="dcterms:W3CDTF">2023-11-09T15:12:00Z</dcterms:created>
  <dcterms:modified xsi:type="dcterms:W3CDTF">2023-11-09T15:12:00Z</dcterms:modified>
</cp:coreProperties>
</file>