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EBC69D" w14:textId="34D8AB57" w:rsidR="003D6544" w:rsidRDefault="003D6544" w:rsidP="003D6544">
      <w:pPr>
        <w:rPr>
          <w:b/>
        </w:rPr>
      </w:pPr>
    </w:p>
    <w:p w14:paraId="270F3B4D" w14:textId="2DED5A5A" w:rsidR="003D6544" w:rsidRDefault="003D6544" w:rsidP="003D6544">
      <w:pPr>
        <w:rPr>
          <w:b/>
        </w:rPr>
      </w:pPr>
    </w:p>
    <w:p w14:paraId="2C75AB98" w14:textId="05AFF1C3" w:rsidR="003D0FEB" w:rsidRDefault="003D6544" w:rsidP="0039713B">
      <w:pPr>
        <w:ind w:left="567" w:hanging="425"/>
        <w:jc w:val="center"/>
        <w:rPr>
          <w:b/>
        </w:rPr>
      </w:pPr>
      <w:r w:rsidRPr="00E15B6E">
        <w:rPr>
          <w:noProof/>
          <w:lang w:eastAsia="ru-RU"/>
        </w:rPr>
        <w:drawing>
          <wp:inline distT="0" distB="0" distL="0" distR="0" wp14:anchorId="07E07409" wp14:editId="48D03F22">
            <wp:extent cx="5681662" cy="11525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 cstate="print"/>
                    <a:srcRect l="30312" t="45906" r="34964" b="42546"/>
                    <a:stretch/>
                  </pic:blipFill>
                  <pic:spPr bwMode="auto">
                    <a:xfrm>
                      <a:off x="0" y="0"/>
                      <a:ext cx="5683183" cy="11528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DA7FC2" w14:textId="77777777" w:rsidR="003D6544" w:rsidRPr="00C178BB" w:rsidRDefault="003D6544" w:rsidP="0039713B">
      <w:pPr>
        <w:ind w:left="567" w:hanging="425"/>
        <w:jc w:val="center"/>
        <w:rPr>
          <w:b/>
        </w:rPr>
      </w:pPr>
    </w:p>
    <w:p w14:paraId="10B1213C" w14:textId="297E18F2" w:rsidR="00D54699" w:rsidRDefault="009C5AE9" w:rsidP="007766F0">
      <w:pPr>
        <w:suppressAutoHyphens w:val="0"/>
        <w:ind w:left="567" w:hanging="425"/>
        <w:jc w:val="center"/>
        <w:rPr>
          <w:b/>
          <w:u w:val="single"/>
          <w:lang w:eastAsia="ru-RU"/>
        </w:rPr>
      </w:pPr>
      <w:r>
        <w:rPr>
          <w:b/>
          <w:u w:val="single"/>
          <w:lang w:eastAsia="ru-RU"/>
        </w:rPr>
        <w:t>Модульное здание из</w:t>
      </w:r>
      <w:r w:rsidR="001904CF">
        <w:rPr>
          <w:b/>
          <w:u w:val="single"/>
          <w:lang w:eastAsia="ru-RU"/>
        </w:rPr>
        <w:t xml:space="preserve"> </w:t>
      </w:r>
      <w:r w:rsidR="00936501">
        <w:rPr>
          <w:b/>
          <w:u w:val="single"/>
          <w:lang w:eastAsia="ru-RU"/>
        </w:rPr>
        <w:t>4</w:t>
      </w:r>
      <w:r w:rsidR="000C56B8">
        <w:rPr>
          <w:b/>
          <w:u w:val="single"/>
          <w:lang w:eastAsia="ru-RU"/>
        </w:rPr>
        <w:t xml:space="preserve"> </w:t>
      </w:r>
      <w:r>
        <w:rPr>
          <w:b/>
          <w:u w:val="single"/>
          <w:lang w:eastAsia="ru-RU"/>
        </w:rPr>
        <w:t>шт. МБК</w:t>
      </w:r>
      <w:r w:rsidR="001904CF">
        <w:rPr>
          <w:b/>
          <w:u w:val="single"/>
          <w:lang w:eastAsia="ru-RU"/>
        </w:rPr>
        <w:t xml:space="preserve"> 1 шт.</w:t>
      </w:r>
      <w:r>
        <w:rPr>
          <w:b/>
          <w:u w:val="single"/>
          <w:lang w:eastAsia="ru-RU"/>
        </w:rPr>
        <w:t xml:space="preserve"> </w:t>
      </w:r>
    </w:p>
    <w:p w14:paraId="2E90756D" w14:textId="02790E6C" w:rsidR="005A5E6A" w:rsidRPr="00C178BB" w:rsidRDefault="005A5E6A" w:rsidP="0008561B">
      <w:pPr>
        <w:suppressAutoHyphens w:val="0"/>
        <w:rPr>
          <w:b/>
          <w:u w:val="single"/>
          <w:lang w:eastAsia="ru-RU"/>
        </w:rPr>
      </w:pPr>
    </w:p>
    <w:p w14:paraId="6F9A8510" w14:textId="73C1EF01" w:rsidR="009C5AE9" w:rsidRPr="00DE4811" w:rsidRDefault="005A5E6A" w:rsidP="009C5AE9">
      <w:pPr>
        <w:numPr>
          <w:ilvl w:val="0"/>
          <w:numId w:val="1"/>
        </w:numPr>
        <w:tabs>
          <w:tab w:val="num" w:pos="1352"/>
        </w:tabs>
        <w:suppressAutoHyphens w:val="0"/>
        <w:ind w:left="567" w:hanging="425"/>
        <w:rPr>
          <w:b/>
          <w:sz w:val="22"/>
          <w:szCs w:val="22"/>
          <w:lang w:eastAsia="ru-RU"/>
        </w:rPr>
      </w:pPr>
      <w:r w:rsidRPr="00DE4811">
        <w:rPr>
          <w:b/>
          <w:sz w:val="22"/>
          <w:szCs w:val="22"/>
          <w:lang w:eastAsia="ru-RU"/>
        </w:rPr>
        <w:t>Габаритные размеры</w:t>
      </w:r>
      <w:r w:rsidR="0099467C" w:rsidRPr="00DE4811">
        <w:rPr>
          <w:b/>
          <w:sz w:val="22"/>
          <w:szCs w:val="22"/>
          <w:lang w:eastAsia="ru-RU"/>
        </w:rPr>
        <w:t xml:space="preserve"> (</w:t>
      </w:r>
      <w:proofErr w:type="spellStart"/>
      <w:r w:rsidR="0099467C" w:rsidRPr="00DE4811">
        <w:rPr>
          <w:b/>
          <w:sz w:val="22"/>
          <w:szCs w:val="22"/>
          <w:lang w:eastAsia="ru-RU"/>
        </w:rPr>
        <w:t>ДхШхВ</w:t>
      </w:r>
      <w:proofErr w:type="spellEnd"/>
      <w:r w:rsidR="0099467C" w:rsidRPr="00DE4811">
        <w:rPr>
          <w:b/>
          <w:sz w:val="22"/>
          <w:szCs w:val="22"/>
          <w:lang w:eastAsia="ru-RU"/>
        </w:rPr>
        <w:t>)</w:t>
      </w:r>
      <w:r w:rsidRPr="00DE4811">
        <w:rPr>
          <w:b/>
          <w:sz w:val="22"/>
          <w:szCs w:val="22"/>
          <w:lang w:eastAsia="ru-RU"/>
        </w:rPr>
        <w:t xml:space="preserve">: </w:t>
      </w:r>
      <w:r w:rsidR="0008561B">
        <w:rPr>
          <w:b/>
          <w:sz w:val="22"/>
          <w:szCs w:val="22"/>
          <w:lang w:eastAsia="ru-RU"/>
        </w:rPr>
        <w:t>6,055х4,86</w:t>
      </w:r>
      <w:r w:rsidR="00F02648">
        <w:rPr>
          <w:b/>
          <w:sz w:val="22"/>
          <w:szCs w:val="22"/>
          <w:lang w:eastAsia="ru-RU"/>
        </w:rPr>
        <w:t>х5,34</w:t>
      </w:r>
      <w:r w:rsidR="00854FBC">
        <w:rPr>
          <w:b/>
          <w:sz w:val="22"/>
          <w:szCs w:val="22"/>
          <w:lang w:eastAsia="ru-RU"/>
        </w:rPr>
        <w:t>м</w:t>
      </w:r>
    </w:p>
    <w:p w14:paraId="00ACFE57" w14:textId="4C23FDCC" w:rsidR="009C5AE9" w:rsidRPr="00DE4811" w:rsidRDefault="005A5E6A" w:rsidP="009C5AE9">
      <w:pPr>
        <w:numPr>
          <w:ilvl w:val="0"/>
          <w:numId w:val="1"/>
        </w:numPr>
        <w:tabs>
          <w:tab w:val="num" w:pos="1352"/>
        </w:tabs>
        <w:suppressAutoHyphens w:val="0"/>
        <w:ind w:left="567" w:hanging="425"/>
        <w:rPr>
          <w:rStyle w:val="a5"/>
          <w:b w:val="0"/>
          <w:bCs w:val="0"/>
          <w:sz w:val="22"/>
          <w:szCs w:val="22"/>
          <w:lang w:eastAsia="ru-RU"/>
        </w:rPr>
      </w:pPr>
      <w:r w:rsidRPr="00DE4811">
        <w:rPr>
          <w:b/>
          <w:sz w:val="22"/>
          <w:szCs w:val="22"/>
          <w:lang w:eastAsia="ru-RU"/>
        </w:rPr>
        <w:t>Каркас</w:t>
      </w:r>
      <w:r w:rsidR="00B14687" w:rsidRPr="00DE4811">
        <w:rPr>
          <w:b/>
          <w:sz w:val="22"/>
          <w:szCs w:val="22"/>
          <w:lang w:eastAsia="ru-RU"/>
        </w:rPr>
        <w:t xml:space="preserve"> </w:t>
      </w:r>
      <w:r w:rsidR="00B14687" w:rsidRPr="003D6544">
        <w:rPr>
          <w:b/>
          <w:sz w:val="22"/>
          <w:szCs w:val="22"/>
          <w:lang w:eastAsia="ru-RU"/>
        </w:rPr>
        <w:t xml:space="preserve">цвет РАЛ </w:t>
      </w:r>
      <w:r w:rsidR="00936501">
        <w:rPr>
          <w:b/>
          <w:sz w:val="22"/>
          <w:szCs w:val="22"/>
          <w:lang w:eastAsia="ru-RU"/>
        </w:rPr>
        <w:t>7004</w:t>
      </w:r>
      <w:r w:rsidR="0099467C" w:rsidRPr="00DE4811">
        <w:rPr>
          <w:sz w:val="22"/>
          <w:szCs w:val="22"/>
          <w:lang w:eastAsia="ru-RU"/>
        </w:rPr>
        <w:t>:</w:t>
      </w:r>
      <w:r w:rsidR="004E5137" w:rsidRPr="00DE4811">
        <w:rPr>
          <w:sz w:val="22"/>
          <w:szCs w:val="22"/>
          <w:lang w:eastAsia="ru-RU"/>
        </w:rPr>
        <w:t xml:space="preserve"> </w:t>
      </w:r>
      <w:r w:rsidR="009C5AE9" w:rsidRPr="00DE4811">
        <w:rPr>
          <w:rStyle w:val="a5"/>
          <w:b w:val="0"/>
          <w:color w:val="000000"/>
          <w:sz w:val="22"/>
          <w:szCs w:val="22"/>
        </w:rPr>
        <w:t>Нижняя рамка сложно-гнутый швеллер 167 мм из металла 3 мм</w:t>
      </w:r>
    </w:p>
    <w:p w14:paraId="07A5FDEA" w14:textId="7A4A4B3B" w:rsidR="009C5AE9" w:rsidRPr="00DE4811" w:rsidRDefault="009C5AE9" w:rsidP="009C5AE9">
      <w:pPr>
        <w:rPr>
          <w:rStyle w:val="a5"/>
          <w:b w:val="0"/>
          <w:color w:val="000000"/>
          <w:sz w:val="22"/>
          <w:szCs w:val="22"/>
        </w:rPr>
      </w:pPr>
      <w:r w:rsidRPr="00DE4811">
        <w:rPr>
          <w:rStyle w:val="a5"/>
          <w:b w:val="0"/>
          <w:color w:val="000000"/>
          <w:sz w:val="22"/>
          <w:szCs w:val="22"/>
        </w:rPr>
        <w:t xml:space="preserve">                          </w:t>
      </w:r>
      <w:r w:rsidR="00B14687" w:rsidRPr="00DE4811">
        <w:rPr>
          <w:rStyle w:val="a5"/>
          <w:b w:val="0"/>
          <w:color w:val="000000"/>
          <w:sz w:val="22"/>
          <w:szCs w:val="22"/>
        </w:rPr>
        <w:t xml:space="preserve">                            </w:t>
      </w:r>
      <w:r w:rsidRPr="00DE4811">
        <w:rPr>
          <w:rStyle w:val="a5"/>
          <w:b w:val="0"/>
          <w:color w:val="000000"/>
          <w:sz w:val="22"/>
          <w:szCs w:val="22"/>
        </w:rPr>
        <w:t xml:space="preserve"> Верхняя рамка сложно-гнутый швеллер 221 мм из металла 3 мм</w:t>
      </w:r>
    </w:p>
    <w:p w14:paraId="060AB73B" w14:textId="01B8D98F" w:rsidR="009C5AE9" w:rsidRPr="00DE4811" w:rsidRDefault="009C5AE9" w:rsidP="009C5AE9">
      <w:pPr>
        <w:rPr>
          <w:rStyle w:val="a5"/>
          <w:b w:val="0"/>
          <w:color w:val="000000"/>
          <w:sz w:val="22"/>
          <w:szCs w:val="22"/>
        </w:rPr>
      </w:pPr>
      <w:r w:rsidRPr="00DE4811">
        <w:rPr>
          <w:rStyle w:val="a5"/>
          <w:b w:val="0"/>
          <w:color w:val="000000"/>
          <w:sz w:val="22"/>
          <w:szCs w:val="22"/>
        </w:rPr>
        <w:t xml:space="preserve">                         </w:t>
      </w:r>
      <w:r w:rsidR="00B14687" w:rsidRPr="00DE4811">
        <w:rPr>
          <w:rStyle w:val="a5"/>
          <w:b w:val="0"/>
          <w:color w:val="000000"/>
          <w:sz w:val="22"/>
          <w:szCs w:val="22"/>
        </w:rPr>
        <w:t xml:space="preserve">                             </w:t>
      </w:r>
      <w:r w:rsidRPr="00DE4811">
        <w:rPr>
          <w:rStyle w:val="a5"/>
          <w:b w:val="0"/>
          <w:color w:val="000000"/>
          <w:sz w:val="22"/>
          <w:szCs w:val="22"/>
        </w:rPr>
        <w:t xml:space="preserve"> Угловые стойки, сложно-гнутые 184х184х4 мм</w:t>
      </w:r>
    </w:p>
    <w:p w14:paraId="29FE7332" w14:textId="1E914D30" w:rsidR="009C5AE9" w:rsidRPr="00DE4811" w:rsidRDefault="009C5AE9" w:rsidP="009C5AE9">
      <w:pPr>
        <w:rPr>
          <w:rStyle w:val="a5"/>
          <w:b w:val="0"/>
          <w:color w:val="000000"/>
          <w:sz w:val="22"/>
          <w:szCs w:val="22"/>
        </w:rPr>
      </w:pPr>
      <w:r w:rsidRPr="00DE4811">
        <w:rPr>
          <w:rStyle w:val="a5"/>
          <w:b w:val="0"/>
          <w:color w:val="000000"/>
          <w:sz w:val="22"/>
          <w:szCs w:val="22"/>
        </w:rPr>
        <w:t xml:space="preserve">                        </w:t>
      </w:r>
      <w:r w:rsidR="00B14687" w:rsidRPr="00DE4811">
        <w:rPr>
          <w:rStyle w:val="a5"/>
          <w:b w:val="0"/>
          <w:color w:val="000000"/>
          <w:sz w:val="22"/>
          <w:szCs w:val="22"/>
        </w:rPr>
        <w:t xml:space="preserve">                             </w:t>
      </w:r>
      <w:r w:rsidRPr="00DE4811">
        <w:rPr>
          <w:rStyle w:val="a5"/>
          <w:b w:val="0"/>
          <w:color w:val="000000"/>
          <w:sz w:val="22"/>
          <w:szCs w:val="22"/>
        </w:rPr>
        <w:t xml:space="preserve">  Потолочные лаги из «П» образного профиля толщиной 3 мм </w:t>
      </w:r>
    </w:p>
    <w:p w14:paraId="45AA81F8" w14:textId="78E25985" w:rsidR="005A5E6A" w:rsidRPr="00DE4811" w:rsidRDefault="009C5AE9" w:rsidP="009C5AE9">
      <w:pPr>
        <w:rPr>
          <w:bCs/>
          <w:color w:val="000000"/>
          <w:sz w:val="22"/>
          <w:szCs w:val="22"/>
        </w:rPr>
      </w:pPr>
      <w:r w:rsidRPr="00DE4811">
        <w:rPr>
          <w:rStyle w:val="a5"/>
          <w:b w:val="0"/>
          <w:color w:val="000000"/>
          <w:sz w:val="22"/>
          <w:szCs w:val="22"/>
        </w:rPr>
        <w:t xml:space="preserve">                          </w:t>
      </w:r>
      <w:r w:rsidR="00B14687" w:rsidRPr="00DE4811">
        <w:rPr>
          <w:rStyle w:val="a5"/>
          <w:b w:val="0"/>
          <w:color w:val="000000"/>
          <w:sz w:val="22"/>
          <w:szCs w:val="22"/>
        </w:rPr>
        <w:t xml:space="preserve">                             </w:t>
      </w:r>
      <w:r w:rsidRPr="00DE4811">
        <w:rPr>
          <w:rStyle w:val="a5"/>
          <w:b w:val="0"/>
          <w:color w:val="000000"/>
          <w:sz w:val="22"/>
          <w:szCs w:val="22"/>
        </w:rPr>
        <w:t xml:space="preserve">Половые лаги из «П» образного профиля толщиной 3 мм </w:t>
      </w:r>
    </w:p>
    <w:p w14:paraId="3CF27699" w14:textId="0CB18EF9" w:rsidR="0017425A" w:rsidRPr="00DE4811" w:rsidRDefault="0017425A" w:rsidP="009C5AE9">
      <w:pPr>
        <w:numPr>
          <w:ilvl w:val="0"/>
          <w:numId w:val="6"/>
        </w:numPr>
        <w:suppressAutoHyphens w:val="0"/>
        <w:ind w:left="567" w:hanging="425"/>
        <w:rPr>
          <w:sz w:val="22"/>
          <w:szCs w:val="22"/>
          <w:lang w:eastAsia="ru-RU"/>
        </w:rPr>
      </w:pPr>
      <w:r w:rsidRPr="00DE4811">
        <w:rPr>
          <w:b/>
          <w:sz w:val="22"/>
          <w:szCs w:val="22"/>
          <w:lang w:eastAsia="ru-RU"/>
        </w:rPr>
        <w:t>Крыша</w:t>
      </w:r>
      <w:r w:rsidR="009C5AE9" w:rsidRPr="00DE4811">
        <w:rPr>
          <w:b/>
          <w:sz w:val="22"/>
          <w:szCs w:val="22"/>
          <w:lang w:eastAsia="ru-RU"/>
        </w:rPr>
        <w:t xml:space="preserve"> каждого МБК</w:t>
      </w:r>
      <w:r w:rsidR="009C5AE9" w:rsidRPr="00DE4811">
        <w:rPr>
          <w:sz w:val="22"/>
          <w:szCs w:val="22"/>
          <w:lang w:eastAsia="ru-RU"/>
        </w:rPr>
        <w:t xml:space="preserve"> оцинкованный гладкий лист 0,45 мм</w:t>
      </w:r>
    </w:p>
    <w:p w14:paraId="6621DFAB" w14:textId="757AED31" w:rsidR="00C27BDF" w:rsidRPr="00DE4811" w:rsidRDefault="00C27BDF" w:rsidP="009C5AE9">
      <w:pPr>
        <w:numPr>
          <w:ilvl w:val="0"/>
          <w:numId w:val="6"/>
        </w:numPr>
        <w:suppressAutoHyphens w:val="0"/>
        <w:ind w:left="567" w:hanging="425"/>
        <w:rPr>
          <w:sz w:val="22"/>
          <w:szCs w:val="22"/>
          <w:lang w:eastAsia="ru-RU"/>
        </w:rPr>
      </w:pPr>
      <w:r w:rsidRPr="00DE4811">
        <w:rPr>
          <w:b/>
          <w:sz w:val="22"/>
          <w:szCs w:val="22"/>
          <w:lang w:eastAsia="ru-RU"/>
        </w:rPr>
        <w:t>Дно</w:t>
      </w:r>
      <w:r w:rsidRPr="00DE4811">
        <w:rPr>
          <w:sz w:val="22"/>
          <w:szCs w:val="22"/>
          <w:lang w:eastAsia="ru-RU"/>
        </w:rPr>
        <w:t xml:space="preserve">: </w:t>
      </w:r>
      <w:r w:rsidR="00EF5020" w:rsidRPr="00DE4811">
        <w:rPr>
          <w:sz w:val="22"/>
          <w:szCs w:val="22"/>
          <w:lang w:eastAsia="ru-RU"/>
        </w:rPr>
        <w:t xml:space="preserve">оцинкованный </w:t>
      </w:r>
      <w:r w:rsidR="009C5AE9" w:rsidRPr="00DE4811">
        <w:rPr>
          <w:sz w:val="22"/>
          <w:szCs w:val="22"/>
          <w:lang w:eastAsia="ru-RU"/>
        </w:rPr>
        <w:t>гладкий лист 0,45 мм</w:t>
      </w:r>
    </w:p>
    <w:p w14:paraId="18635EA7" w14:textId="25E31F0B" w:rsidR="00C82CA3" w:rsidRPr="00DE4811" w:rsidRDefault="00C82CA3" w:rsidP="009C5AE9">
      <w:pPr>
        <w:numPr>
          <w:ilvl w:val="0"/>
          <w:numId w:val="6"/>
        </w:numPr>
        <w:suppressAutoHyphens w:val="0"/>
        <w:ind w:left="567" w:hanging="425"/>
        <w:rPr>
          <w:sz w:val="22"/>
          <w:szCs w:val="22"/>
          <w:lang w:eastAsia="ru-RU"/>
        </w:rPr>
      </w:pPr>
      <w:r w:rsidRPr="00DE4811">
        <w:rPr>
          <w:b/>
          <w:sz w:val="22"/>
          <w:szCs w:val="22"/>
          <w:lang w:eastAsia="ru-RU"/>
        </w:rPr>
        <w:t>Пол:</w:t>
      </w:r>
      <w:r w:rsidRPr="00DE4811">
        <w:rPr>
          <w:sz w:val="22"/>
          <w:szCs w:val="22"/>
          <w:lang w:eastAsia="ru-RU"/>
        </w:rPr>
        <w:t xml:space="preserve"> </w:t>
      </w:r>
      <w:r w:rsidR="00ED6D71" w:rsidRPr="00DE4811">
        <w:rPr>
          <w:sz w:val="22"/>
          <w:szCs w:val="22"/>
          <w:lang w:eastAsia="ru-RU"/>
        </w:rPr>
        <w:t xml:space="preserve">ОСБ </w:t>
      </w:r>
      <w:r w:rsidR="009C5AE9" w:rsidRPr="00DE4811">
        <w:rPr>
          <w:sz w:val="22"/>
          <w:szCs w:val="22"/>
          <w:lang w:eastAsia="ru-RU"/>
        </w:rPr>
        <w:t>22</w:t>
      </w:r>
      <w:r w:rsidR="00ED6D71" w:rsidRPr="00DE4811">
        <w:rPr>
          <w:sz w:val="22"/>
          <w:szCs w:val="22"/>
          <w:lang w:eastAsia="ru-RU"/>
        </w:rPr>
        <w:t xml:space="preserve"> мм</w:t>
      </w:r>
      <w:r w:rsidR="004C2E4A" w:rsidRPr="00DE4811">
        <w:rPr>
          <w:sz w:val="22"/>
          <w:szCs w:val="22"/>
          <w:lang w:eastAsia="ru-RU"/>
        </w:rPr>
        <w:t xml:space="preserve"> </w:t>
      </w:r>
    </w:p>
    <w:p w14:paraId="152ABBA5" w14:textId="6574A8F3" w:rsidR="009C5AE9" w:rsidRPr="00DE4811" w:rsidRDefault="009C5AE9" w:rsidP="009C5AE9">
      <w:pPr>
        <w:numPr>
          <w:ilvl w:val="0"/>
          <w:numId w:val="6"/>
        </w:numPr>
        <w:suppressAutoHyphens w:val="0"/>
        <w:ind w:left="567" w:hanging="425"/>
        <w:rPr>
          <w:sz w:val="22"/>
          <w:szCs w:val="22"/>
          <w:lang w:eastAsia="ru-RU"/>
        </w:rPr>
      </w:pPr>
      <w:r w:rsidRPr="00DE4811">
        <w:rPr>
          <w:b/>
          <w:sz w:val="22"/>
          <w:szCs w:val="22"/>
        </w:rPr>
        <w:t>Покрытие пола</w:t>
      </w:r>
      <w:r w:rsidRPr="00DE4811">
        <w:rPr>
          <w:sz w:val="22"/>
          <w:szCs w:val="22"/>
        </w:rPr>
        <w:t xml:space="preserve"> линолеум коммерческий цвет серая крошка</w:t>
      </w:r>
    </w:p>
    <w:p w14:paraId="47827195" w14:textId="14FF98B0" w:rsidR="00B14687" w:rsidRPr="00DE4811" w:rsidRDefault="00B14687" w:rsidP="009C5AE9">
      <w:pPr>
        <w:numPr>
          <w:ilvl w:val="0"/>
          <w:numId w:val="6"/>
        </w:numPr>
        <w:suppressAutoHyphens w:val="0"/>
        <w:ind w:left="567" w:hanging="425"/>
        <w:rPr>
          <w:sz w:val="22"/>
          <w:szCs w:val="22"/>
          <w:lang w:eastAsia="ru-RU"/>
        </w:rPr>
      </w:pPr>
      <w:r w:rsidRPr="00DE4811">
        <w:rPr>
          <w:b/>
          <w:sz w:val="22"/>
          <w:szCs w:val="22"/>
        </w:rPr>
        <w:t>Потолок</w:t>
      </w:r>
      <w:r w:rsidRPr="00DE4811">
        <w:rPr>
          <w:sz w:val="22"/>
          <w:szCs w:val="22"/>
        </w:rPr>
        <w:t>: ЛДСП 16 мм цвет белый</w:t>
      </w:r>
    </w:p>
    <w:p w14:paraId="4CF7B35B" w14:textId="1F721D33" w:rsidR="00C82CA3" w:rsidRPr="00DE4811" w:rsidRDefault="00C82CA3" w:rsidP="009C5AE9">
      <w:pPr>
        <w:numPr>
          <w:ilvl w:val="0"/>
          <w:numId w:val="6"/>
        </w:numPr>
        <w:suppressAutoHyphens w:val="0"/>
        <w:ind w:left="567" w:hanging="425"/>
        <w:rPr>
          <w:sz w:val="22"/>
          <w:szCs w:val="22"/>
          <w:lang w:eastAsia="ru-RU"/>
        </w:rPr>
      </w:pPr>
      <w:proofErr w:type="spellStart"/>
      <w:r w:rsidRPr="00DE4811">
        <w:rPr>
          <w:b/>
          <w:sz w:val="22"/>
          <w:szCs w:val="22"/>
          <w:lang w:eastAsia="ru-RU"/>
        </w:rPr>
        <w:t>Пароизоляция</w:t>
      </w:r>
      <w:proofErr w:type="spellEnd"/>
      <w:r w:rsidRPr="00DE4811">
        <w:rPr>
          <w:b/>
          <w:sz w:val="22"/>
          <w:szCs w:val="22"/>
          <w:lang w:eastAsia="ru-RU"/>
        </w:rPr>
        <w:t>:</w:t>
      </w:r>
      <w:r w:rsidRPr="00DE4811">
        <w:rPr>
          <w:sz w:val="22"/>
          <w:szCs w:val="22"/>
          <w:lang w:eastAsia="ru-RU"/>
        </w:rPr>
        <w:t xml:space="preserve"> </w:t>
      </w:r>
      <w:r w:rsidR="00B14687" w:rsidRPr="00DE4811">
        <w:rPr>
          <w:sz w:val="22"/>
          <w:szCs w:val="22"/>
          <w:lang w:eastAsia="ru-RU"/>
        </w:rPr>
        <w:t>мембрана</w:t>
      </w:r>
      <w:r w:rsidRPr="00DE4811">
        <w:rPr>
          <w:sz w:val="22"/>
          <w:szCs w:val="22"/>
          <w:lang w:eastAsia="ru-RU"/>
        </w:rPr>
        <w:t xml:space="preserve"> </w:t>
      </w:r>
      <w:proofErr w:type="spellStart"/>
      <w:r w:rsidR="00B14687" w:rsidRPr="00DE4811">
        <w:rPr>
          <w:sz w:val="22"/>
          <w:szCs w:val="22"/>
          <w:lang w:eastAsia="ru-RU"/>
        </w:rPr>
        <w:t>Изоспан</w:t>
      </w:r>
      <w:proofErr w:type="spellEnd"/>
      <w:r w:rsidR="00B14687" w:rsidRPr="00DE4811">
        <w:rPr>
          <w:sz w:val="22"/>
          <w:szCs w:val="22"/>
          <w:lang w:eastAsia="ru-RU"/>
        </w:rPr>
        <w:t xml:space="preserve"> </w:t>
      </w:r>
      <w:r w:rsidRPr="00DE4811">
        <w:rPr>
          <w:sz w:val="22"/>
          <w:szCs w:val="22"/>
          <w:lang w:eastAsia="ru-RU"/>
        </w:rPr>
        <w:t>(пол, потолок)</w:t>
      </w:r>
    </w:p>
    <w:p w14:paraId="3FD46AB4" w14:textId="77777777" w:rsidR="00854FBC" w:rsidRPr="00854FBC" w:rsidRDefault="00AF7147" w:rsidP="00854FBC">
      <w:pPr>
        <w:numPr>
          <w:ilvl w:val="0"/>
          <w:numId w:val="6"/>
        </w:numPr>
        <w:suppressAutoHyphens w:val="0"/>
        <w:ind w:left="567" w:hanging="425"/>
        <w:rPr>
          <w:sz w:val="22"/>
          <w:szCs w:val="22"/>
          <w:lang w:eastAsia="ru-RU"/>
        </w:rPr>
      </w:pPr>
      <w:r w:rsidRPr="00DE4811">
        <w:rPr>
          <w:b/>
          <w:sz w:val="22"/>
          <w:szCs w:val="22"/>
          <w:lang w:eastAsia="ru-RU"/>
        </w:rPr>
        <w:t>Утепление</w:t>
      </w:r>
      <w:r w:rsidR="0099467C" w:rsidRPr="00DE4811">
        <w:rPr>
          <w:b/>
          <w:sz w:val="22"/>
          <w:szCs w:val="22"/>
          <w:lang w:eastAsia="ru-RU"/>
        </w:rPr>
        <w:t>:</w:t>
      </w:r>
      <w:r w:rsidRPr="00DE4811">
        <w:rPr>
          <w:sz w:val="22"/>
          <w:szCs w:val="22"/>
          <w:lang w:eastAsia="ru-RU"/>
        </w:rPr>
        <w:t xml:space="preserve"> </w:t>
      </w:r>
      <w:r w:rsidR="00B14687" w:rsidRPr="008111B6">
        <w:rPr>
          <w:b/>
          <w:sz w:val="22"/>
          <w:szCs w:val="22"/>
          <w:lang w:eastAsia="ru-RU"/>
        </w:rPr>
        <w:t>1</w:t>
      </w:r>
      <w:r w:rsidR="001904CF">
        <w:rPr>
          <w:b/>
          <w:sz w:val="22"/>
          <w:szCs w:val="22"/>
          <w:lang w:eastAsia="ru-RU"/>
        </w:rPr>
        <w:t>0</w:t>
      </w:r>
      <w:r w:rsidR="00B14687" w:rsidRPr="008111B6">
        <w:rPr>
          <w:b/>
          <w:sz w:val="22"/>
          <w:szCs w:val="22"/>
          <w:lang w:eastAsia="ru-RU"/>
        </w:rPr>
        <w:t>0</w:t>
      </w:r>
      <w:r w:rsidR="00B06E7B" w:rsidRPr="008111B6">
        <w:rPr>
          <w:b/>
          <w:sz w:val="22"/>
          <w:szCs w:val="22"/>
          <w:lang w:eastAsia="ru-RU"/>
        </w:rPr>
        <w:t xml:space="preserve"> </w:t>
      </w:r>
      <w:r w:rsidRPr="008111B6">
        <w:rPr>
          <w:b/>
          <w:sz w:val="22"/>
          <w:szCs w:val="22"/>
          <w:lang w:eastAsia="ru-RU"/>
        </w:rPr>
        <w:t>мм</w:t>
      </w:r>
      <w:r w:rsidR="00B40A88" w:rsidRPr="008111B6">
        <w:rPr>
          <w:b/>
          <w:sz w:val="22"/>
          <w:szCs w:val="22"/>
          <w:lang w:eastAsia="ru-RU"/>
        </w:rPr>
        <w:t xml:space="preserve"> </w:t>
      </w:r>
      <w:r w:rsidR="00F81725" w:rsidRPr="008111B6">
        <w:rPr>
          <w:b/>
          <w:sz w:val="22"/>
          <w:szCs w:val="22"/>
          <w:lang w:eastAsia="ru-RU"/>
        </w:rPr>
        <w:t>УРСА</w:t>
      </w:r>
      <w:r w:rsidR="0099467C" w:rsidRPr="00DE4811">
        <w:rPr>
          <w:sz w:val="22"/>
          <w:szCs w:val="22"/>
          <w:lang w:eastAsia="ru-RU"/>
        </w:rPr>
        <w:t xml:space="preserve"> (пол, потолок)</w:t>
      </w:r>
      <w:r w:rsidR="00854FBC" w:rsidRPr="00854FBC">
        <w:rPr>
          <w:b/>
          <w:sz w:val="22"/>
          <w:szCs w:val="22"/>
          <w:lang w:eastAsia="ru-RU"/>
        </w:rPr>
        <w:t xml:space="preserve"> </w:t>
      </w:r>
    </w:p>
    <w:p w14:paraId="2CBE2AED" w14:textId="559692A4" w:rsidR="005A5E6A" w:rsidRPr="00854FBC" w:rsidRDefault="00854FBC" w:rsidP="00C43CF4">
      <w:pPr>
        <w:numPr>
          <w:ilvl w:val="0"/>
          <w:numId w:val="6"/>
        </w:numPr>
        <w:suppressAutoHyphens w:val="0"/>
        <w:ind w:left="567" w:hanging="425"/>
        <w:rPr>
          <w:sz w:val="22"/>
          <w:szCs w:val="22"/>
          <w:lang w:eastAsia="ru-RU"/>
        </w:rPr>
      </w:pPr>
      <w:r w:rsidRPr="00854FBC">
        <w:rPr>
          <w:b/>
          <w:sz w:val="22"/>
          <w:szCs w:val="22"/>
          <w:lang w:eastAsia="ru-RU"/>
        </w:rPr>
        <w:t>Внешняя отделка:</w:t>
      </w:r>
      <w:r w:rsidRPr="00854FBC">
        <w:rPr>
          <w:sz w:val="22"/>
          <w:szCs w:val="22"/>
          <w:lang w:eastAsia="ru-RU"/>
        </w:rPr>
        <w:t xml:space="preserve"> </w:t>
      </w:r>
      <w:r w:rsidRPr="00854FBC">
        <w:rPr>
          <w:sz w:val="22"/>
          <w:szCs w:val="22"/>
        </w:rPr>
        <w:t xml:space="preserve">сэндвич панели </w:t>
      </w:r>
      <w:r w:rsidR="0071219F">
        <w:rPr>
          <w:sz w:val="22"/>
          <w:szCs w:val="22"/>
        </w:rPr>
        <w:t>РАЛ 9003</w:t>
      </w:r>
      <w:r w:rsidRPr="00A71DE8">
        <w:rPr>
          <w:sz w:val="22"/>
          <w:szCs w:val="22"/>
        </w:rPr>
        <w:t xml:space="preserve"> </w:t>
      </w:r>
      <w:r w:rsidRPr="00854FBC">
        <w:rPr>
          <w:sz w:val="22"/>
          <w:szCs w:val="22"/>
        </w:rPr>
        <w:t>(100 мм)</w:t>
      </w:r>
    </w:p>
    <w:p w14:paraId="094377E2" w14:textId="23B0309C" w:rsidR="00B14687" w:rsidRPr="007209BB" w:rsidRDefault="007B5115" w:rsidP="007209BB">
      <w:pPr>
        <w:numPr>
          <w:ilvl w:val="0"/>
          <w:numId w:val="6"/>
        </w:numPr>
        <w:suppressAutoHyphens w:val="0"/>
        <w:ind w:left="567" w:hanging="425"/>
        <w:rPr>
          <w:sz w:val="22"/>
          <w:szCs w:val="22"/>
          <w:lang w:eastAsia="ru-RU"/>
        </w:rPr>
      </w:pPr>
      <w:r w:rsidRPr="00DE4811">
        <w:rPr>
          <w:b/>
          <w:sz w:val="22"/>
          <w:szCs w:val="22"/>
          <w:lang w:eastAsia="ru-RU"/>
        </w:rPr>
        <w:t>Внутренняя отделка</w:t>
      </w:r>
      <w:r w:rsidR="0099467C" w:rsidRPr="00DE4811">
        <w:rPr>
          <w:sz w:val="22"/>
          <w:szCs w:val="22"/>
          <w:lang w:eastAsia="ru-RU"/>
        </w:rPr>
        <w:t>:</w:t>
      </w:r>
      <w:r w:rsidRPr="00DE4811">
        <w:rPr>
          <w:sz w:val="22"/>
          <w:szCs w:val="22"/>
          <w:lang w:eastAsia="ru-RU"/>
        </w:rPr>
        <w:t xml:space="preserve"> </w:t>
      </w:r>
      <w:r w:rsidR="00B14687" w:rsidRPr="00DE4811">
        <w:rPr>
          <w:sz w:val="22"/>
          <w:szCs w:val="22"/>
        </w:rPr>
        <w:t xml:space="preserve">сэндвич панели РАЛ </w:t>
      </w:r>
      <w:r w:rsidR="0071219F">
        <w:rPr>
          <w:sz w:val="22"/>
          <w:szCs w:val="22"/>
        </w:rPr>
        <w:t>9003</w:t>
      </w:r>
      <w:bookmarkStart w:id="0" w:name="_GoBack"/>
      <w:bookmarkEnd w:id="0"/>
      <w:r w:rsidR="00B14687" w:rsidRPr="00DE4811">
        <w:rPr>
          <w:sz w:val="22"/>
          <w:szCs w:val="22"/>
        </w:rPr>
        <w:t xml:space="preserve"> </w:t>
      </w:r>
      <w:r w:rsidR="00B14687" w:rsidRPr="00A71DE8">
        <w:rPr>
          <w:sz w:val="22"/>
          <w:szCs w:val="22"/>
        </w:rPr>
        <w:t>(1</w:t>
      </w:r>
      <w:r w:rsidR="001904CF" w:rsidRPr="00A71DE8">
        <w:rPr>
          <w:sz w:val="22"/>
          <w:szCs w:val="22"/>
        </w:rPr>
        <w:t>0</w:t>
      </w:r>
      <w:r w:rsidR="008111B6" w:rsidRPr="00A71DE8">
        <w:rPr>
          <w:sz w:val="22"/>
          <w:szCs w:val="22"/>
        </w:rPr>
        <w:t>0</w:t>
      </w:r>
      <w:r w:rsidR="00B14687" w:rsidRPr="00A71DE8">
        <w:rPr>
          <w:sz w:val="22"/>
          <w:szCs w:val="22"/>
        </w:rPr>
        <w:t xml:space="preserve"> мм)</w:t>
      </w:r>
    </w:p>
    <w:p w14:paraId="40AAE594" w14:textId="45881BB4" w:rsidR="00C82CA3" w:rsidRDefault="00C82CA3" w:rsidP="003038BE">
      <w:pPr>
        <w:numPr>
          <w:ilvl w:val="0"/>
          <w:numId w:val="6"/>
        </w:numPr>
        <w:suppressAutoHyphens w:val="0"/>
        <w:ind w:left="567" w:hanging="425"/>
        <w:rPr>
          <w:sz w:val="22"/>
          <w:szCs w:val="22"/>
          <w:lang w:eastAsia="ru-RU"/>
        </w:rPr>
      </w:pPr>
      <w:r w:rsidRPr="00DE4811">
        <w:rPr>
          <w:b/>
          <w:sz w:val="22"/>
          <w:szCs w:val="22"/>
          <w:lang w:eastAsia="ru-RU"/>
        </w:rPr>
        <w:t>Окно</w:t>
      </w:r>
      <w:r w:rsidR="007209BB">
        <w:rPr>
          <w:b/>
          <w:sz w:val="22"/>
          <w:szCs w:val="22"/>
          <w:lang w:eastAsia="ru-RU"/>
        </w:rPr>
        <w:t>1</w:t>
      </w:r>
      <w:r w:rsidRPr="00DE4811">
        <w:rPr>
          <w:b/>
          <w:sz w:val="22"/>
          <w:szCs w:val="22"/>
          <w:lang w:eastAsia="ru-RU"/>
        </w:rPr>
        <w:t>:</w:t>
      </w:r>
      <w:r w:rsidRPr="00DE4811">
        <w:rPr>
          <w:sz w:val="22"/>
          <w:szCs w:val="22"/>
          <w:lang w:eastAsia="ru-RU"/>
        </w:rPr>
        <w:t xml:space="preserve"> </w:t>
      </w:r>
      <w:r w:rsidR="001904CF">
        <w:rPr>
          <w:sz w:val="22"/>
          <w:szCs w:val="22"/>
        </w:rPr>
        <w:t xml:space="preserve">ПВХ </w:t>
      </w:r>
      <w:r w:rsidR="007209BB">
        <w:rPr>
          <w:sz w:val="22"/>
          <w:szCs w:val="22"/>
        </w:rPr>
        <w:t>(0,8х1,4</w:t>
      </w:r>
      <w:r w:rsidR="00AE54BE">
        <w:rPr>
          <w:sz w:val="22"/>
          <w:szCs w:val="22"/>
        </w:rPr>
        <w:t>)</w:t>
      </w:r>
      <w:r w:rsidR="002E19A3" w:rsidRPr="00DE4811">
        <w:rPr>
          <w:sz w:val="22"/>
          <w:szCs w:val="22"/>
        </w:rPr>
        <w:t xml:space="preserve"> </w:t>
      </w:r>
      <w:r w:rsidR="00AE54BE">
        <w:rPr>
          <w:sz w:val="22"/>
          <w:szCs w:val="22"/>
        </w:rPr>
        <w:t xml:space="preserve">поворотно откидное </w:t>
      </w:r>
      <w:r w:rsidR="007209BB">
        <w:rPr>
          <w:sz w:val="22"/>
          <w:szCs w:val="22"/>
        </w:rPr>
        <w:t>2</w:t>
      </w:r>
      <w:r w:rsidR="003038BE">
        <w:rPr>
          <w:sz w:val="22"/>
          <w:szCs w:val="22"/>
        </w:rPr>
        <w:t xml:space="preserve"> шт.</w:t>
      </w:r>
      <w:r w:rsidR="007209BB">
        <w:rPr>
          <w:sz w:val="22"/>
          <w:szCs w:val="22"/>
        </w:rPr>
        <w:t xml:space="preserve"> - откидное</w:t>
      </w:r>
    </w:p>
    <w:p w14:paraId="05BCB68D" w14:textId="551E3235" w:rsidR="007209BB" w:rsidRPr="003038BE" w:rsidRDefault="007209BB" w:rsidP="007209BB">
      <w:pPr>
        <w:numPr>
          <w:ilvl w:val="0"/>
          <w:numId w:val="6"/>
        </w:numPr>
        <w:suppressAutoHyphens w:val="0"/>
        <w:ind w:left="567" w:hanging="425"/>
        <w:rPr>
          <w:sz w:val="22"/>
          <w:szCs w:val="22"/>
          <w:lang w:eastAsia="ru-RU"/>
        </w:rPr>
      </w:pPr>
      <w:r w:rsidRPr="00DE4811">
        <w:rPr>
          <w:b/>
          <w:sz w:val="22"/>
          <w:szCs w:val="22"/>
          <w:lang w:eastAsia="ru-RU"/>
        </w:rPr>
        <w:t>Окно</w:t>
      </w:r>
      <w:r>
        <w:rPr>
          <w:b/>
          <w:sz w:val="22"/>
          <w:szCs w:val="22"/>
          <w:lang w:eastAsia="ru-RU"/>
        </w:rPr>
        <w:t>2</w:t>
      </w:r>
      <w:r w:rsidRPr="00DE4811">
        <w:rPr>
          <w:b/>
          <w:sz w:val="22"/>
          <w:szCs w:val="22"/>
          <w:lang w:eastAsia="ru-RU"/>
        </w:rPr>
        <w:t>:</w:t>
      </w:r>
      <w:r w:rsidRPr="00DE4811">
        <w:rPr>
          <w:sz w:val="22"/>
          <w:szCs w:val="22"/>
          <w:lang w:eastAsia="ru-RU"/>
        </w:rPr>
        <w:t xml:space="preserve"> </w:t>
      </w:r>
      <w:r>
        <w:rPr>
          <w:sz w:val="22"/>
          <w:szCs w:val="22"/>
        </w:rPr>
        <w:t>ПВХ (0,8х1,4)</w:t>
      </w:r>
      <w:r w:rsidRPr="00DE4811">
        <w:rPr>
          <w:sz w:val="22"/>
          <w:szCs w:val="22"/>
        </w:rPr>
        <w:t xml:space="preserve"> </w:t>
      </w:r>
      <w:r>
        <w:rPr>
          <w:sz w:val="22"/>
          <w:szCs w:val="22"/>
        </w:rPr>
        <w:t>поворотно откидное 5 шт.-глухое</w:t>
      </w:r>
    </w:p>
    <w:p w14:paraId="33B3E7AF" w14:textId="0E08125D" w:rsidR="007209BB" w:rsidRPr="003038BE" w:rsidRDefault="007209BB" w:rsidP="007209BB">
      <w:pPr>
        <w:numPr>
          <w:ilvl w:val="0"/>
          <w:numId w:val="6"/>
        </w:numPr>
        <w:suppressAutoHyphens w:val="0"/>
        <w:ind w:left="567" w:hanging="425"/>
        <w:rPr>
          <w:sz w:val="22"/>
          <w:szCs w:val="22"/>
          <w:lang w:eastAsia="ru-RU"/>
        </w:rPr>
      </w:pPr>
      <w:r w:rsidRPr="00DE4811">
        <w:rPr>
          <w:b/>
          <w:sz w:val="22"/>
          <w:szCs w:val="22"/>
          <w:lang w:eastAsia="ru-RU"/>
        </w:rPr>
        <w:t>Окно</w:t>
      </w:r>
      <w:r>
        <w:rPr>
          <w:b/>
          <w:sz w:val="22"/>
          <w:szCs w:val="22"/>
          <w:lang w:eastAsia="ru-RU"/>
        </w:rPr>
        <w:t>3</w:t>
      </w:r>
      <w:r w:rsidRPr="00DE4811">
        <w:rPr>
          <w:b/>
          <w:sz w:val="22"/>
          <w:szCs w:val="22"/>
          <w:lang w:eastAsia="ru-RU"/>
        </w:rPr>
        <w:t>:</w:t>
      </w:r>
      <w:r w:rsidRPr="00DE4811">
        <w:rPr>
          <w:sz w:val="22"/>
          <w:szCs w:val="22"/>
          <w:lang w:eastAsia="ru-RU"/>
        </w:rPr>
        <w:t xml:space="preserve"> </w:t>
      </w:r>
      <w:r>
        <w:rPr>
          <w:sz w:val="22"/>
          <w:szCs w:val="22"/>
        </w:rPr>
        <w:t>ПВХ (0,8х2,0)</w:t>
      </w:r>
      <w:r w:rsidRPr="00DE4811">
        <w:rPr>
          <w:sz w:val="22"/>
          <w:szCs w:val="22"/>
        </w:rPr>
        <w:t xml:space="preserve"> </w:t>
      </w:r>
      <w:r>
        <w:rPr>
          <w:sz w:val="22"/>
          <w:szCs w:val="22"/>
        </w:rPr>
        <w:t>поворотно откидное 2 шт.-откидное</w:t>
      </w:r>
    </w:p>
    <w:p w14:paraId="5DB1B6BF" w14:textId="3466B74E" w:rsidR="007209BB" w:rsidRPr="007209BB" w:rsidRDefault="007209BB" w:rsidP="007209BB">
      <w:pPr>
        <w:numPr>
          <w:ilvl w:val="0"/>
          <w:numId w:val="6"/>
        </w:numPr>
        <w:suppressAutoHyphens w:val="0"/>
        <w:ind w:left="567" w:hanging="425"/>
        <w:rPr>
          <w:sz w:val="22"/>
          <w:szCs w:val="22"/>
          <w:lang w:eastAsia="ru-RU"/>
        </w:rPr>
      </w:pPr>
      <w:r w:rsidRPr="00DE4811">
        <w:rPr>
          <w:b/>
          <w:sz w:val="22"/>
          <w:szCs w:val="22"/>
          <w:lang w:eastAsia="ru-RU"/>
        </w:rPr>
        <w:t>Окно</w:t>
      </w:r>
      <w:r>
        <w:rPr>
          <w:b/>
          <w:sz w:val="22"/>
          <w:szCs w:val="22"/>
          <w:lang w:eastAsia="ru-RU"/>
        </w:rPr>
        <w:t>4</w:t>
      </w:r>
      <w:r w:rsidRPr="00DE4811">
        <w:rPr>
          <w:b/>
          <w:sz w:val="22"/>
          <w:szCs w:val="22"/>
          <w:lang w:eastAsia="ru-RU"/>
        </w:rPr>
        <w:t>:</w:t>
      </w:r>
      <w:r w:rsidRPr="00DE4811">
        <w:rPr>
          <w:sz w:val="22"/>
          <w:szCs w:val="22"/>
          <w:lang w:eastAsia="ru-RU"/>
        </w:rPr>
        <w:t xml:space="preserve"> </w:t>
      </w:r>
      <w:r>
        <w:rPr>
          <w:sz w:val="22"/>
          <w:szCs w:val="22"/>
        </w:rPr>
        <w:t>ПВХ (0,8х2,0)</w:t>
      </w:r>
      <w:r w:rsidRPr="00DE4811">
        <w:rPr>
          <w:sz w:val="22"/>
          <w:szCs w:val="22"/>
        </w:rPr>
        <w:t xml:space="preserve"> </w:t>
      </w:r>
      <w:r>
        <w:rPr>
          <w:sz w:val="22"/>
          <w:szCs w:val="22"/>
        </w:rPr>
        <w:t>поворотно откидное 6 шт.-глухое</w:t>
      </w:r>
    </w:p>
    <w:p w14:paraId="00A1F398" w14:textId="451BFC8A" w:rsidR="001904CF" w:rsidRPr="00936501" w:rsidRDefault="00C82CA3" w:rsidP="00936501">
      <w:pPr>
        <w:numPr>
          <w:ilvl w:val="0"/>
          <w:numId w:val="6"/>
        </w:numPr>
        <w:suppressAutoHyphens w:val="0"/>
        <w:ind w:left="567" w:hanging="425"/>
        <w:rPr>
          <w:sz w:val="22"/>
          <w:szCs w:val="22"/>
          <w:lang w:eastAsia="ru-RU"/>
        </w:rPr>
      </w:pPr>
      <w:r w:rsidRPr="00DE4811">
        <w:rPr>
          <w:b/>
          <w:sz w:val="22"/>
          <w:szCs w:val="22"/>
          <w:lang w:eastAsia="ru-RU"/>
        </w:rPr>
        <w:t>Дверь входная:</w:t>
      </w:r>
      <w:r w:rsidRPr="00DE4811">
        <w:rPr>
          <w:sz w:val="22"/>
          <w:szCs w:val="22"/>
          <w:lang w:eastAsia="ru-RU"/>
        </w:rPr>
        <w:t xml:space="preserve"> </w:t>
      </w:r>
      <w:r w:rsidR="008111B6">
        <w:t xml:space="preserve">металлическая утепленная </w:t>
      </w:r>
      <w:r w:rsidR="00936501">
        <w:t>(0,</w:t>
      </w:r>
      <w:r w:rsidR="007209BB">
        <w:t>8х2,0) 2</w:t>
      </w:r>
      <w:r w:rsidR="001904CF">
        <w:t xml:space="preserve"> </w:t>
      </w:r>
      <w:r w:rsidR="008111B6" w:rsidRPr="008111B6">
        <w:rPr>
          <w:b/>
        </w:rPr>
        <w:t>шт.</w:t>
      </w:r>
    </w:p>
    <w:p w14:paraId="6089828F" w14:textId="71FAF5AB" w:rsidR="004D3802" w:rsidRPr="00F02648" w:rsidRDefault="001C1B77" w:rsidP="009C5AE9">
      <w:pPr>
        <w:numPr>
          <w:ilvl w:val="0"/>
          <w:numId w:val="6"/>
        </w:numPr>
        <w:suppressAutoHyphens w:val="0"/>
        <w:ind w:left="567" w:hanging="425"/>
        <w:rPr>
          <w:bCs/>
          <w:sz w:val="22"/>
          <w:szCs w:val="22"/>
          <w:lang w:eastAsia="ru-RU"/>
        </w:rPr>
      </w:pPr>
      <w:r w:rsidRPr="00DE4811">
        <w:rPr>
          <w:b/>
          <w:bCs/>
          <w:sz w:val="22"/>
          <w:szCs w:val="22"/>
        </w:rPr>
        <w:t>Электрика</w:t>
      </w:r>
      <w:r w:rsidR="0099467C" w:rsidRPr="00DE4811">
        <w:rPr>
          <w:bCs/>
          <w:sz w:val="22"/>
          <w:szCs w:val="22"/>
        </w:rPr>
        <w:t>:</w:t>
      </w:r>
      <w:r w:rsidR="008E3CC0" w:rsidRPr="00DE4811">
        <w:rPr>
          <w:bCs/>
          <w:sz w:val="22"/>
          <w:szCs w:val="22"/>
        </w:rPr>
        <w:t xml:space="preserve"> </w:t>
      </w:r>
      <w:r w:rsidR="00B14687" w:rsidRPr="00DE4811">
        <w:rPr>
          <w:bCs/>
          <w:sz w:val="22"/>
          <w:szCs w:val="22"/>
        </w:rPr>
        <w:t xml:space="preserve">щиток вводной 1 шт., кабель ВВГнг 3х2,5 на розетки и 3х2,5 на освещение, </w:t>
      </w:r>
      <w:r w:rsidR="00AE54BE">
        <w:rPr>
          <w:bCs/>
          <w:sz w:val="22"/>
          <w:szCs w:val="22"/>
        </w:rPr>
        <w:t xml:space="preserve">из расчёта на каждый МБК (двойные розетки 4 шт., </w:t>
      </w:r>
      <w:r w:rsidR="00AE54BE" w:rsidRPr="00936B54">
        <w:rPr>
          <w:sz w:val="20"/>
          <w:szCs w:val="20"/>
        </w:rPr>
        <w:t>Светодиодный светильник 2700Лм, 1200мм, IP40</w:t>
      </w:r>
      <w:r w:rsidR="00AE54BE" w:rsidRPr="003D0320">
        <w:rPr>
          <w:sz w:val="20"/>
          <w:szCs w:val="20"/>
        </w:rPr>
        <w:t xml:space="preserve"> 2 шт.</w:t>
      </w:r>
      <w:r w:rsidR="00AE54BE">
        <w:rPr>
          <w:sz w:val="20"/>
          <w:szCs w:val="20"/>
        </w:rPr>
        <w:t xml:space="preserve">, </w:t>
      </w:r>
      <w:r w:rsidR="00FB498D">
        <w:rPr>
          <w:sz w:val="20"/>
          <w:szCs w:val="20"/>
        </w:rPr>
        <w:t xml:space="preserve">выключатель 1 шт.) </w:t>
      </w:r>
    </w:p>
    <w:p w14:paraId="43AF8826" w14:textId="36B421BB" w:rsidR="00F02648" w:rsidRDefault="00F02648" w:rsidP="009C5AE9">
      <w:pPr>
        <w:numPr>
          <w:ilvl w:val="0"/>
          <w:numId w:val="6"/>
        </w:numPr>
        <w:suppressAutoHyphens w:val="0"/>
        <w:ind w:left="567" w:hanging="425"/>
        <w:rPr>
          <w:bCs/>
          <w:sz w:val="22"/>
          <w:szCs w:val="22"/>
          <w:lang w:eastAsia="ru-RU"/>
        </w:rPr>
      </w:pPr>
      <w:r>
        <w:rPr>
          <w:b/>
          <w:bCs/>
          <w:sz w:val="22"/>
          <w:szCs w:val="22"/>
        </w:rPr>
        <w:t>Лестница металлическая с площадкой 2,45х1,25 и перилами – 1шт.</w:t>
      </w:r>
    </w:p>
    <w:p w14:paraId="237E9889" w14:textId="2359E4C8" w:rsidR="00335C90" w:rsidRPr="003D6544" w:rsidRDefault="00335C90" w:rsidP="00B428EF">
      <w:pPr>
        <w:suppressAutoHyphens w:val="0"/>
        <w:ind w:left="142"/>
        <w:rPr>
          <w:bCs/>
          <w:sz w:val="22"/>
          <w:szCs w:val="22"/>
          <w:lang w:eastAsia="ru-RU"/>
        </w:rPr>
      </w:pPr>
    </w:p>
    <w:p w14:paraId="77927BC3" w14:textId="37C2CCE8" w:rsidR="00B428EF" w:rsidRDefault="00B428EF" w:rsidP="0008561B">
      <w:pPr>
        <w:suppressAutoHyphens w:val="0"/>
        <w:rPr>
          <w:lang w:eastAsia="ru-RU"/>
        </w:rPr>
      </w:pPr>
    </w:p>
    <w:p w14:paraId="32920F77" w14:textId="5D4003C6" w:rsidR="000C56B8" w:rsidRDefault="005A5E6A" w:rsidP="0008561B">
      <w:pPr>
        <w:suppressAutoHyphens w:val="0"/>
        <w:ind w:left="567" w:hanging="425"/>
        <w:jc w:val="center"/>
        <w:rPr>
          <w:lang w:eastAsia="ru-RU"/>
        </w:rPr>
      </w:pPr>
      <w:r w:rsidRPr="00C178BB">
        <w:rPr>
          <w:lang w:eastAsia="ru-RU"/>
        </w:rPr>
        <w:t xml:space="preserve">Схема планировки </w:t>
      </w:r>
      <w:r w:rsidR="0008561B">
        <w:rPr>
          <w:lang w:eastAsia="ru-RU"/>
        </w:rPr>
        <w:t>модульного здания</w:t>
      </w:r>
    </w:p>
    <w:p w14:paraId="7BDD9DAA" w14:textId="49F3AAA0" w:rsidR="0008561B" w:rsidRDefault="0008561B" w:rsidP="0008561B">
      <w:pPr>
        <w:suppressAutoHyphens w:val="0"/>
        <w:ind w:left="567" w:hanging="425"/>
        <w:jc w:val="center"/>
        <w:rPr>
          <w:lang w:eastAsia="ru-RU"/>
        </w:rPr>
      </w:pPr>
      <w:r>
        <w:rPr>
          <w:lang w:eastAsia="ru-RU"/>
        </w:rPr>
        <w:t xml:space="preserve">1 </w:t>
      </w:r>
      <w:proofErr w:type="spellStart"/>
      <w:proofErr w:type="gramStart"/>
      <w:r>
        <w:rPr>
          <w:lang w:eastAsia="ru-RU"/>
        </w:rPr>
        <w:t>эт</w:t>
      </w:r>
      <w:proofErr w:type="spellEnd"/>
      <w:r>
        <w:rPr>
          <w:lang w:eastAsia="ru-RU"/>
        </w:rPr>
        <w:t xml:space="preserve">:   </w:t>
      </w:r>
      <w:proofErr w:type="gramEnd"/>
      <w:r>
        <w:rPr>
          <w:lang w:eastAsia="ru-RU"/>
        </w:rPr>
        <w:t xml:space="preserve">                                                        2 </w:t>
      </w:r>
      <w:proofErr w:type="spellStart"/>
      <w:r>
        <w:rPr>
          <w:lang w:eastAsia="ru-RU"/>
        </w:rPr>
        <w:t>эт</w:t>
      </w:r>
      <w:proofErr w:type="spellEnd"/>
      <w:r>
        <w:rPr>
          <w:lang w:eastAsia="ru-RU"/>
        </w:rPr>
        <w:t>:</w:t>
      </w:r>
    </w:p>
    <w:p w14:paraId="3CC4EBA9" w14:textId="6F6D47F0" w:rsidR="000C56B8" w:rsidRDefault="0008561B" w:rsidP="001904CF">
      <w:pPr>
        <w:suppressAutoHyphens w:val="0"/>
        <w:ind w:left="567" w:hanging="425"/>
        <w:jc w:val="center"/>
        <w:rPr>
          <w:b/>
          <w:u w:val="single"/>
          <w:lang w:eastAsia="ru-RU"/>
        </w:rPr>
      </w:pPr>
      <w:r>
        <w:object w:dxaOrig="6936" w:dyaOrig="8508" w14:anchorId="4BE270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5.4pt;height:228pt" o:ole="">
            <v:imagedata r:id="rId6" o:title=""/>
          </v:shape>
          <o:OLEObject Type="Embed" ProgID="Visio.Drawing.15" ShapeID="_x0000_i1025" DrawAspect="Content" ObjectID="_1769332023" r:id="rId7"/>
        </w:object>
      </w:r>
      <w:r>
        <w:object w:dxaOrig="6936" w:dyaOrig="8989" w14:anchorId="4FED2386">
          <v:shape id="_x0000_i1026" type="#_x0000_t75" style="width:178.2pt;height:231pt" o:ole="">
            <v:imagedata r:id="rId8" o:title=""/>
          </v:shape>
          <o:OLEObject Type="Embed" ProgID="Visio.Drawing.15" ShapeID="_x0000_i1026" DrawAspect="Content" ObjectID="_1769332024" r:id="rId9"/>
        </w:object>
      </w:r>
    </w:p>
    <w:p w14:paraId="3C8823A8" w14:textId="4DCCA97D" w:rsidR="003D6544" w:rsidRDefault="003D6544" w:rsidP="001904CF">
      <w:pPr>
        <w:suppressAutoHyphens w:val="0"/>
        <w:ind w:left="567" w:hanging="425"/>
        <w:jc w:val="center"/>
        <w:rPr>
          <w:b/>
          <w:u w:val="single"/>
          <w:lang w:eastAsia="ru-RU"/>
        </w:rPr>
      </w:pPr>
    </w:p>
    <w:p w14:paraId="3F8F08DC" w14:textId="6D53C1B3" w:rsidR="003D6544" w:rsidRDefault="003D6544" w:rsidP="001904CF">
      <w:pPr>
        <w:suppressAutoHyphens w:val="0"/>
        <w:ind w:left="567" w:hanging="425"/>
        <w:jc w:val="center"/>
        <w:rPr>
          <w:b/>
          <w:u w:val="single"/>
          <w:lang w:eastAsia="ru-RU"/>
        </w:rPr>
      </w:pPr>
    </w:p>
    <w:p w14:paraId="413AF1CE" w14:textId="1FFC4B6A" w:rsidR="003D6544" w:rsidRDefault="003D6544" w:rsidP="00B428EF">
      <w:pPr>
        <w:suppressAutoHyphens w:val="0"/>
        <w:ind w:left="567" w:hanging="425"/>
        <w:rPr>
          <w:b/>
          <w:u w:val="single"/>
          <w:lang w:eastAsia="ru-RU"/>
        </w:rPr>
      </w:pPr>
    </w:p>
    <w:p w14:paraId="75E88D6C" w14:textId="63348AD7" w:rsidR="00FB498D" w:rsidRDefault="00FB498D" w:rsidP="001904CF">
      <w:pPr>
        <w:suppressAutoHyphens w:val="0"/>
        <w:ind w:left="567" w:hanging="425"/>
        <w:jc w:val="center"/>
        <w:rPr>
          <w:b/>
          <w:u w:val="single"/>
          <w:lang w:eastAsia="ru-RU"/>
        </w:rPr>
      </w:pPr>
    </w:p>
    <w:p w14:paraId="509A2CAE" w14:textId="2B3F5C4D" w:rsidR="00FB498D" w:rsidRDefault="00FB498D" w:rsidP="00FB498D">
      <w:pPr>
        <w:suppressAutoHyphens w:val="0"/>
        <w:ind w:left="567" w:hanging="425"/>
        <w:jc w:val="center"/>
        <w:rPr>
          <w:b/>
          <w:u w:val="single"/>
          <w:lang w:eastAsia="ru-RU"/>
        </w:rPr>
      </w:pPr>
      <w:r>
        <w:rPr>
          <w:b/>
          <w:u w:val="single"/>
          <w:lang w:eastAsia="ru-RU"/>
        </w:rPr>
        <w:t>Стоимость модульного зд</w:t>
      </w:r>
      <w:r w:rsidR="009C1286">
        <w:rPr>
          <w:b/>
          <w:u w:val="single"/>
          <w:lang w:eastAsia="ru-RU"/>
        </w:rPr>
        <w:t xml:space="preserve">ания, </w:t>
      </w:r>
      <w:r w:rsidR="004A0D47">
        <w:rPr>
          <w:b/>
          <w:u w:val="single"/>
          <w:lang w:eastAsia="ru-RU"/>
        </w:rPr>
        <w:t>включая монтаж– 2 768</w:t>
      </w:r>
      <w:r w:rsidR="00B428EF">
        <w:rPr>
          <w:b/>
          <w:u w:val="single"/>
          <w:lang w:eastAsia="ru-RU"/>
        </w:rPr>
        <w:t xml:space="preserve"> 000</w:t>
      </w:r>
      <w:r>
        <w:rPr>
          <w:b/>
          <w:u w:val="single"/>
          <w:lang w:eastAsia="ru-RU"/>
        </w:rPr>
        <w:t xml:space="preserve"> руб.</w:t>
      </w:r>
    </w:p>
    <w:p w14:paraId="71BF3D28" w14:textId="6D9D1EC5" w:rsidR="00FB498D" w:rsidRDefault="00FB498D" w:rsidP="001904CF">
      <w:pPr>
        <w:suppressAutoHyphens w:val="0"/>
        <w:ind w:left="567" w:hanging="425"/>
        <w:jc w:val="center"/>
        <w:rPr>
          <w:b/>
          <w:u w:val="single"/>
          <w:lang w:eastAsia="ru-RU"/>
        </w:rPr>
      </w:pPr>
    </w:p>
    <w:p w14:paraId="3FB267DF" w14:textId="512ED1E9" w:rsidR="00FB498D" w:rsidRDefault="00F02648" w:rsidP="001904CF">
      <w:pPr>
        <w:suppressAutoHyphens w:val="0"/>
        <w:ind w:left="567" w:hanging="425"/>
        <w:jc w:val="center"/>
        <w:rPr>
          <w:b/>
          <w:u w:val="single"/>
          <w:lang w:eastAsia="ru-RU"/>
        </w:rPr>
      </w:pPr>
      <w:r>
        <w:rPr>
          <w:b/>
          <w:u w:val="single"/>
          <w:lang w:eastAsia="ru-RU"/>
        </w:rPr>
        <w:t>Стоимост</w:t>
      </w:r>
      <w:r w:rsidR="00B55C0F">
        <w:rPr>
          <w:b/>
          <w:u w:val="single"/>
          <w:lang w:eastAsia="ru-RU"/>
        </w:rPr>
        <w:t>ь доставки (г. Москва) – 96</w:t>
      </w:r>
      <w:r w:rsidR="004A0D47">
        <w:rPr>
          <w:b/>
          <w:u w:val="single"/>
          <w:lang w:eastAsia="ru-RU"/>
        </w:rPr>
        <w:t xml:space="preserve"> 000 </w:t>
      </w:r>
      <w:r>
        <w:rPr>
          <w:b/>
          <w:u w:val="single"/>
          <w:lang w:eastAsia="ru-RU"/>
        </w:rPr>
        <w:t>руб</w:t>
      </w:r>
      <w:r w:rsidR="00FB498D">
        <w:rPr>
          <w:b/>
          <w:u w:val="single"/>
          <w:lang w:eastAsia="ru-RU"/>
        </w:rPr>
        <w:t>.</w:t>
      </w:r>
    </w:p>
    <w:p w14:paraId="0C37ACFE" w14:textId="4EF43B7A" w:rsidR="004A5EB6" w:rsidRDefault="004A5EB6" w:rsidP="001904CF">
      <w:pPr>
        <w:suppressAutoHyphens w:val="0"/>
        <w:ind w:left="567" w:hanging="425"/>
        <w:jc w:val="center"/>
        <w:rPr>
          <w:b/>
          <w:u w:val="single"/>
          <w:lang w:eastAsia="ru-RU"/>
        </w:rPr>
      </w:pPr>
    </w:p>
    <w:p w14:paraId="0A9AA1CC" w14:textId="6D547280" w:rsidR="004A5EB6" w:rsidRPr="004A5EB6" w:rsidRDefault="004A5EB6" w:rsidP="001904CF">
      <w:pPr>
        <w:suppressAutoHyphens w:val="0"/>
        <w:ind w:left="567" w:hanging="425"/>
        <w:jc w:val="center"/>
        <w:rPr>
          <w:b/>
          <w:color w:val="FF0000"/>
          <w:sz w:val="32"/>
          <w:szCs w:val="32"/>
          <w:u w:val="single"/>
          <w:lang w:eastAsia="ru-RU"/>
        </w:rPr>
      </w:pPr>
      <w:r w:rsidRPr="004A5EB6">
        <w:rPr>
          <w:b/>
          <w:color w:val="FF0000"/>
          <w:sz w:val="32"/>
          <w:szCs w:val="32"/>
          <w:u w:val="single"/>
          <w:lang w:eastAsia="ru-RU"/>
        </w:rPr>
        <w:t>Стоимость модульного здания со скидкой</w:t>
      </w:r>
      <w:r>
        <w:rPr>
          <w:b/>
          <w:color w:val="FF0000"/>
          <w:sz w:val="32"/>
          <w:szCs w:val="32"/>
          <w:u w:val="single"/>
          <w:lang w:eastAsia="ru-RU"/>
        </w:rPr>
        <w:t>, включая доставку</w:t>
      </w:r>
      <w:r w:rsidR="001077AE">
        <w:rPr>
          <w:b/>
          <w:color w:val="FF0000"/>
          <w:sz w:val="32"/>
          <w:szCs w:val="32"/>
          <w:u w:val="single"/>
          <w:lang w:eastAsia="ru-RU"/>
        </w:rPr>
        <w:t xml:space="preserve"> – 2 6</w:t>
      </w:r>
      <w:r w:rsidRPr="004A5EB6">
        <w:rPr>
          <w:b/>
          <w:color w:val="FF0000"/>
          <w:sz w:val="32"/>
          <w:szCs w:val="32"/>
          <w:u w:val="single"/>
          <w:lang w:eastAsia="ru-RU"/>
        </w:rPr>
        <w:t>16 000 руб.</w:t>
      </w:r>
    </w:p>
    <w:p w14:paraId="44094365" w14:textId="77777777" w:rsidR="00F02648" w:rsidRDefault="00F02648" w:rsidP="001904CF">
      <w:pPr>
        <w:suppressAutoHyphens w:val="0"/>
        <w:ind w:left="567" w:hanging="425"/>
        <w:jc w:val="center"/>
        <w:rPr>
          <w:b/>
          <w:u w:val="single"/>
          <w:lang w:eastAsia="ru-RU"/>
        </w:rPr>
      </w:pPr>
    </w:p>
    <w:p w14:paraId="6C92EE0F" w14:textId="5A8736B3" w:rsidR="00FB498D" w:rsidRDefault="00FB498D" w:rsidP="001904CF">
      <w:pPr>
        <w:suppressAutoHyphens w:val="0"/>
        <w:ind w:left="567" w:hanging="425"/>
        <w:jc w:val="center"/>
        <w:rPr>
          <w:b/>
          <w:u w:val="single"/>
          <w:lang w:eastAsia="ru-RU"/>
        </w:rPr>
      </w:pPr>
      <w:r>
        <w:rPr>
          <w:b/>
          <w:u w:val="single"/>
          <w:lang w:eastAsia="ru-RU"/>
        </w:rPr>
        <w:t>*НДС 20% входит в стоимость.</w:t>
      </w:r>
    </w:p>
    <w:p w14:paraId="104A4D91" w14:textId="2560E411" w:rsidR="00FB498D" w:rsidRDefault="004A0D47" w:rsidP="001904CF">
      <w:pPr>
        <w:suppressAutoHyphens w:val="0"/>
        <w:ind w:left="567" w:hanging="425"/>
        <w:jc w:val="center"/>
        <w:rPr>
          <w:b/>
          <w:u w:val="single"/>
          <w:lang w:eastAsia="ru-RU"/>
        </w:rPr>
      </w:pPr>
      <w:r>
        <w:rPr>
          <w:b/>
          <w:u w:val="single"/>
          <w:lang w:eastAsia="ru-RU"/>
        </w:rPr>
        <w:t>Срок изготовления – 23 рабочих</w:t>
      </w:r>
      <w:r w:rsidR="00FB498D">
        <w:rPr>
          <w:b/>
          <w:u w:val="single"/>
          <w:lang w:eastAsia="ru-RU"/>
        </w:rPr>
        <w:t xml:space="preserve"> дней после оплаты.</w:t>
      </w:r>
    </w:p>
    <w:p w14:paraId="51B60BEF" w14:textId="4FF4B4AD" w:rsidR="00FB498D" w:rsidRDefault="00FB498D" w:rsidP="001904CF">
      <w:pPr>
        <w:suppressAutoHyphens w:val="0"/>
        <w:ind w:left="567" w:hanging="425"/>
        <w:jc w:val="center"/>
        <w:rPr>
          <w:b/>
          <w:u w:val="single"/>
          <w:lang w:eastAsia="ru-RU"/>
        </w:rPr>
      </w:pPr>
    </w:p>
    <w:p w14:paraId="79C43D6A" w14:textId="78751346" w:rsidR="00FB498D" w:rsidRDefault="00FB498D" w:rsidP="001904CF">
      <w:pPr>
        <w:suppressAutoHyphens w:val="0"/>
        <w:ind w:left="567" w:hanging="425"/>
        <w:jc w:val="center"/>
        <w:rPr>
          <w:b/>
          <w:u w:val="single"/>
          <w:lang w:eastAsia="ru-RU"/>
        </w:rPr>
      </w:pPr>
    </w:p>
    <w:p w14:paraId="3E7169BA" w14:textId="4324AC6C" w:rsidR="00FB498D" w:rsidRDefault="00FB498D" w:rsidP="001904CF">
      <w:pPr>
        <w:suppressAutoHyphens w:val="0"/>
        <w:ind w:left="567" w:hanging="425"/>
        <w:jc w:val="center"/>
        <w:rPr>
          <w:b/>
          <w:u w:val="single"/>
          <w:lang w:eastAsia="ru-RU"/>
        </w:rPr>
      </w:pPr>
      <w:r>
        <w:rPr>
          <w:b/>
          <w:u w:val="single"/>
          <w:lang w:eastAsia="ru-RU"/>
        </w:rPr>
        <w:t>С уважением, начальник отдела продаж ООО СТК «</w:t>
      </w:r>
      <w:proofErr w:type="spellStart"/>
      <w:r>
        <w:rPr>
          <w:b/>
          <w:u w:val="single"/>
          <w:lang w:eastAsia="ru-RU"/>
        </w:rPr>
        <w:t>Краус</w:t>
      </w:r>
      <w:proofErr w:type="spellEnd"/>
      <w:r>
        <w:rPr>
          <w:b/>
          <w:u w:val="single"/>
          <w:lang w:eastAsia="ru-RU"/>
        </w:rPr>
        <w:t>»,</w:t>
      </w:r>
    </w:p>
    <w:p w14:paraId="70F781EC" w14:textId="5FD12766" w:rsidR="00FB498D" w:rsidRDefault="00FB498D" w:rsidP="001904CF">
      <w:pPr>
        <w:suppressAutoHyphens w:val="0"/>
        <w:ind w:left="567" w:hanging="425"/>
        <w:jc w:val="center"/>
        <w:rPr>
          <w:b/>
          <w:u w:val="single"/>
          <w:lang w:eastAsia="ru-RU"/>
        </w:rPr>
      </w:pPr>
      <w:proofErr w:type="spellStart"/>
      <w:r>
        <w:rPr>
          <w:b/>
          <w:u w:val="single"/>
          <w:lang w:eastAsia="ru-RU"/>
        </w:rPr>
        <w:t>Озерина</w:t>
      </w:r>
      <w:proofErr w:type="spellEnd"/>
      <w:r>
        <w:rPr>
          <w:b/>
          <w:u w:val="single"/>
          <w:lang w:eastAsia="ru-RU"/>
        </w:rPr>
        <w:t xml:space="preserve"> Людмила, 89251310045.</w:t>
      </w:r>
    </w:p>
    <w:p w14:paraId="18D2D019" w14:textId="77777777" w:rsidR="00FB498D" w:rsidRDefault="00FB498D" w:rsidP="001904CF">
      <w:pPr>
        <w:suppressAutoHyphens w:val="0"/>
        <w:ind w:left="567" w:hanging="425"/>
        <w:jc w:val="center"/>
        <w:rPr>
          <w:b/>
          <w:u w:val="single"/>
          <w:lang w:eastAsia="ru-RU"/>
        </w:rPr>
      </w:pPr>
    </w:p>
    <w:sectPr w:rsidR="00FB498D" w:rsidSect="00C178B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45407"/>
    <w:multiLevelType w:val="hybridMultilevel"/>
    <w:tmpl w:val="42CE6D46"/>
    <w:lvl w:ilvl="0" w:tplc="8FF8C29A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FD4630"/>
    <w:multiLevelType w:val="hybridMultilevel"/>
    <w:tmpl w:val="42CE6D46"/>
    <w:lvl w:ilvl="0" w:tplc="8FF8C29A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6F0CBF"/>
    <w:multiLevelType w:val="hybridMultilevel"/>
    <w:tmpl w:val="42CE6D46"/>
    <w:lvl w:ilvl="0" w:tplc="8FF8C29A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5573DE"/>
    <w:multiLevelType w:val="hybridMultilevel"/>
    <w:tmpl w:val="09A690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8C2530"/>
    <w:multiLevelType w:val="hybridMultilevel"/>
    <w:tmpl w:val="42CE6D46"/>
    <w:lvl w:ilvl="0" w:tplc="8FF8C29A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76F"/>
    <w:rsid w:val="000000A3"/>
    <w:rsid w:val="00000488"/>
    <w:rsid w:val="0000093F"/>
    <w:rsid w:val="00002CC8"/>
    <w:rsid w:val="00004215"/>
    <w:rsid w:val="00007BB6"/>
    <w:rsid w:val="00013A44"/>
    <w:rsid w:val="000200C6"/>
    <w:rsid w:val="00024074"/>
    <w:rsid w:val="0003053F"/>
    <w:rsid w:val="00033269"/>
    <w:rsid w:val="00033891"/>
    <w:rsid w:val="0004312C"/>
    <w:rsid w:val="0005021C"/>
    <w:rsid w:val="000539B7"/>
    <w:rsid w:val="00054901"/>
    <w:rsid w:val="000551E4"/>
    <w:rsid w:val="000614A3"/>
    <w:rsid w:val="00063D96"/>
    <w:rsid w:val="000658DD"/>
    <w:rsid w:val="000662A0"/>
    <w:rsid w:val="00072488"/>
    <w:rsid w:val="00074C4D"/>
    <w:rsid w:val="00076903"/>
    <w:rsid w:val="000830C8"/>
    <w:rsid w:val="0008552C"/>
    <w:rsid w:val="0008561B"/>
    <w:rsid w:val="000870E6"/>
    <w:rsid w:val="00091688"/>
    <w:rsid w:val="000A4884"/>
    <w:rsid w:val="000A6517"/>
    <w:rsid w:val="000A6A9E"/>
    <w:rsid w:val="000A7D7C"/>
    <w:rsid w:val="000B0613"/>
    <w:rsid w:val="000B4D53"/>
    <w:rsid w:val="000B7124"/>
    <w:rsid w:val="000B747D"/>
    <w:rsid w:val="000C0426"/>
    <w:rsid w:val="000C16E0"/>
    <w:rsid w:val="000C2818"/>
    <w:rsid w:val="000C3B44"/>
    <w:rsid w:val="000C3C88"/>
    <w:rsid w:val="000C504A"/>
    <w:rsid w:val="000C56B8"/>
    <w:rsid w:val="000C6AE4"/>
    <w:rsid w:val="000D0261"/>
    <w:rsid w:val="000D0458"/>
    <w:rsid w:val="000D4010"/>
    <w:rsid w:val="000E21C2"/>
    <w:rsid w:val="000E33B5"/>
    <w:rsid w:val="000E4184"/>
    <w:rsid w:val="000E41DD"/>
    <w:rsid w:val="000E5D90"/>
    <w:rsid w:val="000E620A"/>
    <w:rsid w:val="00105C32"/>
    <w:rsid w:val="00106736"/>
    <w:rsid w:val="001077AE"/>
    <w:rsid w:val="0011166E"/>
    <w:rsid w:val="00114319"/>
    <w:rsid w:val="00117416"/>
    <w:rsid w:val="00122E47"/>
    <w:rsid w:val="00123556"/>
    <w:rsid w:val="001266B1"/>
    <w:rsid w:val="001270A3"/>
    <w:rsid w:val="00127F72"/>
    <w:rsid w:val="0013228E"/>
    <w:rsid w:val="00132465"/>
    <w:rsid w:val="001341B6"/>
    <w:rsid w:val="001368AE"/>
    <w:rsid w:val="00145D49"/>
    <w:rsid w:val="001512D8"/>
    <w:rsid w:val="00152F51"/>
    <w:rsid w:val="0015560A"/>
    <w:rsid w:val="00162570"/>
    <w:rsid w:val="0016442C"/>
    <w:rsid w:val="0016591E"/>
    <w:rsid w:val="00166987"/>
    <w:rsid w:val="0017011D"/>
    <w:rsid w:val="00171074"/>
    <w:rsid w:val="0017352F"/>
    <w:rsid w:val="0017425A"/>
    <w:rsid w:val="00174BFB"/>
    <w:rsid w:val="00181051"/>
    <w:rsid w:val="001854E1"/>
    <w:rsid w:val="00187D71"/>
    <w:rsid w:val="001904CF"/>
    <w:rsid w:val="0019111A"/>
    <w:rsid w:val="00192DC2"/>
    <w:rsid w:val="001933F4"/>
    <w:rsid w:val="00194C13"/>
    <w:rsid w:val="00195A87"/>
    <w:rsid w:val="001A3839"/>
    <w:rsid w:val="001C08F7"/>
    <w:rsid w:val="001C1B77"/>
    <w:rsid w:val="001C1DF9"/>
    <w:rsid w:val="001C330D"/>
    <w:rsid w:val="001D1202"/>
    <w:rsid w:val="001D5FB3"/>
    <w:rsid w:val="001E33AA"/>
    <w:rsid w:val="001F0950"/>
    <w:rsid w:val="001F11B9"/>
    <w:rsid w:val="001F6066"/>
    <w:rsid w:val="001F768C"/>
    <w:rsid w:val="00200CA8"/>
    <w:rsid w:val="00201437"/>
    <w:rsid w:val="00210A6C"/>
    <w:rsid w:val="00213A56"/>
    <w:rsid w:val="0022224A"/>
    <w:rsid w:val="00223301"/>
    <w:rsid w:val="00224035"/>
    <w:rsid w:val="00227F78"/>
    <w:rsid w:val="00230CFF"/>
    <w:rsid w:val="002357BB"/>
    <w:rsid w:val="002411C7"/>
    <w:rsid w:val="00242C2A"/>
    <w:rsid w:val="0024494A"/>
    <w:rsid w:val="0025288F"/>
    <w:rsid w:val="00252F1F"/>
    <w:rsid w:val="00252F83"/>
    <w:rsid w:val="00257AF7"/>
    <w:rsid w:val="00260204"/>
    <w:rsid w:val="00260592"/>
    <w:rsid w:val="00262D66"/>
    <w:rsid w:val="00265C9E"/>
    <w:rsid w:val="00270CB7"/>
    <w:rsid w:val="00271CFA"/>
    <w:rsid w:val="00271F08"/>
    <w:rsid w:val="00274863"/>
    <w:rsid w:val="00275F41"/>
    <w:rsid w:val="00276370"/>
    <w:rsid w:val="002808E8"/>
    <w:rsid w:val="0028201C"/>
    <w:rsid w:val="00282680"/>
    <w:rsid w:val="0028458E"/>
    <w:rsid w:val="00286F2E"/>
    <w:rsid w:val="0029156B"/>
    <w:rsid w:val="00292450"/>
    <w:rsid w:val="00293843"/>
    <w:rsid w:val="00294B91"/>
    <w:rsid w:val="002A0240"/>
    <w:rsid w:val="002A133C"/>
    <w:rsid w:val="002A227A"/>
    <w:rsid w:val="002A26AF"/>
    <w:rsid w:val="002A6F84"/>
    <w:rsid w:val="002B0349"/>
    <w:rsid w:val="002B1D5B"/>
    <w:rsid w:val="002B3237"/>
    <w:rsid w:val="002B5BFA"/>
    <w:rsid w:val="002B5E37"/>
    <w:rsid w:val="002C2747"/>
    <w:rsid w:val="002C7553"/>
    <w:rsid w:val="002E19A3"/>
    <w:rsid w:val="002E2348"/>
    <w:rsid w:val="002F2574"/>
    <w:rsid w:val="002F3E69"/>
    <w:rsid w:val="002F58D7"/>
    <w:rsid w:val="002F7C01"/>
    <w:rsid w:val="003010FE"/>
    <w:rsid w:val="00302054"/>
    <w:rsid w:val="00303098"/>
    <w:rsid w:val="0030321B"/>
    <w:rsid w:val="003038BE"/>
    <w:rsid w:val="00315732"/>
    <w:rsid w:val="00316DB9"/>
    <w:rsid w:val="00322FE4"/>
    <w:rsid w:val="0032704F"/>
    <w:rsid w:val="00327C81"/>
    <w:rsid w:val="0033164B"/>
    <w:rsid w:val="00333DF6"/>
    <w:rsid w:val="0033553A"/>
    <w:rsid w:val="00335C90"/>
    <w:rsid w:val="00337D62"/>
    <w:rsid w:val="00343AB7"/>
    <w:rsid w:val="0034796D"/>
    <w:rsid w:val="0035427A"/>
    <w:rsid w:val="003550DA"/>
    <w:rsid w:val="003563A0"/>
    <w:rsid w:val="00367E95"/>
    <w:rsid w:val="003705E7"/>
    <w:rsid w:val="0037677F"/>
    <w:rsid w:val="00381CB3"/>
    <w:rsid w:val="00382A55"/>
    <w:rsid w:val="003863AD"/>
    <w:rsid w:val="00392165"/>
    <w:rsid w:val="00394D84"/>
    <w:rsid w:val="003964D7"/>
    <w:rsid w:val="0039713B"/>
    <w:rsid w:val="003A07B2"/>
    <w:rsid w:val="003A1AEF"/>
    <w:rsid w:val="003A47D5"/>
    <w:rsid w:val="003A5BB2"/>
    <w:rsid w:val="003B164A"/>
    <w:rsid w:val="003B67E1"/>
    <w:rsid w:val="003B6A9B"/>
    <w:rsid w:val="003D0FEB"/>
    <w:rsid w:val="003D1FB1"/>
    <w:rsid w:val="003D52C7"/>
    <w:rsid w:val="003D6544"/>
    <w:rsid w:val="003E3A0E"/>
    <w:rsid w:val="003E586E"/>
    <w:rsid w:val="003E73F7"/>
    <w:rsid w:val="003F6A79"/>
    <w:rsid w:val="003F6BC0"/>
    <w:rsid w:val="0040557F"/>
    <w:rsid w:val="00410445"/>
    <w:rsid w:val="004144C7"/>
    <w:rsid w:val="00414F3C"/>
    <w:rsid w:val="0041734D"/>
    <w:rsid w:val="00417B78"/>
    <w:rsid w:val="004215E3"/>
    <w:rsid w:val="00426C90"/>
    <w:rsid w:val="004305E7"/>
    <w:rsid w:val="0044182E"/>
    <w:rsid w:val="0045006D"/>
    <w:rsid w:val="00450C03"/>
    <w:rsid w:val="00460533"/>
    <w:rsid w:val="004630A5"/>
    <w:rsid w:val="00463B25"/>
    <w:rsid w:val="0047055A"/>
    <w:rsid w:val="00474719"/>
    <w:rsid w:val="0048225C"/>
    <w:rsid w:val="00483C58"/>
    <w:rsid w:val="0048433B"/>
    <w:rsid w:val="004A0D47"/>
    <w:rsid w:val="004A49A6"/>
    <w:rsid w:val="004A5EB6"/>
    <w:rsid w:val="004A7B5A"/>
    <w:rsid w:val="004A7BA5"/>
    <w:rsid w:val="004B530A"/>
    <w:rsid w:val="004B5316"/>
    <w:rsid w:val="004C274C"/>
    <w:rsid w:val="004C2E4A"/>
    <w:rsid w:val="004C46B0"/>
    <w:rsid w:val="004D2FE2"/>
    <w:rsid w:val="004D3802"/>
    <w:rsid w:val="004D4361"/>
    <w:rsid w:val="004D59DB"/>
    <w:rsid w:val="004D7363"/>
    <w:rsid w:val="004D7C59"/>
    <w:rsid w:val="004E3A9C"/>
    <w:rsid w:val="004E3E34"/>
    <w:rsid w:val="004E4996"/>
    <w:rsid w:val="004E4B0C"/>
    <w:rsid w:val="004E5137"/>
    <w:rsid w:val="004F110B"/>
    <w:rsid w:val="004F13FA"/>
    <w:rsid w:val="004F50FC"/>
    <w:rsid w:val="004F61B8"/>
    <w:rsid w:val="004F700B"/>
    <w:rsid w:val="004F7338"/>
    <w:rsid w:val="00502737"/>
    <w:rsid w:val="00507095"/>
    <w:rsid w:val="005150EF"/>
    <w:rsid w:val="005158F0"/>
    <w:rsid w:val="005170E4"/>
    <w:rsid w:val="00520AE4"/>
    <w:rsid w:val="00531173"/>
    <w:rsid w:val="0053242D"/>
    <w:rsid w:val="0053272E"/>
    <w:rsid w:val="005468D0"/>
    <w:rsid w:val="00550F2B"/>
    <w:rsid w:val="00561434"/>
    <w:rsid w:val="00563BBF"/>
    <w:rsid w:val="005658C9"/>
    <w:rsid w:val="00571523"/>
    <w:rsid w:val="005723BD"/>
    <w:rsid w:val="00577022"/>
    <w:rsid w:val="00577C05"/>
    <w:rsid w:val="0058585C"/>
    <w:rsid w:val="00585D03"/>
    <w:rsid w:val="005875AA"/>
    <w:rsid w:val="00590448"/>
    <w:rsid w:val="00591327"/>
    <w:rsid w:val="0059158E"/>
    <w:rsid w:val="005935CD"/>
    <w:rsid w:val="0059486F"/>
    <w:rsid w:val="005956BB"/>
    <w:rsid w:val="005A07DC"/>
    <w:rsid w:val="005A1CF9"/>
    <w:rsid w:val="005A3EA7"/>
    <w:rsid w:val="005A5E6A"/>
    <w:rsid w:val="005B00CB"/>
    <w:rsid w:val="005B228A"/>
    <w:rsid w:val="005B3DE1"/>
    <w:rsid w:val="005B5177"/>
    <w:rsid w:val="005B7262"/>
    <w:rsid w:val="005B7F44"/>
    <w:rsid w:val="005C5908"/>
    <w:rsid w:val="005C64FC"/>
    <w:rsid w:val="005C6570"/>
    <w:rsid w:val="005C770A"/>
    <w:rsid w:val="005D1D85"/>
    <w:rsid w:val="005D1E7D"/>
    <w:rsid w:val="005D2924"/>
    <w:rsid w:val="005D4072"/>
    <w:rsid w:val="005D709E"/>
    <w:rsid w:val="005E1576"/>
    <w:rsid w:val="005F2133"/>
    <w:rsid w:val="005F4822"/>
    <w:rsid w:val="005F4F51"/>
    <w:rsid w:val="005F6FE3"/>
    <w:rsid w:val="00601740"/>
    <w:rsid w:val="00603230"/>
    <w:rsid w:val="00605E67"/>
    <w:rsid w:val="006172AF"/>
    <w:rsid w:val="006177C9"/>
    <w:rsid w:val="00622271"/>
    <w:rsid w:val="00632903"/>
    <w:rsid w:val="0063406A"/>
    <w:rsid w:val="006408C2"/>
    <w:rsid w:val="00640B62"/>
    <w:rsid w:val="00653A2F"/>
    <w:rsid w:val="00656437"/>
    <w:rsid w:val="00657E39"/>
    <w:rsid w:val="00670237"/>
    <w:rsid w:val="00671394"/>
    <w:rsid w:val="00671813"/>
    <w:rsid w:val="006737DD"/>
    <w:rsid w:val="00673CE2"/>
    <w:rsid w:val="00674A37"/>
    <w:rsid w:val="00680037"/>
    <w:rsid w:val="0068025E"/>
    <w:rsid w:val="00680EB2"/>
    <w:rsid w:val="006814CC"/>
    <w:rsid w:val="00682596"/>
    <w:rsid w:val="00685771"/>
    <w:rsid w:val="00692AB8"/>
    <w:rsid w:val="00696F1E"/>
    <w:rsid w:val="006B02B4"/>
    <w:rsid w:val="006B3325"/>
    <w:rsid w:val="006B44F8"/>
    <w:rsid w:val="006B6895"/>
    <w:rsid w:val="006B695E"/>
    <w:rsid w:val="006B7257"/>
    <w:rsid w:val="006C2074"/>
    <w:rsid w:val="006C46F1"/>
    <w:rsid w:val="006D1EF0"/>
    <w:rsid w:val="006E0313"/>
    <w:rsid w:val="006F149B"/>
    <w:rsid w:val="006F2D43"/>
    <w:rsid w:val="006F5589"/>
    <w:rsid w:val="00701813"/>
    <w:rsid w:val="00704C8E"/>
    <w:rsid w:val="0070652D"/>
    <w:rsid w:val="00710709"/>
    <w:rsid w:val="0071219F"/>
    <w:rsid w:val="00712B64"/>
    <w:rsid w:val="007209BB"/>
    <w:rsid w:val="007277F1"/>
    <w:rsid w:val="00734E73"/>
    <w:rsid w:val="00737B4E"/>
    <w:rsid w:val="00740EC2"/>
    <w:rsid w:val="007421F6"/>
    <w:rsid w:val="00745E2B"/>
    <w:rsid w:val="00753083"/>
    <w:rsid w:val="00753BB8"/>
    <w:rsid w:val="00753FBC"/>
    <w:rsid w:val="00756048"/>
    <w:rsid w:val="00761B84"/>
    <w:rsid w:val="00765AB4"/>
    <w:rsid w:val="00765C56"/>
    <w:rsid w:val="00766293"/>
    <w:rsid w:val="00771433"/>
    <w:rsid w:val="00771D22"/>
    <w:rsid w:val="00773794"/>
    <w:rsid w:val="00775B58"/>
    <w:rsid w:val="007766F0"/>
    <w:rsid w:val="00782A32"/>
    <w:rsid w:val="00783838"/>
    <w:rsid w:val="00784633"/>
    <w:rsid w:val="007931C8"/>
    <w:rsid w:val="007940A6"/>
    <w:rsid w:val="007A15FD"/>
    <w:rsid w:val="007A16B9"/>
    <w:rsid w:val="007A288A"/>
    <w:rsid w:val="007A4980"/>
    <w:rsid w:val="007B10CE"/>
    <w:rsid w:val="007B2F32"/>
    <w:rsid w:val="007B3677"/>
    <w:rsid w:val="007B5115"/>
    <w:rsid w:val="007C089E"/>
    <w:rsid w:val="007C2180"/>
    <w:rsid w:val="007C33F3"/>
    <w:rsid w:val="007C4831"/>
    <w:rsid w:val="007C4E7C"/>
    <w:rsid w:val="007C5364"/>
    <w:rsid w:val="007C6CD0"/>
    <w:rsid w:val="007C7282"/>
    <w:rsid w:val="007D2009"/>
    <w:rsid w:val="007D2449"/>
    <w:rsid w:val="007D474F"/>
    <w:rsid w:val="007E19F7"/>
    <w:rsid w:val="007E34D7"/>
    <w:rsid w:val="007E38E5"/>
    <w:rsid w:val="007E38E9"/>
    <w:rsid w:val="007E7570"/>
    <w:rsid w:val="007F1732"/>
    <w:rsid w:val="008003AC"/>
    <w:rsid w:val="00800C3E"/>
    <w:rsid w:val="00802A19"/>
    <w:rsid w:val="008031F0"/>
    <w:rsid w:val="00803A55"/>
    <w:rsid w:val="00807CC1"/>
    <w:rsid w:val="008104DE"/>
    <w:rsid w:val="008111B6"/>
    <w:rsid w:val="008130EA"/>
    <w:rsid w:val="00816193"/>
    <w:rsid w:val="008166D5"/>
    <w:rsid w:val="00817512"/>
    <w:rsid w:val="0082238F"/>
    <w:rsid w:val="00830DE6"/>
    <w:rsid w:val="00831EAB"/>
    <w:rsid w:val="00833FF2"/>
    <w:rsid w:val="008376D2"/>
    <w:rsid w:val="00837E04"/>
    <w:rsid w:val="008410C2"/>
    <w:rsid w:val="00846666"/>
    <w:rsid w:val="00854FBC"/>
    <w:rsid w:val="008551EF"/>
    <w:rsid w:val="00857802"/>
    <w:rsid w:val="0087309F"/>
    <w:rsid w:val="00881E2A"/>
    <w:rsid w:val="00883718"/>
    <w:rsid w:val="00886D67"/>
    <w:rsid w:val="0088762F"/>
    <w:rsid w:val="00890489"/>
    <w:rsid w:val="00890AB0"/>
    <w:rsid w:val="008911FD"/>
    <w:rsid w:val="008919F6"/>
    <w:rsid w:val="0089479D"/>
    <w:rsid w:val="008A1544"/>
    <w:rsid w:val="008A3036"/>
    <w:rsid w:val="008A3232"/>
    <w:rsid w:val="008A6A4A"/>
    <w:rsid w:val="008B262D"/>
    <w:rsid w:val="008B3899"/>
    <w:rsid w:val="008B4C7E"/>
    <w:rsid w:val="008B6550"/>
    <w:rsid w:val="008B774D"/>
    <w:rsid w:val="008B7862"/>
    <w:rsid w:val="008B7AE8"/>
    <w:rsid w:val="008C0E37"/>
    <w:rsid w:val="008C3219"/>
    <w:rsid w:val="008C7360"/>
    <w:rsid w:val="008D0A29"/>
    <w:rsid w:val="008D605D"/>
    <w:rsid w:val="008E027F"/>
    <w:rsid w:val="008E124E"/>
    <w:rsid w:val="008E3CC0"/>
    <w:rsid w:val="008E3F07"/>
    <w:rsid w:val="008E5646"/>
    <w:rsid w:val="008E6C37"/>
    <w:rsid w:val="008F3C82"/>
    <w:rsid w:val="008F532C"/>
    <w:rsid w:val="0090088D"/>
    <w:rsid w:val="009020A1"/>
    <w:rsid w:val="00902690"/>
    <w:rsid w:val="00902DC1"/>
    <w:rsid w:val="009030E8"/>
    <w:rsid w:val="0090433B"/>
    <w:rsid w:val="0090495C"/>
    <w:rsid w:val="00905EAA"/>
    <w:rsid w:val="00913ABA"/>
    <w:rsid w:val="0092221D"/>
    <w:rsid w:val="00924781"/>
    <w:rsid w:val="00931F5A"/>
    <w:rsid w:val="00934B7A"/>
    <w:rsid w:val="00935894"/>
    <w:rsid w:val="00936501"/>
    <w:rsid w:val="009377C0"/>
    <w:rsid w:val="009420DA"/>
    <w:rsid w:val="00952DFA"/>
    <w:rsid w:val="00954F2C"/>
    <w:rsid w:val="00957060"/>
    <w:rsid w:val="009607D3"/>
    <w:rsid w:val="00960C06"/>
    <w:rsid w:val="00961B48"/>
    <w:rsid w:val="00962676"/>
    <w:rsid w:val="009645FB"/>
    <w:rsid w:val="009648DD"/>
    <w:rsid w:val="00965632"/>
    <w:rsid w:val="00971644"/>
    <w:rsid w:val="00974F37"/>
    <w:rsid w:val="00975DE5"/>
    <w:rsid w:val="009804B6"/>
    <w:rsid w:val="0099119A"/>
    <w:rsid w:val="009917FC"/>
    <w:rsid w:val="0099467C"/>
    <w:rsid w:val="009A3656"/>
    <w:rsid w:val="009B308F"/>
    <w:rsid w:val="009B5057"/>
    <w:rsid w:val="009C1286"/>
    <w:rsid w:val="009C2018"/>
    <w:rsid w:val="009C5AE9"/>
    <w:rsid w:val="009D160B"/>
    <w:rsid w:val="009D2B9E"/>
    <w:rsid w:val="009D34AA"/>
    <w:rsid w:val="009D7A89"/>
    <w:rsid w:val="009E0637"/>
    <w:rsid w:val="009E0BC8"/>
    <w:rsid w:val="009E2308"/>
    <w:rsid w:val="009E48DA"/>
    <w:rsid w:val="009E5899"/>
    <w:rsid w:val="009E6249"/>
    <w:rsid w:val="009E6F17"/>
    <w:rsid w:val="009F207B"/>
    <w:rsid w:val="009F3DD3"/>
    <w:rsid w:val="009F5B6F"/>
    <w:rsid w:val="009F6DA7"/>
    <w:rsid w:val="009F7A20"/>
    <w:rsid w:val="00A01649"/>
    <w:rsid w:val="00A022E1"/>
    <w:rsid w:val="00A053CB"/>
    <w:rsid w:val="00A06001"/>
    <w:rsid w:val="00A122E3"/>
    <w:rsid w:val="00A14187"/>
    <w:rsid w:val="00A14303"/>
    <w:rsid w:val="00A17393"/>
    <w:rsid w:val="00A21AE2"/>
    <w:rsid w:val="00A25B68"/>
    <w:rsid w:val="00A33C81"/>
    <w:rsid w:val="00A36FA0"/>
    <w:rsid w:val="00A40F75"/>
    <w:rsid w:val="00A44EB3"/>
    <w:rsid w:val="00A46E21"/>
    <w:rsid w:val="00A52974"/>
    <w:rsid w:val="00A61E05"/>
    <w:rsid w:val="00A66EBA"/>
    <w:rsid w:val="00A67F45"/>
    <w:rsid w:val="00A70AED"/>
    <w:rsid w:val="00A71DE8"/>
    <w:rsid w:val="00A74A01"/>
    <w:rsid w:val="00A750AC"/>
    <w:rsid w:val="00A76D8A"/>
    <w:rsid w:val="00A80A58"/>
    <w:rsid w:val="00A81838"/>
    <w:rsid w:val="00A83AAC"/>
    <w:rsid w:val="00A96E4A"/>
    <w:rsid w:val="00AA1E74"/>
    <w:rsid w:val="00AA56D1"/>
    <w:rsid w:val="00AB5459"/>
    <w:rsid w:val="00AC0F57"/>
    <w:rsid w:val="00AC3937"/>
    <w:rsid w:val="00AC40E1"/>
    <w:rsid w:val="00AC4CE1"/>
    <w:rsid w:val="00AD3AE7"/>
    <w:rsid w:val="00AD7D3F"/>
    <w:rsid w:val="00AE54BE"/>
    <w:rsid w:val="00AF57FD"/>
    <w:rsid w:val="00AF6438"/>
    <w:rsid w:val="00AF7147"/>
    <w:rsid w:val="00B00C96"/>
    <w:rsid w:val="00B06E7B"/>
    <w:rsid w:val="00B072C6"/>
    <w:rsid w:val="00B12889"/>
    <w:rsid w:val="00B14687"/>
    <w:rsid w:val="00B20D77"/>
    <w:rsid w:val="00B20DCC"/>
    <w:rsid w:val="00B218EC"/>
    <w:rsid w:val="00B31A29"/>
    <w:rsid w:val="00B345F4"/>
    <w:rsid w:val="00B35DB0"/>
    <w:rsid w:val="00B40A88"/>
    <w:rsid w:val="00B40B8C"/>
    <w:rsid w:val="00B41906"/>
    <w:rsid w:val="00B428EF"/>
    <w:rsid w:val="00B466B9"/>
    <w:rsid w:val="00B47FAF"/>
    <w:rsid w:val="00B519BE"/>
    <w:rsid w:val="00B52093"/>
    <w:rsid w:val="00B55C0F"/>
    <w:rsid w:val="00B56D4F"/>
    <w:rsid w:val="00B607B6"/>
    <w:rsid w:val="00B64217"/>
    <w:rsid w:val="00B702C0"/>
    <w:rsid w:val="00B722A1"/>
    <w:rsid w:val="00B73A27"/>
    <w:rsid w:val="00B8358B"/>
    <w:rsid w:val="00B83D94"/>
    <w:rsid w:val="00B85104"/>
    <w:rsid w:val="00B87FB5"/>
    <w:rsid w:val="00B92AEF"/>
    <w:rsid w:val="00B93AD3"/>
    <w:rsid w:val="00B94E3A"/>
    <w:rsid w:val="00B97B54"/>
    <w:rsid w:val="00BA1FCE"/>
    <w:rsid w:val="00BA40FC"/>
    <w:rsid w:val="00BB2C65"/>
    <w:rsid w:val="00BB4DBD"/>
    <w:rsid w:val="00BB4E2F"/>
    <w:rsid w:val="00BB6F21"/>
    <w:rsid w:val="00BC25EB"/>
    <w:rsid w:val="00BC3053"/>
    <w:rsid w:val="00BC4568"/>
    <w:rsid w:val="00BC7440"/>
    <w:rsid w:val="00BD5EE3"/>
    <w:rsid w:val="00BE38C2"/>
    <w:rsid w:val="00BE46ED"/>
    <w:rsid w:val="00BF1191"/>
    <w:rsid w:val="00BF5F1D"/>
    <w:rsid w:val="00C0047A"/>
    <w:rsid w:val="00C006B8"/>
    <w:rsid w:val="00C04A5C"/>
    <w:rsid w:val="00C076BE"/>
    <w:rsid w:val="00C111DF"/>
    <w:rsid w:val="00C116FE"/>
    <w:rsid w:val="00C11E94"/>
    <w:rsid w:val="00C12E52"/>
    <w:rsid w:val="00C1319C"/>
    <w:rsid w:val="00C16912"/>
    <w:rsid w:val="00C174DB"/>
    <w:rsid w:val="00C177C0"/>
    <w:rsid w:val="00C178BB"/>
    <w:rsid w:val="00C20A47"/>
    <w:rsid w:val="00C2114C"/>
    <w:rsid w:val="00C21EE1"/>
    <w:rsid w:val="00C22968"/>
    <w:rsid w:val="00C24D3F"/>
    <w:rsid w:val="00C279A3"/>
    <w:rsid w:val="00C27BDF"/>
    <w:rsid w:val="00C31788"/>
    <w:rsid w:val="00C33A08"/>
    <w:rsid w:val="00C35DBC"/>
    <w:rsid w:val="00C42F02"/>
    <w:rsid w:val="00C4494C"/>
    <w:rsid w:val="00C45ED2"/>
    <w:rsid w:val="00C51429"/>
    <w:rsid w:val="00C53A83"/>
    <w:rsid w:val="00C53B6C"/>
    <w:rsid w:val="00C5667F"/>
    <w:rsid w:val="00C573B4"/>
    <w:rsid w:val="00C70AFD"/>
    <w:rsid w:val="00C75257"/>
    <w:rsid w:val="00C82CA3"/>
    <w:rsid w:val="00C8497B"/>
    <w:rsid w:val="00C90172"/>
    <w:rsid w:val="00C914D3"/>
    <w:rsid w:val="00C93980"/>
    <w:rsid w:val="00C95566"/>
    <w:rsid w:val="00C97B17"/>
    <w:rsid w:val="00CA05DF"/>
    <w:rsid w:val="00CA14BD"/>
    <w:rsid w:val="00CA1532"/>
    <w:rsid w:val="00CA1CA4"/>
    <w:rsid w:val="00CA1E8A"/>
    <w:rsid w:val="00CA329D"/>
    <w:rsid w:val="00CA4464"/>
    <w:rsid w:val="00CB37FE"/>
    <w:rsid w:val="00CB3C5C"/>
    <w:rsid w:val="00CB70DB"/>
    <w:rsid w:val="00CB72FA"/>
    <w:rsid w:val="00CD0E53"/>
    <w:rsid w:val="00CF0776"/>
    <w:rsid w:val="00CF1647"/>
    <w:rsid w:val="00CF1899"/>
    <w:rsid w:val="00CF5A08"/>
    <w:rsid w:val="00D01132"/>
    <w:rsid w:val="00D036F0"/>
    <w:rsid w:val="00D10416"/>
    <w:rsid w:val="00D10DB9"/>
    <w:rsid w:val="00D120CA"/>
    <w:rsid w:val="00D134E5"/>
    <w:rsid w:val="00D17A90"/>
    <w:rsid w:val="00D17D3F"/>
    <w:rsid w:val="00D17FAE"/>
    <w:rsid w:val="00D266CF"/>
    <w:rsid w:val="00D27595"/>
    <w:rsid w:val="00D304AF"/>
    <w:rsid w:val="00D342A3"/>
    <w:rsid w:val="00D40655"/>
    <w:rsid w:val="00D434B6"/>
    <w:rsid w:val="00D451C1"/>
    <w:rsid w:val="00D473F7"/>
    <w:rsid w:val="00D47E41"/>
    <w:rsid w:val="00D54699"/>
    <w:rsid w:val="00D55E22"/>
    <w:rsid w:val="00D565CA"/>
    <w:rsid w:val="00D60420"/>
    <w:rsid w:val="00D6092A"/>
    <w:rsid w:val="00D60E95"/>
    <w:rsid w:val="00D65A4C"/>
    <w:rsid w:val="00D72DA7"/>
    <w:rsid w:val="00D730FD"/>
    <w:rsid w:val="00D757A8"/>
    <w:rsid w:val="00D77B2C"/>
    <w:rsid w:val="00D80BA8"/>
    <w:rsid w:val="00D83B24"/>
    <w:rsid w:val="00DA0CD7"/>
    <w:rsid w:val="00DA266F"/>
    <w:rsid w:val="00DB5379"/>
    <w:rsid w:val="00DB782F"/>
    <w:rsid w:val="00DC5E82"/>
    <w:rsid w:val="00DD3F4E"/>
    <w:rsid w:val="00DD5336"/>
    <w:rsid w:val="00DD6917"/>
    <w:rsid w:val="00DD696C"/>
    <w:rsid w:val="00DD6AD5"/>
    <w:rsid w:val="00DE271C"/>
    <w:rsid w:val="00DE36FE"/>
    <w:rsid w:val="00DE4811"/>
    <w:rsid w:val="00DE6239"/>
    <w:rsid w:val="00DE77E4"/>
    <w:rsid w:val="00DF1BA9"/>
    <w:rsid w:val="00DF4522"/>
    <w:rsid w:val="00E12D6B"/>
    <w:rsid w:val="00E2131B"/>
    <w:rsid w:val="00E2384A"/>
    <w:rsid w:val="00E23B89"/>
    <w:rsid w:val="00E273BC"/>
    <w:rsid w:val="00E27D45"/>
    <w:rsid w:val="00E31359"/>
    <w:rsid w:val="00E31EB5"/>
    <w:rsid w:val="00E350C2"/>
    <w:rsid w:val="00E40D28"/>
    <w:rsid w:val="00E45091"/>
    <w:rsid w:val="00E50DA9"/>
    <w:rsid w:val="00E53289"/>
    <w:rsid w:val="00E537D6"/>
    <w:rsid w:val="00E617F0"/>
    <w:rsid w:val="00E633C9"/>
    <w:rsid w:val="00E63BB7"/>
    <w:rsid w:val="00E644E9"/>
    <w:rsid w:val="00E71253"/>
    <w:rsid w:val="00E7366C"/>
    <w:rsid w:val="00E737E8"/>
    <w:rsid w:val="00E75351"/>
    <w:rsid w:val="00E92585"/>
    <w:rsid w:val="00EA5A49"/>
    <w:rsid w:val="00EB1565"/>
    <w:rsid w:val="00EB5BEF"/>
    <w:rsid w:val="00EC2403"/>
    <w:rsid w:val="00EC32C3"/>
    <w:rsid w:val="00EC70C4"/>
    <w:rsid w:val="00EC74BC"/>
    <w:rsid w:val="00ED1B7B"/>
    <w:rsid w:val="00ED42EC"/>
    <w:rsid w:val="00ED6D71"/>
    <w:rsid w:val="00EE51AD"/>
    <w:rsid w:val="00EE5430"/>
    <w:rsid w:val="00EE786A"/>
    <w:rsid w:val="00EF24FD"/>
    <w:rsid w:val="00EF486D"/>
    <w:rsid w:val="00EF5020"/>
    <w:rsid w:val="00EF52F1"/>
    <w:rsid w:val="00F02648"/>
    <w:rsid w:val="00F02ABB"/>
    <w:rsid w:val="00F048AB"/>
    <w:rsid w:val="00F07D2D"/>
    <w:rsid w:val="00F15333"/>
    <w:rsid w:val="00F17F2E"/>
    <w:rsid w:val="00F23623"/>
    <w:rsid w:val="00F27328"/>
    <w:rsid w:val="00F27B1E"/>
    <w:rsid w:val="00F310D7"/>
    <w:rsid w:val="00F31AA5"/>
    <w:rsid w:val="00F3206F"/>
    <w:rsid w:val="00F35EE5"/>
    <w:rsid w:val="00F40373"/>
    <w:rsid w:val="00F42C3A"/>
    <w:rsid w:val="00F434AA"/>
    <w:rsid w:val="00F443B0"/>
    <w:rsid w:val="00F46285"/>
    <w:rsid w:val="00F4735B"/>
    <w:rsid w:val="00F51D74"/>
    <w:rsid w:val="00F5231E"/>
    <w:rsid w:val="00F57140"/>
    <w:rsid w:val="00F62F87"/>
    <w:rsid w:val="00F63D1D"/>
    <w:rsid w:val="00F63EAC"/>
    <w:rsid w:val="00F65AC8"/>
    <w:rsid w:val="00F67CB4"/>
    <w:rsid w:val="00F74E23"/>
    <w:rsid w:val="00F755C2"/>
    <w:rsid w:val="00F7776F"/>
    <w:rsid w:val="00F813D9"/>
    <w:rsid w:val="00F81725"/>
    <w:rsid w:val="00F8466C"/>
    <w:rsid w:val="00F84817"/>
    <w:rsid w:val="00F86C4D"/>
    <w:rsid w:val="00F940FA"/>
    <w:rsid w:val="00F959E4"/>
    <w:rsid w:val="00FA43C1"/>
    <w:rsid w:val="00FA7114"/>
    <w:rsid w:val="00FB498D"/>
    <w:rsid w:val="00FB574E"/>
    <w:rsid w:val="00FC59DF"/>
    <w:rsid w:val="00FC7556"/>
    <w:rsid w:val="00FD1195"/>
    <w:rsid w:val="00FD3DF3"/>
    <w:rsid w:val="00FD4FE8"/>
    <w:rsid w:val="00FE02BD"/>
    <w:rsid w:val="00FE0E08"/>
    <w:rsid w:val="00FE27CB"/>
    <w:rsid w:val="00FF0198"/>
    <w:rsid w:val="00FF0982"/>
    <w:rsid w:val="00FF14D7"/>
    <w:rsid w:val="00FF4F86"/>
    <w:rsid w:val="00FF6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845CA"/>
  <w15:docId w15:val="{BB18466A-8636-45F6-A659-30DB0F184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5E6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245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2450"/>
    <w:rPr>
      <w:rFonts w:ascii="Tahoma" w:eastAsia="Times New Roman" w:hAnsi="Tahoma" w:cs="Tahoma"/>
      <w:sz w:val="16"/>
      <w:szCs w:val="16"/>
      <w:lang w:eastAsia="ar-SA"/>
    </w:rPr>
  </w:style>
  <w:style w:type="character" w:styleId="a5">
    <w:name w:val="Strong"/>
    <w:basedOn w:val="a0"/>
    <w:uiPriority w:val="22"/>
    <w:qFormat/>
    <w:rsid w:val="009C5AE9"/>
    <w:rPr>
      <w:b/>
      <w:bCs/>
    </w:rPr>
  </w:style>
  <w:style w:type="character" w:styleId="a6">
    <w:name w:val="Hyperlink"/>
    <w:basedOn w:val="a0"/>
    <w:uiPriority w:val="99"/>
    <w:unhideWhenUsed/>
    <w:rsid w:val="004D380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4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settings" Target="settings.xml"/><Relationship Id="rId7" Type="http://schemas.openxmlformats.org/officeDocument/2006/relationships/package" Target="embeddings/_________Microsoft_Visio.vsdx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package" Target="embeddings/_________Microsoft_Visio1.vsd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1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manager5</dc:creator>
  <cp:lastModifiedBy>Ludmila</cp:lastModifiedBy>
  <cp:revision>23</cp:revision>
  <cp:lastPrinted>2021-02-18T07:04:00Z</cp:lastPrinted>
  <dcterms:created xsi:type="dcterms:W3CDTF">2023-02-17T08:37:00Z</dcterms:created>
  <dcterms:modified xsi:type="dcterms:W3CDTF">2024-02-13T09:21:00Z</dcterms:modified>
</cp:coreProperties>
</file>