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6686" w:rsidRDefault="00196686" w:rsidP="001E7EB8">
      <w:pPr>
        <w:jc w:val="center"/>
        <w:rPr>
          <w:b/>
          <w:sz w:val="32"/>
          <w:szCs w:val="32"/>
        </w:rPr>
      </w:pPr>
    </w:p>
    <w:p w:rsidR="001E7EB8" w:rsidRDefault="001E7EB8" w:rsidP="001E7EB8">
      <w:pPr>
        <w:rPr>
          <w:b/>
          <w:sz w:val="28"/>
          <w:szCs w:val="28"/>
        </w:rPr>
      </w:pPr>
    </w:p>
    <w:p w:rsidR="0067478D" w:rsidRDefault="007E07AE" w:rsidP="0067478D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Модульное здание из двух блок-контейнеров МБК</w:t>
      </w:r>
    </w:p>
    <w:p w:rsidR="00F074A8" w:rsidRDefault="00F074A8" w:rsidP="0067478D">
      <w:pPr>
        <w:ind w:left="284"/>
        <w:jc w:val="center"/>
        <w:rPr>
          <w:b/>
          <w:sz w:val="28"/>
          <w:szCs w:val="28"/>
        </w:rPr>
      </w:pPr>
    </w:p>
    <w:p w:rsidR="00F074A8" w:rsidRDefault="00F074A8" w:rsidP="0067478D">
      <w:pPr>
        <w:ind w:left="284"/>
        <w:jc w:val="center"/>
        <w:rPr>
          <w:b/>
          <w:sz w:val="28"/>
          <w:szCs w:val="28"/>
        </w:rPr>
      </w:pPr>
    </w:p>
    <w:p w:rsidR="00F074A8" w:rsidRDefault="00F074A8" w:rsidP="0067478D">
      <w:pPr>
        <w:ind w:left="284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1"/>
        <w:gridCol w:w="6034"/>
      </w:tblGrid>
      <w:tr w:rsidR="00F074A8" w:rsidRPr="003D0320" w:rsidTr="00F074A8">
        <w:trPr>
          <w:trHeight w:val="360"/>
        </w:trPr>
        <w:tc>
          <w:tcPr>
            <w:tcW w:w="9571" w:type="dxa"/>
            <w:gridSpan w:val="2"/>
            <w:hideMark/>
          </w:tcPr>
          <w:p w:rsidR="00F074A8" w:rsidRPr="003D0320" w:rsidRDefault="00F074A8" w:rsidP="00777804">
            <w:pPr>
              <w:pStyle w:val="a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Pr="003D0320">
              <w:rPr>
                <w:b/>
                <w:sz w:val="20"/>
                <w:szCs w:val="20"/>
              </w:rPr>
              <w:t>Габаритные (вне</w:t>
            </w:r>
            <w:r w:rsidR="00A8795A">
              <w:rPr>
                <w:b/>
                <w:sz w:val="20"/>
                <w:szCs w:val="20"/>
              </w:rPr>
              <w:t>шние) размеры  (4,885х2,43х5,34</w:t>
            </w:r>
            <w:r w:rsidRPr="003D0320">
              <w:rPr>
                <w:b/>
                <w:sz w:val="20"/>
                <w:szCs w:val="20"/>
              </w:rPr>
              <w:t xml:space="preserve">м) </w:t>
            </w:r>
          </w:p>
        </w:tc>
      </w:tr>
      <w:tr w:rsidR="00F074A8" w:rsidRPr="003D0320" w:rsidTr="00F074A8">
        <w:tc>
          <w:tcPr>
            <w:tcW w:w="3369" w:type="dxa"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Pr="003D0320">
              <w:rPr>
                <w:b/>
                <w:sz w:val="20"/>
                <w:szCs w:val="20"/>
              </w:rPr>
              <w:t>Крыша МБК</w:t>
            </w:r>
          </w:p>
        </w:tc>
        <w:tc>
          <w:tcPr>
            <w:tcW w:w="6202" w:type="dxa"/>
          </w:tcPr>
          <w:p w:rsidR="00F074A8" w:rsidRPr="003D0320" w:rsidRDefault="00F074A8" w:rsidP="00761053">
            <w:pPr>
              <w:rPr>
                <w:rStyle w:val="a6"/>
                <w:b w:val="0"/>
                <w:color w:val="000000"/>
                <w:sz w:val="20"/>
                <w:szCs w:val="20"/>
              </w:rPr>
            </w:pPr>
            <w:r w:rsidRPr="003D0320">
              <w:rPr>
                <w:rStyle w:val="a6"/>
                <w:b w:val="0"/>
                <w:color w:val="000000"/>
                <w:sz w:val="20"/>
                <w:szCs w:val="20"/>
              </w:rPr>
              <w:t>Оцинкованный лист фальц, 0,45 мм</w:t>
            </w:r>
          </w:p>
        </w:tc>
      </w:tr>
      <w:tr w:rsidR="00F074A8" w:rsidRPr="00682538" w:rsidTr="00F074A8">
        <w:tc>
          <w:tcPr>
            <w:tcW w:w="3369" w:type="dxa"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  <w:r w:rsidRPr="003D0320">
              <w:rPr>
                <w:b/>
                <w:sz w:val="20"/>
                <w:szCs w:val="20"/>
              </w:rPr>
              <w:t>Каркас</w:t>
            </w:r>
          </w:p>
        </w:tc>
        <w:tc>
          <w:tcPr>
            <w:tcW w:w="6202" w:type="dxa"/>
          </w:tcPr>
          <w:p w:rsidR="00F074A8" w:rsidRPr="000738CF" w:rsidRDefault="00F074A8" w:rsidP="00761053">
            <w:pPr>
              <w:rPr>
                <w:rStyle w:val="a6"/>
                <w:b w:val="0"/>
                <w:color w:val="000000"/>
                <w:sz w:val="20"/>
                <w:szCs w:val="20"/>
              </w:rPr>
            </w:pP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>Нижняя рамка сложно-гнутый швеллер 1</w:t>
            </w:r>
            <w:r>
              <w:rPr>
                <w:rStyle w:val="a6"/>
                <w:b w:val="0"/>
                <w:color w:val="000000"/>
                <w:sz w:val="20"/>
                <w:szCs w:val="20"/>
              </w:rPr>
              <w:t>67</w:t>
            </w: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 xml:space="preserve"> мм из металла 3 мм</w:t>
            </w:r>
          </w:p>
          <w:p w:rsidR="00F074A8" w:rsidRPr="000738CF" w:rsidRDefault="00F074A8" w:rsidP="00761053">
            <w:pPr>
              <w:rPr>
                <w:rStyle w:val="a6"/>
                <w:b w:val="0"/>
                <w:color w:val="000000"/>
                <w:sz w:val="20"/>
                <w:szCs w:val="20"/>
              </w:rPr>
            </w:pP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>Верхняя</w:t>
            </w:r>
            <w:r>
              <w:rPr>
                <w:rStyle w:val="a6"/>
                <w:b w:val="0"/>
                <w:color w:val="000000"/>
                <w:sz w:val="20"/>
                <w:szCs w:val="20"/>
              </w:rPr>
              <w:t xml:space="preserve"> рамка сложно-гнутый швеллер 221</w:t>
            </w: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 xml:space="preserve"> мм из металла 3 мм</w:t>
            </w:r>
          </w:p>
          <w:p w:rsidR="00F074A8" w:rsidRPr="000738CF" w:rsidRDefault="00F074A8" w:rsidP="00761053">
            <w:pPr>
              <w:rPr>
                <w:rStyle w:val="a6"/>
                <w:b w:val="0"/>
                <w:color w:val="000000"/>
                <w:sz w:val="20"/>
                <w:szCs w:val="20"/>
              </w:rPr>
            </w:pPr>
            <w:r>
              <w:rPr>
                <w:rStyle w:val="a6"/>
                <w:b w:val="0"/>
                <w:color w:val="000000"/>
                <w:sz w:val="20"/>
                <w:szCs w:val="20"/>
              </w:rPr>
              <w:t>Угловые стойки, сложно-гнутые 184х184</w:t>
            </w: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>х4 мм</w:t>
            </w:r>
          </w:p>
          <w:p w:rsidR="00F074A8" w:rsidRDefault="00F074A8" w:rsidP="00761053">
            <w:pPr>
              <w:rPr>
                <w:rStyle w:val="a6"/>
                <w:b w:val="0"/>
                <w:color w:val="000000"/>
                <w:sz w:val="20"/>
                <w:szCs w:val="20"/>
              </w:rPr>
            </w:pPr>
            <w:r>
              <w:rPr>
                <w:rStyle w:val="a6"/>
                <w:b w:val="0"/>
                <w:color w:val="000000"/>
                <w:sz w:val="20"/>
                <w:szCs w:val="20"/>
              </w:rPr>
              <w:t xml:space="preserve">Потолочные лаги из «П» образного профиля толщиной 3 мм </w:t>
            </w: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>8 шт.</w:t>
            </w:r>
          </w:p>
          <w:p w:rsidR="00F074A8" w:rsidRPr="00682538" w:rsidRDefault="00F074A8" w:rsidP="00761053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rStyle w:val="a6"/>
                <w:b w:val="0"/>
                <w:color w:val="000000"/>
                <w:sz w:val="20"/>
                <w:szCs w:val="20"/>
              </w:rPr>
              <w:t>Половые лаги из «П» образного профиля толщиной 3 мм 9</w:t>
            </w: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 xml:space="preserve"> шт.</w:t>
            </w:r>
          </w:p>
        </w:tc>
      </w:tr>
      <w:tr w:rsidR="00F074A8" w:rsidRPr="003D0320" w:rsidTr="00F074A8">
        <w:tc>
          <w:tcPr>
            <w:tcW w:w="3369" w:type="dxa"/>
            <w:hideMark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  <w:r w:rsidRPr="003D0320">
              <w:rPr>
                <w:b/>
                <w:sz w:val="20"/>
                <w:szCs w:val="20"/>
              </w:rPr>
              <w:t>Внешняя отделка:</w:t>
            </w:r>
          </w:p>
        </w:tc>
        <w:tc>
          <w:tcPr>
            <w:tcW w:w="6202" w:type="dxa"/>
            <w:hideMark/>
          </w:tcPr>
          <w:p w:rsidR="00F074A8" w:rsidRPr="003D0320" w:rsidRDefault="00F074A8" w:rsidP="00761053">
            <w:pPr>
              <w:rPr>
                <w:sz w:val="20"/>
                <w:szCs w:val="20"/>
              </w:rPr>
            </w:pPr>
            <w:r w:rsidRPr="003D0320">
              <w:rPr>
                <w:sz w:val="20"/>
                <w:szCs w:val="20"/>
              </w:rPr>
              <w:t>Сэндвич-панель</w:t>
            </w:r>
            <w:r>
              <w:rPr>
                <w:sz w:val="20"/>
                <w:szCs w:val="20"/>
              </w:rPr>
              <w:t xml:space="preserve"> 100мм</w:t>
            </w:r>
            <w:r w:rsidRPr="003D0320">
              <w:rPr>
                <w:sz w:val="20"/>
                <w:szCs w:val="20"/>
              </w:rPr>
              <w:t xml:space="preserve">  рал </w:t>
            </w:r>
            <w:r w:rsidRPr="004E01FA">
              <w:rPr>
                <w:sz w:val="20"/>
                <w:szCs w:val="20"/>
              </w:rPr>
              <w:t>5005</w:t>
            </w:r>
            <w:r>
              <w:rPr>
                <w:sz w:val="20"/>
                <w:szCs w:val="20"/>
              </w:rPr>
              <w:t xml:space="preserve">(синий) </w:t>
            </w:r>
          </w:p>
        </w:tc>
      </w:tr>
      <w:tr w:rsidR="00F074A8" w:rsidRPr="003D0320" w:rsidTr="00F074A8">
        <w:tc>
          <w:tcPr>
            <w:tcW w:w="3369" w:type="dxa"/>
            <w:hideMark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  <w:r w:rsidRPr="003D0320">
              <w:rPr>
                <w:b/>
                <w:sz w:val="20"/>
                <w:szCs w:val="20"/>
              </w:rPr>
              <w:t>Внутренняя отделка:</w:t>
            </w:r>
          </w:p>
        </w:tc>
        <w:tc>
          <w:tcPr>
            <w:tcW w:w="6202" w:type="dxa"/>
            <w:hideMark/>
          </w:tcPr>
          <w:p w:rsidR="00F074A8" w:rsidRPr="003D0320" w:rsidRDefault="00F074A8" w:rsidP="00761053">
            <w:pPr>
              <w:rPr>
                <w:sz w:val="20"/>
                <w:szCs w:val="20"/>
                <w:lang w:val="en-US"/>
              </w:rPr>
            </w:pPr>
            <w:r w:rsidRPr="003D0320">
              <w:rPr>
                <w:sz w:val="20"/>
                <w:szCs w:val="20"/>
              </w:rPr>
              <w:t xml:space="preserve">Сэндвич-панель  рал 9003 </w:t>
            </w:r>
          </w:p>
        </w:tc>
      </w:tr>
      <w:tr w:rsidR="00F074A8" w:rsidRPr="003D0320" w:rsidTr="00F074A8">
        <w:tc>
          <w:tcPr>
            <w:tcW w:w="3369" w:type="dxa"/>
            <w:hideMark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  <w:r w:rsidRPr="003D0320">
              <w:rPr>
                <w:b/>
                <w:sz w:val="20"/>
                <w:szCs w:val="20"/>
              </w:rPr>
              <w:t>Утеплитель:</w:t>
            </w:r>
          </w:p>
        </w:tc>
        <w:tc>
          <w:tcPr>
            <w:tcW w:w="6202" w:type="dxa"/>
            <w:hideMark/>
          </w:tcPr>
          <w:p w:rsidR="00F074A8" w:rsidRPr="003D0320" w:rsidRDefault="00F074A8" w:rsidP="00761053">
            <w:pPr>
              <w:rPr>
                <w:sz w:val="20"/>
                <w:szCs w:val="20"/>
              </w:rPr>
            </w:pPr>
            <w:r w:rsidRPr="003D0320">
              <w:rPr>
                <w:sz w:val="20"/>
                <w:szCs w:val="20"/>
              </w:rPr>
              <w:t>Утепление 100 мм УРСА (пол, потолок) плотностью 15 кг/м3</w:t>
            </w:r>
          </w:p>
        </w:tc>
      </w:tr>
      <w:tr w:rsidR="00F074A8" w:rsidRPr="003D0320" w:rsidTr="00F074A8">
        <w:tc>
          <w:tcPr>
            <w:tcW w:w="3369" w:type="dxa"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  <w:r w:rsidRPr="003D0320">
              <w:rPr>
                <w:b/>
                <w:sz w:val="20"/>
                <w:szCs w:val="20"/>
              </w:rPr>
              <w:t>Потолок:</w:t>
            </w:r>
          </w:p>
        </w:tc>
        <w:tc>
          <w:tcPr>
            <w:tcW w:w="6202" w:type="dxa"/>
          </w:tcPr>
          <w:p w:rsidR="00F074A8" w:rsidRPr="003D0320" w:rsidRDefault="00F074A8" w:rsidP="00761053">
            <w:pPr>
              <w:rPr>
                <w:sz w:val="20"/>
                <w:szCs w:val="20"/>
              </w:rPr>
            </w:pPr>
            <w:r w:rsidRPr="003D0320">
              <w:rPr>
                <w:sz w:val="20"/>
                <w:szCs w:val="20"/>
              </w:rPr>
              <w:t>ЛДСП 1</w:t>
            </w:r>
            <w:r>
              <w:rPr>
                <w:sz w:val="20"/>
                <w:szCs w:val="20"/>
              </w:rPr>
              <w:t>6</w:t>
            </w:r>
            <w:r w:rsidRPr="003D0320">
              <w:rPr>
                <w:sz w:val="20"/>
                <w:szCs w:val="20"/>
              </w:rPr>
              <w:t xml:space="preserve"> мм белого цвета</w:t>
            </w:r>
          </w:p>
        </w:tc>
      </w:tr>
      <w:tr w:rsidR="00F074A8" w:rsidRPr="003D0320" w:rsidTr="00F074A8">
        <w:tc>
          <w:tcPr>
            <w:tcW w:w="3369" w:type="dxa"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  <w:r w:rsidRPr="003D0320">
              <w:rPr>
                <w:b/>
                <w:sz w:val="20"/>
                <w:szCs w:val="20"/>
              </w:rPr>
              <w:t>Дно:</w:t>
            </w:r>
          </w:p>
        </w:tc>
        <w:tc>
          <w:tcPr>
            <w:tcW w:w="6202" w:type="dxa"/>
          </w:tcPr>
          <w:p w:rsidR="00F074A8" w:rsidRPr="003D0320" w:rsidRDefault="00F074A8" w:rsidP="00761053">
            <w:pPr>
              <w:rPr>
                <w:sz w:val="20"/>
                <w:szCs w:val="20"/>
              </w:rPr>
            </w:pPr>
            <w:r w:rsidRPr="003D0320">
              <w:rPr>
                <w:sz w:val="20"/>
                <w:szCs w:val="20"/>
              </w:rPr>
              <w:t>Оцинкованный лист 0,45 мм</w:t>
            </w:r>
          </w:p>
        </w:tc>
      </w:tr>
      <w:tr w:rsidR="00F074A8" w:rsidRPr="003D0320" w:rsidTr="00F074A8">
        <w:tc>
          <w:tcPr>
            <w:tcW w:w="3369" w:type="dxa"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  <w:r w:rsidRPr="003D0320">
              <w:rPr>
                <w:b/>
                <w:sz w:val="20"/>
                <w:szCs w:val="20"/>
              </w:rPr>
              <w:t>Пол:</w:t>
            </w:r>
          </w:p>
        </w:tc>
        <w:tc>
          <w:tcPr>
            <w:tcW w:w="6202" w:type="dxa"/>
          </w:tcPr>
          <w:p w:rsidR="00F074A8" w:rsidRPr="003D0320" w:rsidRDefault="00F074A8" w:rsidP="00761053">
            <w:pPr>
              <w:rPr>
                <w:sz w:val="20"/>
                <w:szCs w:val="20"/>
              </w:rPr>
            </w:pPr>
            <w:r w:rsidRPr="003D0320">
              <w:rPr>
                <w:color w:val="000000"/>
                <w:sz w:val="20"/>
                <w:szCs w:val="20"/>
                <w:shd w:val="clear" w:color="auto" w:fill="FFFFFF"/>
              </w:rPr>
              <w:t>ОСБ 22 мм</w:t>
            </w:r>
            <w:r w:rsidRPr="003D0320">
              <w:rPr>
                <w:sz w:val="20"/>
                <w:szCs w:val="20"/>
              </w:rPr>
              <w:t xml:space="preserve"> +линолеум коммерческий</w:t>
            </w:r>
          </w:p>
        </w:tc>
      </w:tr>
      <w:tr w:rsidR="00F074A8" w:rsidRPr="003D0320" w:rsidTr="00F074A8">
        <w:tc>
          <w:tcPr>
            <w:tcW w:w="3369" w:type="dxa"/>
            <w:hideMark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</w:t>
            </w:r>
            <w:r w:rsidRPr="003D0320">
              <w:rPr>
                <w:b/>
                <w:sz w:val="20"/>
                <w:szCs w:val="20"/>
              </w:rPr>
              <w:t>Окно:</w:t>
            </w:r>
          </w:p>
        </w:tc>
        <w:tc>
          <w:tcPr>
            <w:tcW w:w="6202" w:type="dxa"/>
            <w:hideMark/>
          </w:tcPr>
          <w:p w:rsidR="00F074A8" w:rsidRDefault="00A8795A" w:rsidP="00761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шт. – ПВХ (0,8х2,0) глухое</w:t>
            </w:r>
          </w:p>
          <w:p w:rsidR="00A8795A" w:rsidRDefault="00A8795A" w:rsidP="00761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2шт – ПВХ (0,8х2,0) откидное</w:t>
            </w:r>
          </w:p>
          <w:p w:rsidR="00A8795A" w:rsidRDefault="00A8795A" w:rsidP="00761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1шт – ПВХ (0,8х1,4) глухое</w:t>
            </w:r>
          </w:p>
          <w:p w:rsidR="00A8795A" w:rsidRPr="003D0320" w:rsidRDefault="00A8795A" w:rsidP="00761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3шт – ПВХ (0,8х1,4) откидное</w:t>
            </w:r>
          </w:p>
        </w:tc>
      </w:tr>
      <w:tr w:rsidR="00F074A8" w:rsidRPr="003D0320" w:rsidTr="00F074A8">
        <w:tc>
          <w:tcPr>
            <w:tcW w:w="3369" w:type="dxa"/>
            <w:hideMark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</w:t>
            </w:r>
            <w:r w:rsidRPr="003D0320">
              <w:rPr>
                <w:b/>
                <w:sz w:val="20"/>
                <w:szCs w:val="20"/>
              </w:rPr>
              <w:t>Дверь</w:t>
            </w:r>
          </w:p>
        </w:tc>
        <w:tc>
          <w:tcPr>
            <w:tcW w:w="6202" w:type="dxa"/>
            <w:hideMark/>
          </w:tcPr>
          <w:p w:rsidR="00F074A8" w:rsidRPr="003D0320" w:rsidRDefault="00A8795A" w:rsidP="00761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074A8" w:rsidRPr="003D0320">
              <w:rPr>
                <w:sz w:val="20"/>
                <w:szCs w:val="20"/>
              </w:rPr>
              <w:t xml:space="preserve"> шт. -  входная металлическая утепленная (0,86х2,01)</w:t>
            </w:r>
          </w:p>
        </w:tc>
      </w:tr>
      <w:tr w:rsidR="00F074A8" w:rsidRPr="003D0320" w:rsidTr="00F074A8">
        <w:tc>
          <w:tcPr>
            <w:tcW w:w="3369" w:type="dxa"/>
            <w:hideMark/>
          </w:tcPr>
          <w:p w:rsidR="00F074A8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</w:t>
            </w:r>
            <w:r w:rsidRPr="003D0320">
              <w:rPr>
                <w:b/>
                <w:sz w:val="20"/>
                <w:szCs w:val="20"/>
              </w:rPr>
              <w:t>Электропроводка:</w:t>
            </w:r>
          </w:p>
          <w:p w:rsidR="00A8795A" w:rsidRDefault="00A8795A" w:rsidP="00761053">
            <w:pPr>
              <w:rPr>
                <w:b/>
                <w:sz w:val="20"/>
                <w:szCs w:val="20"/>
              </w:rPr>
            </w:pPr>
          </w:p>
          <w:p w:rsidR="00A8795A" w:rsidRDefault="00A8795A" w:rsidP="00761053">
            <w:pPr>
              <w:rPr>
                <w:b/>
                <w:sz w:val="20"/>
                <w:szCs w:val="20"/>
              </w:rPr>
            </w:pPr>
          </w:p>
          <w:p w:rsidR="00A8795A" w:rsidRDefault="00A8795A" w:rsidP="00761053">
            <w:pPr>
              <w:rPr>
                <w:b/>
                <w:sz w:val="20"/>
                <w:szCs w:val="20"/>
              </w:rPr>
            </w:pPr>
          </w:p>
          <w:p w:rsidR="00A8795A" w:rsidRDefault="00A8795A" w:rsidP="00761053">
            <w:pPr>
              <w:rPr>
                <w:b/>
                <w:sz w:val="20"/>
                <w:szCs w:val="20"/>
              </w:rPr>
            </w:pPr>
          </w:p>
          <w:p w:rsidR="00A8795A" w:rsidRPr="003D0320" w:rsidRDefault="00A8795A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13.                                                               </w:t>
            </w:r>
          </w:p>
        </w:tc>
        <w:tc>
          <w:tcPr>
            <w:tcW w:w="6202" w:type="dxa"/>
            <w:hideMark/>
          </w:tcPr>
          <w:p w:rsidR="00F074A8" w:rsidRDefault="00F074A8" w:rsidP="00761053">
            <w:pPr>
              <w:rPr>
                <w:sz w:val="20"/>
                <w:szCs w:val="20"/>
              </w:rPr>
            </w:pPr>
            <w:r w:rsidRPr="003D0320">
              <w:rPr>
                <w:sz w:val="20"/>
                <w:szCs w:val="20"/>
              </w:rPr>
              <w:t>Электропроводка в Кабель - канале ЕВРО (автоматы на 16А и 10А, щиток распре</w:t>
            </w:r>
            <w:r w:rsidR="00777804">
              <w:rPr>
                <w:sz w:val="20"/>
                <w:szCs w:val="20"/>
              </w:rPr>
              <w:t>делительный 1 шт., розетка 4</w:t>
            </w:r>
            <w:r w:rsidRPr="003D0320">
              <w:rPr>
                <w:sz w:val="20"/>
                <w:szCs w:val="20"/>
              </w:rPr>
              <w:t xml:space="preserve"> шт., выключатель 1 шт., Светильник</w:t>
            </w:r>
            <w:r w:rsidR="00777804">
              <w:rPr>
                <w:sz w:val="20"/>
                <w:szCs w:val="20"/>
              </w:rPr>
              <w:t xml:space="preserve"> светодиодный 36 Вт, 1200х600 4 </w:t>
            </w:r>
            <w:r w:rsidRPr="003D0320">
              <w:rPr>
                <w:sz w:val="20"/>
                <w:szCs w:val="20"/>
              </w:rPr>
              <w:t>шт.</w:t>
            </w:r>
            <w:r w:rsidR="00A8795A">
              <w:rPr>
                <w:sz w:val="20"/>
                <w:szCs w:val="20"/>
              </w:rPr>
              <w:t xml:space="preserve"> на один блок-контейнер</w:t>
            </w:r>
          </w:p>
          <w:p w:rsidR="00A8795A" w:rsidRDefault="00A8795A" w:rsidP="00761053">
            <w:pPr>
              <w:rPr>
                <w:sz w:val="20"/>
                <w:szCs w:val="20"/>
              </w:rPr>
            </w:pPr>
          </w:p>
          <w:p w:rsidR="00A8795A" w:rsidRDefault="00A8795A" w:rsidP="00761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Лестница металлическая с площадкой – 2,45х1,25 – 1шт</w:t>
            </w:r>
          </w:p>
          <w:p w:rsidR="00A8795A" w:rsidRPr="003D0320" w:rsidRDefault="00A8795A" w:rsidP="00761053">
            <w:pPr>
              <w:rPr>
                <w:sz w:val="20"/>
                <w:szCs w:val="20"/>
              </w:rPr>
            </w:pPr>
          </w:p>
        </w:tc>
      </w:tr>
      <w:tr w:rsidR="00F074A8" w:rsidRPr="003D0320" w:rsidTr="00B200DF">
        <w:tc>
          <w:tcPr>
            <w:tcW w:w="3369" w:type="dxa"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</w:p>
        </w:tc>
        <w:tc>
          <w:tcPr>
            <w:tcW w:w="6202" w:type="dxa"/>
          </w:tcPr>
          <w:p w:rsidR="00F074A8" w:rsidRPr="003D0320" w:rsidRDefault="00F074A8" w:rsidP="00761053">
            <w:pPr>
              <w:rPr>
                <w:sz w:val="20"/>
                <w:szCs w:val="20"/>
              </w:rPr>
            </w:pPr>
          </w:p>
        </w:tc>
      </w:tr>
    </w:tbl>
    <w:p w:rsidR="00F074A8" w:rsidRDefault="00F074A8" w:rsidP="0067478D">
      <w:pPr>
        <w:ind w:left="284"/>
        <w:jc w:val="center"/>
        <w:rPr>
          <w:b/>
          <w:sz w:val="28"/>
          <w:szCs w:val="28"/>
        </w:rPr>
      </w:pPr>
    </w:p>
    <w:p w:rsidR="0067478D" w:rsidRDefault="0067478D" w:rsidP="0067478D">
      <w:pPr>
        <w:ind w:left="284"/>
        <w:jc w:val="center"/>
        <w:rPr>
          <w:b/>
          <w:sz w:val="28"/>
          <w:szCs w:val="28"/>
        </w:rPr>
      </w:pPr>
    </w:p>
    <w:p w:rsidR="00E1027A" w:rsidRDefault="00E1027A" w:rsidP="00DB7A8E">
      <w:pPr>
        <w:jc w:val="center"/>
      </w:pPr>
    </w:p>
    <w:p w:rsidR="00E1027A" w:rsidRDefault="00A8795A" w:rsidP="00777804">
      <w:r>
        <w:object w:dxaOrig="7453" w:dyaOrig="4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2pt;height:168pt" o:ole="">
            <v:imagedata r:id="rId6" o:title=""/>
          </v:shape>
          <o:OLEObject Type="Embed" ProgID="Visio.Drawing.15" ShapeID="_x0000_i1025" DrawAspect="Content" ObjectID="_1751784225" r:id="rId7"/>
        </w:object>
      </w:r>
    </w:p>
    <w:p w:rsidR="00A8795A" w:rsidRDefault="00A8795A" w:rsidP="00777804"/>
    <w:p w:rsidR="00A8795A" w:rsidRDefault="00A8795A" w:rsidP="00777804">
      <w:r>
        <w:object w:dxaOrig="7068" w:dyaOrig="5052">
          <v:shape id="_x0000_i1026" type="#_x0000_t75" style="width:353.6pt;height:252.8pt" o:ole="">
            <v:imagedata r:id="rId8" o:title=""/>
          </v:shape>
          <o:OLEObject Type="Embed" ProgID="Visio.Drawing.15" ShapeID="_x0000_i1026" DrawAspect="Content" ObjectID="_1751784226" r:id="rId9"/>
        </w:object>
      </w:r>
    </w:p>
    <w:p w:rsidR="00F074A8" w:rsidRDefault="00F074A8" w:rsidP="00DB7A8E">
      <w:pPr>
        <w:jc w:val="center"/>
      </w:pPr>
    </w:p>
    <w:p w:rsidR="00777804" w:rsidRDefault="00777804" w:rsidP="00DB7A8E">
      <w:pPr>
        <w:jc w:val="center"/>
      </w:pPr>
    </w:p>
    <w:p w:rsidR="00777804" w:rsidRDefault="00A8795A" w:rsidP="00DB7A8E">
      <w:pPr>
        <w:jc w:val="center"/>
      </w:pPr>
      <w:r>
        <w:t xml:space="preserve">Стоимость модульного здания с монтажом </w:t>
      </w:r>
      <w:r w:rsidR="00F3530B">
        <w:t>–</w:t>
      </w:r>
      <w:r>
        <w:t xml:space="preserve"> </w:t>
      </w:r>
      <w:r w:rsidR="00F3530B">
        <w:t>1 </w:t>
      </w:r>
      <w:r w:rsidR="00EB6128">
        <w:t>3</w:t>
      </w:r>
      <w:r w:rsidR="00F3530B">
        <w:t>90 000</w:t>
      </w:r>
      <w:r w:rsidR="00777804">
        <w:t xml:space="preserve"> руб.</w:t>
      </w:r>
    </w:p>
    <w:p w:rsidR="00F3530B" w:rsidRDefault="00777804" w:rsidP="00DB7A8E">
      <w:pPr>
        <w:jc w:val="center"/>
      </w:pPr>
      <w:r>
        <w:t>Стоимость доставки</w:t>
      </w:r>
      <w:r w:rsidR="00F3530B">
        <w:t xml:space="preserve"> (г. Москва)</w:t>
      </w:r>
    </w:p>
    <w:p w:rsidR="00777804" w:rsidRDefault="00777804" w:rsidP="00DB7A8E">
      <w:pPr>
        <w:jc w:val="center"/>
      </w:pPr>
      <w:r>
        <w:t xml:space="preserve"> -25 000 руб.</w:t>
      </w:r>
    </w:p>
    <w:p w:rsidR="00F3530B" w:rsidRDefault="00F3530B" w:rsidP="00DB7A8E">
      <w:pPr>
        <w:jc w:val="center"/>
        <w:rPr>
          <w:b/>
        </w:rPr>
      </w:pPr>
      <w:r>
        <w:t>Срок изготовления – 14 дней после оплаты.</w:t>
      </w:r>
    </w:p>
    <w:p w:rsidR="00F074A8" w:rsidRDefault="00F074A8" w:rsidP="00DB7A8E">
      <w:pPr>
        <w:jc w:val="center"/>
        <w:rPr>
          <w:b/>
        </w:rPr>
      </w:pPr>
    </w:p>
    <w:p w:rsidR="002178F9" w:rsidRDefault="002178F9" w:rsidP="00DB7A8E">
      <w:pPr>
        <w:jc w:val="center"/>
        <w:rPr>
          <w:b/>
        </w:rPr>
      </w:pPr>
    </w:p>
    <w:p w:rsidR="002178F9" w:rsidRPr="00DB7A8E" w:rsidRDefault="002178F9" w:rsidP="00DB7A8E">
      <w:pPr>
        <w:jc w:val="center"/>
        <w:rPr>
          <w:b/>
        </w:rPr>
      </w:pPr>
    </w:p>
    <w:sectPr w:rsidR="002178F9" w:rsidRPr="00DB7A8E" w:rsidSect="007B7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45407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E11DD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7075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1A4A8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4728141">
    <w:abstractNumId w:val="0"/>
  </w:num>
  <w:num w:numId="2" w16cid:durableId="17077572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9396487">
    <w:abstractNumId w:val="1"/>
  </w:num>
  <w:num w:numId="4" w16cid:durableId="1773235401">
    <w:abstractNumId w:val="2"/>
  </w:num>
  <w:num w:numId="5" w16cid:durableId="1617953036">
    <w:abstractNumId w:val="4"/>
  </w:num>
  <w:num w:numId="6" w16cid:durableId="13571234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9F1"/>
    <w:rsid w:val="000000A3"/>
    <w:rsid w:val="00000488"/>
    <w:rsid w:val="0000093F"/>
    <w:rsid w:val="00002CC8"/>
    <w:rsid w:val="00004215"/>
    <w:rsid w:val="00007BB6"/>
    <w:rsid w:val="00013A44"/>
    <w:rsid w:val="00024074"/>
    <w:rsid w:val="0003053F"/>
    <w:rsid w:val="00033891"/>
    <w:rsid w:val="0005021C"/>
    <w:rsid w:val="000539B7"/>
    <w:rsid w:val="00054901"/>
    <w:rsid w:val="000551E4"/>
    <w:rsid w:val="000614A3"/>
    <w:rsid w:val="00063D96"/>
    <w:rsid w:val="000662A0"/>
    <w:rsid w:val="000675CD"/>
    <w:rsid w:val="00072488"/>
    <w:rsid w:val="00074C4D"/>
    <w:rsid w:val="00076903"/>
    <w:rsid w:val="00082A0E"/>
    <w:rsid w:val="000830C8"/>
    <w:rsid w:val="0008552C"/>
    <w:rsid w:val="000870E6"/>
    <w:rsid w:val="000965C4"/>
    <w:rsid w:val="000A4884"/>
    <w:rsid w:val="000A6A9E"/>
    <w:rsid w:val="000A7D7C"/>
    <w:rsid w:val="000B4D53"/>
    <w:rsid w:val="000B7124"/>
    <w:rsid w:val="000B747D"/>
    <w:rsid w:val="000C2818"/>
    <w:rsid w:val="000C504A"/>
    <w:rsid w:val="000C6AE4"/>
    <w:rsid w:val="000C75B5"/>
    <w:rsid w:val="000D0261"/>
    <w:rsid w:val="000D4809"/>
    <w:rsid w:val="000D5DF8"/>
    <w:rsid w:val="000D67DA"/>
    <w:rsid w:val="000D7531"/>
    <w:rsid w:val="000E2D9A"/>
    <w:rsid w:val="000E33B5"/>
    <w:rsid w:val="000E41DD"/>
    <w:rsid w:val="000E5D90"/>
    <w:rsid w:val="000E620A"/>
    <w:rsid w:val="000E6300"/>
    <w:rsid w:val="000F383D"/>
    <w:rsid w:val="00105C32"/>
    <w:rsid w:val="00106736"/>
    <w:rsid w:val="0011166E"/>
    <w:rsid w:val="00114319"/>
    <w:rsid w:val="00117416"/>
    <w:rsid w:val="0012094A"/>
    <w:rsid w:val="00122E47"/>
    <w:rsid w:val="00123556"/>
    <w:rsid w:val="001266B1"/>
    <w:rsid w:val="001270A3"/>
    <w:rsid w:val="00127F72"/>
    <w:rsid w:val="0013228E"/>
    <w:rsid w:val="001341B6"/>
    <w:rsid w:val="0013600B"/>
    <w:rsid w:val="001368AE"/>
    <w:rsid w:val="00145D49"/>
    <w:rsid w:val="001512D8"/>
    <w:rsid w:val="00156641"/>
    <w:rsid w:val="00162570"/>
    <w:rsid w:val="0016442C"/>
    <w:rsid w:val="0016591E"/>
    <w:rsid w:val="00166987"/>
    <w:rsid w:val="0017011D"/>
    <w:rsid w:val="00171074"/>
    <w:rsid w:val="0017352F"/>
    <w:rsid w:val="00174BFB"/>
    <w:rsid w:val="001854E1"/>
    <w:rsid w:val="0018599E"/>
    <w:rsid w:val="00187D71"/>
    <w:rsid w:val="0019111A"/>
    <w:rsid w:val="00192DC2"/>
    <w:rsid w:val="001933F4"/>
    <w:rsid w:val="00194C13"/>
    <w:rsid w:val="00195A87"/>
    <w:rsid w:val="00196686"/>
    <w:rsid w:val="001966E9"/>
    <w:rsid w:val="001A3839"/>
    <w:rsid w:val="001A5713"/>
    <w:rsid w:val="001B1D45"/>
    <w:rsid w:val="001C08F7"/>
    <w:rsid w:val="001C330D"/>
    <w:rsid w:val="001C4958"/>
    <w:rsid w:val="001C66E8"/>
    <w:rsid w:val="001D1202"/>
    <w:rsid w:val="001D5FB3"/>
    <w:rsid w:val="001E33AA"/>
    <w:rsid w:val="001E7EB8"/>
    <w:rsid w:val="001F0950"/>
    <w:rsid w:val="001F11B9"/>
    <w:rsid w:val="001F6066"/>
    <w:rsid w:val="00200CA8"/>
    <w:rsid w:val="00201437"/>
    <w:rsid w:val="00210A6C"/>
    <w:rsid w:val="00212E6F"/>
    <w:rsid w:val="00214CB0"/>
    <w:rsid w:val="002178F9"/>
    <w:rsid w:val="0022224A"/>
    <w:rsid w:val="00223301"/>
    <w:rsid w:val="00227F78"/>
    <w:rsid w:val="00230CFF"/>
    <w:rsid w:val="00242C2A"/>
    <w:rsid w:val="0024494A"/>
    <w:rsid w:val="0025288F"/>
    <w:rsid w:val="00252F1F"/>
    <w:rsid w:val="00252F83"/>
    <w:rsid w:val="00260204"/>
    <w:rsid w:val="00260592"/>
    <w:rsid w:val="00262D66"/>
    <w:rsid w:val="00265C9E"/>
    <w:rsid w:val="00270CB7"/>
    <w:rsid w:val="00271CFA"/>
    <w:rsid w:val="00271F08"/>
    <w:rsid w:val="00275F41"/>
    <w:rsid w:val="00276370"/>
    <w:rsid w:val="002808E8"/>
    <w:rsid w:val="0028201C"/>
    <w:rsid w:val="00282680"/>
    <w:rsid w:val="0028458E"/>
    <w:rsid w:val="00286F2E"/>
    <w:rsid w:val="00294B91"/>
    <w:rsid w:val="002A0240"/>
    <w:rsid w:val="002A227A"/>
    <w:rsid w:val="002A4C58"/>
    <w:rsid w:val="002B0349"/>
    <w:rsid w:val="002B1D5B"/>
    <w:rsid w:val="002B3237"/>
    <w:rsid w:val="002B5BFA"/>
    <w:rsid w:val="002C2747"/>
    <w:rsid w:val="002C5A53"/>
    <w:rsid w:val="002C7553"/>
    <w:rsid w:val="002F58D7"/>
    <w:rsid w:val="002F7085"/>
    <w:rsid w:val="002F7C01"/>
    <w:rsid w:val="00302054"/>
    <w:rsid w:val="00302A28"/>
    <w:rsid w:val="00303098"/>
    <w:rsid w:val="0030321B"/>
    <w:rsid w:val="0031032C"/>
    <w:rsid w:val="00310BA4"/>
    <w:rsid w:val="00315732"/>
    <w:rsid w:val="00316DB9"/>
    <w:rsid w:val="0032704F"/>
    <w:rsid w:val="00327840"/>
    <w:rsid w:val="00327C81"/>
    <w:rsid w:val="00327E1D"/>
    <w:rsid w:val="0033164B"/>
    <w:rsid w:val="00333DF6"/>
    <w:rsid w:val="0033553A"/>
    <w:rsid w:val="00337D62"/>
    <w:rsid w:val="00341AB5"/>
    <w:rsid w:val="0034216C"/>
    <w:rsid w:val="00343AB7"/>
    <w:rsid w:val="00346492"/>
    <w:rsid w:val="0034796D"/>
    <w:rsid w:val="0035427A"/>
    <w:rsid w:val="003550DA"/>
    <w:rsid w:val="003611A7"/>
    <w:rsid w:val="003661BB"/>
    <w:rsid w:val="003667EC"/>
    <w:rsid w:val="003705E7"/>
    <w:rsid w:val="0037677F"/>
    <w:rsid w:val="00381CB3"/>
    <w:rsid w:val="00382A55"/>
    <w:rsid w:val="003863AD"/>
    <w:rsid w:val="00394D84"/>
    <w:rsid w:val="003964D7"/>
    <w:rsid w:val="003A07B2"/>
    <w:rsid w:val="003A1AEF"/>
    <w:rsid w:val="003A5BB2"/>
    <w:rsid w:val="003B164A"/>
    <w:rsid w:val="003B6A9B"/>
    <w:rsid w:val="003C04CD"/>
    <w:rsid w:val="003C79F1"/>
    <w:rsid w:val="003D52C7"/>
    <w:rsid w:val="003D7B73"/>
    <w:rsid w:val="003E412C"/>
    <w:rsid w:val="003E586E"/>
    <w:rsid w:val="003F28CC"/>
    <w:rsid w:val="003F4892"/>
    <w:rsid w:val="003F6A79"/>
    <w:rsid w:val="003F6BC0"/>
    <w:rsid w:val="00403B16"/>
    <w:rsid w:val="0040557F"/>
    <w:rsid w:val="00410445"/>
    <w:rsid w:val="004144C7"/>
    <w:rsid w:val="00416947"/>
    <w:rsid w:val="0041734D"/>
    <w:rsid w:val="004215E3"/>
    <w:rsid w:val="004305E7"/>
    <w:rsid w:val="0044182E"/>
    <w:rsid w:val="0045006D"/>
    <w:rsid w:val="00455110"/>
    <w:rsid w:val="004630A5"/>
    <w:rsid w:val="00463B25"/>
    <w:rsid w:val="0047055A"/>
    <w:rsid w:val="00474719"/>
    <w:rsid w:val="0048225C"/>
    <w:rsid w:val="00483C58"/>
    <w:rsid w:val="0048433B"/>
    <w:rsid w:val="00493E71"/>
    <w:rsid w:val="00496A6C"/>
    <w:rsid w:val="004A38AE"/>
    <w:rsid w:val="004A7B5A"/>
    <w:rsid w:val="004A7BA5"/>
    <w:rsid w:val="004B2ACA"/>
    <w:rsid w:val="004B530A"/>
    <w:rsid w:val="004B5316"/>
    <w:rsid w:val="004C558F"/>
    <w:rsid w:val="004D2FE2"/>
    <w:rsid w:val="004D4361"/>
    <w:rsid w:val="004D59DB"/>
    <w:rsid w:val="004D7363"/>
    <w:rsid w:val="004D7C59"/>
    <w:rsid w:val="004E1864"/>
    <w:rsid w:val="004E3A9C"/>
    <w:rsid w:val="004E3E34"/>
    <w:rsid w:val="004E4996"/>
    <w:rsid w:val="004E4B0C"/>
    <w:rsid w:val="004E76D3"/>
    <w:rsid w:val="004F110B"/>
    <w:rsid w:val="004F50FC"/>
    <w:rsid w:val="004F61B8"/>
    <w:rsid w:val="004F700B"/>
    <w:rsid w:val="004F7338"/>
    <w:rsid w:val="00502737"/>
    <w:rsid w:val="00507095"/>
    <w:rsid w:val="005150EF"/>
    <w:rsid w:val="005158F0"/>
    <w:rsid w:val="005170E4"/>
    <w:rsid w:val="00520AE4"/>
    <w:rsid w:val="005225A8"/>
    <w:rsid w:val="0053242D"/>
    <w:rsid w:val="0053272E"/>
    <w:rsid w:val="00543C9E"/>
    <w:rsid w:val="005468D0"/>
    <w:rsid w:val="00546E9A"/>
    <w:rsid w:val="0056076A"/>
    <w:rsid w:val="00561434"/>
    <w:rsid w:val="005627C7"/>
    <w:rsid w:val="00563BBF"/>
    <w:rsid w:val="00571523"/>
    <w:rsid w:val="005723BD"/>
    <w:rsid w:val="00577022"/>
    <w:rsid w:val="00577C05"/>
    <w:rsid w:val="0058585C"/>
    <w:rsid w:val="00585D03"/>
    <w:rsid w:val="0058733C"/>
    <w:rsid w:val="00591327"/>
    <w:rsid w:val="0059486F"/>
    <w:rsid w:val="005956BB"/>
    <w:rsid w:val="005A1C4D"/>
    <w:rsid w:val="005A1CF9"/>
    <w:rsid w:val="005A28AB"/>
    <w:rsid w:val="005A3EA7"/>
    <w:rsid w:val="005B00CB"/>
    <w:rsid w:val="005B228A"/>
    <w:rsid w:val="005B3DE1"/>
    <w:rsid w:val="005B5177"/>
    <w:rsid w:val="005B7F44"/>
    <w:rsid w:val="005C4CE6"/>
    <w:rsid w:val="005C64FC"/>
    <w:rsid w:val="005C6570"/>
    <w:rsid w:val="005D1E7D"/>
    <w:rsid w:val="005D4072"/>
    <w:rsid w:val="005D709E"/>
    <w:rsid w:val="005D727A"/>
    <w:rsid w:val="005E1576"/>
    <w:rsid w:val="005E7461"/>
    <w:rsid w:val="005F2133"/>
    <w:rsid w:val="005F4822"/>
    <w:rsid w:val="005F6FE3"/>
    <w:rsid w:val="00601740"/>
    <w:rsid w:val="00605E67"/>
    <w:rsid w:val="006172AF"/>
    <w:rsid w:val="00622271"/>
    <w:rsid w:val="00632903"/>
    <w:rsid w:val="0063406A"/>
    <w:rsid w:val="006408C2"/>
    <w:rsid w:val="00640B62"/>
    <w:rsid w:val="00653A2F"/>
    <w:rsid w:val="00656437"/>
    <w:rsid w:val="00657E39"/>
    <w:rsid w:val="00667B7A"/>
    <w:rsid w:val="00670237"/>
    <w:rsid w:val="00671394"/>
    <w:rsid w:val="00673CE2"/>
    <w:rsid w:val="0067478D"/>
    <w:rsid w:val="00674A37"/>
    <w:rsid w:val="00680037"/>
    <w:rsid w:val="0068025E"/>
    <w:rsid w:val="00680EB2"/>
    <w:rsid w:val="006814CC"/>
    <w:rsid w:val="00682596"/>
    <w:rsid w:val="00685771"/>
    <w:rsid w:val="00692AB8"/>
    <w:rsid w:val="00696F1E"/>
    <w:rsid w:val="006B3325"/>
    <w:rsid w:val="006B6895"/>
    <w:rsid w:val="006B695E"/>
    <w:rsid w:val="006B7257"/>
    <w:rsid w:val="006C2074"/>
    <w:rsid w:val="006D1EF0"/>
    <w:rsid w:val="006E0313"/>
    <w:rsid w:val="006F149B"/>
    <w:rsid w:val="006F2D43"/>
    <w:rsid w:val="006F5589"/>
    <w:rsid w:val="00701813"/>
    <w:rsid w:val="00704224"/>
    <w:rsid w:val="00704C8E"/>
    <w:rsid w:val="00716C7E"/>
    <w:rsid w:val="00720363"/>
    <w:rsid w:val="0072762C"/>
    <w:rsid w:val="007277F1"/>
    <w:rsid w:val="00737B4E"/>
    <w:rsid w:val="00740EC2"/>
    <w:rsid w:val="00741035"/>
    <w:rsid w:val="00753083"/>
    <w:rsid w:val="00753BB8"/>
    <w:rsid w:val="00753FBC"/>
    <w:rsid w:val="00756048"/>
    <w:rsid w:val="00761B84"/>
    <w:rsid w:val="00766293"/>
    <w:rsid w:val="00771433"/>
    <w:rsid w:val="00771D22"/>
    <w:rsid w:val="00773794"/>
    <w:rsid w:val="00775B58"/>
    <w:rsid w:val="00777804"/>
    <w:rsid w:val="00782A32"/>
    <w:rsid w:val="00783838"/>
    <w:rsid w:val="007931C8"/>
    <w:rsid w:val="007A15FD"/>
    <w:rsid w:val="007A1CAE"/>
    <w:rsid w:val="007A288A"/>
    <w:rsid w:val="007B10CE"/>
    <w:rsid w:val="007B2F32"/>
    <w:rsid w:val="007B3677"/>
    <w:rsid w:val="007B75E9"/>
    <w:rsid w:val="007C0037"/>
    <w:rsid w:val="007C2180"/>
    <w:rsid w:val="007C33F3"/>
    <w:rsid w:val="007C5364"/>
    <w:rsid w:val="007C6CD0"/>
    <w:rsid w:val="007C7282"/>
    <w:rsid w:val="007D2009"/>
    <w:rsid w:val="007D2449"/>
    <w:rsid w:val="007D474F"/>
    <w:rsid w:val="007E07AE"/>
    <w:rsid w:val="007E19F7"/>
    <w:rsid w:val="007E34D7"/>
    <w:rsid w:val="007E38E5"/>
    <w:rsid w:val="007E38E9"/>
    <w:rsid w:val="007E7570"/>
    <w:rsid w:val="007F1732"/>
    <w:rsid w:val="007F3698"/>
    <w:rsid w:val="008003AC"/>
    <w:rsid w:val="008031F0"/>
    <w:rsid w:val="00803A55"/>
    <w:rsid w:val="00806A32"/>
    <w:rsid w:val="00807CC1"/>
    <w:rsid w:val="008104DE"/>
    <w:rsid w:val="008130EA"/>
    <w:rsid w:val="00816193"/>
    <w:rsid w:val="00820F5D"/>
    <w:rsid w:val="0082238F"/>
    <w:rsid w:val="00830DE6"/>
    <w:rsid w:val="00833FF2"/>
    <w:rsid w:val="00834500"/>
    <w:rsid w:val="00837E04"/>
    <w:rsid w:val="008410C2"/>
    <w:rsid w:val="00846666"/>
    <w:rsid w:val="00853D47"/>
    <w:rsid w:val="008551EF"/>
    <w:rsid w:val="00857802"/>
    <w:rsid w:val="0087309F"/>
    <w:rsid w:val="00881E2A"/>
    <w:rsid w:val="00883718"/>
    <w:rsid w:val="00886D67"/>
    <w:rsid w:val="0088762F"/>
    <w:rsid w:val="00890489"/>
    <w:rsid w:val="00890AB0"/>
    <w:rsid w:val="008919F6"/>
    <w:rsid w:val="0089479D"/>
    <w:rsid w:val="008A1544"/>
    <w:rsid w:val="008A3036"/>
    <w:rsid w:val="008A3232"/>
    <w:rsid w:val="008A6A4A"/>
    <w:rsid w:val="008B262D"/>
    <w:rsid w:val="008B6550"/>
    <w:rsid w:val="008B774D"/>
    <w:rsid w:val="008B7862"/>
    <w:rsid w:val="008B7AE8"/>
    <w:rsid w:val="008C3219"/>
    <w:rsid w:val="008C49A7"/>
    <w:rsid w:val="008C7360"/>
    <w:rsid w:val="008D0A29"/>
    <w:rsid w:val="008D0D80"/>
    <w:rsid w:val="008D605D"/>
    <w:rsid w:val="008E124E"/>
    <w:rsid w:val="008E3F07"/>
    <w:rsid w:val="008F3C82"/>
    <w:rsid w:val="008F532C"/>
    <w:rsid w:val="009020A1"/>
    <w:rsid w:val="00902328"/>
    <w:rsid w:val="00902690"/>
    <w:rsid w:val="00902DC1"/>
    <w:rsid w:val="009030E8"/>
    <w:rsid w:val="0090495C"/>
    <w:rsid w:val="00905EAA"/>
    <w:rsid w:val="0091366D"/>
    <w:rsid w:val="00913ABA"/>
    <w:rsid w:val="0092221D"/>
    <w:rsid w:val="00924781"/>
    <w:rsid w:val="00925933"/>
    <w:rsid w:val="00931F5A"/>
    <w:rsid w:val="00934B08"/>
    <w:rsid w:val="00934B7A"/>
    <w:rsid w:val="00935894"/>
    <w:rsid w:val="009420DA"/>
    <w:rsid w:val="00952DFA"/>
    <w:rsid w:val="00954653"/>
    <w:rsid w:val="00954F2C"/>
    <w:rsid w:val="009551AA"/>
    <w:rsid w:val="00955692"/>
    <w:rsid w:val="00957060"/>
    <w:rsid w:val="009607D3"/>
    <w:rsid w:val="00961B48"/>
    <w:rsid w:val="009645FB"/>
    <w:rsid w:val="00965632"/>
    <w:rsid w:val="00974F37"/>
    <w:rsid w:val="009758A4"/>
    <w:rsid w:val="009804B6"/>
    <w:rsid w:val="00983B97"/>
    <w:rsid w:val="0099119A"/>
    <w:rsid w:val="009917FC"/>
    <w:rsid w:val="009A3656"/>
    <w:rsid w:val="009B308F"/>
    <w:rsid w:val="009B5057"/>
    <w:rsid w:val="009B6F37"/>
    <w:rsid w:val="009C2018"/>
    <w:rsid w:val="009D25A3"/>
    <w:rsid w:val="009D30E4"/>
    <w:rsid w:val="009D34AA"/>
    <w:rsid w:val="009D7A89"/>
    <w:rsid w:val="009E0637"/>
    <w:rsid w:val="009E2308"/>
    <w:rsid w:val="009E6249"/>
    <w:rsid w:val="009E6F17"/>
    <w:rsid w:val="009F05AE"/>
    <w:rsid w:val="009F207B"/>
    <w:rsid w:val="009F306D"/>
    <w:rsid w:val="009F3DD3"/>
    <w:rsid w:val="009F6DA7"/>
    <w:rsid w:val="009F7A20"/>
    <w:rsid w:val="00A01649"/>
    <w:rsid w:val="00A053CB"/>
    <w:rsid w:val="00A122E3"/>
    <w:rsid w:val="00A14187"/>
    <w:rsid w:val="00A14303"/>
    <w:rsid w:val="00A1495D"/>
    <w:rsid w:val="00A17393"/>
    <w:rsid w:val="00A21ACD"/>
    <w:rsid w:val="00A21AE2"/>
    <w:rsid w:val="00A25B68"/>
    <w:rsid w:val="00A33C81"/>
    <w:rsid w:val="00A36FA0"/>
    <w:rsid w:val="00A40F75"/>
    <w:rsid w:val="00A42C2B"/>
    <w:rsid w:val="00A46E21"/>
    <w:rsid w:val="00A52974"/>
    <w:rsid w:val="00A61E05"/>
    <w:rsid w:val="00A67F45"/>
    <w:rsid w:val="00A70AED"/>
    <w:rsid w:val="00A72175"/>
    <w:rsid w:val="00A74A01"/>
    <w:rsid w:val="00A76D8A"/>
    <w:rsid w:val="00A80A58"/>
    <w:rsid w:val="00A81838"/>
    <w:rsid w:val="00A8795A"/>
    <w:rsid w:val="00AA1E74"/>
    <w:rsid w:val="00AA56D1"/>
    <w:rsid w:val="00AA5931"/>
    <w:rsid w:val="00AB5459"/>
    <w:rsid w:val="00AC3937"/>
    <w:rsid w:val="00AC40E1"/>
    <w:rsid w:val="00AC5289"/>
    <w:rsid w:val="00AD37BE"/>
    <w:rsid w:val="00AD3AE7"/>
    <w:rsid w:val="00AD7D3F"/>
    <w:rsid w:val="00AF57FD"/>
    <w:rsid w:val="00B00C96"/>
    <w:rsid w:val="00B10187"/>
    <w:rsid w:val="00B12889"/>
    <w:rsid w:val="00B14A05"/>
    <w:rsid w:val="00B20DCC"/>
    <w:rsid w:val="00B31A29"/>
    <w:rsid w:val="00B345F4"/>
    <w:rsid w:val="00B35DB0"/>
    <w:rsid w:val="00B40B8C"/>
    <w:rsid w:val="00B433F7"/>
    <w:rsid w:val="00B4376B"/>
    <w:rsid w:val="00B466B9"/>
    <w:rsid w:val="00B47FAF"/>
    <w:rsid w:val="00B64217"/>
    <w:rsid w:val="00B702C0"/>
    <w:rsid w:val="00B722A1"/>
    <w:rsid w:val="00B73A27"/>
    <w:rsid w:val="00B8358B"/>
    <w:rsid w:val="00B83D94"/>
    <w:rsid w:val="00B8412A"/>
    <w:rsid w:val="00B85104"/>
    <w:rsid w:val="00B93AD3"/>
    <w:rsid w:val="00B94E3A"/>
    <w:rsid w:val="00BA1FCE"/>
    <w:rsid w:val="00BA40FC"/>
    <w:rsid w:val="00BB2C65"/>
    <w:rsid w:val="00BB4DBD"/>
    <w:rsid w:val="00BB4E2F"/>
    <w:rsid w:val="00BB6F21"/>
    <w:rsid w:val="00BC25EB"/>
    <w:rsid w:val="00BC3053"/>
    <w:rsid w:val="00BC4568"/>
    <w:rsid w:val="00BC7440"/>
    <w:rsid w:val="00BE38C2"/>
    <w:rsid w:val="00BF5F1D"/>
    <w:rsid w:val="00C0047A"/>
    <w:rsid w:val="00C006B8"/>
    <w:rsid w:val="00C024F3"/>
    <w:rsid w:val="00C04A5C"/>
    <w:rsid w:val="00C076BE"/>
    <w:rsid w:val="00C111DF"/>
    <w:rsid w:val="00C11E94"/>
    <w:rsid w:val="00C12E52"/>
    <w:rsid w:val="00C1319C"/>
    <w:rsid w:val="00C16912"/>
    <w:rsid w:val="00C174DB"/>
    <w:rsid w:val="00C177C0"/>
    <w:rsid w:val="00C20A47"/>
    <w:rsid w:val="00C2114C"/>
    <w:rsid w:val="00C21EE1"/>
    <w:rsid w:val="00C24D3F"/>
    <w:rsid w:val="00C279A3"/>
    <w:rsid w:val="00C31788"/>
    <w:rsid w:val="00C33A08"/>
    <w:rsid w:val="00C35DBC"/>
    <w:rsid w:val="00C367A2"/>
    <w:rsid w:val="00C42F02"/>
    <w:rsid w:val="00C4494C"/>
    <w:rsid w:val="00C51429"/>
    <w:rsid w:val="00C53A83"/>
    <w:rsid w:val="00C53B6C"/>
    <w:rsid w:val="00C573B4"/>
    <w:rsid w:val="00C60D52"/>
    <w:rsid w:val="00C70AFD"/>
    <w:rsid w:val="00C75257"/>
    <w:rsid w:val="00C8497B"/>
    <w:rsid w:val="00C90172"/>
    <w:rsid w:val="00C914D3"/>
    <w:rsid w:val="00C93980"/>
    <w:rsid w:val="00C97B17"/>
    <w:rsid w:val="00CA05DF"/>
    <w:rsid w:val="00CA14BD"/>
    <w:rsid w:val="00CA1532"/>
    <w:rsid w:val="00CA1CA4"/>
    <w:rsid w:val="00CA1E8A"/>
    <w:rsid w:val="00CA329D"/>
    <w:rsid w:val="00CA4464"/>
    <w:rsid w:val="00CA6F4D"/>
    <w:rsid w:val="00CB37FE"/>
    <w:rsid w:val="00CB3C5C"/>
    <w:rsid w:val="00CB72FA"/>
    <w:rsid w:val="00CC3DAE"/>
    <w:rsid w:val="00CD0E53"/>
    <w:rsid w:val="00CF0776"/>
    <w:rsid w:val="00CF1647"/>
    <w:rsid w:val="00CF418A"/>
    <w:rsid w:val="00CF5A08"/>
    <w:rsid w:val="00D01132"/>
    <w:rsid w:val="00D036F0"/>
    <w:rsid w:val="00D10416"/>
    <w:rsid w:val="00D10DB9"/>
    <w:rsid w:val="00D120CA"/>
    <w:rsid w:val="00D134E5"/>
    <w:rsid w:val="00D17A90"/>
    <w:rsid w:val="00D17D3F"/>
    <w:rsid w:val="00D17FAE"/>
    <w:rsid w:val="00D266CF"/>
    <w:rsid w:val="00D269ED"/>
    <w:rsid w:val="00D27595"/>
    <w:rsid w:val="00D342A3"/>
    <w:rsid w:val="00D40655"/>
    <w:rsid w:val="00D434B6"/>
    <w:rsid w:val="00D473F7"/>
    <w:rsid w:val="00D47E41"/>
    <w:rsid w:val="00D55E22"/>
    <w:rsid w:val="00D60420"/>
    <w:rsid w:val="00D6092A"/>
    <w:rsid w:val="00D60E95"/>
    <w:rsid w:val="00D65A4C"/>
    <w:rsid w:val="00D72DA7"/>
    <w:rsid w:val="00D730FD"/>
    <w:rsid w:val="00D757A8"/>
    <w:rsid w:val="00D77815"/>
    <w:rsid w:val="00D77B2C"/>
    <w:rsid w:val="00D80BA8"/>
    <w:rsid w:val="00DA01E9"/>
    <w:rsid w:val="00DA0CD7"/>
    <w:rsid w:val="00DA266F"/>
    <w:rsid w:val="00DA4AB2"/>
    <w:rsid w:val="00DB5379"/>
    <w:rsid w:val="00DB782F"/>
    <w:rsid w:val="00DB7A8E"/>
    <w:rsid w:val="00DC41AE"/>
    <w:rsid w:val="00DC5E82"/>
    <w:rsid w:val="00DD3F4E"/>
    <w:rsid w:val="00DD5336"/>
    <w:rsid w:val="00DD6AD5"/>
    <w:rsid w:val="00DE271C"/>
    <w:rsid w:val="00DE6239"/>
    <w:rsid w:val="00DF1BA9"/>
    <w:rsid w:val="00DF4522"/>
    <w:rsid w:val="00E1027A"/>
    <w:rsid w:val="00E1087D"/>
    <w:rsid w:val="00E12D6B"/>
    <w:rsid w:val="00E2131B"/>
    <w:rsid w:val="00E2384A"/>
    <w:rsid w:val="00E23B89"/>
    <w:rsid w:val="00E27D45"/>
    <w:rsid w:val="00E31359"/>
    <w:rsid w:val="00E31EB5"/>
    <w:rsid w:val="00E40D28"/>
    <w:rsid w:val="00E50DA9"/>
    <w:rsid w:val="00E53289"/>
    <w:rsid w:val="00E537D6"/>
    <w:rsid w:val="00E617F0"/>
    <w:rsid w:val="00E633C9"/>
    <w:rsid w:val="00E71253"/>
    <w:rsid w:val="00E7366C"/>
    <w:rsid w:val="00E760B8"/>
    <w:rsid w:val="00E85286"/>
    <w:rsid w:val="00E93A7C"/>
    <w:rsid w:val="00EA5A49"/>
    <w:rsid w:val="00EB1565"/>
    <w:rsid w:val="00EB6128"/>
    <w:rsid w:val="00EC2403"/>
    <w:rsid w:val="00EC32C3"/>
    <w:rsid w:val="00EC70C4"/>
    <w:rsid w:val="00EC74BC"/>
    <w:rsid w:val="00ED42EC"/>
    <w:rsid w:val="00EE51AD"/>
    <w:rsid w:val="00EE786A"/>
    <w:rsid w:val="00EF24FD"/>
    <w:rsid w:val="00EF486D"/>
    <w:rsid w:val="00EF52F1"/>
    <w:rsid w:val="00F02ABB"/>
    <w:rsid w:val="00F074A8"/>
    <w:rsid w:val="00F07D2D"/>
    <w:rsid w:val="00F17F2E"/>
    <w:rsid w:val="00F23623"/>
    <w:rsid w:val="00F27328"/>
    <w:rsid w:val="00F27B1E"/>
    <w:rsid w:val="00F30904"/>
    <w:rsid w:val="00F310D7"/>
    <w:rsid w:val="00F3206F"/>
    <w:rsid w:val="00F3530B"/>
    <w:rsid w:val="00F35EE5"/>
    <w:rsid w:val="00F40373"/>
    <w:rsid w:val="00F434AA"/>
    <w:rsid w:val="00F443B0"/>
    <w:rsid w:val="00F46285"/>
    <w:rsid w:val="00F51D74"/>
    <w:rsid w:val="00F5231E"/>
    <w:rsid w:val="00F63D1D"/>
    <w:rsid w:val="00F63EAC"/>
    <w:rsid w:val="00F67CB4"/>
    <w:rsid w:val="00F74E23"/>
    <w:rsid w:val="00F756A5"/>
    <w:rsid w:val="00F813D9"/>
    <w:rsid w:val="00F827AB"/>
    <w:rsid w:val="00F8313F"/>
    <w:rsid w:val="00F8416E"/>
    <w:rsid w:val="00F8466C"/>
    <w:rsid w:val="00F86C4D"/>
    <w:rsid w:val="00F959E4"/>
    <w:rsid w:val="00FA43C1"/>
    <w:rsid w:val="00FA7114"/>
    <w:rsid w:val="00FB3E7D"/>
    <w:rsid w:val="00FB574E"/>
    <w:rsid w:val="00FC5029"/>
    <w:rsid w:val="00FC59DF"/>
    <w:rsid w:val="00FC7556"/>
    <w:rsid w:val="00FD1195"/>
    <w:rsid w:val="00FD3DF3"/>
    <w:rsid w:val="00FE02BD"/>
    <w:rsid w:val="00FE0625"/>
    <w:rsid w:val="00FE0E08"/>
    <w:rsid w:val="00FE27CB"/>
    <w:rsid w:val="00FE3E03"/>
    <w:rsid w:val="00FF0198"/>
    <w:rsid w:val="00FF0982"/>
    <w:rsid w:val="00FF14D7"/>
    <w:rsid w:val="00FF4F86"/>
    <w:rsid w:val="00FF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0F416"/>
  <w15:docId w15:val="{3DED5E43-20B0-4700-9F84-C2036A79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E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5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8F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1C4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F074A8"/>
    <w:rPr>
      <w:b/>
      <w:bCs/>
    </w:rPr>
  </w:style>
  <w:style w:type="paragraph" w:customStyle="1" w:styleId="a7">
    <w:name w:val="Содержимое таблицы"/>
    <w:basedOn w:val="a"/>
    <w:rsid w:val="00F074A8"/>
    <w:pPr>
      <w:suppressLineNumbers/>
      <w:suppressAutoHyphens w:val="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package" Target="embeddings/_________Microsoft_Visio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Visio1.vs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EE64F-68F1-4E7C-A6D4-37230C771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manager5</dc:creator>
  <cp:lastModifiedBy>Григорий Королев</cp:lastModifiedBy>
  <cp:revision>2</cp:revision>
  <cp:lastPrinted>2015-07-08T12:08:00Z</cp:lastPrinted>
  <dcterms:created xsi:type="dcterms:W3CDTF">2023-07-25T06:57:00Z</dcterms:created>
  <dcterms:modified xsi:type="dcterms:W3CDTF">2023-07-25T06:57:00Z</dcterms:modified>
</cp:coreProperties>
</file>