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00C8" w14:textId="77777777" w:rsidR="006D4377" w:rsidRPr="00EF0EB1" w:rsidRDefault="006D4377" w:rsidP="006D4377"/>
    <w:p w14:paraId="0179B9EC" w14:textId="51EA2490" w:rsidR="00045223" w:rsidRPr="005E5325" w:rsidRDefault="00045223" w:rsidP="00045223">
      <w:pPr>
        <w:spacing w:before="120" w:after="240" w:line="276" w:lineRule="auto"/>
        <w:jc w:val="center"/>
        <w:rPr>
          <w:lang w:eastAsia="en-US"/>
        </w:rPr>
      </w:pPr>
      <w:r w:rsidRPr="005E5325">
        <w:rPr>
          <w:b/>
          <w:lang w:eastAsia="en-US"/>
        </w:rPr>
        <w:t>КОММЕРЧЕСКОЕ ПРЕДЛОЖЕНИЕ</w:t>
      </w:r>
      <w:r w:rsidR="005E5325">
        <w:rPr>
          <w:b/>
          <w:lang w:eastAsia="en-US"/>
        </w:rPr>
        <w:t xml:space="preserve"> ДЛЯ</w:t>
      </w:r>
      <w:r w:rsidR="00277517">
        <w:rPr>
          <w:b/>
          <w:lang w:eastAsia="en-US"/>
        </w:rPr>
        <w:t xml:space="preserve"> «КИКГЕОСТРОЯ»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402"/>
      </w:tblGrid>
      <w:tr w:rsidR="00045223" w:rsidRPr="00EF0EB1" w14:paraId="42E7D90A" w14:textId="77777777" w:rsidTr="00D65406">
        <w:trPr>
          <w:trHeight w:val="687"/>
        </w:trPr>
        <w:tc>
          <w:tcPr>
            <w:tcW w:w="6771" w:type="dxa"/>
            <w:shd w:val="clear" w:color="auto" w:fill="auto"/>
          </w:tcPr>
          <w:p w14:paraId="35DE4E3A" w14:textId="77777777" w:rsidR="00045223" w:rsidRPr="00EF0EB1" w:rsidRDefault="00045223" w:rsidP="00407146">
            <w:pPr>
              <w:spacing w:before="120" w:after="240"/>
              <w:jc w:val="center"/>
              <w:rPr>
                <w:b/>
                <w:lang w:val="en-US" w:eastAsia="en-US"/>
              </w:rPr>
            </w:pPr>
            <w:proofErr w:type="spellStart"/>
            <w:r w:rsidRPr="00EF0EB1">
              <w:rPr>
                <w:b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6BE974" w14:textId="77777777" w:rsidR="00045223" w:rsidRPr="00EF0EB1" w:rsidRDefault="00045223" w:rsidP="00407146">
            <w:pPr>
              <w:spacing w:before="120" w:after="240"/>
              <w:jc w:val="center"/>
              <w:rPr>
                <w:b/>
                <w:lang w:val="en-US" w:eastAsia="en-US"/>
              </w:rPr>
            </w:pPr>
            <w:proofErr w:type="spellStart"/>
            <w:r w:rsidRPr="00EF0EB1">
              <w:rPr>
                <w:b/>
                <w:lang w:val="en-US" w:eastAsia="en-US"/>
              </w:rPr>
              <w:t>Цена</w:t>
            </w:r>
            <w:proofErr w:type="spellEnd"/>
          </w:p>
        </w:tc>
      </w:tr>
      <w:tr w:rsidR="00045223" w:rsidRPr="00EF0EB1" w14:paraId="21C08303" w14:textId="77777777" w:rsidTr="00D65406">
        <w:trPr>
          <w:trHeight w:val="902"/>
        </w:trPr>
        <w:tc>
          <w:tcPr>
            <w:tcW w:w="6771" w:type="dxa"/>
            <w:shd w:val="clear" w:color="auto" w:fill="auto"/>
          </w:tcPr>
          <w:p w14:paraId="537E1C90" w14:textId="4C1F8CE3" w:rsidR="00045223" w:rsidRPr="00EF0EB1" w:rsidRDefault="00277517" w:rsidP="00407146">
            <w:pPr>
              <w:spacing w:before="120" w:after="2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Транспортные услуги по перевозке грунта до </w:t>
            </w:r>
            <w:proofErr w:type="gramStart"/>
            <w:r>
              <w:rPr>
                <w:lang w:eastAsia="en-US"/>
              </w:rPr>
              <w:t xml:space="preserve">полигона </w:t>
            </w:r>
            <w:r w:rsidR="002E672E">
              <w:rPr>
                <w:lang w:eastAsia="en-US"/>
              </w:rPr>
              <w:t>,</w:t>
            </w:r>
            <w:proofErr w:type="gramEnd"/>
            <w:r w:rsidR="002E672E">
              <w:rPr>
                <w:lang w:eastAsia="en-US"/>
              </w:rPr>
              <w:t xml:space="preserve"> с погрузкой и талонами об утилизации </w:t>
            </w:r>
          </w:p>
        </w:tc>
        <w:tc>
          <w:tcPr>
            <w:tcW w:w="3402" w:type="dxa"/>
            <w:shd w:val="clear" w:color="auto" w:fill="auto"/>
          </w:tcPr>
          <w:p w14:paraId="281AA88A" w14:textId="3695376B" w:rsidR="00045223" w:rsidRPr="00EF0EB1" w:rsidRDefault="002E672E" w:rsidP="00407146">
            <w:pPr>
              <w:spacing w:before="120" w:after="24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  <w:bookmarkStart w:id="0" w:name="_GoBack"/>
            <w:bookmarkEnd w:id="0"/>
            <w:r w:rsidR="00277517">
              <w:rPr>
                <w:lang w:eastAsia="en-US"/>
              </w:rPr>
              <w:t xml:space="preserve">0 </w:t>
            </w:r>
            <w:proofErr w:type="spellStart"/>
            <w:r w:rsidR="00277517">
              <w:rPr>
                <w:lang w:eastAsia="en-US"/>
              </w:rPr>
              <w:t>руб</w:t>
            </w:r>
            <w:proofErr w:type="spellEnd"/>
            <w:r w:rsidR="00277517">
              <w:rPr>
                <w:lang w:eastAsia="en-US"/>
              </w:rPr>
              <w:t xml:space="preserve">/куб в т.ч. НДС </w:t>
            </w:r>
          </w:p>
        </w:tc>
      </w:tr>
    </w:tbl>
    <w:p w14:paraId="5A1842DD" w14:textId="77777777" w:rsidR="00045223" w:rsidRPr="00EF0EB1" w:rsidRDefault="00045223" w:rsidP="00F64E9F">
      <w:pPr>
        <w:jc w:val="both"/>
      </w:pPr>
    </w:p>
    <w:p w14:paraId="6FC9F4F8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>Цены указаны с</w:t>
      </w:r>
      <w:r w:rsidRPr="00EF0EB1">
        <w:rPr>
          <w:b/>
        </w:rPr>
        <w:t xml:space="preserve"> </w:t>
      </w:r>
      <w:r w:rsidRPr="00EF0EB1">
        <w:t>НДС.</w:t>
      </w:r>
    </w:p>
    <w:p w14:paraId="31C7C262" w14:textId="77777777" w:rsidR="00F64E9F" w:rsidRPr="00EF0EB1" w:rsidRDefault="00F64E9F" w:rsidP="00F64E9F">
      <w:pPr>
        <w:numPr>
          <w:ilvl w:val="0"/>
          <w:numId w:val="1"/>
        </w:numPr>
        <w:jc w:val="both"/>
        <w:rPr>
          <w:b/>
        </w:rPr>
      </w:pPr>
      <w:r w:rsidRPr="00EF0EB1">
        <w:t xml:space="preserve">Транспортная организация подключена к </w:t>
      </w:r>
      <w:r w:rsidRPr="00EF0EB1">
        <w:rPr>
          <w:b/>
        </w:rPr>
        <w:t>РНИИС.</w:t>
      </w:r>
    </w:p>
    <w:p w14:paraId="5778FFD8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 xml:space="preserve">Произведена регистрация в системе </w:t>
      </w:r>
      <w:r w:rsidRPr="00EF0EB1">
        <w:rPr>
          <w:b/>
        </w:rPr>
        <w:t>ИС «ЭЛЕКТРОННЫЙ ТАЛОН».</w:t>
      </w:r>
    </w:p>
    <w:p w14:paraId="57FBDDEE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rPr>
          <w:b/>
        </w:rPr>
        <w:t>АВТОПАРК 79 ЕДИНИЦ</w:t>
      </w:r>
      <w:r w:rsidRPr="00EF0EB1">
        <w:t xml:space="preserve"> техника: (КАМАЗ, </w:t>
      </w:r>
      <w:proofErr w:type="spellStart"/>
      <w:r w:rsidRPr="00EF0EB1">
        <w:t>Scania</w:t>
      </w:r>
      <w:proofErr w:type="spellEnd"/>
      <w:r w:rsidRPr="00EF0EB1">
        <w:t xml:space="preserve">, </w:t>
      </w:r>
      <w:proofErr w:type="spellStart"/>
      <w:r w:rsidRPr="00EF0EB1">
        <w:t>Shacman</w:t>
      </w:r>
      <w:proofErr w:type="spellEnd"/>
      <w:r w:rsidRPr="00EF0EB1">
        <w:t xml:space="preserve"> и т.д. объём 20 м3).</w:t>
      </w:r>
    </w:p>
    <w:p w14:paraId="747DD2D7" w14:textId="77777777" w:rsidR="00F64E9F" w:rsidRPr="00EF0EB1" w:rsidRDefault="00F64E9F" w:rsidP="00F64E9F">
      <w:pPr>
        <w:numPr>
          <w:ilvl w:val="0"/>
          <w:numId w:val="1"/>
        </w:numPr>
        <w:jc w:val="both"/>
      </w:pPr>
      <w:r w:rsidRPr="00EF0EB1">
        <w:t xml:space="preserve">Все машины подключены к </w:t>
      </w:r>
      <w:r w:rsidRPr="00EF0EB1">
        <w:rPr>
          <w:b/>
        </w:rPr>
        <w:t xml:space="preserve">АИС </w:t>
      </w:r>
      <w:proofErr w:type="spellStart"/>
      <w:r w:rsidRPr="00EF0EB1">
        <w:rPr>
          <w:b/>
        </w:rPr>
        <w:t>ОССиГ</w:t>
      </w:r>
      <w:proofErr w:type="spellEnd"/>
    </w:p>
    <w:p w14:paraId="1A0E8B14" w14:textId="77777777" w:rsidR="00A34B4E" w:rsidRPr="00EF0EB1" w:rsidRDefault="00F64E9F" w:rsidP="00A34B4E">
      <w:pPr>
        <w:numPr>
          <w:ilvl w:val="0"/>
          <w:numId w:val="1"/>
        </w:numPr>
        <w:jc w:val="both"/>
      </w:pPr>
      <w:r w:rsidRPr="00EF0EB1">
        <w:t xml:space="preserve">Есть </w:t>
      </w:r>
      <w:r w:rsidRPr="00EF0EB1">
        <w:rPr>
          <w:b/>
        </w:rPr>
        <w:t xml:space="preserve">ЛИЦЕНЗИЯ на </w:t>
      </w:r>
      <w:r w:rsidRPr="00EF0EB1">
        <w:rPr>
          <w:b/>
          <w:lang w:val="en-US"/>
        </w:rPr>
        <w:t>III</w:t>
      </w:r>
      <w:r w:rsidRPr="00EF0EB1">
        <w:rPr>
          <w:b/>
        </w:rPr>
        <w:t xml:space="preserve">, </w:t>
      </w:r>
      <w:r w:rsidRPr="00EF0EB1">
        <w:rPr>
          <w:b/>
          <w:lang w:val="en-US"/>
        </w:rPr>
        <w:t>IV</w:t>
      </w:r>
      <w:r w:rsidRPr="00EF0EB1">
        <w:rPr>
          <w:b/>
        </w:rPr>
        <w:t xml:space="preserve"> классы</w:t>
      </w:r>
      <w:r w:rsidRPr="00EF0EB1">
        <w:t xml:space="preserve"> опасности.</w:t>
      </w:r>
    </w:p>
    <w:p w14:paraId="3AFA333E" w14:textId="77777777" w:rsidR="00A34B4E" w:rsidRPr="00EF0EB1" w:rsidRDefault="00A34B4E" w:rsidP="00A34B4E">
      <w:pPr>
        <w:numPr>
          <w:ilvl w:val="0"/>
          <w:numId w:val="1"/>
        </w:numPr>
        <w:jc w:val="both"/>
      </w:pPr>
    </w:p>
    <w:p w14:paraId="2B8C951C" w14:textId="77777777" w:rsidR="00A34B4E" w:rsidRPr="00EF0EB1" w:rsidRDefault="00A34B4E" w:rsidP="00A34B4E">
      <w:pPr>
        <w:ind w:left="142"/>
        <w:rPr>
          <w:b/>
        </w:rPr>
      </w:pPr>
      <w:r w:rsidRPr="00EF0EB1">
        <w:rPr>
          <w:b/>
        </w:rPr>
        <w:t>НАШИ ПРЕИМУЩЕСТВА:</w:t>
      </w:r>
    </w:p>
    <w:p w14:paraId="4B4126DE" w14:textId="77777777" w:rsidR="00A34B4E" w:rsidRPr="00EF0EB1" w:rsidRDefault="00A34B4E" w:rsidP="00A34B4E">
      <w:pPr>
        <w:pStyle w:val="a9"/>
        <w:numPr>
          <w:ilvl w:val="0"/>
          <w:numId w:val="2"/>
        </w:numPr>
      </w:pPr>
      <w:r w:rsidRPr="00EF0EB1">
        <w:t>Опыт производства работ – 5 лет</w:t>
      </w:r>
    </w:p>
    <w:p w14:paraId="1D7CE85E" w14:textId="77777777" w:rsidR="00A34B4E" w:rsidRPr="00EF0EB1" w:rsidRDefault="00A34B4E" w:rsidP="00A34B4E">
      <w:pPr>
        <w:pStyle w:val="a9"/>
        <w:numPr>
          <w:ilvl w:val="0"/>
          <w:numId w:val="2"/>
        </w:numPr>
      </w:pPr>
      <w:r w:rsidRPr="00EF0EB1">
        <w:t>Квалифицированные сотрудники</w:t>
      </w:r>
    </w:p>
    <w:p w14:paraId="5BEB3032" w14:textId="77777777" w:rsidR="00A34B4E" w:rsidRPr="00EF0EB1" w:rsidRDefault="00A34B4E" w:rsidP="00A34B4E">
      <w:pPr>
        <w:rPr>
          <w:b/>
        </w:rPr>
      </w:pPr>
      <w:r w:rsidRPr="00EF0EB1">
        <w:rPr>
          <w:b/>
        </w:rPr>
        <w:t>БЛАГОДАРЯ ЭТОМУ ВЫ ПОЛУЧАЕТЕ:</w:t>
      </w:r>
    </w:p>
    <w:p w14:paraId="68A4C408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Выполнение работ в обозначенное время в полном объеме</w:t>
      </w:r>
    </w:p>
    <w:p w14:paraId="140146E4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Своевременный документооборот</w:t>
      </w:r>
    </w:p>
    <w:p w14:paraId="10096675" w14:textId="77777777" w:rsidR="00A34B4E" w:rsidRPr="00EF0EB1" w:rsidRDefault="00A34B4E" w:rsidP="00A34B4E">
      <w:pPr>
        <w:pStyle w:val="a9"/>
        <w:numPr>
          <w:ilvl w:val="0"/>
          <w:numId w:val="3"/>
        </w:numPr>
      </w:pPr>
      <w:r w:rsidRPr="00EF0EB1">
        <w:t>Доступные цены</w:t>
      </w:r>
    </w:p>
    <w:p w14:paraId="53AC50DF" w14:textId="77777777" w:rsidR="00A34B4E" w:rsidRPr="00EF0EB1" w:rsidRDefault="00A34B4E" w:rsidP="00A34B4E">
      <w:pPr>
        <w:rPr>
          <w:b/>
        </w:rPr>
      </w:pPr>
      <w:r w:rsidRPr="00EF0EB1">
        <w:rPr>
          <w:b/>
        </w:rPr>
        <w:t>НАДЕЕМСЯ НА ДОЛГОЕ ВЗАИМОВЫГОДНОЕ СОТРУДНИЧЕСТВО</w:t>
      </w:r>
    </w:p>
    <w:p w14:paraId="14A767F6" w14:textId="77777777" w:rsidR="00F64E9F" w:rsidRPr="00EF0EB1" w:rsidRDefault="00DE0031" w:rsidP="00A34B4E">
      <w:pPr>
        <w:jc w:val="center"/>
      </w:pPr>
      <w:r w:rsidRPr="00EF0EB1">
        <w:rPr>
          <w:b/>
        </w:rPr>
        <w:t>Готовы осуществить полный комплекс строительных работ под ключ!</w:t>
      </w:r>
    </w:p>
    <w:p w14:paraId="754BFFE3" w14:textId="77777777" w:rsidR="00F64E9F" w:rsidRPr="00EF0EB1" w:rsidRDefault="00F64E9F" w:rsidP="00F64E9F"/>
    <w:p w14:paraId="6AC4B608" w14:textId="5A1D72AF" w:rsidR="00A47722" w:rsidRDefault="00A47722" w:rsidP="00A47722">
      <w:pPr>
        <w:ind w:firstLine="708"/>
        <w:jc w:val="center"/>
      </w:pPr>
      <w:r>
        <w:t xml:space="preserve">                                                                                                                     Константин </w:t>
      </w:r>
    </w:p>
    <w:p w14:paraId="686E1790" w14:textId="0595416D" w:rsidR="007A3E2E" w:rsidRPr="00F64E9F" w:rsidRDefault="002178D2" w:rsidP="00A47722">
      <w:pPr>
        <w:ind w:firstLine="708"/>
        <w:jc w:val="center"/>
      </w:pPr>
      <w:r w:rsidRPr="002178D2">
        <w:t xml:space="preserve">                                                                                   Номер для связи: </w:t>
      </w:r>
      <w:r w:rsidR="00552429">
        <w:rPr>
          <w:b/>
        </w:rPr>
        <w:t>8(92</w:t>
      </w:r>
      <w:r w:rsidR="00A47722">
        <w:rPr>
          <w:b/>
        </w:rPr>
        <w:t>6)8372885</w:t>
      </w:r>
    </w:p>
    <w:sectPr w:rsidR="007A3E2E" w:rsidRPr="00F64E9F" w:rsidSect="007A3E2E">
      <w:headerReference w:type="default" r:id="rId8"/>
      <w:footerReference w:type="default" r:id="rId9"/>
      <w:pgSz w:w="11906" w:h="16838"/>
      <w:pgMar w:top="340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E6152" w14:textId="77777777" w:rsidR="00320A48" w:rsidRDefault="00320A48">
      <w:r>
        <w:separator/>
      </w:r>
    </w:p>
  </w:endnote>
  <w:endnote w:type="continuationSeparator" w:id="0">
    <w:p w14:paraId="648E01C0" w14:textId="77777777" w:rsidR="00320A48" w:rsidRDefault="0032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E54F" w14:textId="77777777" w:rsidR="007078A2" w:rsidRDefault="0028459F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667FA6" wp14:editId="2A3BD906">
          <wp:simplePos x="0" y="0"/>
          <wp:positionH relativeFrom="page">
            <wp:posOffset>-12700</wp:posOffset>
          </wp:positionH>
          <wp:positionV relativeFrom="page">
            <wp:posOffset>-12700</wp:posOffset>
          </wp:positionV>
          <wp:extent cx="7581900" cy="10706100"/>
          <wp:effectExtent l="0" t="0" r="0" b="0"/>
          <wp:wrapNone/>
          <wp:docPr id="3" name="_x000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06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EA274" w14:textId="77777777" w:rsidR="00320A48" w:rsidRDefault="00320A48">
      <w:r>
        <w:separator/>
      </w:r>
    </w:p>
  </w:footnote>
  <w:footnote w:type="continuationSeparator" w:id="0">
    <w:p w14:paraId="1D3DCE82" w14:textId="77777777" w:rsidR="00320A48" w:rsidRDefault="0032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94C06" w14:textId="77777777" w:rsidR="00A42B13" w:rsidRDefault="0028459F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779F98D6" wp14:editId="40B73484">
          <wp:simplePos x="0" y="0"/>
          <wp:positionH relativeFrom="page">
            <wp:posOffset>316230</wp:posOffset>
          </wp:positionH>
          <wp:positionV relativeFrom="paragraph">
            <wp:posOffset>81280</wp:posOffset>
          </wp:positionV>
          <wp:extent cx="2373630" cy="934085"/>
          <wp:effectExtent l="0" t="0" r="0" b="0"/>
          <wp:wrapNone/>
          <wp:docPr id="2" name="drawingObject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awingObject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3630" cy="934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B13" w:rsidRPr="00A42B13">
      <w:rPr>
        <w:szCs w:val="28"/>
      </w:rPr>
      <w:t xml:space="preserve">117246, город Москва, Научный проезд, д. 19, </w:t>
    </w:r>
  </w:p>
  <w:p w14:paraId="2D2644F1" w14:textId="77777777" w:rsidR="00A42B13" w:rsidRDefault="00A42B13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A42B13">
      <w:rPr>
        <w:szCs w:val="28"/>
      </w:rPr>
      <w:t xml:space="preserve">этаж 8 </w:t>
    </w:r>
    <w:proofErr w:type="spellStart"/>
    <w:r w:rsidRPr="00A42B13">
      <w:rPr>
        <w:szCs w:val="28"/>
      </w:rPr>
      <w:t>помещ</w:t>
    </w:r>
    <w:proofErr w:type="spellEnd"/>
    <w:r w:rsidRPr="00A42B13">
      <w:rPr>
        <w:szCs w:val="28"/>
      </w:rPr>
      <w:t>. 9</w:t>
    </w:r>
  </w:p>
  <w:p w14:paraId="302FA552" w14:textId="77777777" w:rsidR="00C33BB8" w:rsidRDefault="00C33BB8" w:rsidP="00A42B13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C33BB8">
      <w:rPr>
        <w:szCs w:val="28"/>
      </w:rPr>
      <w:t>+7(495)-118-40-85</w:t>
    </w:r>
    <w:r w:rsidR="006F0225" w:rsidRPr="00AA0212">
      <w:rPr>
        <w:szCs w:val="28"/>
      </w:rPr>
      <w:t xml:space="preserve">, </w:t>
    </w:r>
  </w:p>
  <w:p w14:paraId="2EE6177A" w14:textId="77777777" w:rsidR="006F0225" w:rsidRPr="00AA0212" w:rsidRDefault="00320A48" w:rsidP="00AA0212">
    <w:pPr>
      <w:pStyle w:val="a3"/>
      <w:tabs>
        <w:tab w:val="left" w:pos="4536"/>
      </w:tabs>
      <w:ind w:right="849" w:firstLine="709"/>
      <w:jc w:val="right"/>
      <w:rPr>
        <w:szCs w:val="28"/>
      </w:rPr>
    </w:pPr>
    <w:r>
      <w:rPr>
        <w:rStyle w:val="a8"/>
        <w:szCs w:val="28"/>
        <w:lang w:val="en-US"/>
      </w:rPr>
      <w:fldChar w:fldCharType="begin"/>
    </w:r>
    <w:r w:rsidRPr="00277517">
      <w:rPr>
        <w:rStyle w:val="a8"/>
        <w:szCs w:val="28"/>
      </w:rPr>
      <w:instrText xml:space="preserve"> </w:instrText>
    </w:r>
    <w:r>
      <w:rPr>
        <w:rStyle w:val="a8"/>
        <w:szCs w:val="28"/>
        <w:lang w:val="en-US"/>
      </w:rPr>
      <w:instrText>HYPERLINK</w:instrText>
    </w:r>
    <w:r w:rsidRPr="00277517">
      <w:rPr>
        <w:rStyle w:val="a8"/>
        <w:szCs w:val="28"/>
      </w:rPr>
      <w:instrText xml:space="preserve"> "</w:instrText>
    </w:r>
    <w:r>
      <w:rPr>
        <w:rStyle w:val="a8"/>
        <w:szCs w:val="28"/>
        <w:lang w:val="en-US"/>
      </w:rPr>
      <w:instrText>http</w:instrText>
    </w:r>
    <w:r w:rsidRPr="00277517">
      <w:rPr>
        <w:rStyle w:val="a8"/>
        <w:szCs w:val="28"/>
      </w:rPr>
      <w:instrText>://</w:instrText>
    </w:r>
    <w:r>
      <w:rPr>
        <w:rStyle w:val="a8"/>
        <w:szCs w:val="28"/>
        <w:lang w:val="en-US"/>
      </w:rPr>
      <w:instrText>www</w:instrText>
    </w:r>
    <w:r w:rsidRPr="00277517">
      <w:rPr>
        <w:rStyle w:val="a8"/>
        <w:szCs w:val="28"/>
      </w:rPr>
      <w:instrText>.</w:instrText>
    </w:r>
    <w:r>
      <w:rPr>
        <w:rStyle w:val="a8"/>
        <w:szCs w:val="28"/>
        <w:lang w:val="en-US"/>
      </w:rPr>
      <w:instrText>vivoz</w:instrText>
    </w:r>
    <w:r w:rsidRPr="00277517">
      <w:rPr>
        <w:rStyle w:val="a8"/>
        <w:szCs w:val="28"/>
      </w:rPr>
      <w:instrText>-</w:instrText>
    </w:r>
    <w:r>
      <w:rPr>
        <w:rStyle w:val="a8"/>
        <w:szCs w:val="28"/>
        <w:lang w:val="en-US"/>
      </w:rPr>
      <w:instrText>grunt</w:instrText>
    </w:r>
    <w:r w:rsidRPr="00277517">
      <w:rPr>
        <w:rStyle w:val="a8"/>
        <w:szCs w:val="28"/>
      </w:rPr>
      <w:instrText>-</w:instrText>
    </w:r>
    <w:r>
      <w:rPr>
        <w:rStyle w:val="a8"/>
        <w:szCs w:val="28"/>
        <w:lang w:val="en-US"/>
      </w:rPr>
      <w:instrText>msk</w:instrText>
    </w:r>
    <w:r w:rsidRPr="00277517">
      <w:rPr>
        <w:rStyle w:val="a8"/>
        <w:szCs w:val="28"/>
      </w:rPr>
      <w:instrText>.</w:instrText>
    </w:r>
    <w:r>
      <w:rPr>
        <w:rStyle w:val="a8"/>
        <w:szCs w:val="28"/>
        <w:lang w:val="en-US"/>
      </w:rPr>
      <w:instrText>ru</w:instrText>
    </w:r>
    <w:r w:rsidRPr="00277517">
      <w:rPr>
        <w:rStyle w:val="a8"/>
        <w:szCs w:val="28"/>
      </w:rPr>
      <w:instrText xml:space="preserve">" </w:instrText>
    </w:r>
    <w:r>
      <w:rPr>
        <w:rStyle w:val="a8"/>
        <w:szCs w:val="28"/>
        <w:lang w:val="en-US"/>
      </w:rPr>
      <w:fldChar w:fldCharType="separate"/>
    </w:r>
    <w:r w:rsidR="00C33BB8" w:rsidRPr="006B5FA0">
      <w:rPr>
        <w:rStyle w:val="a8"/>
        <w:szCs w:val="28"/>
        <w:lang w:val="en-US"/>
      </w:rPr>
      <w:t>www</w:t>
    </w:r>
    <w:r w:rsidR="00C33BB8" w:rsidRPr="006B5FA0">
      <w:rPr>
        <w:rStyle w:val="a8"/>
        <w:szCs w:val="28"/>
      </w:rPr>
      <w:t>.</w:t>
    </w:r>
    <w:proofErr w:type="spellStart"/>
    <w:r w:rsidR="00C33BB8" w:rsidRPr="006B5FA0">
      <w:rPr>
        <w:rStyle w:val="a8"/>
        <w:szCs w:val="28"/>
        <w:lang w:val="en-US"/>
      </w:rPr>
      <w:t>vivoz</w:t>
    </w:r>
    <w:proofErr w:type="spellEnd"/>
    <w:r w:rsidR="00C33BB8" w:rsidRPr="006B5FA0">
      <w:rPr>
        <w:rStyle w:val="a8"/>
        <w:szCs w:val="28"/>
      </w:rPr>
      <w:t>-</w:t>
    </w:r>
    <w:r w:rsidR="00C33BB8" w:rsidRPr="006B5FA0">
      <w:rPr>
        <w:rStyle w:val="a8"/>
        <w:szCs w:val="28"/>
        <w:lang w:val="en-US"/>
      </w:rPr>
      <w:t>grunt</w:t>
    </w:r>
    <w:r w:rsidR="00C33BB8" w:rsidRPr="006B5FA0">
      <w:rPr>
        <w:rStyle w:val="a8"/>
        <w:szCs w:val="28"/>
      </w:rPr>
      <w:t>-</w:t>
    </w:r>
    <w:proofErr w:type="spellStart"/>
    <w:r w:rsidR="00C33BB8" w:rsidRPr="006B5FA0">
      <w:rPr>
        <w:rStyle w:val="a8"/>
        <w:szCs w:val="28"/>
        <w:lang w:val="en-US"/>
      </w:rPr>
      <w:t>msk</w:t>
    </w:r>
    <w:proofErr w:type="spellEnd"/>
    <w:r w:rsidR="00C33BB8" w:rsidRPr="006B5FA0">
      <w:rPr>
        <w:rStyle w:val="a8"/>
        <w:szCs w:val="28"/>
      </w:rPr>
      <w:t>.</w:t>
    </w:r>
    <w:proofErr w:type="spellStart"/>
    <w:r w:rsidR="00C33BB8" w:rsidRPr="006B5FA0">
      <w:rPr>
        <w:rStyle w:val="a8"/>
        <w:szCs w:val="28"/>
        <w:lang w:val="en-US"/>
      </w:rPr>
      <w:t>ru</w:t>
    </w:r>
    <w:proofErr w:type="spellEnd"/>
    <w:r>
      <w:rPr>
        <w:rStyle w:val="a8"/>
        <w:szCs w:val="28"/>
        <w:lang w:val="en-US"/>
      </w:rPr>
      <w:fldChar w:fldCharType="end"/>
    </w:r>
  </w:p>
  <w:p w14:paraId="4C1F713F" w14:textId="77777777" w:rsidR="00AA0212" w:rsidRPr="00AA0212" w:rsidRDefault="00AA0212" w:rsidP="00AA0212">
    <w:pPr>
      <w:pStyle w:val="a3"/>
      <w:tabs>
        <w:tab w:val="left" w:pos="4536"/>
      </w:tabs>
      <w:ind w:right="849" w:firstLine="709"/>
      <w:jc w:val="right"/>
      <w:rPr>
        <w:szCs w:val="28"/>
      </w:rPr>
    </w:pPr>
    <w:r w:rsidRPr="00AA0212">
      <w:rPr>
        <w:szCs w:val="28"/>
      </w:rPr>
      <w:t>k9663898899@gmail.com</w:t>
    </w:r>
  </w:p>
  <w:p w14:paraId="6D485420" w14:textId="77777777" w:rsidR="007A3E2E" w:rsidRDefault="007A3E2E" w:rsidP="006F022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30465"/>
    <w:multiLevelType w:val="hybridMultilevel"/>
    <w:tmpl w:val="ADB6A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C4762"/>
    <w:multiLevelType w:val="hybridMultilevel"/>
    <w:tmpl w:val="10528016"/>
    <w:lvl w:ilvl="0" w:tplc="74765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73F90"/>
    <w:multiLevelType w:val="hybridMultilevel"/>
    <w:tmpl w:val="5B52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E2E"/>
    <w:rsid w:val="00003F43"/>
    <w:rsid w:val="0003126B"/>
    <w:rsid w:val="0003313A"/>
    <w:rsid w:val="00045223"/>
    <w:rsid w:val="00065100"/>
    <w:rsid w:val="000C7DCC"/>
    <w:rsid w:val="001366C7"/>
    <w:rsid w:val="00177FC5"/>
    <w:rsid w:val="001843BD"/>
    <w:rsid w:val="002178D2"/>
    <w:rsid w:val="002344CD"/>
    <w:rsid w:val="002404BB"/>
    <w:rsid w:val="002412DC"/>
    <w:rsid w:val="002503ED"/>
    <w:rsid w:val="00277517"/>
    <w:rsid w:val="0028459F"/>
    <w:rsid w:val="002B4CD9"/>
    <w:rsid w:val="002E672E"/>
    <w:rsid w:val="00315539"/>
    <w:rsid w:val="00320A48"/>
    <w:rsid w:val="00342D0D"/>
    <w:rsid w:val="0034396D"/>
    <w:rsid w:val="00370E0B"/>
    <w:rsid w:val="003746A1"/>
    <w:rsid w:val="003B60CB"/>
    <w:rsid w:val="00407146"/>
    <w:rsid w:val="00420541"/>
    <w:rsid w:val="00455262"/>
    <w:rsid w:val="00456F8F"/>
    <w:rsid w:val="00460352"/>
    <w:rsid w:val="004B3F5A"/>
    <w:rsid w:val="004D07EB"/>
    <w:rsid w:val="004D10B3"/>
    <w:rsid w:val="004E3B4C"/>
    <w:rsid w:val="004F57BB"/>
    <w:rsid w:val="00552429"/>
    <w:rsid w:val="00564EE8"/>
    <w:rsid w:val="005B7FDA"/>
    <w:rsid w:val="005D7DEF"/>
    <w:rsid w:val="005E5325"/>
    <w:rsid w:val="00637E90"/>
    <w:rsid w:val="006C71B5"/>
    <w:rsid w:val="006D4377"/>
    <w:rsid w:val="006D4A00"/>
    <w:rsid w:val="006F0225"/>
    <w:rsid w:val="007078A2"/>
    <w:rsid w:val="007112AE"/>
    <w:rsid w:val="007621AB"/>
    <w:rsid w:val="007A3E2E"/>
    <w:rsid w:val="007B2785"/>
    <w:rsid w:val="007D4625"/>
    <w:rsid w:val="007E207F"/>
    <w:rsid w:val="00803962"/>
    <w:rsid w:val="00867CE0"/>
    <w:rsid w:val="008D6B4B"/>
    <w:rsid w:val="008F53B5"/>
    <w:rsid w:val="00920B7A"/>
    <w:rsid w:val="00926964"/>
    <w:rsid w:val="00985279"/>
    <w:rsid w:val="009F00C7"/>
    <w:rsid w:val="00A14F87"/>
    <w:rsid w:val="00A34B4E"/>
    <w:rsid w:val="00A42B13"/>
    <w:rsid w:val="00A4311F"/>
    <w:rsid w:val="00A47722"/>
    <w:rsid w:val="00A549E7"/>
    <w:rsid w:val="00AA0212"/>
    <w:rsid w:val="00AA58BD"/>
    <w:rsid w:val="00AE43FC"/>
    <w:rsid w:val="00AE494E"/>
    <w:rsid w:val="00AF6E1F"/>
    <w:rsid w:val="00B3401A"/>
    <w:rsid w:val="00B53E11"/>
    <w:rsid w:val="00B642EE"/>
    <w:rsid w:val="00B75C57"/>
    <w:rsid w:val="00BA147E"/>
    <w:rsid w:val="00C33BB8"/>
    <w:rsid w:val="00C6172F"/>
    <w:rsid w:val="00CF3EAC"/>
    <w:rsid w:val="00D04204"/>
    <w:rsid w:val="00D232AB"/>
    <w:rsid w:val="00D23D30"/>
    <w:rsid w:val="00D31E79"/>
    <w:rsid w:val="00D402B2"/>
    <w:rsid w:val="00D65406"/>
    <w:rsid w:val="00D72C51"/>
    <w:rsid w:val="00D77961"/>
    <w:rsid w:val="00D8577C"/>
    <w:rsid w:val="00DB6B24"/>
    <w:rsid w:val="00DE0031"/>
    <w:rsid w:val="00E20FE3"/>
    <w:rsid w:val="00E463FB"/>
    <w:rsid w:val="00E5294D"/>
    <w:rsid w:val="00E82150"/>
    <w:rsid w:val="00EC105A"/>
    <w:rsid w:val="00EE1108"/>
    <w:rsid w:val="00EE46C5"/>
    <w:rsid w:val="00EF0EB1"/>
    <w:rsid w:val="00F1226F"/>
    <w:rsid w:val="00F21F5E"/>
    <w:rsid w:val="00F25752"/>
    <w:rsid w:val="00F34B79"/>
    <w:rsid w:val="00F5053A"/>
    <w:rsid w:val="00F56E31"/>
    <w:rsid w:val="00F60906"/>
    <w:rsid w:val="00F64E9F"/>
    <w:rsid w:val="00F72CB8"/>
    <w:rsid w:val="00F835FD"/>
    <w:rsid w:val="00F91929"/>
    <w:rsid w:val="00FD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93BFF0"/>
  <w15:chartTrackingRefBased/>
  <w15:docId w15:val="{CE8FDE72-E6E7-1847-A941-E33E065B4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4E9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3E2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A3E2E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39"/>
    <w:rsid w:val="00E8215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E821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E82150"/>
    <w:rPr>
      <w:rFonts w:ascii="Segoe UI" w:hAnsi="Segoe UI" w:cs="Segoe UI"/>
      <w:sz w:val="18"/>
      <w:szCs w:val="18"/>
    </w:rPr>
  </w:style>
  <w:style w:type="character" w:styleId="a8">
    <w:name w:val="Hyperlink"/>
    <w:unhideWhenUsed/>
    <w:rsid w:val="00E463FB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AA0212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rsid w:val="0004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64E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A34B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1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DFAE6-F8AF-48A4-A646-D439D5C48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1020</CharactersWithSpaces>
  <SharedDoc>false</SharedDoc>
  <HLinks>
    <vt:vector size="6" baseType="variant">
      <vt:variant>
        <vt:i4>7077986</vt:i4>
      </vt:variant>
      <vt:variant>
        <vt:i4>0</vt:i4>
      </vt:variant>
      <vt:variant>
        <vt:i4>0</vt:i4>
      </vt:variant>
      <vt:variant>
        <vt:i4>5</vt:i4>
      </vt:variant>
      <vt:variant>
        <vt:lpwstr>http://www.vivoz-grunt-msk.ru/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Сотрудник</cp:lastModifiedBy>
  <cp:revision>2</cp:revision>
  <cp:lastPrinted>2021-09-07T08:27:00Z</cp:lastPrinted>
  <dcterms:created xsi:type="dcterms:W3CDTF">2023-08-24T09:17:00Z</dcterms:created>
  <dcterms:modified xsi:type="dcterms:W3CDTF">2023-08-24T09:17:00Z</dcterms:modified>
</cp:coreProperties>
</file>