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A81ED" w14:textId="77777777" w:rsidR="0078308B" w:rsidRDefault="0078308B" w:rsidP="0078308B">
      <w:pPr>
        <w:pStyle w:val="a5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inline distT="0" distB="0" distL="0" distR="0" wp14:anchorId="1759B6FD" wp14:editId="12625468">
                <wp:extent cx="64071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71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shape w14:anchorId="0619DB90" id="Полилиния: фигура 1" o:spid="_x0000_s1026" style="width:504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" path="m8826,l,,,64r8826,l8826,xe" fillcolor="black" stroked="f">
                <v:path arrowok="t" o:connecttype="custom" o:connectlocs="6406424,0;0,0;0,45016;6406424,45016;6406424,0" o:connectangles="0,0,0,0,0"/>
                <w10:anchorlock/>
              </v:shape>
            </w:pict>
          </mc:Fallback>
        </mc:AlternateContent>
      </w:r>
    </w:p>
    <w:p w14:paraId="1FE722AA" w14:textId="77777777" w:rsidR="0078308B" w:rsidRPr="00BB1176" w:rsidRDefault="0078308B" w:rsidP="0078308B">
      <w:pPr>
        <w:jc w:val="both"/>
        <w:rPr>
          <w:sz w:val="24"/>
          <w:szCs w:val="24"/>
        </w:rPr>
      </w:pPr>
    </w:p>
    <w:p w14:paraId="012984C4" w14:textId="7C2F9D3C" w:rsidR="0078308B" w:rsidRPr="00BB1176" w:rsidRDefault="0078308B" w:rsidP="0078308B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BB1176">
        <w:rPr>
          <w:rFonts w:ascii="Times New Roman" w:hAnsi="Times New Roman" w:cs="Times New Roman"/>
          <w:sz w:val="24"/>
          <w:szCs w:val="24"/>
        </w:rPr>
        <w:t>Исх</w:t>
      </w:r>
      <w:proofErr w:type="spellEnd"/>
      <w:r w:rsidRPr="00BB1176">
        <w:rPr>
          <w:rFonts w:ascii="Times New Roman" w:hAnsi="Times New Roman" w:cs="Times New Roman"/>
          <w:sz w:val="24"/>
          <w:szCs w:val="24"/>
        </w:rPr>
        <w:t xml:space="preserve"> №</w:t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="00AB45DE">
        <w:rPr>
          <w:rFonts w:ascii="Times New Roman" w:hAnsi="Times New Roman" w:cs="Times New Roman"/>
          <w:sz w:val="24"/>
          <w:szCs w:val="24"/>
        </w:rPr>
        <w:t xml:space="preserve">    </w:t>
      </w:r>
      <w:r w:rsidRPr="00BB1176">
        <w:rPr>
          <w:rFonts w:ascii="Times New Roman" w:hAnsi="Times New Roman" w:cs="Times New Roman"/>
          <w:sz w:val="24"/>
          <w:szCs w:val="24"/>
        </w:rPr>
        <w:t xml:space="preserve">от </w:t>
      </w:r>
      <w:r w:rsidR="00AB45DE">
        <w:rPr>
          <w:rFonts w:ascii="Times New Roman" w:hAnsi="Times New Roman" w:cs="Times New Roman"/>
          <w:sz w:val="24"/>
          <w:szCs w:val="24"/>
        </w:rPr>
        <w:t xml:space="preserve">      </w:t>
      </w:r>
      <w:r w:rsidRPr="00BB1176">
        <w:rPr>
          <w:rFonts w:ascii="Times New Roman" w:hAnsi="Times New Roman" w:cs="Times New Roman"/>
          <w:sz w:val="24"/>
          <w:szCs w:val="24"/>
        </w:rPr>
        <w:t>г.</w:t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Pr="00BB1176">
        <w:rPr>
          <w:rFonts w:ascii="Times New Roman" w:hAnsi="Times New Roman" w:cs="Times New Roman"/>
          <w:sz w:val="24"/>
          <w:szCs w:val="24"/>
        </w:rPr>
        <w:tab/>
      </w:r>
    </w:p>
    <w:p w14:paraId="0CC5FF99" w14:textId="24A76E29" w:rsidR="0020041B" w:rsidRDefault="0020041B" w:rsidP="0020041B">
      <w:pPr>
        <w:spacing w:after="0" w:line="20" w:lineRule="atLea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AB45DE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О «</w:t>
      </w:r>
      <w:r w:rsidR="00AB45DE">
        <w:rPr>
          <w:rFonts w:ascii="Times New Roman" w:hAnsi="Times New Roman" w:cs="Times New Roman"/>
        </w:rPr>
        <w:t>ЖЕЛДОРКОМПЛЕКТ</w:t>
      </w:r>
      <w:r>
        <w:rPr>
          <w:rFonts w:ascii="Times New Roman" w:hAnsi="Times New Roman" w:cs="Times New Roman"/>
        </w:rPr>
        <w:t>»</w:t>
      </w:r>
    </w:p>
    <w:p w14:paraId="05A0E492" w14:textId="75884567" w:rsidR="00FC648C" w:rsidRDefault="00AB45DE" w:rsidP="0078308B">
      <w:pPr>
        <w:spacing w:after="0" w:line="20" w:lineRule="atLea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Генеральному </w:t>
      </w:r>
      <w:r w:rsidR="00416226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ирек</w:t>
      </w:r>
      <w:r w:rsidR="00416226">
        <w:rPr>
          <w:rFonts w:ascii="Times New Roman" w:hAnsi="Times New Roman" w:cs="Times New Roman"/>
        </w:rPr>
        <w:t xml:space="preserve">тору </w:t>
      </w:r>
    </w:p>
    <w:p w14:paraId="082D64C1" w14:textId="1C4D23D5" w:rsidR="00416226" w:rsidRPr="009721B5" w:rsidRDefault="00416226" w:rsidP="0078308B">
      <w:pPr>
        <w:spacing w:after="0" w:line="20" w:lineRule="atLea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Черных Леониду Петровичу</w:t>
      </w:r>
    </w:p>
    <w:p w14:paraId="5C704FCC" w14:textId="77777777" w:rsidR="00DA4ABB" w:rsidRPr="009721B5" w:rsidRDefault="00DA4ABB" w:rsidP="00A66E60">
      <w:pPr>
        <w:spacing w:after="0" w:line="240" w:lineRule="auto"/>
        <w:rPr>
          <w:rFonts w:ascii="Times New Roman" w:hAnsi="Times New Roman" w:cs="Times New Roman"/>
          <w:i/>
        </w:rPr>
      </w:pPr>
    </w:p>
    <w:p w14:paraId="4E0B263C" w14:textId="372906DE" w:rsidR="004872A1" w:rsidRPr="00836893" w:rsidRDefault="0020041B" w:rsidP="009721B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Уважаемый </w:t>
      </w:r>
      <w:r w:rsidR="00416226">
        <w:rPr>
          <w:rFonts w:ascii="Times New Roman" w:hAnsi="Times New Roman" w:cs="Times New Roman"/>
          <w:bCs/>
        </w:rPr>
        <w:t>Леонид Петрович</w:t>
      </w:r>
    </w:p>
    <w:p w14:paraId="553DE618" w14:textId="545A7690" w:rsidR="0020041B" w:rsidRDefault="00416226" w:rsidP="00DA4ABB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</w:rPr>
        <w:t xml:space="preserve">Уведомляем вас, что поставленный вами, глухое пересечение по договору № 21Ж/07-2023 от 03.08.2023г для </w:t>
      </w:r>
      <w:r w:rsidR="00C452EC">
        <w:rPr>
          <w:rFonts w:ascii="Times New Roman" w:hAnsi="Times New Roman" w:cs="Times New Roman"/>
        </w:rPr>
        <w:t xml:space="preserve">ООО «ШЕЛЛРОКК» и последующего монтажа на территории завода АО «Метровагонмаш» </w:t>
      </w:r>
      <w:r>
        <w:rPr>
          <w:rFonts w:ascii="Times New Roman" w:hAnsi="Times New Roman" w:cs="Times New Roman"/>
        </w:rPr>
        <w:t xml:space="preserve">при </w:t>
      </w:r>
      <w:r>
        <w:t xml:space="preserve">попытке переместить </w:t>
      </w:r>
      <w:r>
        <w:t xml:space="preserve">его </w:t>
      </w:r>
      <w:r>
        <w:t>со склада</w:t>
      </w:r>
      <w:r>
        <w:t xml:space="preserve"> на место монтажа</w:t>
      </w:r>
      <w:r w:rsidR="00C452EC">
        <w:t>,</w:t>
      </w:r>
      <w:r>
        <w:t xml:space="preserve"> глухого пересечение</w:t>
      </w:r>
      <w:r>
        <w:t xml:space="preserve"> переломилось в двух местах. </w:t>
      </w:r>
      <w:r w:rsidR="00C452EC">
        <w:t>Фотографии прилагаются.</w:t>
      </w:r>
    </w:p>
    <w:p w14:paraId="02DDFE52" w14:textId="78166285" w:rsidR="00416226" w:rsidRDefault="00416226" w:rsidP="00DA4AB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t>Просим вас, организовать выезд специалистов, для оценки ущерб</w:t>
      </w:r>
      <w:r w:rsidR="00C452EC">
        <w:t>а</w:t>
      </w:r>
      <w:r>
        <w:t xml:space="preserve">, </w:t>
      </w:r>
      <w:r w:rsidR="00C452EC">
        <w:t>гарантийных обязательств и возможности оперативного устранения и замены поврежденных элементов.</w:t>
      </w:r>
    </w:p>
    <w:p w14:paraId="1B38A215" w14:textId="77777777" w:rsidR="0020041B" w:rsidRDefault="0020041B" w:rsidP="00DA4AB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5745028A" w14:textId="77777777" w:rsidR="0020041B" w:rsidRPr="009721B5" w:rsidRDefault="0020041B" w:rsidP="00DA4AB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74DFF487" w14:textId="12110FE0" w:rsidR="0075497F" w:rsidRPr="009721B5" w:rsidRDefault="0075497F" w:rsidP="007830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259C759" w14:textId="6ED2B7B3" w:rsidR="0075497F" w:rsidRPr="009721B5" w:rsidRDefault="0075497F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4B32FD7" w14:textId="4D1A1626" w:rsidR="00DE4DDB" w:rsidRPr="009721B5" w:rsidRDefault="00DE4DDB" w:rsidP="00DE4D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721B5">
        <w:rPr>
          <w:rFonts w:ascii="Times New Roman" w:hAnsi="Times New Roman" w:cs="Times New Roman"/>
        </w:rPr>
        <w:t>С уважением,</w:t>
      </w:r>
    </w:p>
    <w:p w14:paraId="193F4EC2" w14:textId="64207A17" w:rsidR="00DE4DDB" w:rsidRPr="009721B5" w:rsidRDefault="00DE4DDB" w:rsidP="00DE4D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CBD2180" w14:textId="63B29066" w:rsidR="00DE4DDB" w:rsidRDefault="00C452EC" w:rsidP="00DE4D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Генеральный </w:t>
      </w:r>
      <w:proofErr w:type="gramStart"/>
      <w:r>
        <w:rPr>
          <w:rFonts w:ascii="Times New Roman" w:hAnsi="Times New Roman" w:cs="Times New Roman"/>
        </w:rPr>
        <w:t xml:space="preserve">директор </w:t>
      </w:r>
      <w:r w:rsidR="00DE4DDB">
        <w:rPr>
          <w:rFonts w:ascii="Times New Roman" w:hAnsi="Times New Roman" w:cs="Times New Roman"/>
        </w:rPr>
        <w:t xml:space="preserve"> </w:t>
      </w:r>
      <w:r w:rsidR="00DE4DDB">
        <w:rPr>
          <w:rFonts w:ascii="Times New Roman" w:hAnsi="Times New Roman" w:cs="Times New Roman"/>
        </w:rPr>
        <w:tab/>
      </w:r>
      <w:proofErr w:type="gramEnd"/>
      <w:r w:rsidR="00DE4DDB">
        <w:rPr>
          <w:rFonts w:ascii="Times New Roman" w:hAnsi="Times New Roman" w:cs="Times New Roman"/>
        </w:rPr>
        <w:tab/>
      </w:r>
      <w:r w:rsidR="00DE4DDB">
        <w:rPr>
          <w:rFonts w:ascii="Times New Roman" w:hAnsi="Times New Roman" w:cs="Times New Roman"/>
        </w:rPr>
        <w:tab/>
      </w:r>
      <w:r w:rsidR="00DE4DDB">
        <w:rPr>
          <w:rFonts w:ascii="Times New Roman" w:hAnsi="Times New Roman" w:cs="Times New Roman"/>
        </w:rPr>
        <w:tab/>
      </w:r>
      <w:r w:rsidR="00DE4DDB">
        <w:rPr>
          <w:rFonts w:ascii="Times New Roman" w:hAnsi="Times New Roman" w:cs="Times New Roman"/>
        </w:rPr>
        <w:tab/>
      </w:r>
      <w:r w:rsidR="00DE4DDB">
        <w:rPr>
          <w:rFonts w:ascii="Times New Roman" w:hAnsi="Times New Roman" w:cs="Times New Roman"/>
        </w:rPr>
        <w:tab/>
      </w:r>
      <w:r w:rsidR="00DE4DDB">
        <w:rPr>
          <w:rFonts w:ascii="Times New Roman" w:hAnsi="Times New Roman" w:cs="Times New Roman"/>
        </w:rPr>
        <w:tab/>
      </w:r>
      <w:r w:rsidR="00DE4DD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Бусел</w:t>
      </w:r>
      <w:r w:rsidR="00DE4DDB">
        <w:rPr>
          <w:rFonts w:ascii="Times New Roman" w:hAnsi="Times New Roman" w:cs="Times New Roman"/>
        </w:rPr>
        <w:t xml:space="preserve"> Е.</w:t>
      </w:r>
      <w:r>
        <w:rPr>
          <w:rFonts w:ascii="Times New Roman" w:hAnsi="Times New Roman" w:cs="Times New Roman"/>
        </w:rPr>
        <w:t xml:space="preserve"> А.</w:t>
      </w:r>
    </w:p>
    <w:p w14:paraId="51623E0A" w14:textId="18B50CA7" w:rsidR="00CA30BF" w:rsidRDefault="00CA30BF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96A92A5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7290C3C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CCAB74B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DE1E854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EE4A0A6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A52AE28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D5135A9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4975BB7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E105FE5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FFD1EA5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9498D8E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1226633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3C3D374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5639546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0A7AF09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EA2AB2A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B80647A" w14:textId="4DCC9352" w:rsidR="001F2474" w:rsidRPr="00DE4DDB" w:rsidRDefault="001F2474" w:rsidP="006F5794">
      <w:pPr>
        <w:autoSpaceDE w:val="0"/>
        <w:autoSpaceDN w:val="0"/>
        <w:adjustRightInd w:val="0"/>
        <w:spacing w:after="0" w:line="240" w:lineRule="auto"/>
      </w:pPr>
    </w:p>
    <w:sectPr w:rsidR="001F2474" w:rsidRPr="00DE4DDB" w:rsidSect="006F5794">
      <w:pgSz w:w="11906" w:h="16838"/>
      <w:pgMar w:top="426" w:right="707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B70CA0"/>
    <w:multiLevelType w:val="hybridMultilevel"/>
    <w:tmpl w:val="8DCC50D6"/>
    <w:lvl w:ilvl="0" w:tplc="616847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AAB42CC"/>
    <w:multiLevelType w:val="hybridMultilevel"/>
    <w:tmpl w:val="C720A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1065426">
    <w:abstractNumId w:val="0"/>
  </w:num>
  <w:num w:numId="2" w16cid:durableId="20931589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146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31E"/>
    <w:rsid w:val="00073CD6"/>
    <w:rsid w:val="000C156A"/>
    <w:rsid w:val="000E123D"/>
    <w:rsid w:val="0011442C"/>
    <w:rsid w:val="00131D28"/>
    <w:rsid w:val="001538FE"/>
    <w:rsid w:val="001558C7"/>
    <w:rsid w:val="001D75AE"/>
    <w:rsid w:val="001F2474"/>
    <w:rsid w:val="0020041B"/>
    <w:rsid w:val="0020437F"/>
    <w:rsid w:val="002B1613"/>
    <w:rsid w:val="002F742A"/>
    <w:rsid w:val="0033022C"/>
    <w:rsid w:val="00356233"/>
    <w:rsid w:val="00367C3D"/>
    <w:rsid w:val="00371EB1"/>
    <w:rsid w:val="00373D84"/>
    <w:rsid w:val="00386A2F"/>
    <w:rsid w:val="003B7750"/>
    <w:rsid w:val="003D005B"/>
    <w:rsid w:val="003E1873"/>
    <w:rsid w:val="00416226"/>
    <w:rsid w:val="0046588C"/>
    <w:rsid w:val="004854BF"/>
    <w:rsid w:val="004872A1"/>
    <w:rsid w:val="004973A3"/>
    <w:rsid w:val="004C5200"/>
    <w:rsid w:val="00586CD7"/>
    <w:rsid w:val="005918EF"/>
    <w:rsid w:val="00593359"/>
    <w:rsid w:val="005F3036"/>
    <w:rsid w:val="006658A3"/>
    <w:rsid w:val="006B5CE8"/>
    <w:rsid w:val="006F5794"/>
    <w:rsid w:val="0075497F"/>
    <w:rsid w:val="0078308B"/>
    <w:rsid w:val="0079181E"/>
    <w:rsid w:val="007C2733"/>
    <w:rsid w:val="007C6FD0"/>
    <w:rsid w:val="007E47CC"/>
    <w:rsid w:val="007F131E"/>
    <w:rsid w:val="008179F7"/>
    <w:rsid w:val="00832036"/>
    <w:rsid w:val="00836893"/>
    <w:rsid w:val="008557C9"/>
    <w:rsid w:val="008E7BAE"/>
    <w:rsid w:val="008F24A9"/>
    <w:rsid w:val="009721B5"/>
    <w:rsid w:val="009E2365"/>
    <w:rsid w:val="00A37D26"/>
    <w:rsid w:val="00A51C5C"/>
    <w:rsid w:val="00A66E60"/>
    <w:rsid w:val="00A763B1"/>
    <w:rsid w:val="00A77934"/>
    <w:rsid w:val="00AA019C"/>
    <w:rsid w:val="00AB15EE"/>
    <w:rsid w:val="00AB45DE"/>
    <w:rsid w:val="00AD68EB"/>
    <w:rsid w:val="00AF743C"/>
    <w:rsid w:val="00B467F7"/>
    <w:rsid w:val="00C370D5"/>
    <w:rsid w:val="00C452EC"/>
    <w:rsid w:val="00C46F19"/>
    <w:rsid w:val="00C7041D"/>
    <w:rsid w:val="00CA30BF"/>
    <w:rsid w:val="00D0312E"/>
    <w:rsid w:val="00D4465D"/>
    <w:rsid w:val="00D6254F"/>
    <w:rsid w:val="00D86534"/>
    <w:rsid w:val="00DA4ABB"/>
    <w:rsid w:val="00DE4DDB"/>
    <w:rsid w:val="00E46C99"/>
    <w:rsid w:val="00E91BAF"/>
    <w:rsid w:val="00EA340E"/>
    <w:rsid w:val="00EF57D8"/>
    <w:rsid w:val="00F25B3B"/>
    <w:rsid w:val="00F33864"/>
    <w:rsid w:val="00F37559"/>
    <w:rsid w:val="00F647FE"/>
    <w:rsid w:val="00FC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63B8F"/>
  <w15:docId w15:val="{FD4BA390-D762-428D-92A2-5E6AF8280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8308B"/>
    <w:pPr>
      <w:spacing w:after="160" w:line="259" w:lineRule="auto"/>
      <w:ind w:left="720"/>
      <w:contextualSpacing/>
    </w:pPr>
  </w:style>
  <w:style w:type="paragraph" w:styleId="a5">
    <w:name w:val="Title"/>
    <w:basedOn w:val="a"/>
    <w:next w:val="a"/>
    <w:link w:val="a6"/>
    <w:uiPriority w:val="1"/>
    <w:qFormat/>
    <w:rsid w:val="007830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Заголовок Знак"/>
    <w:basedOn w:val="a0"/>
    <w:link w:val="a5"/>
    <w:uiPriority w:val="1"/>
    <w:rsid w:val="0078308B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DA4A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Лемехов Алексей Алексеевич</dc:creator>
  <cp:lastModifiedBy>Григорий Королев</cp:lastModifiedBy>
  <cp:revision>2</cp:revision>
  <cp:lastPrinted>2023-06-22T11:52:00Z</cp:lastPrinted>
  <dcterms:created xsi:type="dcterms:W3CDTF">2023-10-06T10:57:00Z</dcterms:created>
  <dcterms:modified xsi:type="dcterms:W3CDTF">2023-10-06T10:57:00Z</dcterms:modified>
</cp:coreProperties>
</file>