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E53D" w14:textId="1CB54C73" w:rsidR="00A47676" w:rsidRPr="00695C6E" w:rsidRDefault="00695C6E" w:rsidP="00A47676">
      <w:pPr>
        <w:spacing w:line="240" w:lineRule="atLeast"/>
        <w:ind w:left="720"/>
        <w:contextualSpacing/>
        <w:jc w:val="right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  <w:r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Генеральному</w:t>
      </w:r>
      <w:r w:rsidR="008B1A10"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 директору</w:t>
      </w:r>
    </w:p>
    <w:p w14:paraId="45510E87" w14:textId="43B93F3A" w:rsidR="00695C6E" w:rsidRDefault="00695C6E" w:rsidP="00695C6E">
      <w:pPr>
        <w:spacing w:line="240" w:lineRule="atLeast"/>
        <w:contextualSpacing/>
        <w:jc w:val="both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  <w:r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Исх. </w:t>
      </w:r>
      <w:proofErr w:type="gramStart"/>
      <w:r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№</w:t>
      </w:r>
      <w:r w:rsidR="00B461E8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 </w:t>
      </w:r>
      <w:r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 от</w:t>
      </w:r>
      <w:proofErr w:type="gramEnd"/>
      <w:r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 </w:t>
      </w:r>
      <w:r w:rsidR="00B461E8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15</w:t>
      </w:r>
      <w:r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.</w:t>
      </w:r>
      <w:r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12</w:t>
      </w:r>
      <w:r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.2023</w:t>
      </w:r>
      <w:r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                                                                      АО «Невский Торгово-Промышленный</w:t>
      </w:r>
      <w:r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 </w:t>
      </w:r>
      <w:r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Комплекс»</w:t>
      </w:r>
    </w:p>
    <w:p w14:paraId="7185CEA5" w14:textId="38BE5D84" w:rsidR="008B1A10" w:rsidRPr="00695C6E" w:rsidRDefault="00695C6E" w:rsidP="00695C6E">
      <w:pPr>
        <w:spacing w:line="240" w:lineRule="atLeast"/>
        <w:contextualSpacing/>
        <w:jc w:val="right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  <w:r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Уланову А.Е.</w:t>
      </w:r>
    </w:p>
    <w:p w14:paraId="5A0770C4" w14:textId="292994EC" w:rsidR="00E2370C" w:rsidRPr="00695C6E" w:rsidRDefault="00E2370C" w:rsidP="00E2370C">
      <w:pPr>
        <w:spacing w:line="240" w:lineRule="atLeast"/>
        <w:ind w:left="720"/>
        <w:contextualSpacing/>
        <w:jc w:val="right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</w:p>
    <w:p w14:paraId="6A7DFB9F" w14:textId="0C08C245" w:rsidR="00E2370C" w:rsidRPr="00695C6E" w:rsidRDefault="00695C6E" w:rsidP="00E2370C">
      <w:pPr>
        <w:spacing w:line="240" w:lineRule="atLeast"/>
        <w:ind w:left="720"/>
        <w:contextualSpacing/>
        <w:jc w:val="both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  <w:r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  </w:t>
      </w:r>
    </w:p>
    <w:p w14:paraId="759530D3" w14:textId="77777777" w:rsidR="00E2370C" w:rsidRPr="00695C6E" w:rsidRDefault="00E2370C" w:rsidP="00E2370C">
      <w:pPr>
        <w:spacing w:line="240" w:lineRule="atLeast"/>
        <w:ind w:left="720"/>
        <w:contextualSpacing/>
        <w:jc w:val="both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</w:p>
    <w:p w14:paraId="0B095EE0" w14:textId="25AFEC62" w:rsidR="0062182C" w:rsidRPr="00695C6E" w:rsidRDefault="00C86AB3" w:rsidP="00E2370C">
      <w:pPr>
        <w:spacing w:line="240" w:lineRule="atLeast"/>
        <w:ind w:left="720"/>
        <w:contextualSpacing/>
        <w:jc w:val="center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  <w:r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Уважаемый</w:t>
      </w:r>
      <w:r w:rsidR="000130F1"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 </w:t>
      </w:r>
      <w:r w:rsid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Александр Евгеньевич</w:t>
      </w:r>
      <w:r w:rsidR="00E2370C"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!</w:t>
      </w:r>
    </w:p>
    <w:p w14:paraId="25C8F70F" w14:textId="77777777" w:rsidR="00594875" w:rsidRPr="00695C6E" w:rsidRDefault="00594875" w:rsidP="00E2370C">
      <w:pPr>
        <w:spacing w:line="240" w:lineRule="atLeast"/>
        <w:ind w:left="720"/>
        <w:contextualSpacing/>
        <w:jc w:val="center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</w:p>
    <w:p w14:paraId="792DD06F" w14:textId="215F32F0" w:rsidR="00D04A0C" w:rsidRPr="00695C6E" w:rsidRDefault="008B1A10" w:rsidP="008B1A10">
      <w:pPr>
        <w:spacing w:after="0"/>
        <w:ind w:firstLine="708"/>
        <w:jc w:val="both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  <w:r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ab/>
      </w:r>
    </w:p>
    <w:p w14:paraId="7F7BF353" w14:textId="77777777" w:rsidR="008B1A10" w:rsidRPr="00695C6E" w:rsidRDefault="008B1A10" w:rsidP="008B1A10">
      <w:pPr>
        <w:spacing w:after="0"/>
        <w:ind w:firstLine="708"/>
        <w:jc w:val="both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</w:p>
    <w:p w14:paraId="11D138CC" w14:textId="77777777" w:rsidR="00B461E8" w:rsidRDefault="00695C6E" w:rsidP="008B1A10">
      <w:pPr>
        <w:spacing w:after="0"/>
        <w:ind w:firstLine="708"/>
        <w:jc w:val="both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  <w:r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По договору поставки А0813-07</w:t>
      </w:r>
      <w:r w:rsidR="00270D83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-23 от 10.08.2023 г. в адрес ООО «</w:t>
      </w:r>
      <w:r w:rsidR="00801FEA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ШЕЛЛРОКК» 30.11.2023 г. была осуществлена поставка материала по УПД № 4495 от 29.11.2023г. При </w:t>
      </w:r>
      <w:r w:rsidR="00B461E8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первичной </w:t>
      </w:r>
      <w:r w:rsidR="00801FEA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приёмке материала </w:t>
      </w:r>
      <w:r w:rsidR="00B461E8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была </w:t>
      </w:r>
      <w:r w:rsidR="00801FEA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обнаружена недопоставка продукции, а именно Гайки М22 к Болту закладному М22х175 в количестве 0,234 тонны и Болту клеммному М22х75 в количестве 0,235 тонн. Общий вес недопоставки Гайки М22 составляет 0,469 тонн. </w:t>
      </w:r>
      <w:r w:rsidR="00B461E8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При повторной инвентаризации недостающий материал был найден. </w:t>
      </w:r>
    </w:p>
    <w:p w14:paraId="1F94881F" w14:textId="46E547E4" w:rsidR="008B1A10" w:rsidRPr="00695C6E" w:rsidRDefault="00B461E8" w:rsidP="008B1A10">
      <w:pPr>
        <w:spacing w:after="0"/>
        <w:ind w:firstLine="708"/>
        <w:jc w:val="both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  <w:r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Поставку по</w:t>
      </w:r>
      <w:r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 УПД № 4495 от 29.11.2023г.</w:t>
      </w:r>
      <w:r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 полностью подтверждаем.</w:t>
      </w:r>
    </w:p>
    <w:p w14:paraId="2036CEC0" w14:textId="77777777" w:rsidR="008B1A10" w:rsidRPr="00695C6E" w:rsidRDefault="008B1A10" w:rsidP="008B1A10">
      <w:pPr>
        <w:spacing w:after="0"/>
        <w:ind w:firstLine="708"/>
        <w:jc w:val="both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</w:p>
    <w:p w14:paraId="71A66C25" w14:textId="77777777" w:rsidR="008B1A10" w:rsidRPr="00695C6E" w:rsidRDefault="008B1A10" w:rsidP="008B1A10">
      <w:pPr>
        <w:spacing w:after="0"/>
        <w:ind w:firstLine="708"/>
        <w:jc w:val="both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</w:p>
    <w:p w14:paraId="188FC3D3" w14:textId="77777777" w:rsidR="008B1A10" w:rsidRPr="00695C6E" w:rsidRDefault="008B1A10" w:rsidP="008B1A10">
      <w:pPr>
        <w:spacing w:after="0"/>
        <w:ind w:firstLine="708"/>
        <w:jc w:val="both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</w:p>
    <w:p w14:paraId="7A77D89C" w14:textId="77777777" w:rsidR="00594875" w:rsidRPr="00695C6E" w:rsidRDefault="00594875" w:rsidP="00594875">
      <w:pPr>
        <w:spacing w:after="0"/>
        <w:ind w:firstLine="708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</w:p>
    <w:p w14:paraId="62BDC8B0" w14:textId="77777777" w:rsidR="00594875" w:rsidRPr="00695C6E" w:rsidRDefault="00594875" w:rsidP="00594875">
      <w:pPr>
        <w:spacing w:after="0"/>
        <w:ind w:firstLine="708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</w:p>
    <w:p w14:paraId="45C7C0B8" w14:textId="07A5D2D3" w:rsidR="00A306E6" w:rsidRPr="00695C6E" w:rsidRDefault="000130F1" w:rsidP="00594875">
      <w:pPr>
        <w:spacing w:after="0"/>
        <w:ind w:firstLine="708"/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</w:pPr>
      <w:r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Генеральный</w:t>
      </w:r>
      <w:r w:rsidR="00C86AB3"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 xml:space="preserve"> директор</w:t>
      </w:r>
      <w:r w:rsidR="00C86AB3"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ab/>
      </w:r>
      <w:r w:rsidR="00A306E6"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ab/>
      </w:r>
      <w:r w:rsidR="00A306E6"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ab/>
      </w:r>
      <w:r w:rsidR="00A306E6"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ab/>
      </w:r>
      <w:r w:rsidR="00A306E6"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ab/>
      </w:r>
      <w:r w:rsidR="006430EC"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ab/>
      </w:r>
      <w:r w:rsidR="006430EC"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ab/>
      </w:r>
      <w:r w:rsidR="006430EC"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ab/>
      </w:r>
      <w:r w:rsidR="002A3913" w:rsidRPr="00695C6E">
        <w:rPr>
          <w:rFonts w:asciiTheme="majorHAnsi" w:eastAsia="Times New Roman" w:hAnsiTheme="majorHAnsi" w:cstheme="majorHAnsi"/>
          <w:bCs/>
          <w:sz w:val="22"/>
          <w:szCs w:val="22"/>
          <w:lang w:val="ru-RU" w:eastAsia="ru-RU"/>
        </w:rPr>
        <w:t>Бусел Е.А.</w:t>
      </w:r>
    </w:p>
    <w:sectPr w:rsidR="00A306E6" w:rsidRPr="00695C6E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3ECDE" w14:textId="77777777" w:rsidR="00E730C2" w:rsidRDefault="00E730C2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0511181E" w14:textId="77777777" w:rsidR="00E730C2" w:rsidRDefault="00E730C2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838A2" w14:textId="77777777" w:rsidR="00E730C2" w:rsidRDefault="00E730C2" w:rsidP="00B2060E">
      <w:pPr>
        <w:spacing w:after="0"/>
      </w:pPr>
      <w:r>
        <w:separator/>
      </w:r>
    </w:p>
  </w:footnote>
  <w:footnote w:type="continuationSeparator" w:id="0">
    <w:p w14:paraId="1BD67CF7" w14:textId="77777777" w:rsidR="00E730C2" w:rsidRDefault="00E730C2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139C0733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r w:rsidR="00695C6E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 Москва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60D36"/>
    <w:rsid w:val="000D0969"/>
    <w:rsid w:val="000D453C"/>
    <w:rsid w:val="00115E8B"/>
    <w:rsid w:val="00134A97"/>
    <w:rsid w:val="001646C8"/>
    <w:rsid w:val="0019070E"/>
    <w:rsid w:val="001A19AB"/>
    <w:rsid w:val="001A7099"/>
    <w:rsid w:val="001B63FB"/>
    <w:rsid w:val="001D6512"/>
    <w:rsid w:val="002253EB"/>
    <w:rsid w:val="00257062"/>
    <w:rsid w:val="00270D83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4035A8"/>
    <w:rsid w:val="00434522"/>
    <w:rsid w:val="004418C7"/>
    <w:rsid w:val="00446179"/>
    <w:rsid w:val="00455DDE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7025D"/>
    <w:rsid w:val="00681586"/>
    <w:rsid w:val="00695C6E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1FEA"/>
    <w:rsid w:val="00803479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461E8"/>
    <w:rsid w:val="00B578D3"/>
    <w:rsid w:val="00B83181"/>
    <w:rsid w:val="00B92938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D42CC"/>
    <w:rsid w:val="00E2370C"/>
    <w:rsid w:val="00E2393C"/>
    <w:rsid w:val="00E27D1D"/>
    <w:rsid w:val="00E33373"/>
    <w:rsid w:val="00E62700"/>
    <w:rsid w:val="00E730C2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63741421-E63E-4C4D-B2DB-32D9CFD6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2</cp:revision>
  <cp:lastPrinted>2023-07-17T17:29:00Z</cp:lastPrinted>
  <dcterms:created xsi:type="dcterms:W3CDTF">2023-12-15T06:58:00Z</dcterms:created>
  <dcterms:modified xsi:type="dcterms:W3CDTF">2023-12-15T06:58:00Z</dcterms:modified>
</cp:coreProperties>
</file>