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B077C" w14:textId="77777777" w:rsidR="00F762F2" w:rsidRDefault="00F762F2" w:rsidP="00F762F2">
      <w:pPr>
        <w:rPr>
          <w:rFonts w:ascii="Century Gothic" w:hAnsi="Century Gothic"/>
          <w:b/>
          <w:sz w:val="18"/>
          <w:szCs w:val="18"/>
        </w:rPr>
      </w:pPr>
    </w:p>
    <w:p w14:paraId="03D16FCF" w14:textId="1032CE42" w:rsidR="00B76AFD" w:rsidRPr="00B76AFD" w:rsidRDefault="00B76AFD" w:rsidP="009E2890">
      <w:pPr>
        <w:rPr>
          <w:rFonts w:ascii="Century Gothic" w:hAnsi="Century Gothic"/>
          <w:b/>
          <w:sz w:val="16"/>
          <w:szCs w:val="16"/>
        </w:rPr>
      </w:pPr>
      <w:r w:rsidRPr="00B76AFD">
        <w:rPr>
          <w:rFonts w:ascii="Century Gothic" w:hAnsi="Century Gothic"/>
          <w:b/>
          <w:sz w:val="16"/>
          <w:szCs w:val="16"/>
        </w:rPr>
        <w:t>ООО «СНАБ-АВАНГАРД»</w:t>
      </w:r>
    </w:p>
    <w:p w14:paraId="14BB011D" w14:textId="77777777" w:rsidR="00B76AFD" w:rsidRPr="00B76AFD" w:rsidRDefault="00B76AFD" w:rsidP="00B76AFD">
      <w:pPr>
        <w:spacing w:after="0"/>
        <w:rPr>
          <w:rFonts w:ascii="Century Gothic" w:hAnsi="Century Gothic"/>
          <w:bCs/>
          <w:sz w:val="16"/>
          <w:szCs w:val="16"/>
        </w:rPr>
      </w:pPr>
      <w:r w:rsidRPr="00B76AFD">
        <w:rPr>
          <w:rFonts w:ascii="Century Gothic" w:hAnsi="Century Gothic"/>
          <w:bCs/>
          <w:sz w:val="16"/>
          <w:szCs w:val="16"/>
        </w:rPr>
        <w:t>Адрес: 121170, г. Москва, ул. Поклонная, д.12, корп.2, стр.2, пом. I, ком.3</w:t>
      </w:r>
    </w:p>
    <w:p w14:paraId="65266FC1" w14:textId="77777777" w:rsidR="00B76AFD" w:rsidRPr="00B76AFD" w:rsidRDefault="00B76AFD" w:rsidP="00B76AFD">
      <w:pPr>
        <w:spacing w:after="0"/>
        <w:rPr>
          <w:rFonts w:ascii="Century Gothic" w:hAnsi="Century Gothic"/>
          <w:bCs/>
          <w:sz w:val="16"/>
          <w:szCs w:val="16"/>
        </w:rPr>
      </w:pPr>
      <w:r w:rsidRPr="00B76AFD">
        <w:rPr>
          <w:rFonts w:ascii="Century Gothic" w:hAnsi="Century Gothic"/>
          <w:bCs/>
          <w:sz w:val="16"/>
          <w:szCs w:val="16"/>
        </w:rPr>
        <w:t>ИНН 7806380907/ КПП 773001001</w:t>
      </w:r>
    </w:p>
    <w:p w14:paraId="0E9A1E20" w14:textId="77777777" w:rsidR="00B76AFD" w:rsidRPr="00B76AFD" w:rsidRDefault="00B76AFD" w:rsidP="00B76AFD">
      <w:pPr>
        <w:spacing w:after="0"/>
        <w:rPr>
          <w:rFonts w:ascii="Century Gothic" w:hAnsi="Century Gothic"/>
          <w:bCs/>
          <w:sz w:val="16"/>
          <w:szCs w:val="16"/>
        </w:rPr>
      </w:pPr>
      <w:r w:rsidRPr="00B76AFD">
        <w:rPr>
          <w:rFonts w:ascii="Century Gothic" w:hAnsi="Century Gothic"/>
          <w:bCs/>
          <w:sz w:val="16"/>
          <w:szCs w:val="16"/>
        </w:rPr>
        <w:t>Р/с 40702810403000017892</w:t>
      </w:r>
    </w:p>
    <w:p w14:paraId="49827164" w14:textId="77777777" w:rsidR="00B76AFD" w:rsidRPr="00B76AFD" w:rsidRDefault="00B76AFD" w:rsidP="00B76AFD">
      <w:pPr>
        <w:spacing w:after="0"/>
        <w:rPr>
          <w:rFonts w:ascii="Century Gothic" w:hAnsi="Century Gothic"/>
          <w:bCs/>
          <w:sz w:val="16"/>
          <w:szCs w:val="16"/>
        </w:rPr>
      </w:pPr>
      <w:r w:rsidRPr="00B76AFD">
        <w:rPr>
          <w:rFonts w:ascii="Century Gothic" w:hAnsi="Century Gothic"/>
          <w:bCs/>
          <w:sz w:val="16"/>
          <w:szCs w:val="16"/>
        </w:rPr>
        <w:t>Ф-л "СЕВЕРНАЯ СТОЛИЦА" АО "РАЙФФАЙЗЕНБАНК" в г. Санкт-Петербурге</w:t>
      </w:r>
    </w:p>
    <w:p w14:paraId="2C44D2E9" w14:textId="77777777" w:rsidR="00B76AFD" w:rsidRPr="00B76AFD" w:rsidRDefault="00B76AFD" w:rsidP="00B76AFD">
      <w:pPr>
        <w:spacing w:after="0"/>
        <w:rPr>
          <w:rFonts w:ascii="Century Gothic" w:hAnsi="Century Gothic"/>
          <w:bCs/>
          <w:sz w:val="16"/>
          <w:szCs w:val="16"/>
        </w:rPr>
      </w:pPr>
      <w:r w:rsidRPr="00B76AFD">
        <w:rPr>
          <w:rFonts w:ascii="Century Gothic" w:hAnsi="Century Gothic"/>
          <w:bCs/>
          <w:sz w:val="16"/>
          <w:szCs w:val="16"/>
        </w:rPr>
        <w:t>БИК 044030723</w:t>
      </w:r>
    </w:p>
    <w:p w14:paraId="248D765E" w14:textId="675BF65B" w:rsidR="00F24769" w:rsidRPr="00B76AFD" w:rsidRDefault="00B76AFD" w:rsidP="00B76AFD">
      <w:pPr>
        <w:spacing w:after="0"/>
        <w:rPr>
          <w:rFonts w:ascii="Century Gothic" w:hAnsi="Century Gothic"/>
          <w:bCs/>
        </w:rPr>
      </w:pPr>
      <w:r w:rsidRPr="00B76AFD">
        <w:rPr>
          <w:rFonts w:ascii="Century Gothic" w:hAnsi="Century Gothic"/>
          <w:bCs/>
          <w:sz w:val="16"/>
          <w:szCs w:val="16"/>
        </w:rPr>
        <w:t>к/с 30101810100000000723</w:t>
      </w:r>
    </w:p>
    <w:p w14:paraId="6B165F11" w14:textId="05BF730F" w:rsidR="00B76AFD" w:rsidRDefault="00B76AFD" w:rsidP="00F24769">
      <w:pPr>
        <w:jc w:val="center"/>
        <w:rPr>
          <w:rFonts w:ascii="Century Gothic" w:hAnsi="Century Gothic"/>
          <w:b/>
          <w:bCs/>
        </w:rPr>
      </w:pPr>
    </w:p>
    <w:p w14:paraId="1CADBBBA" w14:textId="77777777" w:rsidR="006D2925" w:rsidRDefault="006D2925" w:rsidP="00F24769">
      <w:pPr>
        <w:jc w:val="center"/>
        <w:rPr>
          <w:rFonts w:ascii="Century Gothic" w:hAnsi="Century Gothic"/>
          <w:b/>
          <w:bCs/>
        </w:rPr>
      </w:pPr>
    </w:p>
    <w:p w14:paraId="1C91C388" w14:textId="66BC9112" w:rsidR="00F24769" w:rsidRDefault="00F24769" w:rsidP="00B76AFD">
      <w:pPr>
        <w:spacing w:after="0"/>
        <w:jc w:val="center"/>
        <w:rPr>
          <w:rFonts w:ascii="Century Gothic" w:hAnsi="Century Gothic"/>
          <w:b/>
          <w:bCs/>
        </w:rPr>
      </w:pPr>
      <w:r w:rsidRPr="00F24769">
        <w:rPr>
          <w:rFonts w:ascii="Century Gothic" w:hAnsi="Century Gothic"/>
          <w:b/>
          <w:bCs/>
        </w:rPr>
        <w:t>Коммерческое предложение</w:t>
      </w:r>
      <w:r w:rsidR="00F762F2">
        <w:rPr>
          <w:rFonts w:ascii="Century Gothic" w:hAnsi="Century Gothic"/>
          <w:b/>
          <w:bCs/>
        </w:rPr>
        <w:t xml:space="preserve"> </w:t>
      </w:r>
      <w:r w:rsidR="00F762F2" w:rsidRPr="00F762F2">
        <w:rPr>
          <w:rFonts w:ascii="Century Gothic" w:hAnsi="Century Gothic"/>
          <w:b/>
          <w:bCs/>
        </w:rPr>
        <w:t>на нерудные материалы</w:t>
      </w:r>
      <w:r w:rsidR="00F762F2">
        <w:rPr>
          <w:color w:val="1A1A1A"/>
          <w:sz w:val="23"/>
          <w:szCs w:val="23"/>
          <w:shd w:val="clear" w:color="auto" w:fill="FFFFFF"/>
        </w:rPr>
        <w:t xml:space="preserve"> </w:t>
      </w:r>
    </w:p>
    <w:tbl>
      <w:tblPr>
        <w:tblpPr w:leftFromText="180" w:rightFromText="180" w:vertAnchor="text" w:horzAnchor="margin" w:tblpX="-10" w:tblpY="35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F762F2" w:rsidRPr="002430E3" w14:paraId="574C8942" w14:textId="77777777" w:rsidTr="00742321">
        <w:trPr>
          <w:trHeight w:val="373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34D30E92" w14:textId="216905E2" w:rsidR="002430E3" w:rsidRPr="009E2890" w:rsidRDefault="00213E4D" w:rsidP="009E289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E28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Название м</w:t>
            </w:r>
            <w:r w:rsidR="002430E3" w:rsidRPr="009E28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атериал</w:t>
            </w:r>
            <w:r w:rsidRPr="009E28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1FE2B528" w14:textId="0B49EF9D" w:rsidR="002430E3" w:rsidRPr="009E2890" w:rsidRDefault="002430E3" w:rsidP="009E289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E28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Цена</w:t>
            </w:r>
          </w:p>
        </w:tc>
      </w:tr>
      <w:tr w:rsidR="00B76AFD" w:rsidRPr="002430E3" w14:paraId="7AB416DC" w14:textId="77777777" w:rsidTr="00742321">
        <w:trPr>
          <w:trHeight w:val="373"/>
        </w:trPr>
        <w:tc>
          <w:tcPr>
            <w:tcW w:w="4531" w:type="dxa"/>
            <w:shd w:val="clear" w:color="auto" w:fill="auto"/>
            <w:noWrap/>
            <w:vAlign w:val="center"/>
          </w:tcPr>
          <w:p w14:paraId="2E3A9EFD" w14:textId="27731341" w:rsidR="00B76AFD" w:rsidRPr="009E2890" w:rsidRDefault="00B76AFD" w:rsidP="009E2890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E2890">
              <w:rPr>
                <w:rFonts w:ascii="Century Gothic" w:hAnsi="Century Gothic"/>
              </w:rPr>
              <w:t>Песок карьерный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19F22CF9" w14:textId="78B77A49" w:rsidR="00B76AFD" w:rsidRPr="009E2890" w:rsidRDefault="00C066B8" w:rsidP="00127759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850 руб./м3</w:t>
            </w:r>
          </w:p>
        </w:tc>
      </w:tr>
      <w:tr w:rsidR="00B76AFD" w:rsidRPr="002430E3" w14:paraId="72D8D150" w14:textId="77777777" w:rsidTr="00742321">
        <w:trPr>
          <w:trHeight w:val="373"/>
        </w:trPr>
        <w:tc>
          <w:tcPr>
            <w:tcW w:w="4531" w:type="dxa"/>
            <w:shd w:val="clear" w:color="auto" w:fill="auto"/>
            <w:noWrap/>
            <w:vAlign w:val="center"/>
          </w:tcPr>
          <w:p w14:paraId="69DDDDEC" w14:textId="68EE0A3B" w:rsidR="00B76AFD" w:rsidRPr="009E2890" w:rsidRDefault="00C066B8" w:rsidP="009E2890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Щебень вторичный </w:t>
            </w:r>
            <w:r w:rsidRPr="00C066B8">
              <w:rPr>
                <w:rFonts w:ascii="Century Gothic" w:hAnsi="Century Gothic"/>
              </w:rPr>
              <w:t xml:space="preserve">40/70 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7F978511" w14:textId="2A32C61E" w:rsidR="00B76AFD" w:rsidRPr="009E2890" w:rsidRDefault="00C066B8" w:rsidP="009E2890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C066B8">
              <w:rPr>
                <w:rFonts w:ascii="Century Gothic" w:hAnsi="Century Gothic"/>
              </w:rPr>
              <w:t>1350 руб./м3</w:t>
            </w:r>
          </w:p>
        </w:tc>
      </w:tr>
    </w:tbl>
    <w:p w14:paraId="2768D7C8" w14:textId="1801A39F" w:rsidR="00B76AFD" w:rsidRDefault="00F762F2" w:rsidP="00B76AFD">
      <w:pPr>
        <w:spacing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</w:t>
      </w:r>
    </w:p>
    <w:p w14:paraId="11EEC61C" w14:textId="77777777" w:rsidR="00B76AFD" w:rsidRDefault="00B76AFD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10D62A76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2BEB6CE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5531767F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4685CC0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6B3D0299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02FE12DD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2367E0B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C59DF9C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6455250E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6764795E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1AB555A6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4DFAB761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6394D550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1F6BA6B6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6B193131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34C8F0DF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31D25A58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626F1BE9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0BDE9E21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01647A4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1F1BC60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5CAE1E47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597E72D" w14:textId="77777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039715E2" w14:textId="1ECC7B03" w:rsidR="00B76AFD" w:rsidRDefault="00B76AFD" w:rsidP="00B76AFD">
      <w:pPr>
        <w:spacing w:after="0"/>
        <w:rPr>
          <w:rFonts w:ascii="Century Gothic" w:hAnsi="Century Gothic"/>
          <w:sz w:val="16"/>
          <w:szCs w:val="16"/>
        </w:rPr>
      </w:pPr>
      <w:r w:rsidRPr="00B76AFD">
        <w:rPr>
          <w:rFonts w:ascii="Century Gothic" w:hAnsi="Century Gothic"/>
          <w:sz w:val="16"/>
          <w:szCs w:val="16"/>
        </w:rPr>
        <w:t>Цены указаны с учетом доставки и НДС</w:t>
      </w:r>
      <w:r>
        <w:rPr>
          <w:rFonts w:ascii="Century Gothic" w:hAnsi="Century Gothic"/>
          <w:sz w:val="16"/>
          <w:szCs w:val="16"/>
        </w:rPr>
        <w:t>.</w:t>
      </w:r>
    </w:p>
    <w:p w14:paraId="7FA8574F" w14:textId="7380FEAE" w:rsidR="00B76AFD" w:rsidRDefault="00B76AFD" w:rsidP="00B76AFD">
      <w:pPr>
        <w:spacing w:after="0"/>
        <w:rPr>
          <w:rFonts w:ascii="Century Gothic" w:hAnsi="Century Gothic"/>
          <w:sz w:val="16"/>
          <w:szCs w:val="16"/>
        </w:rPr>
      </w:pPr>
      <w:r w:rsidRPr="00B76AFD">
        <w:rPr>
          <w:rFonts w:ascii="Century Gothic" w:hAnsi="Century Gothic"/>
          <w:sz w:val="16"/>
          <w:szCs w:val="16"/>
        </w:rPr>
        <w:t>На каждый объект цены рассчитываются индивидуально.</w:t>
      </w:r>
    </w:p>
    <w:p w14:paraId="36B75E82" w14:textId="51B4EAF7" w:rsidR="00593D7F" w:rsidRDefault="00593D7F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4A6E0EC" w14:textId="7D30F777" w:rsidR="009E2890" w:rsidRDefault="009E2890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7D70304B" w14:textId="53F9B4CA" w:rsidR="00742321" w:rsidRDefault="00742321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2D9999DA" w14:textId="77777777" w:rsidR="00742321" w:rsidRDefault="00742321" w:rsidP="00B76AFD">
      <w:pPr>
        <w:spacing w:after="0"/>
        <w:rPr>
          <w:rFonts w:ascii="Century Gothic" w:hAnsi="Century Gothic"/>
          <w:sz w:val="16"/>
          <w:szCs w:val="16"/>
        </w:rPr>
      </w:pPr>
    </w:p>
    <w:p w14:paraId="65D06539" w14:textId="0E5248CC" w:rsidR="009E2890" w:rsidRPr="00742321" w:rsidRDefault="009E2890" w:rsidP="00742321">
      <w:pPr>
        <w:spacing w:after="0"/>
        <w:jc w:val="both"/>
        <w:rPr>
          <w:rFonts w:ascii="Century Gothic" w:hAnsi="Century Gothic"/>
          <w:sz w:val="16"/>
          <w:szCs w:val="16"/>
        </w:rPr>
      </w:pPr>
      <w:r w:rsidRPr="00742321">
        <w:rPr>
          <w:rFonts w:ascii="Century Gothic" w:hAnsi="Century Gothic"/>
          <w:sz w:val="20"/>
          <w:szCs w:val="20"/>
        </w:rPr>
        <w:t>Мы нацелены только на качественное и взаимовыгодное сотрудничество</w:t>
      </w:r>
      <w:r w:rsidR="00742321">
        <w:rPr>
          <w:rFonts w:ascii="Century Gothic" w:hAnsi="Century Gothic"/>
          <w:sz w:val="20"/>
          <w:szCs w:val="20"/>
        </w:rPr>
        <w:t>.</w:t>
      </w:r>
    </w:p>
    <w:p w14:paraId="179C23C3" w14:textId="77777777" w:rsidR="006D2925" w:rsidRPr="009E2890" w:rsidRDefault="006D2925" w:rsidP="006D2925">
      <w:pPr>
        <w:framePr w:hSpace="180" w:wrap="around" w:vAnchor="text" w:hAnchor="margin" w:y="33"/>
        <w:spacing w:after="0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С Уважением,</w:t>
      </w:r>
    </w:p>
    <w:p w14:paraId="5C149C92" w14:textId="70C23C09" w:rsidR="006D2925" w:rsidRPr="009E2890" w:rsidRDefault="00DC18FA" w:rsidP="006D2925">
      <w:pPr>
        <w:framePr w:hSpace="180" w:wrap="around" w:vAnchor="text" w:hAnchor="margin" w:y="33"/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Ведущий менеджер</w:t>
      </w:r>
      <w:r w:rsidR="006D0834">
        <w:rPr>
          <w:rFonts w:ascii="Century Gothic" w:hAnsi="Century Gothic"/>
          <w:sz w:val="20"/>
          <w:szCs w:val="20"/>
        </w:rPr>
        <w:t xml:space="preserve"> </w:t>
      </w:r>
      <w:r w:rsidR="006D2925" w:rsidRPr="009E2890">
        <w:rPr>
          <w:rFonts w:ascii="Century Gothic" w:hAnsi="Century Gothic"/>
          <w:sz w:val="20"/>
          <w:szCs w:val="20"/>
        </w:rPr>
        <w:t>отдела продаж</w:t>
      </w:r>
    </w:p>
    <w:p w14:paraId="1DC777BD" w14:textId="2EEF1833" w:rsidR="006D2925" w:rsidRPr="009E2890" w:rsidRDefault="00DC18FA" w:rsidP="006D2925">
      <w:pPr>
        <w:framePr w:hSpace="180" w:wrap="around" w:vAnchor="text" w:hAnchor="margin" w:y="33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Мартемьянов Владислав Олегович</w:t>
      </w:r>
    </w:p>
    <w:p w14:paraId="011A81F0" w14:textId="4D04A23D" w:rsidR="006D2925" w:rsidRPr="009E2890" w:rsidRDefault="006D2925" w:rsidP="006D2925">
      <w:pPr>
        <w:framePr w:hSpace="180" w:wrap="around" w:vAnchor="text" w:hAnchor="margin" w:y="33"/>
        <w:spacing w:after="0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+7 (495) 278-09-85 доб.1</w:t>
      </w:r>
      <w:r w:rsidR="00DC18FA">
        <w:rPr>
          <w:rFonts w:ascii="Century Gothic" w:hAnsi="Century Gothic"/>
          <w:sz w:val="20"/>
          <w:szCs w:val="20"/>
        </w:rPr>
        <w:t>36</w:t>
      </w:r>
    </w:p>
    <w:p w14:paraId="70F7839D" w14:textId="388FDD67" w:rsidR="006D2925" w:rsidRPr="009E2890" w:rsidRDefault="006D2925" w:rsidP="006D2925">
      <w:pPr>
        <w:framePr w:hSpace="180" w:wrap="around" w:vAnchor="text" w:hAnchor="margin" w:y="33"/>
        <w:spacing w:after="0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+7(90</w:t>
      </w:r>
      <w:r w:rsidR="00DC18FA">
        <w:rPr>
          <w:rFonts w:ascii="Century Gothic" w:hAnsi="Century Gothic"/>
          <w:sz w:val="20"/>
          <w:szCs w:val="20"/>
        </w:rPr>
        <w:t>6</w:t>
      </w:r>
      <w:r w:rsidRPr="009E2890">
        <w:rPr>
          <w:rFonts w:ascii="Century Gothic" w:hAnsi="Century Gothic"/>
          <w:sz w:val="20"/>
          <w:szCs w:val="20"/>
        </w:rPr>
        <w:t>)-</w:t>
      </w:r>
      <w:r w:rsidR="00DC18FA" w:rsidRPr="00DC18FA">
        <w:t xml:space="preserve"> </w:t>
      </w:r>
      <w:r w:rsidR="00DC18FA" w:rsidRPr="00DC18FA">
        <w:rPr>
          <w:rFonts w:ascii="Century Gothic" w:hAnsi="Century Gothic"/>
          <w:sz w:val="20"/>
          <w:szCs w:val="20"/>
        </w:rPr>
        <w:t>051-15-39</w:t>
      </w:r>
    </w:p>
    <w:p w14:paraId="63F31825" w14:textId="449F0123" w:rsidR="002430E3" w:rsidRDefault="00000000" w:rsidP="006D2925">
      <w:pPr>
        <w:spacing w:after="0"/>
        <w:rPr>
          <w:rFonts w:ascii="Century Gothic" w:hAnsi="Century Gothic"/>
          <w:sz w:val="16"/>
          <w:szCs w:val="16"/>
        </w:rPr>
      </w:pPr>
      <w:hyperlink r:id="rId6" w:history="1">
        <w:r w:rsidR="00DC18FA" w:rsidRPr="000B31D0">
          <w:rPr>
            <w:rStyle w:val="a8"/>
            <w:rFonts w:ascii="Century Gothic" w:hAnsi="Century Gothic"/>
            <w:sz w:val="20"/>
            <w:szCs w:val="20"/>
          </w:rPr>
          <w:t>136@snabavangard.ru</w:t>
        </w:r>
      </w:hyperlink>
    </w:p>
    <w:p w14:paraId="2819163E" w14:textId="1CF534C8" w:rsidR="00742321" w:rsidRDefault="00742321" w:rsidP="002430E3">
      <w:pPr>
        <w:spacing w:after="0"/>
        <w:rPr>
          <w:rFonts w:ascii="Century Gothic" w:hAnsi="Century Gothic"/>
          <w:sz w:val="16"/>
          <w:szCs w:val="16"/>
        </w:rPr>
      </w:pPr>
    </w:p>
    <w:p w14:paraId="05F69408" w14:textId="77777777" w:rsidR="00742321" w:rsidRDefault="00742321" w:rsidP="002430E3">
      <w:pPr>
        <w:spacing w:after="0"/>
        <w:rPr>
          <w:rFonts w:ascii="Century Gothic" w:hAnsi="Century Gothic"/>
          <w:sz w:val="16"/>
          <w:szCs w:val="16"/>
        </w:rPr>
      </w:pPr>
    </w:p>
    <w:p w14:paraId="70FFB682" w14:textId="77777777" w:rsidR="009E2890" w:rsidRDefault="009E2890" w:rsidP="002430E3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1"/>
        <w:gridCol w:w="1691"/>
        <w:gridCol w:w="1832"/>
        <w:gridCol w:w="2048"/>
        <w:gridCol w:w="1527"/>
      </w:tblGrid>
      <w:tr w:rsidR="00742321" w14:paraId="0FC7A224" w14:textId="77777777" w:rsidTr="00742321">
        <w:trPr>
          <w:trHeight w:val="733"/>
        </w:trPr>
        <w:tc>
          <w:tcPr>
            <w:tcW w:w="1691" w:type="dxa"/>
          </w:tcPr>
          <w:p w14:paraId="7D9A987C" w14:textId="77777777" w:rsidR="009E2890" w:rsidRDefault="009E2890" w:rsidP="009E2890">
            <w:pPr>
              <w:rPr>
                <w:rFonts w:ascii="Century Gothic" w:hAnsi="Century Gothic"/>
                <w:sz w:val="16"/>
                <w:szCs w:val="16"/>
              </w:rPr>
            </w:pPr>
            <w:r w:rsidRPr="00BC0243">
              <w:rPr>
                <w:rFonts w:ascii="Century Gothic" w:hAnsi="Century Gothic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CF41A59" wp14:editId="7558E86F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78105</wp:posOffset>
                  </wp:positionV>
                  <wp:extent cx="373501" cy="302358"/>
                  <wp:effectExtent l="0" t="0" r="7620" b="2540"/>
                  <wp:wrapNone/>
                  <wp:docPr id="77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Рисунок 7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501" cy="302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1" w:type="dxa"/>
          </w:tcPr>
          <w:p w14:paraId="2ED8BDD1" w14:textId="77777777" w:rsidR="009E2890" w:rsidRDefault="009E2890" w:rsidP="009E2890">
            <w:pPr>
              <w:rPr>
                <w:rFonts w:ascii="Century Gothic" w:hAnsi="Century Gothic"/>
                <w:sz w:val="16"/>
                <w:szCs w:val="16"/>
              </w:rPr>
            </w:pPr>
            <w:r w:rsidRPr="00BC0243">
              <w:rPr>
                <w:rFonts w:ascii="Century Gothic" w:hAnsi="Century Gothic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9308D1D" wp14:editId="18C4E5A2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163195</wp:posOffset>
                  </wp:positionV>
                  <wp:extent cx="418124" cy="256148"/>
                  <wp:effectExtent l="0" t="0" r="1270" b="0"/>
                  <wp:wrapNone/>
                  <wp:docPr id="81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Рисунок 8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24" cy="25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</w:tcPr>
          <w:p w14:paraId="4BF6BCA3" w14:textId="77777777" w:rsidR="009E2890" w:rsidRDefault="009E2890" w:rsidP="009E289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C0243">
              <w:rPr>
                <w:rFonts w:ascii="Century Gothic" w:hAnsi="Century Gothic"/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003D349" wp14:editId="49FFD4C0">
                      <wp:simplePos x="0" y="0"/>
                      <wp:positionH relativeFrom="page">
                        <wp:posOffset>312420</wp:posOffset>
                      </wp:positionH>
                      <wp:positionV relativeFrom="paragraph">
                        <wp:posOffset>180340</wp:posOffset>
                      </wp:positionV>
                      <wp:extent cx="310753" cy="260350"/>
                      <wp:effectExtent l="0" t="0" r="0" b="6350"/>
                      <wp:wrapNone/>
                      <wp:docPr id="83" name="object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753" cy="260350"/>
                                <a:chOff x="1" y="-1"/>
                                <a:chExt cx="969644" cy="969010"/>
                              </a:xfrm>
                            </wpg:grpSpPr>
                            <wps:wsp>
                              <wps:cNvPr id="866078853" name="object 50"/>
                              <wps:cNvSpPr/>
                              <wps:spPr>
                                <a:xfrm>
                                  <a:off x="1" y="-1"/>
                                  <a:ext cx="969644" cy="969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9645" h="969010">
                                      <a:moveTo>
                                        <a:pt x="889635" y="950087"/>
                                      </a:moveTo>
                                      <a:lnTo>
                                        <a:pt x="888111" y="942721"/>
                                      </a:lnTo>
                                      <a:lnTo>
                                        <a:pt x="883793" y="936752"/>
                                      </a:lnTo>
                                      <a:lnTo>
                                        <a:pt x="877443" y="932688"/>
                                      </a:lnTo>
                                      <a:lnTo>
                                        <a:pt x="869823" y="931164"/>
                                      </a:lnTo>
                                      <a:lnTo>
                                        <a:pt x="726948" y="931164"/>
                                      </a:lnTo>
                                      <a:lnTo>
                                        <a:pt x="712724" y="929640"/>
                                      </a:lnTo>
                                      <a:lnTo>
                                        <a:pt x="699008" y="925703"/>
                                      </a:lnTo>
                                      <a:lnTo>
                                        <a:pt x="685927" y="919988"/>
                                      </a:lnTo>
                                      <a:lnTo>
                                        <a:pt x="673481" y="913130"/>
                                      </a:lnTo>
                                      <a:lnTo>
                                        <a:pt x="648843" y="896747"/>
                                      </a:lnTo>
                                      <a:lnTo>
                                        <a:pt x="642366" y="892683"/>
                                      </a:lnTo>
                                      <a:lnTo>
                                        <a:pt x="633349" y="887095"/>
                                      </a:lnTo>
                                      <a:lnTo>
                                        <a:pt x="625221" y="883793"/>
                                      </a:lnTo>
                                      <a:lnTo>
                                        <a:pt x="641223" y="867283"/>
                                      </a:lnTo>
                                      <a:lnTo>
                                        <a:pt x="424307" y="867283"/>
                                      </a:lnTo>
                                      <a:lnTo>
                                        <a:pt x="395605" y="844423"/>
                                      </a:lnTo>
                                      <a:lnTo>
                                        <a:pt x="374269" y="815975"/>
                                      </a:lnTo>
                                      <a:lnTo>
                                        <a:pt x="360807" y="783209"/>
                                      </a:lnTo>
                                      <a:lnTo>
                                        <a:pt x="356108" y="747522"/>
                                      </a:lnTo>
                                      <a:lnTo>
                                        <a:pt x="356108" y="660527"/>
                                      </a:lnTo>
                                      <a:lnTo>
                                        <a:pt x="483870" y="660527"/>
                                      </a:lnTo>
                                      <a:lnTo>
                                        <a:pt x="483870" y="622681"/>
                                      </a:lnTo>
                                      <a:lnTo>
                                        <a:pt x="356108" y="622681"/>
                                      </a:lnTo>
                                      <a:lnTo>
                                        <a:pt x="356108" y="575310"/>
                                      </a:lnTo>
                                      <a:lnTo>
                                        <a:pt x="483870" y="575310"/>
                                      </a:lnTo>
                                      <a:lnTo>
                                        <a:pt x="483870" y="149987"/>
                                      </a:lnTo>
                                      <a:lnTo>
                                        <a:pt x="562356" y="149987"/>
                                      </a:lnTo>
                                      <a:lnTo>
                                        <a:pt x="562356" y="135763"/>
                                      </a:lnTo>
                                      <a:lnTo>
                                        <a:pt x="576072" y="112141"/>
                                      </a:lnTo>
                                      <a:lnTo>
                                        <a:pt x="475742" y="112141"/>
                                      </a:lnTo>
                                      <a:lnTo>
                                        <a:pt x="442722" y="54864"/>
                                      </a:lnTo>
                                      <a:lnTo>
                                        <a:pt x="440817" y="49657"/>
                                      </a:lnTo>
                                      <a:lnTo>
                                        <a:pt x="442214" y="37846"/>
                                      </a:lnTo>
                                      <a:lnTo>
                                        <a:pt x="601345" y="37846"/>
                                      </a:lnTo>
                                      <a:lnTo>
                                        <a:pt x="597408" y="24384"/>
                                      </a:lnTo>
                                      <a:lnTo>
                                        <a:pt x="581025" y="6858"/>
                                      </a:lnTo>
                                      <a:lnTo>
                                        <a:pt x="556641" y="0"/>
                                      </a:lnTo>
                                      <a:lnTo>
                                        <a:pt x="450215" y="0"/>
                                      </a:lnTo>
                                      <a:lnTo>
                                        <a:pt x="425831" y="6858"/>
                                      </a:lnTo>
                                      <a:lnTo>
                                        <a:pt x="409448" y="24384"/>
                                      </a:lnTo>
                                      <a:lnTo>
                                        <a:pt x="402717" y="47498"/>
                                      </a:lnTo>
                                      <a:lnTo>
                                        <a:pt x="407289" y="71501"/>
                                      </a:lnTo>
                                      <a:lnTo>
                                        <a:pt x="444627" y="135763"/>
                                      </a:lnTo>
                                      <a:lnTo>
                                        <a:pt x="444627" y="537464"/>
                                      </a:lnTo>
                                      <a:lnTo>
                                        <a:pt x="336296" y="537464"/>
                                      </a:lnTo>
                                      <a:lnTo>
                                        <a:pt x="328549" y="538988"/>
                                      </a:lnTo>
                                      <a:lnTo>
                                        <a:pt x="322326" y="543052"/>
                                      </a:lnTo>
                                      <a:lnTo>
                                        <a:pt x="318008" y="549021"/>
                                      </a:lnTo>
                                      <a:lnTo>
                                        <a:pt x="316357" y="556387"/>
                                      </a:lnTo>
                                      <a:lnTo>
                                        <a:pt x="316357" y="747522"/>
                                      </a:lnTo>
                                      <a:lnTo>
                                        <a:pt x="320929" y="787146"/>
                                      </a:lnTo>
                                      <a:lnTo>
                                        <a:pt x="334264" y="824230"/>
                                      </a:lnTo>
                                      <a:lnTo>
                                        <a:pt x="355346" y="857504"/>
                                      </a:lnTo>
                                      <a:lnTo>
                                        <a:pt x="383540" y="885698"/>
                                      </a:lnTo>
                                      <a:lnTo>
                                        <a:pt x="377698" y="887349"/>
                                      </a:lnTo>
                                      <a:lnTo>
                                        <a:pt x="368046" y="893953"/>
                                      </a:lnTo>
                                      <a:lnTo>
                                        <a:pt x="358648" y="901446"/>
                                      </a:lnTo>
                                      <a:lnTo>
                                        <a:pt x="353314" y="906018"/>
                                      </a:lnTo>
                                      <a:lnTo>
                                        <a:pt x="337312" y="920877"/>
                                      </a:lnTo>
                                      <a:lnTo>
                                        <a:pt x="327660" y="928116"/>
                                      </a:lnTo>
                                      <a:lnTo>
                                        <a:pt x="318770" y="931164"/>
                                      </a:lnTo>
                                      <a:lnTo>
                                        <a:pt x="19431" y="931164"/>
                                      </a:lnTo>
                                      <a:lnTo>
                                        <a:pt x="11811" y="932688"/>
                                      </a:lnTo>
                                      <a:lnTo>
                                        <a:pt x="5588" y="936752"/>
                                      </a:lnTo>
                                      <a:lnTo>
                                        <a:pt x="1524" y="942721"/>
                                      </a:lnTo>
                                      <a:lnTo>
                                        <a:pt x="0" y="950087"/>
                                      </a:lnTo>
                                      <a:lnTo>
                                        <a:pt x="1524" y="957453"/>
                                      </a:lnTo>
                                      <a:lnTo>
                                        <a:pt x="5588" y="963422"/>
                                      </a:lnTo>
                                      <a:lnTo>
                                        <a:pt x="11811" y="967486"/>
                                      </a:lnTo>
                                      <a:lnTo>
                                        <a:pt x="19431" y="969010"/>
                                      </a:lnTo>
                                      <a:lnTo>
                                        <a:pt x="318770" y="969010"/>
                                      </a:lnTo>
                                      <a:lnTo>
                                        <a:pt x="334010" y="966597"/>
                                      </a:lnTo>
                                      <a:lnTo>
                                        <a:pt x="347726" y="960501"/>
                                      </a:lnTo>
                                      <a:lnTo>
                                        <a:pt x="360299" y="951865"/>
                                      </a:lnTo>
                                      <a:lnTo>
                                        <a:pt x="371729" y="942086"/>
                                      </a:lnTo>
                                      <a:lnTo>
                                        <a:pt x="397891" y="923036"/>
                                      </a:lnTo>
                                      <a:lnTo>
                                        <a:pt x="426847" y="908558"/>
                                      </a:lnTo>
                                      <a:lnTo>
                                        <a:pt x="457708" y="898525"/>
                                      </a:lnTo>
                                      <a:lnTo>
                                        <a:pt x="489966" y="892810"/>
                                      </a:lnTo>
                                      <a:lnTo>
                                        <a:pt x="525792" y="892784"/>
                                      </a:lnTo>
                                      <a:lnTo>
                                        <a:pt x="558673" y="898779"/>
                                      </a:lnTo>
                                      <a:lnTo>
                                        <a:pt x="590677" y="910082"/>
                                      </a:lnTo>
                                      <a:lnTo>
                                        <a:pt x="621919" y="925957"/>
                                      </a:lnTo>
                                      <a:lnTo>
                                        <a:pt x="646176" y="940308"/>
                                      </a:lnTo>
                                      <a:lnTo>
                                        <a:pt x="671322" y="954278"/>
                                      </a:lnTo>
                                      <a:lnTo>
                                        <a:pt x="697865" y="964819"/>
                                      </a:lnTo>
                                      <a:lnTo>
                                        <a:pt x="726059" y="969010"/>
                                      </a:lnTo>
                                      <a:lnTo>
                                        <a:pt x="869823" y="969010"/>
                                      </a:lnTo>
                                      <a:lnTo>
                                        <a:pt x="877443" y="967486"/>
                                      </a:lnTo>
                                      <a:lnTo>
                                        <a:pt x="883793" y="963422"/>
                                      </a:lnTo>
                                      <a:lnTo>
                                        <a:pt x="888111" y="957453"/>
                                      </a:lnTo>
                                      <a:lnTo>
                                        <a:pt x="889635" y="950087"/>
                                      </a:lnTo>
                                      <a:close/>
                                    </a:path>
                                    <a:path w="969645" h="969010">
                                      <a:moveTo>
                                        <a:pt x="969137" y="950087"/>
                                      </a:moveTo>
                                      <a:lnTo>
                                        <a:pt x="967613" y="942721"/>
                                      </a:lnTo>
                                      <a:lnTo>
                                        <a:pt x="963295" y="936752"/>
                                      </a:lnTo>
                                      <a:lnTo>
                                        <a:pt x="956945" y="932688"/>
                                      </a:lnTo>
                                      <a:lnTo>
                                        <a:pt x="949198" y="931164"/>
                                      </a:lnTo>
                                      <a:lnTo>
                                        <a:pt x="941451" y="932688"/>
                                      </a:lnTo>
                                      <a:lnTo>
                                        <a:pt x="935355" y="936752"/>
                                      </a:lnTo>
                                      <a:lnTo>
                                        <a:pt x="931164" y="942721"/>
                                      </a:lnTo>
                                      <a:lnTo>
                                        <a:pt x="929640" y="950087"/>
                                      </a:lnTo>
                                      <a:lnTo>
                                        <a:pt x="931164" y="957453"/>
                                      </a:lnTo>
                                      <a:lnTo>
                                        <a:pt x="935355" y="963422"/>
                                      </a:lnTo>
                                      <a:lnTo>
                                        <a:pt x="941451" y="967486"/>
                                      </a:lnTo>
                                      <a:lnTo>
                                        <a:pt x="949198" y="969010"/>
                                      </a:lnTo>
                                      <a:lnTo>
                                        <a:pt x="956945" y="967486"/>
                                      </a:lnTo>
                                      <a:lnTo>
                                        <a:pt x="963295" y="963422"/>
                                      </a:lnTo>
                                      <a:lnTo>
                                        <a:pt x="967613" y="957453"/>
                                      </a:lnTo>
                                      <a:lnTo>
                                        <a:pt x="969137" y="950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6B00"/>
                                </a:solidFill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621173113" name="object 5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4307" y="660526"/>
                                  <a:ext cx="266191" cy="2067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1829388" name="object 52"/>
                              <wps:cNvSpPr/>
                              <wps:spPr>
                                <a:xfrm>
                                  <a:off x="444628" y="149986"/>
                                  <a:ext cx="246379" cy="563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379" h="563244">
                                      <a:moveTo>
                                        <a:pt x="39243" y="425386"/>
                                      </a:moveTo>
                                      <a:lnTo>
                                        <a:pt x="0" y="425386"/>
                                      </a:lnTo>
                                      <a:lnTo>
                                        <a:pt x="0" y="472694"/>
                                      </a:lnTo>
                                      <a:lnTo>
                                        <a:pt x="39243" y="472694"/>
                                      </a:lnTo>
                                      <a:lnTo>
                                        <a:pt x="39243" y="425386"/>
                                      </a:lnTo>
                                      <a:close/>
                                    </a:path>
                                    <a:path w="246379" h="563244">
                                      <a:moveTo>
                                        <a:pt x="245872" y="406400"/>
                                      </a:moveTo>
                                      <a:lnTo>
                                        <a:pt x="244348" y="399034"/>
                                      </a:lnTo>
                                      <a:lnTo>
                                        <a:pt x="240030" y="393065"/>
                                      </a:lnTo>
                                      <a:lnTo>
                                        <a:pt x="233680" y="389001"/>
                                      </a:lnTo>
                                      <a:lnTo>
                                        <a:pt x="226060" y="387477"/>
                                      </a:lnTo>
                                      <a:lnTo>
                                        <a:pt x="117729" y="387477"/>
                                      </a:lnTo>
                                      <a:lnTo>
                                        <a:pt x="117729" y="0"/>
                                      </a:lnTo>
                                      <a:lnTo>
                                        <a:pt x="78486" y="0"/>
                                      </a:lnTo>
                                      <a:lnTo>
                                        <a:pt x="78486" y="544576"/>
                                      </a:lnTo>
                                      <a:lnTo>
                                        <a:pt x="72390" y="558292"/>
                                      </a:lnTo>
                                      <a:lnTo>
                                        <a:pt x="58801" y="562864"/>
                                      </a:lnTo>
                                      <a:lnTo>
                                        <a:pt x="113919" y="562864"/>
                                      </a:lnTo>
                                      <a:lnTo>
                                        <a:pt x="117729" y="544576"/>
                                      </a:lnTo>
                                      <a:lnTo>
                                        <a:pt x="117729" y="510540"/>
                                      </a:lnTo>
                                      <a:lnTo>
                                        <a:pt x="245872" y="510540"/>
                                      </a:lnTo>
                                      <a:lnTo>
                                        <a:pt x="245872" y="472694"/>
                                      </a:lnTo>
                                      <a:lnTo>
                                        <a:pt x="245846" y="425386"/>
                                      </a:lnTo>
                                      <a:lnTo>
                                        <a:pt x="206121" y="425386"/>
                                      </a:lnTo>
                                      <a:lnTo>
                                        <a:pt x="206121" y="472694"/>
                                      </a:lnTo>
                                      <a:lnTo>
                                        <a:pt x="117729" y="472694"/>
                                      </a:lnTo>
                                      <a:lnTo>
                                        <a:pt x="117729" y="425323"/>
                                      </a:lnTo>
                                      <a:lnTo>
                                        <a:pt x="245872" y="425323"/>
                                      </a:lnTo>
                                      <a:lnTo>
                                        <a:pt x="245872" y="406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6B00"/>
                                </a:solidFill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608873110" name="object 5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1114" y="37846"/>
                                  <a:ext cx="73025" cy="742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44B220FA" id="object 49" o:spid="_x0000_s1026" style="position:absolute;margin-left:24.6pt;margin-top:14.2pt;width:24.45pt;height:20.5pt;z-index:251659264;mso-position-horizontal-relative:page;mso-width-relative:margin;mso-height-relative:margin" coordorigin="" coordsize="9696,9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">
                      <v:shape id="object 50" o:spid="_x0000_s1027" style="position:absolute;width:9696;height:9690;visibility:visible;mso-wrap-style:square;v-text-anchor:top" coordsize="969645,96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" path="m889635,950087r-1524,-7366l883793,936752r-6350,-4064l869823,931164r-142875,l712724,929640r-13716,-3937l685927,919988r-12446,-6858l648843,896747r-6477,-4064l633349,887095r-8128,-3302l641223,867283r-216916,l395605,844423,374269,815975,360807,783209r-4699,-35687l356108,660527r127762,l483870,622681r-127762,l356108,575310r127762,l483870,149987r78486,l562356,135763r13716,-23622l475742,112141,442722,54864r-1905,-5207l442214,37846r159131,l597408,24384,581025,6858,556641,,450215,,425831,6858,409448,24384r-6731,23114l407289,71501r37338,64262l444627,537464r-108331,l328549,538988r-6223,4064l318008,549021r-1651,7366l316357,747522r4572,39624l334264,824230r21082,33274l383540,885698r-5842,1651l368046,893953r-9398,7493l353314,906018r-16002,14859l327660,928116r-8890,3048l19431,931164r-7620,1524l5588,936752r-4064,5969l,950087r1524,7366l5588,963422r6223,4064l19431,969010r299339,l334010,966597r13716,-6096l360299,951865r11430,-9779l397891,923036r28956,-14478l457708,898525r32258,-5715l525792,892784r32881,5995l590677,910082r31242,15875l646176,940308r25146,13970l697865,964819r28194,4191l869823,969010r7620,-1524l883793,963422r4318,-5969l889635,950087xem969137,950087r-1524,-7366l963295,936752r-6350,-4064l949198,931164r-7747,1524l935355,936752r-4191,5969l929640,950087r1524,7366l935355,963422r6096,4064l949198,969010r7747,-1524l963295,963422r4318,-5969l969137,950087xe" fillcolor="#ce6b00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ject 51" o:spid="_x0000_s1028" type="#_x0000_t75" style="position:absolute;left:4243;top:6605;width:2661;height: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">
                        <v:imagedata r:id="rId11" o:title=""/>
                      </v:shape>
                      <v:shape id="object 52" o:spid="_x0000_s1029" style="position:absolute;left:4446;top:1499;width:2464;height:5633;visibility:visible;mso-wrap-style:square;v-text-anchor:top" coordsize="246379,56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" path="m39243,425386l,425386r,47308l39243,472694r,-47308xem245872,406400r-1524,-7366l240030,393065r-6350,-4064l226060,387477r-108331,l117729,,78486,r,544576l72390,558292r-13589,4572l113919,562864r3810,-18288l117729,510540r128143,l245872,472694r-26,-47308l206121,425386r,47308l117729,472694r,-47371l245872,425323r,-18923xe" fillcolor="#ce6b00" stroked="f">
                        <v:path arrowok="t"/>
                      </v:shape>
                      <v:shape id="object 53" o:spid="_x0000_s1030" type="#_x0000_t75" style="position:absolute;left:5311;top:378;width:730;height: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">
                        <v:imagedata r:id="rId12" o:title="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48" w:type="dxa"/>
          </w:tcPr>
          <w:p w14:paraId="53AF9E84" w14:textId="77777777" w:rsidR="009E2890" w:rsidRDefault="009E2890" w:rsidP="009E2890">
            <w:pPr>
              <w:rPr>
                <w:rFonts w:ascii="Century Gothic" w:hAnsi="Century Gothic"/>
                <w:sz w:val="16"/>
                <w:szCs w:val="16"/>
              </w:rPr>
            </w:pPr>
            <w:r w:rsidRPr="00BC0243">
              <w:rPr>
                <w:rFonts w:ascii="Century Gothic" w:hAnsi="Century Gothic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1F4F4E2" wp14:editId="4126D329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151130</wp:posOffset>
                  </wp:positionV>
                  <wp:extent cx="276225" cy="285750"/>
                  <wp:effectExtent l="0" t="0" r="9525" b="0"/>
                  <wp:wrapNone/>
                  <wp:docPr id="103" name="object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ject 7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7" w:type="dxa"/>
          </w:tcPr>
          <w:p w14:paraId="13611DF9" w14:textId="77777777" w:rsidR="009E2890" w:rsidRPr="00BC0243" w:rsidRDefault="009E2890" w:rsidP="009E2890">
            <w:pPr>
              <w:rPr>
                <w:rFonts w:ascii="Century Gothic" w:hAnsi="Century Gothic"/>
                <w:sz w:val="16"/>
                <w:szCs w:val="16"/>
              </w:rPr>
            </w:pPr>
            <w:r w:rsidRPr="00213E4D">
              <w:rPr>
                <w:rFonts w:ascii="Century Gothic" w:hAnsi="Century Gothic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74A062B1" wp14:editId="5D2A020F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139065</wp:posOffset>
                  </wp:positionV>
                  <wp:extent cx="514350" cy="350694"/>
                  <wp:effectExtent l="0" t="0" r="0" b="0"/>
                  <wp:wrapNone/>
                  <wp:docPr id="79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Рисунок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514350" cy="350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42321" w14:paraId="7ABC1810" w14:textId="77777777" w:rsidTr="00742321">
        <w:trPr>
          <w:trHeight w:val="640"/>
        </w:trPr>
        <w:tc>
          <w:tcPr>
            <w:tcW w:w="1691" w:type="dxa"/>
          </w:tcPr>
          <w:p w14:paraId="78A3F9E5" w14:textId="6FD7F112" w:rsidR="009E2890" w:rsidRPr="00213E4D" w:rsidRDefault="009E2890" w:rsidP="009E2890">
            <w:pPr>
              <w:rPr>
                <w:rFonts w:ascii="Century Gothic" w:hAnsi="Century Gothic"/>
                <w:sz w:val="16"/>
                <w:szCs w:val="16"/>
              </w:rPr>
            </w:pPr>
            <w:r w:rsidRPr="00213E4D">
              <w:rPr>
                <w:rFonts w:ascii="Century Gothic" w:hAnsi="Century Gothic"/>
                <w:sz w:val="16"/>
                <w:szCs w:val="16"/>
              </w:rPr>
              <w:t xml:space="preserve">Развитая сеть поставок в </w:t>
            </w:r>
            <w:r>
              <w:rPr>
                <w:rFonts w:ascii="Century Gothic" w:hAnsi="Century Gothic"/>
                <w:sz w:val="16"/>
                <w:szCs w:val="16"/>
              </w:rPr>
              <w:t>Москве и Московской обл</w:t>
            </w:r>
            <w:r w:rsidR="00742321"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45B6B695" w14:textId="77777777" w:rsidR="009E2890" w:rsidRPr="00213E4D" w:rsidRDefault="009E2890" w:rsidP="009E2890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91" w:type="dxa"/>
          </w:tcPr>
          <w:p w14:paraId="0D875DA8" w14:textId="77777777" w:rsidR="009E2890" w:rsidRPr="00213E4D" w:rsidRDefault="009E2890" w:rsidP="009E2890">
            <w:pPr>
              <w:rPr>
                <w:rFonts w:ascii="Century Gothic" w:hAnsi="Century Gothic"/>
                <w:sz w:val="16"/>
                <w:szCs w:val="16"/>
              </w:rPr>
            </w:pPr>
            <w:r w:rsidRPr="00213E4D">
              <w:rPr>
                <w:rFonts w:ascii="Century Gothic" w:hAnsi="Century Gothic"/>
                <w:sz w:val="16"/>
                <w:szCs w:val="16"/>
              </w:rPr>
              <w:t>Собственный автопарк</w:t>
            </w:r>
          </w:p>
        </w:tc>
        <w:tc>
          <w:tcPr>
            <w:tcW w:w="1832" w:type="dxa"/>
          </w:tcPr>
          <w:p w14:paraId="0716E8CB" w14:textId="006EC64F" w:rsidR="009E2890" w:rsidRPr="00213E4D" w:rsidRDefault="009E2890" w:rsidP="00742321">
            <w:pPr>
              <w:rPr>
                <w:rFonts w:ascii="Century Gothic" w:hAnsi="Century Gothic"/>
                <w:sz w:val="16"/>
                <w:szCs w:val="16"/>
              </w:rPr>
            </w:pPr>
            <w:r w:rsidRPr="00213E4D">
              <w:rPr>
                <w:rFonts w:ascii="Century Gothic" w:hAnsi="Century Gothic"/>
                <w:sz w:val="16"/>
                <w:szCs w:val="16"/>
              </w:rPr>
              <w:t>Своя площадка с широким ассортиментом материалов</w:t>
            </w:r>
          </w:p>
        </w:tc>
        <w:tc>
          <w:tcPr>
            <w:tcW w:w="2048" w:type="dxa"/>
          </w:tcPr>
          <w:p w14:paraId="14ED674D" w14:textId="77777777" w:rsidR="009E2890" w:rsidRPr="00213E4D" w:rsidRDefault="009E2890" w:rsidP="009E2890">
            <w:pPr>
              <w:rPr>
                <w:rFonts w:ascii="Century Gothic" w:hAnsi="Century Gothic"/>
                <w:sz w:val="16"/>
                <w:szCs w:val="16"/>
              </w:rPr>
            </w:pPr>
            <w:r w:rsidRPr="00213E4D">
              <w:rPr>
                <w:rFonts w:ascii="Century Gothic" w:hAnsi="Century Gothic"/>
                <w:sz w:val="16"/>
                <w:szCs w:val="16"/>
              </w:rPr>
              <w:t>Многолетний опыт работы с крупными игроками российского рынка</w:t>
            </w:r>
          </w:p>
        </w:tc>
        <w:tc>
          <w:tcPr>
            <w:tcW w:w="1527" w:type="dxa"/>
          </w:tcPr>
          <w:p w14:paraId="183D1785" w14:textId="54D4BD4B" w:rsidR="009E2890" w:rsidRPr="00213E4D" w:rsidRDefault="009E2890" w:rsidP="00742321">
            <w:pPr>
              <w:rPr>
                <w:rFonts w:ascii="Century Gothic" w:hAnsi="Century Gothic"/>
                <w:sz w:val="16"/>
                <w:szCs w:val="16"/>
              </w:rPr>
            </w:pPr>
            <w:r w:rsidRPr="00213E4D">
              <w:rPr>
                <w:rFonts w:ascii="Century Gothic" w:hAnsi="Century Gothic"/>
                <w:sz w:val="16"/>
                <w:szCs w:val="16"/>
              </w:rPr>
              <w:t>Сотрудничество в отсрочку и по платежному поручению</w:t>
            </w:r>
          </w:p>
        </w:tc>
      </w:tr>
    </w:tbl>
    <w:p w14:paraId="02D1793E" w14:textId="77777777" w:rsidR="002430E3" w:rsidRPr="002430E3" w:rsidRDefault="002430E3" w:rsidP="00742321">
      <w:pPr>
        <w:rPr>
          <w:rFonts w:ascii="Century Gothic" w:hAnsi="Century Gothic"/>
        </w:rPr>
      </w:pPr>
    </w:p>
    <w:sectPr w:rsidR="002430E3" w:rsidRPr="002430E3" w:rsidSect="00115DE4">
      <w:headerReference w:type="default" r:id="rId15"/>
      <w:footerReference w:type="default" r:id="rId16"/>
      <w:pgSz w:w="11906" w:h="16838"/>
      <w:pgMar w:top="1134" w:right="850" w:bottom="1134" w:left="1701" w:header="68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8FA5A" w14:textId="77777777" w:rsidR="006931D2" w:rsidRDefault="006931D2" w:rsidP="00F24769">
      <w:pPr>
        <w:spacing w:after="0" w:line="240" w:lineRule="auto"/>
      </w:pPr>
      <w:r>
        <w:separator/>
      </w:r>
    </w:p>
  </w:endnote>
  <w:endnote w:type="continuationSeparator" w:id="0">
    <w:p w14:paraId="0BC30F23" w14:textId="77777777" w:rsidR="006931D2" w:rsidRDefault="006931D2" w:rsidP="00F2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92E0" w14:textId="53C5F97E" w:rsidR="00115DE4" w:rsidRDefault="00115DE4" w:rsidP="00115DE4">
    <w:pPr>
      <w:spacing w:after="0"/>
      <w:contextualSpacing/>
      <w:rPr>
        <w:rFonts w:ascii="Century Gothic" w:hAnsi="Century Gothic"/>
        <w:bCs/>
        <w:sz w:val="16"/>
        <w:szCs w:val="16"/>
      </w:rPr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071FB4DE" wp14:editId="546C4399">
          <wp:simplePos x="0" y="0"/>
          <wp:positionH relativeFrom="page">
            <wp:align>left</wp:align>
          </wp:positionH>
          <wp:positionV relativeFrom="paragraph">
            <wp:posOffset>16558</wp:posOffset>
          </wp:positionV>
          <wp:extent cx="4387075" cy="428625"/>
          <wp:effectExtent l="0" t="0" r="0" b="0"/>
          <wp:wrapNone/>
          <wp:docPr id="1651018769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018769" name="Рисунок 16510187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07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t xml:space="preserve">                                                                                                                                                     </w:t>
    </w:r>
    <w:r w:rsidR="00B76AFD" w:rsidRPr="00B76AFD">
      <w:rPr>
        <w:rFonts w:ascii="Century Gothic" w:hAnsi="Century Gothic"/>
        <w:bCs/>
        <w:sz w:val="16"/>
        <w:szCs w:val="16"/>
      </w:rPr>
      <w:t>+7 (495) 278-09-85</w:t>
    </w:r>
  </w:p>
  <w:p w14:paraId="209CA77E" w14:textId="6D012991" w:rsidR="00115DE4" w:rsidRPr="00B76AFD" w:rsidRDefault="00115DE4" w:rsidP="00B76AFD">
    <w:pPr>
      <w:pStyle w:val="a6"/>
      <w:rPr>
        <w:rFonts w:ascii="Century Gothic" w:hAnsi="Century Gothic"/>
        <w:sz w:val="16"/>
        <w:szCs w:val="16"/>
        <w:lang w:val="en-US"/>
      </w:rPr>
    </w:pPr>
    <w:r>
      <w:rPr>
        <w:rFonts w:ascii="Century Gothic" w:hAnsi="Century Gothic"/>
        <w:bCs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</w:t>
    </w:r>
    <w:r w:rsidR="00B36CB2">
      <w:rPr>
        <w:rFonts w:ascii="Century Gothic" w:hAnsi="Century Gothic"/>
        <w:bCs/>
        <w:sz w:val="16"/>
        <w:szCs w:val="16"/>
      </w:rPr>
      <w:t xml:space="preserve">           </w:t>
    </w:r>
    <w:r w:rsidR="00B36CB2" w:rsidRPr="00B36CB2">
      <w:rPr>
        <w:rFonts w:ascii="Century Gothic" w:hAnsi="Century Gothic"/>
        <w:sz w:val="16"/>
        <w:szCs w:val="16"/>
      </w:rPr>
      <w:t>avangardmsk.ru</w:t>
    </w:r>
  </w:p>
  <w:p w14:paraId="4111EF4E" w14:textId="34A766F3" w:rsidR="00D20432" w:rsidRDefault="00D20432">
    <w:pPr>
      <w:pStyle w:val="a6"/>
    </w:pPr>
  </w:p>
  <w:p w14:paraId="4473CB44" w14:textId="020F40B6" w:rsidR="00D20432" w:rsidRDefault="00D20432">
    <w:pPr>
      <w:pStyle w:val="a6"/>
    </w:pPr>
    <w:r>
      <w:t xml:space="preserve">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881E" w14:textId="77777777" w:rsidR="006931D2" w:rsidRDefault="006931D2" w:rsidP="00F24769">
      <w:pPr>
        <w:spacing w:after="0" w:line="240" w:lineRule="auto"/>
      </w:pPr>
      <w:r>
        <w:separator/>
      </w:r>
    </w:p>
  </w:footnote>
  <w:footnote w:type="continuationSeparator" w:id="0">
    <w:p w14:paraId="5BF4D1EA" w14:textId="77777777" w:rsidR="006931D2" w:rsidRDefault="006931D2" w:rsidP="00F24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7936" w14:textId="4B5CAD84" w:rsidR="00F24769" w:rsidRDefault="00F24769">
    <w:pPr>
      <w:pStyle w:val="a4"/>
      <w:rPr>
        <w:noProof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3191AD55" wp14:editId="3D797A31">
          <wp:simplePos x="0" y="0"/>
          <wp:positionH relativeFrom="page">
            <wp:align>left</wp:align>
          </wp:positionH>
          <wp:positionV relativeFrom="paragraph">
            <wp:posOffset>-583565</wp:posOffset>
          </wp:positionV>
          <wp:extent cx="7572375" cy="1057275"/>
          <wp:effectExtent l="0" t="0" r="9525" b="9525"/>
          <wp:wrapNone/>
          <wp:docPr id="9418747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874709" name="Рисунок 941874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DA9C1E" w14:textId="27BAFBDA" w:rsidR="00F24769" w:rsidRDefault="00F24769">
    <w:pPr>
      <w:pStyle w:val="a4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77BA201E" wp14:editId="45B8D9D0">
          <wp:simplePos x="0" y="0"/>
          <wp:positionH relativeFrom="column">
            <wp:posOffset>3272790</wp:posOffset>
          </wp:positionH>
          <wp:positionV relativeFrom="paragraph">
            <wp:posOffset>-449580</wp:posOffset>
          </wp:positionV>
          <wp:extent cx="1438275" cy="1438275"/>
          <wp:effectExtent l="0" t="0" r="9525" b="9525"/>
          <wp:wrapNone/>
          <wp:docPr id="198740570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405707" name="Рисунок 198740570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F1DADA" w14:textId="77777777" w:rsidR="00F24769" w:rsidRDefault="00F247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CDC"/>
    <w:rsid w:val="0001226A"/>
    <w:rsid w:val="000C0CDC"/>
    <w:rsid w:val="000F4A3F"/>
    <w:rsid w:val="00115DE4"/>
    <w:rsid w:val="00127759"/>
    <w:rsid w:val="00213E4D"/>
    <w:rsid w:val="002430E3"/>
    <w:rsid w:val="003D3BCA"/>
    <w:rsid w:val="00517461"/>
    <w:rsid w:val="00593D7F"/>
    <w:rsid w:val="006931D2"/>
    <w:rsid w:val="006C3347"/>
    <w:rsid w:val="006D0834"/>
    <w:rsid w:val="006D2925"/>
    <w:rsid w:val="00742321"/>
    <w:rsid w:val="00787711"/>
    <w:rsid w:val="008D1795"/>
    <w:rsid w:val="0094738D"/>
    <w:rsid w:val="00994C3B"/>
    <w:rsid w:val="009E2890"/>
    <w:rsid w:val="009F72E8"/>
    <w:rsid w:val="00A46B34"/>
    <w:rsid w:val="00AC1B7D"/>
    <w:rsid w:val="00B36CB2"/>
    <w:rsid w:val="00B76AFD"/>
    <w:rsid w:val="00BC0243"/>
    <w:rsid w:val="00C066B8"/>
    <w:rsid w:val="00D20432"/>
    <w:rsid w:val="00DC18FA"/>
    <w:rsid w:val="00E057CC"/>
    <w:rsid w:val="00E9085C"/>
    <w:rsid w:val="00E963F6"/>
    <w:rsid w:val="00F24769"/>
    <w:rsid w:val="00F4766E"/>
    <w:rsid w:val="00F7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F8CC9"/>
  <w15:chartTrackingRefBased/>
  <w15:docId w15:val="{53E0751A-45C1-4870-BF1C-EE86636B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4769"/>
  </w:style>
  <w:style w:type="paragraph" w:styleId="a6">
    <w:name w:val="footer"/>
    <w:basedOn w:val="a"/>
    <w:link w:val="a7"/>
    <w:uiPriority w:val="99"/>
    <w:unhideWhenUsed/>
    <w:rsid w:val="00F24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4769"/>
  </w:style>
  <w:style w:type="character" w:styleId="a8">
    <w:name w:val="Hyperlink"/>
    <w:basedOn w:val="a0"/>
    <w:uiPriority w:val="99"/>
    <w:unhideWhenUsed/>
    <w:rsid w:val="00F762F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762F2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DC1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136@snabavangard.r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Вихрова Екатерина Борисовна</dc:creator>
  <cp:keywords/>
  <dc:description/>
  <cp:lastModifiedBy>Мартемьянов Владислав</cp:lastModifiedBy>
  <cp:revision>2</cp:revision>
  <cp:lastPrinted>2023-04-04T13:41:00Z</cp:lastPrinted>
  <dcterms:created xsi:type="dcterms:W3CDTF">2023-06-30T08:44:00Z</dcterms:created>
  <dcterms:modified xsi:type="dcterms:W3CDTF">2023-06-30T08:44:00Z</dcterms:modified>
</cp:coreProperties>
</file>