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2C2DB" w14:textId="77777777" w:rsidR="00BF11BA" w:rsidRDefault="00A53454">
      <w:r>
        <w:t xml:space="preserve"> </w:t>
      </w:r>
    </w:p>
    <w:tbl>
      <w:tblPr>
        <w:tblStyle w:val="5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6615"/>
      </w:tblGrid>
      <w:tr w:rsidR="00BF11BA" w14:paraId="4DF5988A" w14:textId="77777777">
        <w:tc>
          <w:tcPr>
            <w:tcW w:w="23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EA265F" w14:textId="77777777" w:rsidR="00BF11BA" w:rsidRDefault="00A53454">
            <w:r>
              <w:t xml:space="preserve">Исх. №: </w:t>
            </w:r>
          </w:p>
        </w:tc>
        <w:tc>
          <w:tcPr>
            <w:tcW w:w="66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CEEA0B" w14:textId="77777777" w:rsidR="00BF11BA" w:rsidRPr="007478A5" w:rsidRDefault="007478A5">
            <w:pPr>
              <w:rPr>
                <w:lang w:val="ru-RU"/>
              </w:rPr>
            </w:pPr>
            <w:r>
              <w:rPr>
                <w:lang w:val="ru-RU"/>
              </w:rPr>
              <w:t>18АД</w:t>
            </w:r>
          </w:p>
        </w:tc>
      </w:tr>
      <w:tr w:rsidR="00BF11BA" w14:paraId="1C1CE238" w14:textId="77777777">
        <w:tc>
          <w:tcPr>
            <w:tcW w:w="23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E9B93A" w14:textId="77777777" w:rsidR="00BF11BA" w:rsidRDefault="00A53454">
            <w:r>
              <w:t>Дата:</w:t>
            </w:r>
          </w:p>
        </w:tc>
        <w:tc>
          <w:tcPr>
            <w:tcW w:w="66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73D0C4" w14:textId="1238E8C9" w:rsidR="00BF11BA" w:rsidRDefault="00E51E85">
            <w:r>
              <w:rPr>
                <w:lang w:val="ru-RU"/>
              </w:rPr>
              <w:t>15</w:t>
            </w:r>
            <w:r w:rsidR="007478A5">
              <w:rPr>
                <w:lang w:val="ru-RU"/>
              </w:rPr>
              <w:t>.09</w:t>
            </w:r>
            <w:r w:rsidR="00A53454">
              <w:t>.2023</w:t>
            </w:r>
          </w:p>
        </w:tc>
      </w:tr>
      <w:tr w:rsidR="00BF11BA" w14:paraId="6C0804F1" w14:textId="77777777">
        <w:tc>
          <w:tcPr>
            <w:tcW w:w="23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F5138" w14:textId="77777777" w:rsidR="00BF11BA" w:rsidRDefault="00A53454">
            <w:r>
              <w:t>Кому:</w:t>
            </w:r>
          </w:p>
        </w:tc>
        <w:tc>
          <w:tcPr>
            <w:tcW w:w="66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7B80C7" w14:textId="15D5F0A0" w:rsidR="00BF11BA" w:rsidRDefault="00E51E85">
            <w:r w:rsidRPr="00E51E85">
              <w:t>Григорий Королев</w:t>
            </w:r>
          </w:p>
        </w:tc>
      </w:tr>
      <w:tr w:rsidR="00BF11BA" w14:paraId="0FF1AE17" w14:textId="77777777">
        <w:tc>
          <w:tcPr>
            <w:tcW w:w="23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B289AA" w14:textId="77777777" w:rsidR="00BF11BA" w:rsidRDefault="00A53454">
            <w:r>
              <w:t>Срок изготовления</w:t>
            </w:r>
          </w:p>
        </w:tc>
        <w:tc>
          <w:tcPr>
            <w:tcW w:w="66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57F8D3" w14:textId="78B1F1BA" w:rsidR="00BF11BA" w:rsidRDefault="00E51E85">
            <w:r>
              <w:t>20 рабочих дней</w:t>
            </w:r>
          </w:p>
        </w:tc>
      </w:tr>
    </w:tbl>
    <w:p w14:paraId="45B07083" w14:textId="77777777" w:rsidR="00BF11BA" w:rsidRDefault="00BF11BA"/>
    <w:p w14:paraId="1CD9285C" w14:textId="77777777" w:rsidR="00BF11BA" w:rsidRDefault="00085E59" w:rsidP="00085E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A53454">
        <w:rPr>
          <w:b/>
          <w:sz w:val="28"/>
          <w:szCs w:val="28"/>
        </w:rPr>
        <w:t>КОММЕРЧЕСКОЕ ПРЕДЛОЖЕНИЕ</w:t>
      </w:r>
    </w:p>
    <w:p w14:paraId="51EE11EF" w14:textId="77777777" w:rsidR="00BF11BA" w:rsidRDefault="00BF11BA">
      <w:pPr>
        <w:jc w:val="center"/>
      </w:pPr>
    </w:p>
    <w:p w14:paraId="3532E6BA" w14:textId="77777777" w:rsidR="00BF11BA" w:rsidRDefault="00A53454">
      <w:pPr>
        <w:jc w:val="center"/>
      </w:pPr>
      <w:r>
        <w:rPr>
          <w:b/>
        </w:rPr>
        <w:t xml:space="preserve">Уважаемый клиент! </w:t>
      </w:r>
      <w:r>
        <w:t>Компания ООО “</w:t>
      </w:r>
      <w:proofErr w:type="spellStart"/>
      <w:r>
        <w:t>Шедлер</w:t>
      </w:r>
      <w:proofErr w:type="spellEnd"/>
      <w:r>
        <w:t xml:space="preserve">” благодарит Вас за обращение </w:t>
      </w:r>
    </w:p>
    <w:p w14:paraId="7CCA2C6F" w14:textId="77777777" w:rsidR="00BF11BA" w:rsidRDefault="00A53454">
      <w:pPr>
        <w:jc w:val="center"/>
        <w:rPr>
          <w:b/>
        </w:rPr>
      </w:pPr>
      <w:r>
        <w:t xml:space="preserve">и направляет коммерческое предложение на поставку </w:t>
      </w:r>
      <w:r w:rsidR="00CA0B94">
        <w:rPr>
          <w:b/>
        </w:rPr>
        <w:t>блок контейнера БК</w:t>
      </w:r>
      <w:r w:rsidR="00451F96">
        <w:rPr>
          <w:b/>
          <w:lang w:val="ru-RU"/>
        </w:rPr>
        <w:t>СП</w:t>
      </w:r>
      <w:r w:rsidR="007478A5">
        <w:rPr>
          <w:b/>
        </w:rPr>
        <w:t>-012</w:t>
      </w:r>
    </w:p>
    <w:p w14:paraId="7317875F" w14:textId="77777777" w:rsidR="00BF11BA" w:rsidRDefault="00A53454">
      <w:pPr>
        <w:jc w:val="center"/>
      </w:pPr>
      <w:r>
        <w:t>согласно Вашему запросу</w:t>
      </w:r>
    </w:p>
    <w:p w14:paraId="68B13AD3" w14:textId="37D14F52" w:rsidR="00BF11BA" w:rsidRDefault="00784CCC">
      <w:pPr>
        <w:jc w:val="center"/>
      </w:pPr>
      <w:r>
        <w:object w:dxaOrig="14355" w:dyaOrig="9031" w14:anchorId="5016B8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284.25pt" o:ole="">
            <v:imagedata r:id="rId6" o:title=""/>
          </v:shape>
          <o:OLEObject Type="Embed" ProgID="Visio.Drawing.15" ShapeID="_x0000_i1025" DrawAspect="Content" ObjectID="_1756722360" r:id="rId7"/>
        </w:object>
      </w:r>
    </w:p>
    <w:p w14:paraId="722A9F78" w14:textId="1E4D3381" w:rsidR="00BF11BA" w:rsidRDefault="00BF11BA">
      <w:pPr>
        <w:jc w:val="center"/>
      </w:pPr>
    </w:p>
    <w:p w14:paraId="6834B13B" w14:textId="77777777" w:rsidR="00BF11BA" w:rsidRDefault="00BF11BA">
      <w:pPr>
        <w:rPr>
          <w:b/>
        </w:rPr>
      </w:pPr>
    </w:p>
    <w:p w14:paraId="48802157" w14:textId="77777777" w:rsidR="00085E59" w:rsidRDefault="00A53454" w:rsidP="00DF3E38">
      <w:pPr>
        <w:rPr>
          <w:b/>
          <w:sz w:val="24"/>
          <w:szCs w:val="24"/>
          <w:lang w:val="ru-RU"/>
        </w:rPr>
      </w:pPr>
      <w:r>
        <w:rPr>
          <w:b/>
          <w:noProof/>
          <w:lang w:val="ru-RU"/>
        </w:rPr>
        <w:drawing>
          <wp:anchor distT="114300" distB="114300" distL="114300" distR="114300" simplePos="0" relativeHeight="251658240" behindDoc="1" locked="0" layoutInCell="1" hidden="0" allowOverlap="1" wp14:anchorId="60B9E959" wp14:editId="5739E8F3">
            <wp:simplePos x="0" y="0"/>
            <wp:positionH relativeFrom="page">
              <wp:posOffset>-15711</wp:posOffset>
            </wp:positionH>
            <wp:positionV relativeFrom="page">
              <wp:posOffset>10527302</wp:posOffset>
            </wp:positionV>
            <wp:extent cx="7591425" cy="190500"/>
            <wp:effectExtent l="0" t="0" r="0" b="0"/>
            <wp:wrapNone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t="34352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F3E38">
        <w:rPr>
          <w:b/>
          <w:sz w:val="24"/>
          <w:szCs w:val="24"/>
          <w:lang w:val="ru-RU"/>
        </w:rPr>
        <w:t xml:space="preserve">                      </w:t>
      </w:r>
    </w:p>
    <w:p w14:paraId="768BD893" w14:textId="77777777" w:rsidR="00085E59" w:rsidRDefault="00085E59" w:rsidP="00DF3E38">
      <w:pPr>
        <w:rPr>
          <w:b/>
          <w:sz w:val="24"/>
          <w:szCs w:val="24"/>
          <w:lang w:val="ru-RU"/>
        </w:rPr>
      </w:pPr>
    </w:p>
    <w:p w14:paraId="6E0074AA" w14:textId="77777777" w:rsidR="00085E59" w:rsidRDefault="00085E59" w:rsidP="00DF3E38">
      <w:pPr>
        <w:rPr>
          <w:b/>
          <w:sz w:val="24"/>
          <w:szCs w:val="24"/>
          <w:lang w:val="ru-RU"/>
        </w:rPr>
      </w:pPr>
    </w:p>
    <w:p w14:paraId="228881F0" w14:textId="77777777" w:rsidR="00085E59" w:rsidRDefault="00085E59" w:rsidP="00DF3E3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Окна:</w:t>
      </w:r>
    </w:p>
    <w:p w14:paraId="69EDA87B" w14:textId="77777777" w:rsidR="00085E59" w:rsidRDefault="00085E59" w:rsidP="00DF3E3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Ок-1:1400х800мм </w:t>
      </w:r>
      <w:proofErr w:type="spellStart"/>
      <w:r>
        <w:rPr>
          <w:b/>
          <w:sz w:val="24"/>
          <w:szCs w:val="24"/>
          <w:lang w:val="ru-RU"/>
        </w:rPr>
        <w:t>открывное</w:t>
      </w:r>
      <w:proofErr w:type="spellEnd"/>
    </w:p>
    <w:p w14:paraId="5D655DC9" w14:textId="77777777" w:rsidR="00085E59" w:rsidRDefault="00085E59" w:rsidP="00DF3E3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Ок-2:1400х800мм глухое </w:t>
      </w:r>
    </w:p>
    <w:p w14:paraId="14CBBF77" w14:textId="77777777" w:rsidR="00085E59" w:rsidRDefault="00085E59" w:rsidP="00DF3E3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Ок-3:2000х800мм </w:t>
      </w:r>
      <w:proofErr w:type="spellStart"/>
      <w:r>
        <w:rPr>
          <w:b/>
          <w:sz w:val="24"/>
          <w:szCs w:val="24"/>
          <w:lang w:val="ru-RU"/>
        </w:rPr>
        <w:t>открывное</w:t>
      </w:r>
      <w:proofErr w:type="spellEnd"/>
    </w:p>
    <w:p w14:paraId="677CEABB" w14:textId="77777777" w:rsidR="0065265F" w:rsidRDefault="00085E59" w:rsidP="00DF3E3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Ок-4:2000х800мм глухое</w:t>
      </w:r>
    </w:p>
    <w:p w14:paraId="3E45F21B" w14:textId="77777777" w:rsidR="00BF11BA" w:rsidRPr="0065265F" w:rsidRDefault="0065265F" w:rsidP="00DF3E3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 xml:space="preserve">                          </w:t>
      </w:r>
      <w:r w:rsidR="00A53454">
        <w:rPr>
          <w:b/>
          <w:sz w:val="24"/>
          <w:szCs w:val="24"/>
        </w:rPr>
        <w:t>Технические характеристики и комплект поставки</w:t>
      </w:r>
    </w:p>
    <w:p w14:paraId="1C65DE69" w14:textId="77777777" w:rsidR="00BF11BA" w:rsidRDefault="00A53454">
      <w:pPr>
        <w:jc w:val="center"/>
        <w:rPr>
          <w:b/>
        </w:rPr>
      </w:pPr>
      <w:r>
        <w:rPr>
          <w:b/>
          <w:noProof/>
          <w:lang w:val="ru-RU"/>
        </w:rPr>
        <w:drawing>
          <wp:anchor distT="114300" distB="114300" distL="114300" distR="114300" simplePos="0" relativeHeight="251659264" behindDoc="1" locked="0" layoutInCell="1" hidden="0" allowOverlap="1" wp14:anchorId="63AAA883" wp14:editId="250F9B8F">
            <wp:simplePos x="0" y="0"/>
            <wp:positionH relativeFrom="page">
              <wp:posOffset>-14287</wp:posOffset>
            </wp:positionH>
            <wp:positionV relativeFrom="page">
              <wp:posOffset>10513225</wp:posOffset>
            </wp:positionV>
            <wp:extent cx="7591425" cy="190500"/>
            <wp:effectExtent l="0" t="0" r="0" b="0"/>
            <wp:wrapNone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t="34352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30"/>
        <w:tblW w:w="877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3210"/>
        <w:gridCol w:w="1240"/>
        <w:gridCol w:w="1134"/>
      </w:tblGrid>
      <w:tr w:rsidR="00BF11BA" w14:paraId="6BA09640" w14:textId="77777777" w:rsidTr="00F66F2A">
        <w:trPr>
          <w:jc w:val="center"/>
        </w:trPr>
        <w:tc>
          <w:tcPr>
            <w:tcW w:w="31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22B81" w14:textId="77777777" w:rsidR="00BF11BA" w:rsidRDefault="00A53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2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BA0AB" w14:textId="77777777" w:rsidR="00BF11BA" w:rsidRDefault="00A53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Характеристика</w:t>
            </w:r>
          </w:p>
        </w:tc>
        <w:tc>
          <w:tcPr>
            <w:tcW w:w="124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FB1C9" w14:textId="77777777" w:rsidR="00BF11BA" w:rsidRDefault="00A53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45AEA" w14:textId="77777777" w:rsidR="00BF11BA" w:rsidRDefault="00A53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Стоимость, ₽</w:t>
            </w:r>
          </w:p>
        </w:tc>
      </w:tr>
      <w:tr w:rsidR="00BF11BA" w14:paraId="4C2C268A" w14:textId="77777777" w:rsidTr="00F66F2A">
        <w:trPr>
          <w:trHeight w:val="335"/>
          <w:jc w:val="center"/>
        </w:trPr>
        <w:tc>
          <w:tcPr>
            <w:tcW w:w="31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10DE3" w14:textId="77777777" w:rsidR="00BF11BA" w:rsidRDefault="00A53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Габаритные размеры</w:t>
            </w:r>
          </w:p>
        </w:tc>
        <w:tc>
          <w:tcPr>
            <w:tcW w:w="32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E8206" w14:textId="77777777" w:rsidR="00BF11BA" w:rsidRDefault="00451F9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6,00м</w:t>
            </w:r>
            <w:r w:rsidR="00747043">
              <w:rPr>
                <w:sz w:val="20"/>
                <w:szCs w:val="20"/>
              </w:rPr>
              <w:t>*4</w:t>
            </w:r>
            <w:r w:rsidR="00747043">
              <w:rPr>
                <w:sz w:val="20"/>
                <w:szCs w:val="20"/>
                <w:lang w:val="ru-RU"/>
              </w:rPr>
              <w:t>,</w:t>
            </w:r>
            <w:r w:rsidR="00747043">
              <w:rPr>
                <w:sz w:val="20"/>
                <w:szCs w:val="20"/>
              </w:rPr>
              <w:t>885м*5</w:t>
            </w:r>
            <w:r w:rsidR="00747043">
              <w:rPr>
                <w:sz w:val="20"/>
                <w:szCs w:val="20"/>
                <w:lang w:val="ru-RU"/>
              </w:rPr>
              <w:t>,570</w:t>
            </w:r>
            <w:r w:rsidR="00A53454">
              <w:rPr>
                <w:sz w:val="20"/>
                <w:szCs w:val="20"/>
              </w:rPr>
              <w:t>м</w:t>
            </w:r>
          </w:p>
        </w:tc>
        <w:tc>
          <w:tcPr>
            <w:tcW w:w="124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F01BD" w14:textId="370BEDDA" w:rsidR="00026AF0" w:rsidRPr="00DF3E38" w:rsidRDefault="00DF3E38" w:rsidP="00F66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шт.</w:t>
            </w:r>
          </w:p>
        </w:tc>
        <w:tc>
          <w:tcPr>
            <w:tcW w:w="113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2762C" w14:textId="7671B63E" w:rsidR="00BF11BA" w:rsidRPr="002A5349" w:rsidRDefault="002A5349" w:rsidP="00F66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F66F2A">
              <w:rPr>
                <w:sz w:val="20"/>
                <w:szCs w:val="20"/>
                <w:lang w:val="ru-RU"/>
              </w:rPr>
              <w:t> 575 199</w:t>
            </w:r>
          </w:p>
        </w:tc>
      </w:tr>
      <w:tr w:rsidR="00BF11BA" w14:paraId="6D50CDE5" w14:textId="77777777" w:rsidTr="00F66F2A">
        <w:trPr>
          <w:jc w:val="center"/>
        </w:trPr>
        <w:tc>
          <w:tcPr>
            <w:tcW w:w="3195" w:type="dxa"/>
            <w:tcBorders>
              <w:top w:val="single" w:sz="8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4CF4A95" w14:textId="77777777" w:rsidR="00BF11BA" w:rsidRPr="003108B0" w:rsidRDefault="003108B0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 xml:space="preserve">Каркас </w:t>
            </w:r>
            <w:r>
              <w:rPr>
                <w:b/>
                <w:sz w:val="20"/>
                <w:szCs w:val="20"/>
                <w:lang w:val="ru-RU"/>
              </w:rPr>
              <w:t xml:space="preserve">усиленный </w:t>
            </w:r>
          </w:p>
        </w:tc>
        <w:tc>
          <w:tcPr>
            <w:tcW w:w="3210" w:type="dxa"/>
            <w:tcBorders>
              <w:top w:val="single" w:sz="8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F6D16CA" w14:textId="77777777" w:rsidR="00BF11BA" w:rsidRPr="00222517" w:rsidRDefault="00A53454" w:rsidP="003108B0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Металлический, </w:t>
            </w:r>
            <w:proofErr w:type="spellStart"/>
            <w:r w:rsidR="00222517">
              <w:rPr>
                <w:sz w:val="20"/>
                <w:szCs w:val="20"/>
                <w:lang w:val="ru-RU"/>
              </w:rPr>
              <w:t>грунт+эмаль</w:t>
            </w:r>
            <w:proofErr w:type="spellEnd"/>
            <w:r w:rsidR="00222517">
              <w:rPr>
                <w:sz w:val="20"/>
                <w:szCs w:val="20"/>
                <w:lang w:val="ru-RU"/>
              </w:rPr>
              <w:t xml:space="preserve"> в 2 слоя </w:t>
            </w:r>
            <w:r w:rsidR="003108B0">
              <w:rPr>
                <w:sz w:val="20"/>
                <w:szCs w:val="20"/>
                <w:lang w:val="en-US"/>
              </w:rPr>
              <w:t>RAL</w:t>
            </w:r>
            <w:r w:rsidR="003108B0" w:rsidRPr="00222517">
              <w:rPr>
                <w:sz w:val="20"/>
                <w:szCs w:val="20"/>
                <w:lang w:val="ru-RU"/>
              </w:rPr>
              <w:t>5005</w:t>
            </w:r>
          </w:p>
        </w:tc>
        <w:tc>
          <w:tcPr>
            <w:tcW w:w="1240" w:type="dxa"/>
            <w:tcBorders>
              <w:top w:val="single" w:sz="8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7100300" w14:textId="77777777" w:rsidR="00BF11BA" w:rsidRDefault="00A534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0C4FD2A5" w14:textId="1114241C" w:rsidR="00BF11BA" w:rsidRPr="002A5349" w:rsidRDefault="002A5349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3108B0" w14:paraId="0BF71F25" w14:textId="77777777" w:rsidTr="00F66F2A">
        <w:trPr>
          <w:jc w:val="center"/>
        </w:trPr>
        <w:tc>
          <w:tcPr>
            <w:tcW w:w="3195" w:type="dxa"/>
            <w:tcBorders>
              <w:top w:val="single" w:sz="8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FF7AEBF" w14:textId="77777777" w:rsidR="003108B0" w:rsidRPr="003108B0" w:rsidRDefault="003108B0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Усиление в месте соединений вагона</w:t>
            </w:r>
          </w:p>
        </w:tc>
        <w:tc>
          <w:tcPr>
            <w:tcW w:w="3210" w:type="dxa"/>
            <w:tcBorders>
              <w:top w:val="single" w:sz="8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BF7A63B" w14:textId="77777777" w:rsidR="003108B0" w:rsidRPr="003108B0" w:rsidRDefault="003108B0" w:rsidP="003108B0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  <w:lang w:val="ru-RU"/>
              </w:rPr>
              <w:t xml:space="preserve"> профиль</w:t>
            </w:r>
          </w:p>
        </w:tc>
        <w:tc>
          <w:tcPr>
            <w:tcW w:w="1240" w:type="dxa"/>
            <w:tcBorders>
              <w:top w:val="single" w:sz="8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6B12544" w14:textId="77777777" w:rsidR="003108B0" w:rsidRPr="003108B0" w:rsidRDefault="003108B0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2шт.</w:t>
            </w:r>
          </w:p>
        </w:tc>
        <w:tc>
          <w:tcPr>
            <w:tcW w:w="1134" w:type="dxa"/>
            <w:tcBorders>
              <w:top w:val="single" w:sz="8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24EF50AF" w14:textId="4CBA04BD" w:rsidR="003108B0" w:rsidRPr="002A5349" w:rsidRDefault="002A5349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BF11BA" w14:paraId="4C70B078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272928E" w14:textId="77777777" w:rsidR="00BF11BA" w:rsidRDefault="00A53454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Основание: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06D0956" w14:textId="77777777" w:rsidR="00BF11BA" w:rsidRPr="003108B0" w:rsidRDefault="005D50FA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Швеллер х/</w:t>
            </w:r>
            <w:proofErr w:type="gramStart"/>
            <w:r>
              <w:rPr>
                <w:sz w:val="20"/>
                <w:szCs w:val="20"/>
              </w:rPr>
              <w:t>г  12</w:t>
            </w:r>
            <w:r>
              <w:rPr>
                <w:sz w:val="20"/>
                <w:szCs w:val="20"/>
                <w:lang w:val="ru-RU"/>
              </w:rPr>
              <w:t>5</w:t>
            </w:r>
            <w:proofErr w:type="gramEnd"/>
            <w:r w:rsidR="00A53454">
              <w:rPr>
                <w:sz w:val="20"/>
                <w:szCs w:val="20"/>
              </w:rPr>
              <w:t xml:space="preserve"> мм.</w:t>
            </w:r>
            <w:r w:rsidR="003108B0" w:rsidRPr="003108B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22517">
              <w:rPr>
                <w:sz w:val="20"/>
                <w:szCs w:val="20"/>
                <w:lang w:val="ru-RU"/>
              </w:rPr>
              <w:t>Грун</w:t>
            </w:r>
            <w:proofErr w:type="spellEnd"/>
            <w:r w:rsidR="00222517">
              <w:rPr>
                <w:sz w:val="20"/>
                <w:szCs w:val="20"/>
                <w:lang w:val="ru-RU"/>
              </w:rPr>
              <w:t xml:space="preserve">=эмаль в 2 слоя </w:t>
            </w:r>
            <w:r w:rsidR="003108B0">
              <w:rPr>
                <w:sz w:val="20"/>
                <w:szCs w:val="20"/>
                <w:lang w:val="en-US"/>
              </w:rPr>
              <w:t>RAL</w:t>
            </w:r>
            <w:r w:rsidR="003108B0" w:rsidRPr="00222517">
              <w:rPr>
                <w:sz w:val="20"/>
                <w:szCs w:val="20"/>
                <w:lang w:val="ru-RU"/>
              </w:rPr>
              <w:t>5005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20BE11E" w14:textId="77777777" w:rsidR="00BF11BA" w:rsidRDefault="00A534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6CC7EA34" w14:textId="175493D7" w:rsidR="00BF11BA" w:rsidRPr="002A5349" w:rsidRDefault="002A5349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BF11BA" w14:paraId="74C07554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A2ED4DF" w14:textId="77777777" w:rsidR="00BF11BA" w:rsidRDefault="00A53454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Угловые стойки: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1A92A5C" w14:textId="77777777" w:rsidR="00BF11BA" w:rsidRPr="003108B0" w:rsidRDefault="005D50FA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уголок  х/г 140мм*10</w:t>
            </w:r>
            <w:r w:rsidR="00A53454">
              <w:rPr>
                <w:sz w:val="20"/>
                <w:szCs w:val="20"/>
              </w:rPr>
              <w:t>0мм</w:t>
            </w:r>
            <w:r w:rsidR="003108B0" w:rsidRPr="003108B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22517">
              <w:rPr>
                <w:sz w:val="20"/>
                <w:szCs w:val="20"/>
                <w:lang w:val="ru-RU"/>
              </w:rPr>
              <w:t>грунт+эмаль</w:t>
            </w:r>
            <w:proofErr w:type="spellEnd"/>
            <w:r w:rsidR="00222517">
              <w:rPr>
                <w:sz w:val="20"/>
                <w:szCs w:val="20"/>
                <w:lang w:val="ru-RU"/>
              </w:rPr>
              <w:t xml:space="preserve"> в 2 слоя </w:t>
            </w:r>
            <w:r w:rsidR="003108B0">
              <w:rPr>
                <w:sz w:val="20"/>
                <w:szCs w:val="20"/>
                <w:lang w:val="en-US"/>
              </w:rPr>
              <w:t>RAL</w:t>
            </w:r>
            <w:r w:rsidR="003108B0" w:rsidRPr="003108B0">
              <w:rPr>
                <w:sz w:val="20"/>
                <w:szCs w:val="20"/>
                <w:lang w:val="ru-RU"/>
              </w:rPr>
              <w:t>5005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1CAB981" w14:textId="5181DD06" w:rsidR="00BF11BA" w:rsidRPr="00827B02" w:rsidRDefault="00BF11BA">
            <w:pPr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793B5889" w14:textId="32256480" w:rsidR="00BF11BA" w:rsidRPr="002A5349" w:rsidRDefault="00F66F2A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+70 200</w:t>
            </w:r>
          </w:p>
        </w:tc>
      </w:tr>
      <w:tr w:rsidR="00BF11BA" w14:paraId="66FF5561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6621792" w14:textId="77777777" w:rsidR="00BF11BA" w:rsidRDefault="00A53454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Крыша: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C2EFFD9" w14:textId="77777777" w:rsidR="00BF11BA" w:rsidRDefault="005D50F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плоская, металлическая </w:t>
            </w:r>
            <w:r w:rsidR="00A534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0,7мм.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21A106F" w14:textId="77777777" w:rsidR="00BF11BA" w:rsidRDefault="00A534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7CF53BAD" w14:textId="14C929DB" w:rsidR="00BF11BA" w:rsidRPr="002A5349" w:rsidRDefault="002A5349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BF11BA" w14:paraId="5B74F8E2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C7B5C0D" w14:textId="77777777" w:rsidR="00BF11BA" w:rsidRDefault="00A53454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Дно: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3875B8D" w14:textId="77777777" w:rsidR="00BF11BA" w:rsidRPr="005D50FA" w:rsidRDefault="005D50FA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Металлический лист 1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ru-RU"/>
              </w:rPr>
              <w:t xml:space="preserve">0мм 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AD021BE" w14:textId="7BBC499E" w:rsidR="00BF11BA" w:rsidRPr="00827B02" w:rsidRDefault="00BF11BA">
            <w:pPr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6DAB309D" w14:textId="1BBE922C" w:rsidR="00BF11BA" w:rsidRPr="002A5349" w:rsidRDefault="00F66F2A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+54 308</w:t>
            </w:r>
          </w:p>
        </w:tc>
      </w:tr>
      <w:tr w:rsidR="00BF11BA" w14:paraId="36163BCA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17CEE10" w14:textId="77777777" w:rsidR="00BF11BA" w:rsidRDefault="00A53454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Наружная отделка: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0C5AE3C" w14:textId="77777777" w:rsidR="00BF11BA" w:rsidRDefault="005D50FA">
            <w:pPr>
              <w:spacing w:line="240" w:lineRule="auto"/>
              <w:rPr>
                <w:sz w:val="20"/>
                <w:szCs w:val="20"/>
              </w:rPr>
            </w:pPr>
            <w:r w:rsidRPr="005D50FA">
              <w:rPr>
                <w:sz w:val="20"/>
                <w:szCs w:val="20"/>
              </w:rPr>
              <w:t xml:space="preserve">сэндвич-панели (100 мм </w:t>
            </w:r>
            <w:proofErr w:type="spellStart"/>
            <w:r w:rsidRPr="005D50FA">
              <w:rPr>
                <w:sz w:val="20"/>
                <w:szCs w:val="20"/>
              </w:rPr>
              <w:t>Rockwool</w:t>
            </w:r>
            <w:proofErr w:type="spellEnd"/>
            <w:r w:rsidRPr="005D50FA">
              <w:rPr>
                <w:sz w:val="20"/>
                <w:szCs w:val="20"/>
              </w:rPr>
              <w:t>), цвет по табли</w:t>
            </w:r>
            <w:r w:rsidR="00451F96">
              <w:rPr>
                <w:sz w:val="20"/>
                <w:szCs w:val="20"/>
              </w:rPr>
              <w:t>це RAL 5005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ABA0624" w14:textId="77777777" w:rsidR="00BF11BA" w:rsidRDefault="00A534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2D8A84D2" w14:textId="6B22B6D4" w:rsidR="00BF11BA" w:rsidRPr="002A5349" w:rsidRDefault="002A5349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BF11BA" w14:paraId="4FC90C77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E008383" w14:textId="77777777" w:rsidR="00BF11BA" w:rsidRPr="00717709" w:rsidRDefault="00A53454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 xml:space="preserve">Внутренняя обрешетка </w:t>
            </w:r>
            <w:r w:rsidR="00717709">
              <w:rPr>
                <w:b/>
                <w:sz w:val="20"/>
                <w:szCs w:val="20"/>
                <w:lang w:val="ru-RU"/>
              </w:rPr>
              <w:t>(пол</w:t>
            </w:r>
            <w:r w:rsidR="00717709" w:rsidRPr="00717709">
              <w:rPr>
                <w:b/>
                <w:sz w:val="20"/>
                <w:szCs w:val="20"/>
                <w:lang w:val="ru-RU"/>
              </w:rPr>
              <w:t>,</w:t>
            </w:r>
            <w:r w:rsidR="00717709">
              <w:rPr>
                <w:b/>
                <w:sz w:val="20"/>
                <w:szCs w:val="20"/>
                <w:lang w:val="ru-RU"/>
              </w:rPr>
              <w:t xml:space="preserve"> потолок) 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4C1E4DF" w14:textId="77777777" w:rsidR="00BF11BA" w:rsidRDefault="00A534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брус 100*40мм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D762643" w14:textId="77777777" w:rsidR="00BF11BA" w:rsidRDefault="00A534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18A6BDB8" w14:textId="2DCCDD4D" w:rsidR="00BF11BA" w:rsidRPr="002A5349" w:rsidRDefault="002A5349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BF11BA" w14:paraId="25CE3A75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EF01C27" w14:textId="77777777" w:rsidR="00BF11BA" w:rsidRDefault="00A53454">
            <w:pP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Пароизоляция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C74E5BA" w14:textId="77777777" w:rsidR="00BF11BA" w:rsidRPr="005D50FA" w:rsidRDefault="005D50FA">
            <w:pPr>
              <w:spacing w:line="240" w:lineRule="auto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Ветро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-влагозащитная мембрана </w:t>
            </w:r>
            <w:proofErr w:type="spellStart"/>
            <w:r>
              <w:rPr>
                <w:sz w:val="20"/>
                <w:szCs w:val="20"/>
                <w:lang w:val="ru-RU"/>
              </w:rPr>
              <w:t>гидрофоб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B9DD739" w14:textId="77777777" w:rsidR="00BF11BA" w:rsidRDefault="00A534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7156B0EC" w14:textId="2752973C" w:rsidR="00BF11BA" w:rsidRPr="002A5349" w:rsidRDefault="002A5349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BF11BA" w14:paraId="230813AC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3A5638E" w14:textId="77777777" w:rsidR="00BF11BA" w:rsidRDefault="00451F96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Тепло-звукоизоляция (</w:t>
            </w:r>
            <w:r w:rsidR="00A53454">
              <w:rPr>
                <w:b/>
                <w:sz w:val="20"/>
                <w:szCs w:val="20"/>
              </w:rPr>
              <w:t>пол, потолок):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AE9429C" w14:textId="3260EA2A" w:rsidR="00BF11BA" w:rsidRPr="000477AA" w:rsidRDefault="005D50FA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УРСА </w:t>
            </w:r>
            <w:r>
              <w:rPr>
                <w:sz w:val="20"/>
                <w:szCs w:val="20"/>
                <w:lang w:val="en-US"/>
              </w:rPr>
              <w:t>TERRA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="00A53454">
              <w:rPr>
                <w:sz w:val="20"/>
                <w:szCs w:val="20"/>
              </w:rPr>
              <w:t>0 мм</w:t>
            </w:r>
            <w:r w:rsidR="000477AA">
              <w:rPr>
                <w:sz w:val="20"/>
                <w:szCs w:val="20"/>
                <w:lang w:val="ru-RU"/>
              </w:rPr>
              <w:t>,уложена плитами толщиной</w:t>
            </w:r>
            <w:r w:rsidR="000C4B80">
              <w:rPr>
                <w:sz w:val="20"/>
                <w:szCs w:val="20"/>
                <w:lang w:val="ru-RU"/>
              </w:rPr>
              <w:t xml:space="preserve"> по 50мм,-в 2 слоя с креплением утеплителя шнурком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1AD369C" w14:textId="77777777" w:rsidR="00BF11BA" w:rsidRDefault="00A534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7D14D3A3" w14:textId="26809E7B" w:rsidR="00BF11BA" w:rsidRPr="002A5349" w:rsidRDefault="002A5349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BF11BA" w14:paraId="7931AA84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7E75FEA" w14:textId="77777777" w:rsidR="00BF11BA" w:rsidRPr="005D50FA" w:rsidRDefault="00A53454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Вну</w:t>
            </w:r>
            <w:r w:rsidR="005D50FA">
              <w:rPr>
                <w:b/>
                <w:sz w:val="20"/>
                <w:szCs w:val="20"/>
              </w:rPr>
              <w:t>тренняя отделка (стены</w:t>
            </w:r>
            <w:r w:rsidR="005D50FA">
              <w:rPr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25750D9" w14:textId="77777777" w:rsidR="00BF11BA" w:rsidRPr="003108B0" w:rsidRDefault="005D50FA" w:rsidP="003108B0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5D50FA">
              <w:rPr>
                <w:sz w:val="20"/>
                <w:szCs w:val="20"/>
              </w:rPr>
              <w:t xml:space="preserve">сэндвич-панели (100 мм </w:t>
            </w:r>
            <w:proofErr w:type="spellStart"/>
            <w:r w:rsidR="00451F96">
              <w:rPr>
                <w:sz w:val="20"/>
                <w:szCs w:val="20"/>
              </w:rPr>
              <w:t>Rockwool</w:t>
            </w:r>
            <w:proofErr w:type="spellEnd"/>
            <w:r w:rsidR="00451F96">
              <w:rPr>
                <w:sz w:val="20"/>
                <w:szCs w:val="20"/>
              </w:rPr>
              <w:t xml:space="preserve">), цвет по таблице RAL </w:t>
            </w:r>
            <w:r w:rsidR="003108B0">
              <w:rPr>
                <w:sz w:val="20"/>
                <w:szCs w:val="20"/>
                <w:lang w:val="ru-RU"/>
              </w:rPr>
              <w:t>9003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AC5818D" w14:textId="77777777" w:rsidR="00BF11BA" w:rsidRDefault="00BF11B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0607ED92" w14:textId="2F4CABAD" w:rsidR="00BF11BA" w:rsidRPr="002A5349" w:rsidRDefault="002A5349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451F96" w14:paraId="37D76071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16777CD" w14:textId="77777777" w:rsidR="00451F96" w:rsidRPr="00451F96" w:rsidRDefault="00451F96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Внутренняя отделка (потолок)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96BB209" w14:textId="77777777" w:rsidR="00451F96" w:rsidRPr="00451F96" w:rsidRDefault="006A6B2A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ПВ</w:t>
            </w:r>
            <w:r w:rsidR="00451F96">
              <w:rPr>
                <w:sz w:val="20"/>
                <w:szCs w:val="20"/>
                <w:lang w:val="ru-RU"/>
              </w:rPr>
              <w:t xml:space="preserve">Х панели 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399F6D0" w14:textId="77777777" w:rsidR="00451F96" w:rsidRDefault="00451F9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349E4C06" w14:textId="2B62E144" w:rsidR="00451F96" w:rsidRPr="002A5349" w:rsidRDefault="002A5349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CB31DE" w14:paraId="37473D1D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C9B95DB" w14:textId="77777777" w:rsidR="00CB31DE" w:rsidRPr="00CB31DE" w:rsidRDefault="00CB31DE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Окно</w:t>
            </w:r>
            <w:r w:rsidR="006A6B2A">
              <w:rPr>
                <w:b/>
                <w:sz w:val="20"/>
                <w:szCs w:val="20"/>
                <w:lang w:val="ru-RU"/>
              </w:rPr>
              <w:t xml:space="preserve"> глухое 1 этаж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7D0E559" w14:textId="77777777" w:rsidR="00CB31DE" w:rsidRPr="005D50FA" w:rsidRDefault="005D50FA" w:rsidP="006A6B2A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ПВХ 800</w:t>
            </w:r>
            <w:r>
              <w:rPr>
                <w:sz w:val="20"/>
                <w:szCs w:val="20"/>
                <w:lang w:val="en-US"/>
              </w:rPr>
              <w:t>x</w:t>
            </w:r>
            <w:r w:rsidR="006A6B2A">
              <w:rPr>
                <w:sz w:val="20"/>
                <w:szCs w:val="20"/>
                <w:lang w:val="ru-RU"/>
              </w:rPr>
              <w:t>14</w:t>
            </w:r>
            <w:r>
              <w:rPr>
                <w:sz w:val="20"/>
                <w:szCs w:val="20"/>
                <w:lang w:val="ru-RU"/>
              </w:rPr>
              <w:t xml:space="preserve">00 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3FB6BAA" w14:textId="5D7DB8E1" w:rsidR="00CB31DE" w:rsidRPr="00CB31DE" w:rsidRDefault="00085E59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5шт.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5F5E148D" w14:textId="4A4E1028" w:rsidR="002A5349" w:rsidRPr="002A5349" w:rsidRDefault="00F66F2A" w:rsidP="00F66F2A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+41 600</w:t>
            </w:r>
          </w:p>
        </w:tc>
      </w:tr>
      <w:tr w:rsidR="006A6B2A" w14:paraId="6F1E59B5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3005DD9" w14:textId="77777777" w:rsidR="006A6B2A" w:rsidRDefault="006A6B2A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Окно 1 этаж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01D1F49" w14:textId="77777777" w:rsidR="006A6B2A" w:rsidRDefault="006A6B2A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ПВХ 800х1400 одностворчатое с п/о механизмом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845D1A3" w14:textId="14029DA8" w:rsidR="006A6B2A" w:rsidRDefault="00085E59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2шт.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29885B2B" w14:textId="696B7EA4" w:rsidR="006A6B2A" w:rsidRPr="002A5349" w:rsidRDefault="00F66F2A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+29 900</w:t>
            </w:r>
          </w:p>
        </w:tc>
      </w:tr>
      <w:tr w:rsidR="006A6B2A" w14:paraId="136308F2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A6473D4" w14:textId="77777777" w:rsidR="006A6B2A" w:rsidRDefault="006A6B2A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Окно глухое 2 этаж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ABC8E9D" w14:textId="77777777" w:rsidR="006A6B2A" w:rsidRDefault="006A6B2A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ПВХ 800х2000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EB80DF4" w14:textId="3DBC677B" w:rsidR="006A6B2A" w:rsidRDefault="00085E59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6шт.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65FC194A" w14:textId="1D3597D4" w:rsidR="006A6B2A" w:rsidRPr="002A5349" w:rsidRDefault="00F66F2A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+63 648</w:t>
            </w:r>
          </w:p>
        </w:tc>
      </w:tr>
      <w:tr w:rsidR="006A6B2A" w14:paraId="0E275A41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95AF651" w14:textId="77777777" w:rsidR="006A6B2A" w:rsidRDefault="006A6B2A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Окно 2 этаж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1A8696E" w14:textId="77777777" w:rsidR="006A6B2A" w:rsidRDefault="006A6B2A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ПВХ 800х2000 одностворчатое с п/о механизмом 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4E158F0" w14:textId="7E25DFDE" w:rsidR="006A6B2A" w:rsidRDefault="00085E59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2шт.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541D9699" w14:textId="05EB5BDD" w:rsidR="006A6B2A" w:rsidRPr="002A5349" w:rsidRDefault="00F66F2A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+41 355</w:t>
            </w:r>
          </w:p>
        </w:tc>
      </w:tr>
      <w:tr w:rsidR="00BF11BA" w14:paraId="092731FC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6BE2DF5" w14:textId="77777777" w:rsidR="00BF11BA" w:rsidRDefault="00A53454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Пол: 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8F5C847" w14:textId="77777777" w:rsidR="00BF11BA" w:rsidRDefault="005D50F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ОСБ 18</w:t>
            </w:r>
            <w:r w:rsidR="00A53454">
              <w:rPr>
                <w:sz w:val="20"/>
                <w:szCs w:val="20"/>
              </w:rPr>
              <w:t xml:space="preserve"> мм 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8110F15" w14:textId="77777777" w:rsidR="00BF11BA" w:rsidRDefault="00A534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317C5074" w14:textId="330EE0C6" w:rsidR="00BF11BA" w:rsidRPr="002A5349" w:rsidRDefault="002A5349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451F96" w14:paraId="6F86EFD7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FB53ABB" w14:textId="77777777" w:rsidR="00451F96" w:rsidRPr="00451F96" w:rsidRDefault="00451F96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lastRenderedPageBreak/>
              <w:t>Покрытие пола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69AFBE4" w14:textId="77777777" w:rsidR="00451F96" w:rsidRPr="00451F96" w:rsidRDefault="00451F96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Линолеум бытовой 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2BE1925" w14:textId="77777777" w:rsidR="00451F96" w:rsidRDefault="00451F9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71D76692" w14:textId="5CD1C94B" w:rsidR="00451F96" w:rsidRPr="002A5349" w:rsidRDefault="002A5349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BF11BA" w14:paraId="5C3C383A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6ABEE3D" w14:textId="77777777" w:rsidR="00BF11BA" w:rsidRDefault="00A53454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Входная дверь: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CDF59A0" w14:textId="77777777" w:rsidR="00BF11BA" w:rsidRPr="005D50FA" w:rsidRDefault="005D50FA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Металлическая пр-во РФ</w:t>
            </w:r>
            <w:r w:rsidRPr="005D50FA">
              <w:rPr>
                <w:sz w:val="20"/>
                <w:szCs w:val="20"/>
                <w:lang w:val="ru-RU"/>
              </w:rPr>
              <w:t xml:space="preserve"> с врезными замками,</w:t>
            </w:r>
            <w:r>
              <w:rPr>
                <w:sz w:val="20"/>
                <w:szCs w:val="20"/>
                <w:lang w:val="ru-RU"/>
              </w:rPr>
              <w:t xml:space="preserve"> цвет синий 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F7E2333" w14:textId="0E1C7E2E" w:rsidR="00BF11BA" w:rsidRPr="00827B02" w:rsidRDefault="00A53454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 шт.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519075C" w14:textId="4732DAF9" w:rsidR="00BF11BA" w:rsidRPr="002A5349" w:rsidRDefault="00F66F2A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CB31DE" w14:paraId="04B6BF98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D45E0D1" w14:textId="77777777" w:rsidR="00CB31DE" w:rsidRPr="00CB31DE" w:rsidRDefault="00CB31DE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Электрика 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CCE59F0" w14:textId="77777777" w:rsidR="00CB31DE" w:rsidRPr="00CB31DE" w:rsidRDefault="006A6B2A" w:rsidP="006A6B2A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Евро </w:t>
            </w:r>
            <w:r w:rsidR="00451F96">
              <w:rPr>
                <w:sz w:val="20"/>
                <w:szCs w:val="20"/>
                <w:lang w:val="ru-RU"/>
              </w:rPr>
              <w:t xml:space="preserve"> 5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CB31DE">
              <w:rPr>
                <w:sz w:val="20"/>
                <w:szCs w:val="20"/>
                <w:lang w:val="ru-RU"/>
              </w:rPr>
              <w:t>кВт</w:t>
            </w:r>
            <w:r w:rsidR="00CB31DE" w:rsidRPr="00CB31DE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(2 </w:t>
            </w:r>
            <w:r w:rsidR="00451F96">
              <w:rPr>
                <w:sz w:val="20"/>
                <w:szCs w:val="20"/>
                <w:lang w:val="ru-RU"/>
              </w:rPr>
              <w:t>автомат</w:t>
            </w:r>
            <w:r>
              <w:rPr>
                <w:sz w:val="20"/>
                <w:szCs w:val="20"/>
                <w:lang w:val="ru-RU"/>
              </w:rPr>
              <w:t>а</w:t>
            </w:r>
            <w:r w:rsidR="00451F96">
              <w:rPr>
                <w:sz w:val="20"/>
                <w:szCs w:val="20"/>
                <w:lang w:val="ru-RU"/>
              </w:rPr>
              <w:t xml:space="preserve"> на 25</w:t>
            </w:r>
            <w:r w:rsidR="00CB31DE">
              <w:rPr>
                <w:sz w:val="20"/>
                <w:szCs w:val="20"/>
                <w:lang w:val="ru-RU"/>
              </w:rPr>
              <w:t>А</w:t>
            </w:r>
            <w:r w:rsidR="00CB31DE" w:rsidRPr="00CB31DE">
              <w:rPr>
                <w:sz w:val="20"/>
                <w:szCs w:val="20"/>
                <w:lang w:val="ru-RU"/>
              </w:rPr>
              <w:t>,</w:t>
            </w:r>
            <w:r w:rsidR="0065265F">
              <w:rPr>
                <w:sz w:val="20"/>
                <w:szCs w:val="20"/>
                <w:lang w:val="ru-RU"/>
              </w:rPr>
              <w:t xml:space="preserve"> 1 автомат на 16А,</w:t>
            </w:r>
            <w:r w:rsidR="00CB31DE">
              <w:rPr>
                <w:sz w:val="20"/>
                <w:szCs w:val="20"/>
                <w:lang w:val="ru-RU"/>
              </w:rPr>
              <w:t xml:space="preserve"> </w:t>
            </w:r>
            <w:r w:rsidR="00747043">
              <w:rPr>
                <w:sz w:val="20"/>
                <w:szCs w:val="20"/>
                <w:lang w:val="ru-RU"/>
              </w:rPr>
              <w:t>8</w:t>
            </w:r>
            <w:r w:rsidR="00451F96" w:rsidRPr="00451F96">
              <w:rPr>
                <w:sz w:val="20"/>
                <w:szCs w:val="20"/>
                <w:lang w:val="ru-RU"/>
              </w:rPr>
              <w:t xml:space="preserve"> </w:t>
            </w:r>
            <w:r w:rsidR="00747043">
              <w:rPr>
                <w:sz w:val="20"/>
                <w:szCs w:val="20"/>
                <w:lang w:val="ru-RU"/>
              </w:rPr>
              <w:t>светильников</w:t>
            </w:r>
            <w:r>
              <w:rPr>
                <w:sz w:val="20"/>
                <w:szCs w:val="20"/>
                <w:lang w:val="ru-RU"/>
              </w:rPr>
              <w:t xml:space="preserve"> светодиодных</w:t>
            </w:r>
            <w:r w:rsidR="00CB31DE" w:rsidRPr="00CB31DE">
              <w:rPr>
                <w:sz w:val="20"/>
                <w:szCs w:val="20"/>
                <w:lang w:val="ru-RU"/>
              </w:rPr>
              <w:t>,</w:t>
            </w:r>
            <w:r w:rsidR="00CB31DE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2</w:t>
            </w:r>
            <w:r w:rsidR="00CB31DE">
              <w:rPr>
                <w:sz w:val="20"/>
                <w:szCs w:val="20"/>
                <w:lang w:val="ru-RU"/>
              </w:rPr>
              <w:t xml:space="preserve"> выключатель</w:t>
            </w:r>
            <w:r w:rsidR="00CB31DE" w:rsidRPr="00CB31DE">
              <w:rPr>
                <w:sz w:val="20"/>
                <w:szCs w:val="20"/>
                <w:lang w:val="ru-RU"/>
              </w:rPr>
              <w:t>,</w:t>
            </w:r>
            <w:r w:rsidR="00451F96">
              <w:rPr>
                <w:sz w:val="20"/>
                <w:szCs w:val="20"/>
                <w:lang w:val="ru-RU"/>
              </w:rPr>
              <w:t xml:space="preserve"> </w:t>
            </w:r>
            <w:r w:rsidR="00747043">
              <w:rPr>
                <w:sz w:val="20"/>
                <w:szCs w:val="20"/>
                <w:lang w:val="ru-RU"/>
              </w:rPr>
              <w:t>4</w:t>
            </w:r>
            <w:r w:rsidR="00451F96">
              <w:rPr>
                <w:sz w:val="20"/>
                <w:szCs w:val="20"/>
                <w:lang w:val="ru-RU"/>
              </w:rPr>
              <w:t xml:space="preserve"> розетки сдвоенных</w:t>
            </w:r>
            <w:r w:rsidR="00CB31DE">
              <w:rPr>
                <w:sz w:val="20"/>
                <w:szCs w:val="20"/>
                <w:lang w:val="ru-RU"/>
              </w:rPr>
              <w:t xml:space="preserve">) 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35D25E1" w14:textId="77777777" w:rsidR="00CB31DE" w:rsidRPr="006A6B2A" w:rsidRDefault="00CB31DE">
            <w:pPr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782EC79" w14:textId="47EBFA28" w:rsidR="00CB31DE" w:rsidRPr="002A5349" w:rsidRDefault="002A5349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085E59" w14:paraId="79F78505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1E0D154" w14:textId="77777777" w:rsidR="00085E59" w:rsidRDefault="00085E59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Лестница на 2-й этаж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8CB7CAC" w14:textId="2DE2DB6D" w:rsidR="00085E59" w:rsidRDefault="00784CCC" w:rsidP="006A6B2A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F0653E">
              <w:rPr>
                <w:sz w:val="20"/>
                <w:szCs w:val="20"/>
                <w:lang w:val="ru-RU"/>
              </w:rPr>
              <w:t xml:space="preserve">Лестница прямая на 2-й этаж + площадка 1,25х1,25 м + перила </w:t>
            </w:r>
            <w:proofErr w:type="spellStart"/>
            <w:r w:rsidRPr="00F0653E">
              <w:rPr>
                <w:sz w:val="20"/>
                <w:szCs w:val="20"/>
                <w:lang w:val="ru-RU"/>
              </w:rPr>
              <w:t>проф.труба</w:t>
            </w:r>
            <w:proofErr w:type="spellEnd"/>
            <w:r w:rsidRPr="00F0653E">
              <w:rPr>
                <w:sz w:val="20"/>
                <w:szCs w:val="20"/>
                <w:lang w:val="ru-RU"/>
              </w:rPr>
              <w:t xml:space="preserve"> 20х40 (гладкий лист 3 мм)</w:t>
            </w: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17AC7C0" w14:textId="2DE3D8DD" w:rsidR="00085E59" w:rsidRPr="006A6B2A" w:rsidRDefault="00085E59">
            <w:pPr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E4DCE7E" w14:textId="08B4F902" w:rsidR="00085E59" w:rsidRPr="002A5349" w:rsidRDefault="00F66F2A" w:rsidP="002A5349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90 001</w:t>
            </w:r>
          </w:p>
        </w:tc>
      </w:tr>
      <w:tr w:rsidR="00026AF0" w14:paraId="2BF63E47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46BE5F23" w14:textId="5F76147A" w:rsidR="00026AF0" w:rsidRDefault="00026AF0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Модульное здание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105498EF" w14:textId="77777777" w:rsidR="00026AF0" w:rsidRPr="00F0653E" w:rsidRDefault="00026AF0" w:rsidP="006A6B2A">
            <w:pPr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187BCCC9" w14:textId="77777777" w:rsidR="00026AF0" w:rsidRPr="006A6B2A" w:rsidRDefault="00026AF0">
            <w:pPr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606C0B31" w14:textId="43780B23" w:rsidR="00026AF0" w:rsidRPr="00F66F2A" w:rsidRDefault="00F66F2A" w:rsidP="002A5349">
            <w:pPr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66F2A">
              <w:rPr>
                <w:b/>
                <w:sz w:val="20"/>
                <w:szCs w:val="20"/>
                <w:lang w:val="ru-RU"/>
              </w:rPr>
              <w:t>1 966 211</w:t>
            </w:r>
          </w:p>
        </w:tc>
      </w:tr>
      <w:tr w:rsidR="006A6B2A" w14:paraId="6FAFC779" w14:textId="77777777" w:rsidTr="00F66F2A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27B71B70" w14:textId="397FAF92" w:rsidR="006A6B2A" w:rsidRDefault="001E5863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</w:t>
            </w:r>
            <w:r w:rsidRPr="001E5863">
              <w:rPr>
                <w:b/>
                <w:sz w:val="20"/>
                <w:szCs w:val="20"/>
                <w:lang w:val="ru-RU"/>
              </w:rPr>
              <w:t>онтаж модульного здания, и полная сборка на месте у клиента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36A44CAA" w14:textId="77777777" w:rsidR="006A6B2A" w:rsidRDefault="006A6B2A">
            <w:pPr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581DD958" w14:textId="77777777" w:rsidR="006A6B2A" w:rsidRDefault="006A6B2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76A57AD0" w14:textId="1E7D4E0A" w:rsidR="006A6B2A" w:rsidRPr="00F66F2A" w:rsidRDefault="00F66F2A" w:rsidP="002A5349">
            <w:pPr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66F2A">
              <w:rPr>
                <w:b/>
                <w:sz w:val="20"/>
                <w:szCs w:val="20"/>
                <w:lang w:val="ru-RU"/>
              </w:rPr>
              <w:t>263 250</w:t>
            </w:r>
          </w:p>
          <w:p w14:paraId="0C27D8AB" w14:textId="3F1836E7" w:rsidR="002A5349" w:rsidRPr="00F66F2A" w:rsidRDefault="002A5349" w:rsidP="00F66F2A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</w:p>
        </w:tc>
      </w:tr>
      <w:tr w:rsidR="00CA0B94" w14:paraId="0237772D" w14:textId="77777777" w:rsidTr="00F66F2A">
        <w:trPr>
          <w:trHeight w:val="400"/>
          <w:jc w:val="center"/>
        </w:trPr>
        <w:tc>
          <w:tcPr>
            <w:tcW w:w="764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3485415C" w14:textId="77777777" w:rsidR="00CA0B94" w:rsidRPr="00CA0B94" w:rsidRDefault="00CA0B94">
            <w:pPr>
              <w:spacing w:line="240" w:lineRule="auto"/>
              <w:rPr>
                <w:b/>
                <w:color w:val="434343"/>
                <w:sz w:val="20"/>
                <w:szCs w:val="20"/>
                <w:lang w:val="ru-RU"/>
              </w:rPr>
            </w:pPr>
            <w:r>
              <w:rPr>
                <w:b/>
                <w:color w:val="434343"/>
                <w:sz w:val="20"/>
                <w:szCs w:val="20"/>
                <w:lang w:val="ru-RU"/>
              </w:rPr>
              <w:t xml:space="preserve">Стоимость доставки </w:t>
            </w:r>
            <w:r w:rsidR="00222517">
              <w:rPr>
                <w:b/>
                <w:color w:val="434343"/>
                <w:sz w:val="20"/>
                <w:szCs w:val="20"/>
                <w:lang w:val="ru-RU"/>
              </w:rPr>
              <w:t>в М О г. Мытищи, ул. Колонцова,4 (1 манипулятор 2 длинномера)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77293086" w14:textId="0270A78B" w:rsidR="00CA0B94" w:rsidRPr="00F66F2A" w:rsidRDefault="00026AF0" w:rsidP="002A5349">
            <w:pPr>
              <w:spacing w:line="240" w:lineRule="auto"/>
              <w:jc w:val="center"/>
              <w:rPr>
                <w:b/>
                <w:color w:val="434343"/>
                <w:sz w:val="20"/>
                <w:szCs w:val="20"/>
                <w:lang w:val="ru-RU"/>
              </w:rPr>
            </w:pPr>
            <w:r w:rsidRPr="00F66F2A">
              <w:rPr>
                <w:b/>
                <w:color w:val="434343"/>
                <w:sz w:val="20"/>
                <w:szCs w:val="20"/>
                <w:lang w:val="ru-RU"/>
              </w:rPr>
              <w:t>50 000</w:t>
            </w:r>
          </w:p>
        </w:tc>
      </w:tr>
      <w:tr w:rsidR="00BF11BA" w14:paraId="03CC25EA" w14:textId="77777777" w:rsidTr="00F66F2A">
        <w:trPr>
          <w:trHeight w:val="15"/>
          <w:jc w:val="center"/>
        </w:trPr>
        <w:tc>
          <w:tcPr>
            <w:tcW w:w="764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24E39B71" w14:textId="77777777" w:rsidR="00BF11BA" w:rsidRPr="00CB31DE" w:rsidRDefault="00A53454">
            <w:pPr>
              <w:spacing w:line="240" w:lineRule="auto"/>
              <w:rPr>
                <w:color w:val="434343"/>
                <w:sz w:val="20"/>
                <w:szCs w:val="20"/>
                <w:lang w:val="ru-RU"/>
              </w:rPr>
            </w:pPr>
            <w:r>
              <w:rPr>
                <w:b/>
                <w:color w:val="434343"/>
                <w:sz w:val="20"/>
                <w:szCs w:val="20"/>
              </w:rPr>
              <w:t xml:space="preserve">Стоимость блок-контейнера </w:t>
            </w:r>
            <w:r w:rsidR="00CB31DE">
              <w:rPr>
                <w:b/>
                <w:color w:val="434343"/>
                <w:sz w:val="20"/>
                <w:szCs w:val="20"/>
              </w:rPr>
              <w:t xml:space="preserve">с учетом доставки и </w:t>
            </w:r>
            <w:r w:rsidR="00CB31DE">
              <w:rPr>
                <w:b/>
                <w:color w:val="434343"/>
                <w:sz w:val="20"/>
                <w:szCs w:val="20"/>
                <w:lang w:val="ru-RU"/>
              </w:rPr>
              <w:t xml:space="preserve">НДС 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4ACF0A54" w14:textId="5ECBC3A3" w:rsidR="00BF11BA" w:rsidRPr="00F66F2A" w:rsidRDefault="00F66F2A">
            <w:pPr>
              <w:spacing w:line="240" w:lineRule="auto"/>
              <w:jc w:val="center"/>
              <w:rPr>
                <w:b/>
                <w:color w:val="434343"/>
                <w:sz w:val="20"/>
                <w:szCs w:val="20"/>
                <w:lang w:val="ru-RU"/>
              </w:rPr>
            </w:pPr>
            <w:r w:rsidRPr="00F66F2A">
              <w:rPr>
                <w:b/>
                <w:color w:val="434343"/>
                <w:sz w:val="20"/>
                <w:szCs w:val="20"/>
                <w:lang w:val="ru-RU"/>
              </w:rPr>
              <w:t>2 279 461</w:t>
            </w:r>
          </w:p>
        </w:tc>
      </w:tr>
    </w:tbl>
    <w:p w14:paraId="49D73CFA" w14:textId="77777777" w:rsidR="00BF11BA" w:rsidRDefault="00BF11BA">
      <w:pPr>
        <w:rPr>
          <w:b/>
        </w:rPr>
      </w:pPr>
    </w:p>
    <w:tbl>
      <w:tblPr>
        <w:tblStyle w:val="20"/>
        <w:tblW w:w="225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6780"/>
        <w:gridCol w:w="6780"/>
        <w:gridCol w:w="6780"/>
      </w:tblGrid>
      <w:tr w:rsidR="00D27422" w14:paraId="13E9CB32" w14:textId="77777777" w:rsidTr="0065265F">
        <w:trPr>
          <w:trHeight w:val="195"/>
          <w:jc w:val="center"/>
        </w:trPr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B1AC9" w14:textId="77777777" w:rsidR="00D27422" w:rsidRDefault="00D27422" w:rsidP="00D27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94F744D" w14:textId="77777777" w:rsidR="00D27422" w:rsidRDefault="00D27422" w:rsidP="00D27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82D7B4D" w14:textId="77777777" w:rsidR="00D27422" w:rsidRDefault="00D27422" w:rsidP="00D274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23DFFDD5" w14:textId="77777777" w:rsidR="00941A9B" w:rsidRDefault="00941A9B" w:rsidP="00D274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6319AB72" w14:textId="77777777" w:rsidR="00941A9B" w:rsidRDefault="00941A9B" w:rsidP="00D274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6AD310CC" w14:textId="77777777" w:rsidR="00941A9B" w:rsidRPr="00A5079F" w:rsidRDefault="00941A9B" w:rsidP="00D27422">
            <w:pPr>
              <w:spacing w:line="240" w:lineRule="auto"/>
              <w:jc w:val="bot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13" w:type="dxa"/>
              <w:left w:w="213" w:type="dxa"/>
              <w:bottom w:w="213" w:type="dxa"/>
              <w:right w:w="213" w:type="dxa"/>
            </w:tcMar>
            <w:vAlign w:val="center"/>
          </w:tcPr>
          <w:p w14:paraId="3E3860E3" w14:textId="77777777" w:rsidR="00D27422" w:rsidRPr="00D27422" w:rsidRDefault="00D27422" w:rsidP="00D274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C5E3955" w14:textId="77777777" w:rsidR="00E51E85" w:rsidRDefault="0065265F" w:rsidP="00F0653E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</w:t>
      </w:r>
    </w:p>
    <w:p w14:paraId="72848194" w14:textId="77777777" w:rsidR="00E51E85" w:rsidRDefault="00E51E85" w:rsidP="00F0653E">
      <w:pPr>
        <w:rPr>
          <w:b/>
          <w:sz w:val="28"/>
          <w:szCs w:val="28"/>
          <w:lang w:val="ru-RU"/>
        </w:rPr>
      </w:pPr>
    </w:p>
    <w:p w14:paraId="28D44189" w14:textId="77777777" w:rsidR="00E51E85" w:rsidRDefault="00E51E85" w:rsidP="00F0653E">
      <w:pPr>
        <w:rPr>
          <w:b/>
          <w:sz w:val="28"/>
          <w:szCs w:val="28"/>
          <w:lang w:val="ru-RU"/>
        </w:rPr>
      </w:pPr>
    </w:p>
    <w:p w14:paraId="2B43245F" w14:textId="77777777" w:rsidR="00E51E85" w:rsidRDefault="00E51E85" w:rsidP="00F0653E">
      <w:pPr>
        <w:rPr>
          <w:b/>
          <w:sz w:val="28"/>
          <w:szCs w:val="28"/>
          <w:lang w:val="ru-RU"/>
        </w:rPr>
      </w:pPr>
    </w:p>
    <w:p w14:paraId="5E63D1A9" w14:textId="77777777" w:rsidR="00E51E85" w:rsidRDefault="00E51E85" w:rsidP="00F0653E">
      <w:pPr>
        <w:rPr>
          <w:b/>
          <w:sz w:val="28"/>
          <w:szCs w:val="28"/>
          <w:lang w:val="ru-RU"/>
        </w:rPr>
      </w:pPr>
    </w:p>
    <w:p w14:paraId="5FAA3D54" w14:textId="77777777" w:rsidR="00E51E85" w:rsidRDefault="00E51E85" w:rsidP="00F0653E">
      <w:pPr>
        <w:rPr>
          <w:b/>
          <w:sz w:val="28"/>
          <w:szCs w:val="28"/>
          <w:lang w:val="ru-RU"/>
        </w:rPr>
      </w:pPr>
    </w:p>
    <w:p w14:paraId="0BD5A544" w14:textId="77777777" w:rsidR="00E51E85" w:rsidRDefault="00E51E85" w:rsidP="00F0653E">
      <w:pPr>
        <w:rPr>
          <w:b/>
          <w:sz w:val="28"/>
          <w:szCs w:val="28"/>
          <w:lang w:val="ru-RU"/>
        </w:rPr>
      </w:pPr>
    </w:p>
    <w:p w14:paraId="770BAB8E" w14:textId="77777777" w:rsidR="00E51E85" w:rsidRDefault="00E51E85" w:rsidP="00F0653E">
      <w:pPr>
        <w:rPr>
          <w:b/>
          <w:sz w:val="28"/>
          <w:szCs w:val="28"/>
          <w:lang w:val="ru-RU"/>
        </w:rPr>
      </w:pPr>
    </w:p>
    <w:p w14:paraId="361B75F1" w14:textId="77777777" w:rsidR="00E51E85" w:rsidRDefault="00E51E85" w:rsidP="00F0653E">
      <w:pPr>
        <w:rPr>
          <w:b/>
          <w:sz w:val="28"/>
          <w:szCs w:val="28"/>
          <w:lang w:val="ru-RU"/>
        </w:rPr>
      </w:pPr>
    </w:p>
    <w:p w14:paraId="4D45BD13" w14:textId="77777777" w:rsidR="00E51E85" w:rsidRDefault="00E51E85" w:rsidP="00F0653E">
      <w:pPr>
        <w:rPr>
          <w:b/>
          <w:sz w:val="28"/>
          <w:szCs w:val="28"/>
          <w:lang w:val="ru-RU"/>
        </w:rPr>
      </w:pPr>
    </w:p>
    <w:p w14:paraId="72E3538B" w14:textId="77777777" w:rsidR="00E51E85" w:rsidRDefault="00E51E85" w:rsidP="00F0653E">
      <w:pPr>
        <w:rPr>
          <w:b/>
          <w:sz w:val="28"/>
          <w:szCs w:val="28"/>
          <w:lang w:val="ru-RU"/>
        </w:rPr>
      </w:pPr>
    </w:p>
    <w:p w14:paraId="6DA4E220" w14:textId="77777777" w:rsidR="00E51E85" w:rsidRDefault="00E51E85" w:rsidP="00F0653E">
      <w:pPr>
        <w:rPr>
          <w:b/>
          <w:sz w:val="28"/>
          <w:szCs w:val="28"/>
          <w:lang w:val="ru-RU"/>
        </w:rPr>
      </w:pPr>
    </w:p>
    <w:p w14:paraId="01828575" w14:textId="77777777" w:rsidR="00E51E85" w:rsidRDefault="00E51E85" w:rsidP="00F0653E">
      <w:pPr>
        <w:rPr>
          <w:b/>
          <w:sz w:val="28"/>
          <w:szCs w:val="28"/>
          <w:lang w:val="ru-RU"/>
        </w:rPr>
      </w:pPr>
    </w:p>
    <w:p w14:paraId="38536E17" w14:textId="77777777" w:rsidR="00E51E85" w:rsidRDefault="00E51E85" w:rsidP="00F0653E">
      <w:pPr>
        <w:rPr>
          <w:b/>
          <w:sz w:val="28"/>
          <w:szCs w:val="28"/>
          <w:lang w:val="ru-RU"/>
        </w:rPr>
      </w:pPr>
    </w:p>
    <w:p w14:paraId="235BB350" w14:textId="3116EF28" w:rsidR="00941A9B" w:rsidRPr="00F0653E" w:rsidRDefault="00E51E85" w:rsidP="00F0653E">
      <w:pPr>
        <w:rPr>
          <w:b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</w:t>
      </w:r>
      <w:r w:rsidR="00941A9B">
        <w:rPr>
          <w:b/>
        </w:rPr>
        <w:t>блок контейнера БК</w:t>
      </w:r>
      <w:r w:rsidR="00941A9B">
        <w:rPr>
          <w:b/>
          <w:lang w:val="ru-RU"/>
        </w:rPr>
        <w:t>СП</w:t>
      </w:r>
      <w:r w:rsidR="00941A9B">
        <w:rPr>
          <w:b/>
        </w:rPr>
        <w:t>-012</w:t>
      </w:r>
    </w:p>
    <w:p w14:paraId="228AC1D9" w14:textId="036F4B96" w:rsidR="00DF3E38" w:rsidRDefault="00784CCC" w:rsidP="00DF3E38">
      <w:r>
        <w:object w:dxaOrig="15945" w:dyaOrig="5431" w14:anchorId="0F160BED">
          <v:shape id="_x0000_i1026" type="#_x0000_t75" style="width:451.5pt;height:153.75pt" o:ole="">
            <v:imagedata r:id="rId9" o:title=""/>
          </v:shape>
          <o:OLEObject Type="Embed" ProgID="Visio.Drawing.15" ShapeID="_x0000_i1026" DrawAspect="Content" ObjectID="_1756722361" r:id="rId10"/>
        </w:object>
      </w:r>
    </w:p>
    <w:p w14:paraId="44BCF469" w14:textId="5808A0BF" w:rsidR="00784CCC" w:rsidRDefault="00784CCC" w:rsidP="00DF3E38"/>
    <w:p w14:paraId="403B5F20" w14:textId="77777777" w:rsidR="00941A9B" w:rsidRDefault="00941A9B" w:rsidP="00DF3E38">
      <w:pPr>
        <w:rPr>
          <w:b/>
        </w:rPr>
      </w:pPr>
      <w:r>
        <w:rPr>
          <w:b/>
          <w:noProof/>
          <w:lang w:val="ru-RU"/>
        </w:rPr>
        <w:drawing>
          <wp:anchor distT="114300" distB="114300" distL="114300" distR="114300" simplePos="0" relativeHeight="251662336" behindDoc="1" locked="0" layoutInCell="1" hidden="0" allowOverlap="1" wp14:anchorId="4CAE2509" wp14:editId="4FCF9E0A">
            <wp:simplePos x="0" y="0"/>
            <wp:positionH relativeFrom="page">
              <wp:posOffset>-15711</wp:posOffset>
            </wp:positionH>
            <wp:positionV relativeFrom="page">
              <wp:posOffset>10527302</wp:posOffset>
            </wp:positionV>
            <wp:extent cx="7591425" cy="190500"/>
            <wp:effectExtent l="0" t="0" r="0" b="0"/>
            <wp:wrapNone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t="34352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F3E38">
        <w:rPr>
          <w:lang w:val="ru-RU"/>
        </w:rPr>
        <w:t xml:space="preserve">                      </w:t>
      </w:r>
      <w:r>
        <w:rPr>
          <w:b/>
          <w:sz w:val="24"/>
          <w:szCs w:val="24"/>
        </w:rPr>
        <w:t>Технические характеристики и комплект поставки</w:t>
      </w:r>
    </w:p>
    <w:p w14:paraId="40BD186E" w14:textId="77777777" w:rsidR="00941A9B" w:rsidRDefault="00941A9B" w:rsidP="00941A9B">
      <w:pPr>
        <w:jc w:val="center"/>
        <w:rPr>
          <w:b/>
        </w:rPr>
      </w:pPr>
      <w:r>
        <w:rPr>
          <w:b/>
          <w:noProof/>
          <w:lang w:val="ru-RU"/>
        </w:rPr>
        <w:drawing>
          <wp:anchor distT="114300" distB="114300" distL="114300" distR="114300" simplePos="0" relativeHeight="251663360" behindDoc="1" locked="0" layoutInCell="1" hidden="0" allowOverlap="1" wp14:anchorId="6AEEC251" wp14:editId="64A191B6">
            <wp:simplePos x="0" y="0"/>
            <wp:positionH relativeFrom="page">
              <wp:posOffset>-14287</wp:posOffset>
            </wp:positionH>
            <wp:positionV relativeFrom="page">
              <wp:posOffset>10513225</wp:posOffset>
            </wp:positionV>
            <wp:extent cx="7591425" cy="190500"/>
            <wp:effectExtent l="0" t="0" r="0" b="0"/>
            <wp:wrapNone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t="34352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30"/>
        <w:tblW w:w="89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3210"/>
        <w:gridCol w:w="930"/>
        <w:gridCol w:w="1605"/>
      </w:tblGrid>
      <w:tr w:rsidR="00941A9B" w14:paraId="6897E131" w14:textId="77777777" w:rsidTr="007C234E">
        <w:trPr>
          <w:jc w:val="center"/>
        </w:trPr>
        <w:tc>
          <w:tcPr>
            <w:tcW w:w="31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F0A94" w14:textId="77777777" w:rsidR="00941A9B" w:rsidRDefault="00941A9B" w:rsidP="007C2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2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5A8B5" w14:textId="77777777" w:rsidR="00941A9B" w:rsidRDefault="00941A9B" w:rsidP="007C2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Характеристика</w:t>
            </w:r>
          </w:p>
        </w:tc>
        <w:tc>
          <w:tcPr>
            <w:tcW w:w="9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5F289" w14:textId="77777777" w:rsidR="00941A9B" w:rsidRDefault="00941A9B" w:rsidP="007C2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62FE2" w14:textId="77777777" w:rsidR="00941A9B" w:rsidRDefault="00941A9B" w:rsidP="007C2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Стоимость, ₽</w:t>
            </w:r>
          </w:p>
        </w:tc>
      </w:tr>
      <w:tr w:rsidR="00941A9B" w14:paraId="4A5D7155" w14:textId="77777777" w:rsidTr="007C234E">
        <w:trPr>
          <w:jc w:val="center"/>
        </w:trPr>
        <w:tc>
          <w:tcPr>
            <w:tcW w:w="31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70AD1" w14:textId="77777777" w:rsidR="00941A9B" w:rsidRDefault="00941A9B" w:rsidP="007C2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Габаритные размеры</w:t>
            </w:r>
          </w:p>
        </w:tc>
        <w:tc>
          <w:tcPr>
            <w:tcW w:w="32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6AAA0" w14:textId="77777777" w:rsidR="00941A9B" w:rsidRDefault="00747043" w:rsidP="007C234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4,885м</w:t>
            </w:r>
            <w:r>
              <w:rPr>
                <w:sz w:val="20"/>
                <w:szCs w:val="20"/>
              </w:rPr>
              <w:t>*2,435м*5</w:t>
            </w:r>
            <w:r>
              <w:rPr>
                <w:sz w:val="20"/>
                <w:szCs w:val="20"/>
                <w:lang w:val="ru-RU"/>
              </w:rPr>
              <w:t>,570</w:t>
            </w:r>
            <w:r w:rsidR="00941A9B">
              <w:rPr>
                <w:sz w:val="20"/>
                <w:szCs w:val="20"/>
              </w:rPr>
              <w:t>м</w:t>
            </w:r>
          </w:p>
        </w:tc>
        <w:tc>
          <w:tcPr>
            <w:tcW w:w="9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C8687" w14:textId="77777777" w:rsidR="00941A9B" w:rsidRPr="00DF3E38" w:rsidRDefault="00941A9B" w:rsidP="007C2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6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1D10B" w14:textId="7F0010FD" w:rsidR="00941A9B" w:rsidRPr="00CB7C22" w:rsidRDefault="00577285" w:rsidP="00CB7C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756 363</w:t>
            </w:r>
          </w:p>
        </w:tc>
        <w:bookmarkStart w:id="0" w:name="_GoBack"/>
        <w:bookmarkEnd w:id="0"/>
      </w:tr>
      <w:tr w:rsidR="00941A9B" w14:paraId="077BD746" w14:textId="77777777" w:rsidTr="007C234E">
        <w:trPr>
          <w:jc w:val="center"/>
        </w:trPr>
        <w:tc>
          <w:tcPr>
            <w:tcW w:w="3195" w:type="dxa"/>
            <w:tcBorders>
              <w:top w:val="single" w:sz="8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DD197A7" w14:textId="77777777" w:rsidR="00941A9B" w:rsidRPr="008419E6" w:rsidRDefault="008419E6" w:rsidP="007C234E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Каркас усиленный</w:t>
            </w:r>
          </w:p>
        </w:tc>
        <w:tc>
          <w:tcPr>
            <w:tcW w:w="3210" w:type="dxa"/>
            <w:tcBorders>
              <w:top w:val="single" w:sz="8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CB3D056" w14:textId="77777777" w:rsidR="00941A9B" w:rsidRDefault="00941A9B" w:rsidP="008419E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Металлический, </w:t>
            </w:r>
            <w:proofErr w:type="spellStart"/>
            <w:r w:rsidR="008419E6">
              <w:rPr>
                <w:sz w:val="20"/>
                <w:szCs w:val="20"/>
                <w:lang w:val="ru-RU"/>
              </w:rPr>
              <w:t>Грун</w:t>
            </w:r>
            <w:proofErr w:type="spellEnd"/>
            <w:r w:rsidR="008419E6">
              <w:rPr>
                <w:sz w:val="20"/>
                <w:szCs w:val="20"/>
                <w:lang w:val="ru-RU"/>
              </w:rPr>
              <w:t xml:space="preserve">=эмаль в 2 слоя </w:t>
            </w:r>
            <w:r w:rsidR="008419E6">
              <w:rPr>
                <w:sz w:val="20"/>
                <w:szCs w:val="20"/>
                <w:lang w:val="en-US"/>
              </w:rPr>
              <w:t>RAL</w:t>
            </w:r>
            <w:r w:rsidR="008419E6" w:rsidRPr="00222517">
              <w:rPr>
                <w:sz w:val="20"/>
                <w:szCs w:val="20"/>
                <w:lang w:val="ru-RU"/>
              </w:rPr>
              <w:t>5005</w:t>
            </w:r>
          </w:p>
        </w:tc>
        <w:tc>
          <w:tcPr>
            <w:tcW w:w="930" w:type="dxa"/>
            <w:tcBorders>
              <w:top w:val="single" w:sz="8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94C5805" w14:textId="77777777" w:rsidR="00941A9B" w:rsidRDefault="00941A9B" w:rsidP="007C234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single" w:sz="8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10D99D7F" w14:textId="2E1C0148" w:rsidR="00941A9B" w:rsidRPr="00CB7C22" w:rsidRDefault="00577285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+46 722</w:t>
            </w:r>
          </w:p>
        </w:tc>
      </w:tr>
      <w:tr w:rsidR="00941A9B" w14:paraId="1A815A0F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4FE4C81" w14:textId="77777777" w:rsidR="00941A9B" w:rsidRDefault="00941A9B" w:rsidP="007C234E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Основание: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AC9D3EC" w14:textId="77777777" w:rsidR="00941A9B" w:rsidRDefault="008419E6" w:rsidP="007C234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Швеллер х/</w:t>
            </w:r>
            <w:proofErr w:type="gramStart"/>
            <w:r>
              <w:rPr>
                <w:sz w:val="20"/>
                <w:szCs w:val="20"/>
              </w:rPr>
              <w:t>г  12</w:t>
            </w:r>
            <w:r>
              <w:rPr>
                <w:sz w:val="20"/>
                <w:szCs w:val="20"/>
                <w:lang w:val="ru-RU"/>
              </w:rPr>
              <w:t>5</w:t>
            </w:r>
            <w:proofErr w:type="gramEnd"/>
            <w:r>
              <w:rPr>
                <w:sz w:val="20"/>
                <w:szCs w:val="20"/>
              </w:rPr>
              <w:t xml:space="preserve"> мм.</w:t>
            </w:r>
            <w:r w:rsidRPr="003108B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Грун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=эмаль в 2 слоя </w:t>
            </w:r>
            <w:r>
              <w:rPr>
                <w:sz w:val="20"/>
                <w:szCs w:val="20"/>
                <w:lang w:val="en-US"/>
              </w:rPr>
              <w:t>RAL</w:t>
            </w:r>
            <w:r w:rsidRPr="00222517">
              <w:rPr>
                <w:sz w:val="20"/>
                <w:szCs w:val="20"/>
                <w:lang w:val="ru-RU"/>
              </w:rPr>
              <w:t>5005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BD3BD28" w14:textId="77777777" w:rsidR="00941A9B" w:rsidRDefault="00941A9B" w:rsidP="007C234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150C78C2" w14:textId="11E2B48F" w:rsidR="00941A9B" w:rsidRPr="00CB7C22" w:rsidRDefault="00CB7C22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941A9B" w14:paraId="7177F2A6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F68B209" w14:textId="77777777" w:rsidR="00941A9B" w:rsidRDefault="00941A9B" w:rsidP="007C234E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Угловые стойки: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E82F324" w14:textId="77777777" w:rsidR="00941A9B" w:rsidRDefault="00941A9B" w:rsidP="008419E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уголок  х/г 140мм*100мм</w:t>
            </w:r>
            <w:r w:rsidR="008419E6">
              <w:rPr>
                <w:sz w:val="20"/>
                <w:szCs w:val="20"/>
              </w:rPr>
              <w:t xml:space="preserve"> </w:t>
            </w:r>
            <w:proofErr w:type="spellStart"/>
            <w:r w:rsidR="008419E6">
              <w:rPr>
                <w:sz w:val="20"/>
                <w:szCs w:val="20"/>
                <w:lang w:val="ru-RU"/>
              </w:rPr>
              <w:t>Грун</w:t>
            </w:r>
            <w:proofErr w:type="spellEnd"/>
            <w:r w:rsidR="008419E6">
              <w:rPr>
                <w:sz w:val="20"/>
                <w:szCs w:val="20"/>
                <w:lang w:val="ru-RU"/>
              </w:rPr>
              <w:t xml:space="preserve">=эмаль в 2 слоя </w:t>
            </w:r>
            <w:r w:rsidR="008419E6">
              <w:rPr>
                <w:sz w:val="20"/>
                <w:szCs w:val="20"/>
                <w:lang w:val="en-US"/>
              </w:rPr>
              <w:t>RAL</w:t>
            </w:r>
            <w:r w:rsidR="008419E6" w:rsidRPr="00222517">
              <w:rPr>
                <w:sz w:val="20"/>
                <w:szCs w:val="20"/>
                <w:lang w:val="ru-RU"/>
              </w:rPr>
              <w:t>5005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0B666E6" w14:textId="77777777" w:rsidR="00941A9B" w:rsidRDefault="00941A9B" w:rsidP="007C234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10964F96" w14:textId="38EBB9F5" w:rsidR="00941A9B" w:rsidRPr="00CB7C22" w:rsidRDefault="00577285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+35 100</w:t>
            </w:r>
          </w:p>
        </w:tc>
      </w:tr>
      <w:tr w:rsidR="00941A9B" w14:paraId="17FBA8ED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1A4BD3F" w14:textId="77777777" w:rsidR="00941A9B" w:rsidRDefault="00941A9B" w:rsidP="007C234E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Крыша: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7FCE5F0" w14:textId="77777777" w:rsidR="00941A9B" w:rsidRDefault="00941A9B" w:rsidP="007C234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плоская, металлическая  0,7мм.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C0E100A" w14:textId="77777777" w:rsidR="00941A9B" w:rsidRDefault="00941A9B" w:rsidP="007C234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528A2008" w14:textId="41359742" w:rsidR="00941A9B" w:rsidRPr="00CB7C22" w:rsidRDefault="00CB7C22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941A9B" w14:paraId="60A9D199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C8C53A8" w14:textId="77777777" w:rsidR="00941A9B" w:rsidRDefault="00941A9B" w:rsidP="007C234E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Дно: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E72196B" w14:textId="77777777" w:rsidR="00941A9B" w:rsidRPr="005D50FA" w:rsidRDefault="00941A9B" w:rsidP="007C234E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Металлический лист 1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ru-RU"/>
              </w:rPr>
              <w:t xml:space="preserve">0мм 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A45D8FE" w14:textId="77777777" w:rsidR="00941A9B" w:rsidRDefault="00941A9B" w:rsidP="007C234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04A247D1" w14:textId="6B548CBD" w:rsidR="00941A9B" w:rsidRPr="00CB7C22" w:rsidRDefault="00577285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+27 154</w:t>
            </w:r>
          </w:p>
        </w:tc>
      </w:tr>
      <w:tr w:rsidR="00941A9B" w14:paraId="514D00A0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DDACF05" w14:textId="77777777" w:rsidR="00941A9B" w:rsidRDefault="00941A9B" w:rsidP="007C234E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Наружная отделка: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E44D6FE" w14:textId="77777777" w:rsidR="00941A9B" w:rsidRDefault="00941A9B" w:rsidP="007C234E">
            <w:pPr>
              <w:spacing w:line="240" w:lineRule="auto"/>
              <w:rPr>
                <w:sz w:val="20"/>
                <w:szCs w:val="20"/>
              </w:rPr>
            </w:pPr>
            <w:r w:rsidRPr="005D50FA">
              <w:rPr>
                <w:sz w:val="20"/>
                <w:szCs w:val="20"/>
              </w:rPr>
              <w:t xml:space="preserve">сэндвич-панели (100 мм </w:t>
            </w:r>
            <w:proofErr w:type="spellStart"/>
            <w:r w:rsidRPr="005D50FA">
              <w:rPr>
                <w:sz w:val="20"/>
                <w:szCs w:val="20"/>
              </w:rPr>
              <w:t>Rockwool</w:t>
            </w:r>
            <w:proofErr w:type="spellEnd"/>
            <w:r w:rsidRPr="005D50FA">
              <w:rPr>
                <w:sz w:val="20"/>
                <w:szCs w:val="20"/>
              </w:rPr>
              <w:t>), цвет по табли</w:t>
            </w:r>
            <w:r>
              <w:rPr>
                <w:sz w:val="20"/>
                <w:szCs w:val="20"/>
              </w:rPr>
              <w:t>це RAL 5005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1F8C8EF" w14:textId="77777777" w:rsidR="00941A9B" w:rsidRDefault="00941A9B" w:rsidP="007C234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304139A3" w14:textId="2B93860C" w:rsidR="00941A9B" w:rsidRPr="00CB7C22" w:rsidRDefault="00CB7C22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941A9B" w14:paraId="4A9D8742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21DCEDF" w14:textId="77777777" w:rsidR="00941A9B" w:rsidRPr="00717709" w:rsidRDefault="00941A9B" w:rsidP="007C234E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 xml:space="preserve">Внутренняя обрешетка </w:t>
            </w:r>
            <w:r>
              <w:rPr>
                <w:b/>
                <w:sz w:val="20"/>
                <w:szCs w:val="20"/>
                <w:lang w:val="ru-RU"/>
              </w:rPr>
              <w:t>(пол</w:t>
            </w:r>
            <w:r w:rsidRPr="00717709">
              <w:rPr>
                <w:b/>
                <w:sz w:val="20"/>
                <w:szCs w:val="20"/>
                <w:lang w:val="ru-RU"/>
              </w:rPr>
              <w:t>,</w:t>
            </w:r>
            <w:r>
              <w:rPr>
                <w:b/>
                <w:sz w:val="20"/>
                <w:szCs w:val="20"/>
                <w:lang w:val="ru-RU"/>
              </w:rPr>
              <w:t xml:space="preserve"> потолок) 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C960533" w14:textId="77777777" w:rsidR="00941A9B" w:rsidRDefault="00941A9B" w:rsidP="007C234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брус 100*40мм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252343E" w14:textId="77777777" w:rsidR="00941A9B" w:rsidRDefault="00941A9B" w:rsidP="007C234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66AB09A2" w14:textId="558A49DB" w:rsidR="00941A9B" w:rsidRPr="00CB7C22" w:rsidRDefault="00CB7C22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941A9B" w14:paraId="4A042BF4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85ACF0A" w14:textId="77777777" w:rsidR="00941A9B" w:rsidRDefault="00941A9B" w:rsidP="007C234E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Пароизоляция: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EC560DC" w14:textId="77777777" w:rsidR="00941A9B" w:rsidRPr="005D50FA" w:rsidRDefault="00941A9B" w:rsidP="007C234E">
            <w:pPr>
              <w:spacing w:line="240" w:lineRule="auto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Ветро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-влагозащитная мембрана </w:t>
            </w:r>
            <w:proofErr w:type="spellStart"/>
            <w:r>
              <w:rPr>
                <w:sz w:val="20"/>
                <w:szCs w:val="20"/>
                <w:lang w:val="ru-RU"/>
              </w:rPr>
              <w:t>гидрофоб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521DAE6" w14:textId="77777777" w:rsidR="00941A9B" w:rsidRDefault="00941A9B" w:rsidP="007C234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1ED77084" w14:textId="35404C0C" w:rsidR="00941A9B" w:rsidRPr="00CB7C22" w:rsidRDefault="00CB7C22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8419E6" w14:paraId="60ACC62F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D170BBB" w14:textId="77777777" w:rsidR="008419E6" w:rsidRDefault="008419E6" w:rsidP="008419E6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Тепло-звукоизоляция (пол, потолок):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829C17A" w14:textId="0DE5E71D" w:rsidR="008419E6" w:rsidRPr="000477AA" w:rsidRDefault="008419E6" w:rsidP="000C4B80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УРСА </w:t>
            </w:r>
            <w:r>
              <w:rPr>
                <w:sz w:val="20"/>
                <w:szCs w:val="20"/>
                <w:lang w:val="en-US"/>
              </w:rPr>
              <w:t>TERRA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100 мм</w:t>
            </w:r>
            <w:r>
              <w:rPr>
                <w:sz w:val="20"/>
                <w:szCs w:val="20"/>
                <w:lang w:val="ru-RU"/>
              </w:rPr>
              <w:t>,уложена плитами толщино</w:t>
            </w:r>
            <w:r w:rsidR="000C4B80">
              <w:rPr>
                <w:sz w:val="20"/>
                <w:szCs w:val="20"/>
                <w:lang w:val="ru-RU"/>
              </w:rPr>
              <w:t>й по 50мм,-в 2 слоя с креплением утеплителя шнурком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4F0362C" w14:textId="77777777" w:rsidR="008419E6" w:rsidRDefault="008419E6" w:rsidP="008419E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5E5AE915" w14:textId="7EB23B00" w:rsidR="008419E6" w:rsidRPr="00CB7C22" w:rsidRDefault="00CB7C22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8419E6" w14:paraId="2B49F400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F3BE711" w14:textId="77777777" w:rsidR="008419E6" w:rsidRPr="005D50FA" w:rsidRDefault="008419E6" w:rsidP="008419E6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Внутренняя отделка (стены</w:t>
            </w:r>
            <w:r>
              <w:rPr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81C69E5" w14:textId="77777777" w:rsidR="008419E6" w:rsidRDefault="008419E6" w:rsidP="008419E6">
            <w:pPr>
              <w:spacing w:line="240" w:lineRule="auto"/>
              <w:rPr>
                <w:sz w:val="20"/>
                <w:szCs w:val="20"/>
              </w:rPr>
            </w:pPr>
            <w:r w:rsidRPr="005D50FA">
              <w:rPr>
                <w:sz w:val="20"/>
                <w:szCs w:val="20"/>
              </w:rPr>
              <w:t xml:space="preserve">сэндвич-панели (100 мм </w:t>
            </w:r>
            <w:proofErr w:type="spellStart"/>
            <w:r>
              <w:rPr>
                <w:sz w:val="20"/>
                <w:szCs w:val="20"/>
              </w:rPr>
              <w:t>Rockwool</w:t>
            </w:r>
            <w:proofErr w:type="spellEnd"/>
            <w:r>
              <w:rPr>
                <w:sz w:val="20"/>
                <w:szCs w:val="20"/>
              </w:rPr>
              <w:t>), цвет по таблице RAL 9003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5172D31" w14:textId="77777777" w:rsidR="008419E6" w:rsidRDefault="008419E6" w:rsidP="008419E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352D70B7" w14:textId="168E7C9E" w:rsidR="008419E6" w:rsidRPr="00CB7C22" w:rsidRDefault="00CB7C22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8419E6" w14:paraId="3B15FCC4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F225D78" w14:textId="77777777" w:rsidR="008419E6" w:rsidRPr="00451F96" w:rsidRDefault="008419E6" w:rsidP="008419E6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Внутренняя отделка (потолок)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468AAA5" w14:textId="77777777" w:rsidR="008419E6" w:rsidRPr="00451F96" w:rsidRDefault="008419E6" w:rsidP="008419E6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ПВХ панели 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E6764EA" w14:textId="77777777" w:rsidR="008419E6" w:rsidRDefault="008419E6" w:rsidP="008419E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0F975148" w14:textId="734F788F" w:rsidR="008419E6" w:rsidRPr="00CB7C22" w:rsidRDefault="00CB7C22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8419E6" w14:paraId="35BC6457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58EBB3A" w14:textId="77777777" w:rsidR="008419E6" w:rsidRPr="00CB31DE" w:rsidRDefault="008419E6" w:rsidP="008419E6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lastRenderedPageBreak/>
              <w:t>Окно глухое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FB1799C" w14:textId="77777777" w:rsidR="008419E6" w:rsidRPr="005D50FA" w:rsidRDefault="008419E6" w:rsidP="008419E6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ПВХ 1200х1000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69331D6" w14:textId="7B148AF1" w:rsidR="008419E6" w:rsidRPr="00CB31DE" w:rsidRDefault="00F0653E" w:rsidP="00837A66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="008419E6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3F83A5F1" w14:textId="634CC737" w:rsidR="008419E6" w:rsidRDefault="008419E6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 w14:paraId="47EBA241" w14:textId="7EB3697F" w:rsidR="00CB7C22" w:rsidRPr="005A1F4D" w:rsidRDefault="00577285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+33 280</w:t>
            </w:r>
          </w:p>
        </w:tc>
      </w:tr>
      <w:tr w:rsidR="008419E6" w14:paraId="131270C5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7623773" w14:textId="77777777" w:rsidR="008419E6" w:rsidRDefault="008419E6" w:rsidP="008419E6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Окно 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DF5E216" w14:textId="77777777" w:rsidR="008419E6" w:rsidRDefault="008419E6" w:rsidP="008419E6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ПВХ 1200х1000 двухстворчатое, одна створка с п/о </w:t>
            </w:r>
            <w:proofErr w:type="spellStart"/>
            <w:r>
              <w:rPr>
                <w:sz w:val="20"/>
                <w:szCs w:val="20"/>
                <w:lang w:val="ru-RU"/>
              </w:rPr>
              <w:t>механизвом</w:t>
            </w:r>
            <w:proofErr w:type="spellEnd"/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CEF3F62" w14:textId="77777777" w:rsidR="008419E6" w:rsidRDefault="008419E6" w:rsidP="00837A66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3шт.</w:t>
            </w: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115F60D4" w14:textId="3570093A" w:rsidR="008419E6" w:rsidRPr="00CB7C22" w:rsidRDefault="00577285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+44 850</w:t>
            </w:r>
          </w:p>
        </w:tc>
      </w:tr>
      <w:tr w:rsidR="008419E6" w14:paraId="43651757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57D018B" w14:textId="77777777" w:rsidR="008419E6" w:rsidRDefault="008419E6" w:rsidP="008419E6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Пол: 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7B11260" w14:textId="77777777" w:rsidR="008419E6" w:rsidRDefault="008419E6" w:rsidP="008419E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ОСБ 18 мм 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F1AE7C3" w14:textId="5E2346F2" w:rsidR="008419E6" w:rsidRDefault="008419E6" w:rsidP="00837A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1639D31F" w14:textId="4FFCE0AE" w:rsidR="008419E6" w:rsidRPr="00CB7C22" w:rsidRDefault="00CB7C22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8419E6" w14:paraId="52F5E1F8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8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83D3E99" w14:textId="77777777" w:rsidR="008419E6" w:rsidRPr="00451F96" w:rsidRDefault="008419E6" w:rsidP="008419E6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Покрытие пола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0972CD5" w14:textId="77777777" w:rsidR="008419E6" w:rsidRPr="00451F96" w:rsidRDefault="008419E6" w:rsidP="008419E6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Линолеум бытовой 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29F922A" w14:textId="77777777" w:rsidR="008419E6" w:rsidRDefault="008419E6" w:rsidP="00837A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8" w:space="0" w:color="D9D9D9"/>
            </w:tcBorders>
            <w:vAlign w:val="center"/>
          </w:tcPr>
          <w:p w14:paraId="7EB7243B" w14:textId="2AB85311" w:rsidR="008419E6" w:rsidRPr="00CB7C22" w:rsidRDefault="00CB7C22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8419E6" w14:paraId="6199A695" w14:textId="77777777" w:rsidTr="007C234E">
        <w:trPr>
          <w:jc w:val="center"/>
        </w:trPr>
        <w:tc>
          <w:tcPr>
            <w:tcW w:w="3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DEACEB8" w14:textId="77777777" w:rsidR="008419E6" w:rsidRDefault="008419E6" w:rsidP="008419E6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Входная дверь: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4094AB2" w14:textId="77777777" w:rsidR="008419E6" w:rsidRPr="005D50FA" w:rsidRDefault="008419E6" w:rsidP="008419E6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Металлическая пр-во РФ</w:t>
            </w:r>
            <w:r w:rsidRPr="005D50FA">
              <w:rPr>
                <w:sz w:val="20"/>
                <w:szCs w:val="20"/>
                <w:lang w:val="ru-RU"/>
              </w:rPr>
              <w:t xml:space="preserve"> с врезными замками,</w:t>
            </w:r>
            <w:r>
              <w:rPr>
                <w:sz w:val="20"/>
                <w:szCs w:val="20"/>
                <w:lang w:val="ru-RU"/>
              </w:rPr>
              <w:t xml:space="preserve"> цвет синий 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3839769" w14:textId="77777777" w:rsidR="008419E6" w:rsidRDefault="008419E6" w:rsidP="00837A6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2шт.</w:t>
            </w: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A545DA8" w14:textId="7C576E5E" w:rsidR="008419E6" w:rsidRPr="00CB7C22" w:rsidRDefault="00CB7C22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8419E6" w14:paraId="41E12901" w14:textId="77777777" w:rsidTr="0065265F">
        <w:trPr>
          <w:trHeight w:val="916"/>
          <w:jc w:val="center"/>
        </w:trPr>
        <w:tc>
          <w:tcPr>
            <w:tcW w:w="3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E9896F1" w14:textId="77777777" w:rsidR="008419E6" w:rsidRPr="00CB31DE" w:rsidRDefault="008419E6" w:rsidP="008419E6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Электрика 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EE37C36" w14:textId="77777777" w:rsidR="008419E6" w:rsidRPr="00CB31DE" w:rsidRDefault="008419E6" w:rsidP="008419E6">
            <w:pPr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Евро 5 кВт</w:t>
            </w:r>
            <w:r w:rsidRPr="00CB31DE">
              <w:rPr>
                <w:sz w:val="20"/>
                <w:szCs w:val="20"/>
                <w:lang w:val="ru-RU"/>
              </w:rPr>
              <w:t xml:space="preserve"> </w:t>
            </w:r>
            <w:r w:rsidR="0065265F">
              <w:rPr>
                <w:sz w:val="20"/>
                <w:szCs w:val="20"/>
                <w:lang w:val="ru-RU"/>
              </w:rPr>
              <w:t xml:space="preserve">(2 </w:t>
            </w:r>
            <w:r>
              <w:rPr>
                <w:sz w:val="20"/>
                <w:szCs w:val="20"/>
                <w:lang w:val="ru-RU"/>
              </w:rPr>
              <w:t>автомат</w:t>
            </w:r>
            <w:r w:rsidR="0065265F"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 xml:space="preserve"> на 25А</w:t>
            </w:r>
            <w:r w:rsidRPr="00CB31DE">
              <w:rPr>
                <w:sz w:val="20"/>
                <w:szCs w:val="20"/>
                <w:lang w:val="ru-RU"/>
              </w:rPr>
              <w:t>,</w:t>
            </w:r>
            <w:r w:rsidR="0065265F">
              <w:rPr>
                <w:sz w:val="20"/>
                <w:szCs w:val="20"/>
                <w:lang w:val="ru-RU"/>
              </w:rPr>
              <w:t xml:space="preserve"> 1 автомат на 16А,4 </w:t>
            </w:r>
            <w:r>
              <w:rPr>
                <w:sz w:val="20"/>
                <w:szCs w:val="20"/>
                <w:lang w:val="ru-RU"/>
              </w:rPr>
              <w:t>светильника</w:t>
            </w:r>
            <w:r w:rsidRPr="00CB31DE">
              <w:rPr>
                <w:sz w:val="20"/>
                <w:szCs w:val="20"/>
                <w:lang w:val="ru-RU"/>
              </w:rPr>
              <w:t>,</w:t>
            </w:r>
            <w:r w:rsidR="0065265F">
              <w:rPr>
                <w:sz w:val="20"/>
                <w:szCs w:val="20"/>
                <w:lang w:val="ru-RU"/>
              </w:rPr>
              <w:t xml:space="preserve"> 2 </w:t>
            </w:r>
            <w:r>
              <w:rPr>
                <w:sz w:val="20"/>
                <w:szCs w:val="20"/>
                <w:lang w:val="ru-RU"/>
              </w:rPr>
              <w:t>выключатель</w:t>
            </w:r>
            <w:r w:rsidRPr="00CB31DE">
              <w:rPr>
                <w:sz w:val="20"/>
                <w:szCs w:val="20"/>
                <w:lang w:val="ru-RU"/>
              </w:rPr>
              <w:t>,</w:t>
            </w:r>
            <w:r w:rsidR="0065265F">
              <w:rPr>
                <w:sz w:val="20"/>
                <w:szCs w:val="20"/>
                <w:lang w:val="ru-RU"/>
              </w:rPr>
              <w:t xml:space="preserve"> 4</w:t>
            </w:r>
            <w:r>
              <w:rPr>
                <w:sz w:val="20"/>
                <w:szCs w:val="20"/>
                <w:lang w:val="ru-RU"/>
              </w:rPr>
              <w:t xml:space="preserve"> розетки сдвоенных) 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820E33C" w14:textId="77777777" w:rsidR="008419E6" w:rsidRDefault="008419E6" w:rsidP="00837A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0BA3071" w14:textId="4131F905" w:rsidR="008419E6" w:rsidRPr="00CB7C22" w:rsidRDefault="00CB7C22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0C4B80" w14:paraId="71862E3F" w14:textId="77777777" w:rsidTr="0065265F">
        <w:trPr>
          <w:trHeight w:val="916"/>
          <w:jc w:val="center"/>
        </w:trPr>
        <w:tc>
          <w:tcPr>
            <w:tcW w:w="3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A1375B9" w14:textId="2DD9EE44" w:rsidR="000C4B80" w:rsidRPr="000C4B80" w:rsidRDefault="000C4B80" w:rsidP="008419E6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Лестница </w:t>
            </w:r>
            <w:r w:rsidR="00784CCC">
              <w:rPr>
                <w:b/>
                <w:sz w:val="20"/>
                <w:szCs w:val="20"/>
                <w:lang w:val="ru-RU"/>
              </w:rPr>
              <w:t>на 2-й этаж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79807AE" w14:textId="3CB72BEE" w:rsidR="000C4B80" w:rsidRDefault="00F0653E" w:rsidP="008419E6">
            <w:pPr>
              <w:spacing w:line="240" w:lineRule="auto"/>
              <w:rPr>
                <w:sz w:val="20"/>
                <w:szCs w:val="20"/>
                <w:lang w:val="ru-RU"/>
              </w:rPr>
            </w:pPr>
            <w:r w:rsidRPr="00F0653E">
              <w:rPr>
                <w:sz w:val="20"/>
                <w:szCs w:val="20"/>
                <w:lang w:val="ru-RU"/>
              </w:rPr>
              <w:t xml:space="preserve">Лестница прямая на 2-й этаж + площадка 1,25х1,25 м + перила </w:t>
            </w:r>
            <w:proofErr w:type="spellStart"/>
            <w:r w:rsidRPr="00F0653E">
              <w:rPr>
                <w:sz w:val="20"/>
                <w:szCs w:val="20"/>
                <w:lang w:val="ru-RU"/>
              </w:rPr>
              <w:t>проф.труба</w:t>
            </w:r>
            <w:proofErr w:type="spellEnd"/>
            <w:r w:rsidRPr="00F0653E">
              <w:rPr>
                <w:sz w:val="20"/>
                <w:szCs w:val="20"/>
                <w:lang w:val="ru-RU"/>
              </w:rPr>
              <w:t xml:space="preserve"> 20х40 (гладкий лист 3 мм)</w:t>
            </w: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E6B975F" w14:textId="77777777" w:rsidR="000C4B80" w:rsidRDefault="000C4B80" w:rsidP="00837A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09AE66A" w14:textId="46DE6D7E" w:rsidR="000C4B80" w:rsidRPr="00CB7C22" w:rsidRDefault="00577285" w:rsidP="00CB7C22">
            <w:pPr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+90 000</w:t>
            </w:r>
          </w:p>
        </w:tc>
      </w:tr>
      <w:tr w:rsidR="00026AF0" w14:paraId="44F25499" w14:textId="77777777" w:rsidTr="00E51E85">
        <w:trPr>
          <w:trHeight w:val="87"/>
          <w:jc w:val="center"/>
        </w:trPr>
        <w:tc>
          <w:tcPr>
            <w:tcW w:w="3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5B18D92C" w14:textId="17320E95" w:rsidR="00026AF0" w:rsidRDefault="00026AF0" w:rsidP="008419E6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Модульное здание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635063F8" w14:textId="77777777" w:rsidR="00026AF0" w:rsidRPr="00F0653E" w:rsidRDefault="00026AF0" w:rsidP="008419E6">
            <w:pPr>
              <w:spacing w:line="24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1E180C05" w14:textId="77777777" w:rsidR="00026AF0" w:rsidRDefault="00026AF0" w:rsidP="00837A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1B91D703" w14:textId="3DE4F7DB" w:rsidR="00026AF0" w:rsidRPr="00E51E85" w:rsidRDefault="00E51E85" w:rsidP="00CB7C22">
            <w:pPr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E51E85">
              <w:rPr>
                <w:b/>
                <w:sz w:val="20"/>
                <w:szCs w:val="20"/>
                <w:lang w:val="ru-RU"/>
              </w:rPr>
              <w:t>1 033 469</w:t>
            </w:r>
          </w:p>
        </w:tc>
      </w:tr>
      <w:tr w:rsidR="0065265F" w14:paraId="493411CF" w14:textId="77777777" w:rsidTr="00E51E85">
        <w:trPr>
          <w:trHeight w:val="922"/>
          <w:jc w:val="center"/>
        </w:trPr>
        <w:tc>
          <w:tcPr>
            <w:tcW w:w="31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75EEEFEA" w14:textId="3A9E2D28" w:rsidR="0065265F" w:rsidRDefault="001E5863" w:rsidP="00092C56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  <w:r w:rsidRPr="00026AF0">
              <w:rPr>
                <w:b/>
                <w:sz w:val="20"/>
                <w:szCs w:val="20"/>
                <w:lang w:val="ru-RU"/>
              </w:rPr>
              <w:t> М</w:t>
            </w:r>
            <w:r w:rsidRPr="001E5863">
              <w:rPr>
                <w:b/>
                <w:sz w:val="20"/>
                <w:szCs w:val="20"/>
                <w:lang w:val="ru-RU"/>
              </w:rPr>
              <w:t>онтаж модульного здания, и полная сборка на месте у клиента</w:t>
            </w:r>
          </w:p>
        </w:tc>
        <w:tc>
          <w:tcPr>
            <w:tcW w:w="3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6A76DB11" w14:textId="5547C8D6" w:rsidR="0065265F" w:rsidRPr="005A1F4D" w:rsidRDefault="0065265F" w:rsidP="008419E6">
            <w:pPr>
              <w:spacing w:line="240" w:lineRule="auto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6CBF0D24" w14:textId="77777777" w:rsidR="0065265F" w:rsidRDefault="0065265F" w:rsidP="00837A6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2BA36FB7" w14:textId="2AEBEE9F" w:rsidR="0065265F" w:rsidRPr="00E51E85" w:rsidRDefault="00E51E85" w:rsidP="00CB7C22">
            <w:pPr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E51E85">
              <w:rPr>
                <w:b/>
                <w:sz w:val="20"/>
                <w:szCs w:val="20"/>
                <w:lang w:val="ru-RU"/>
              </w:rPr>
              <w:t>114 750</w:t>
            </w:r>
          </w:p>
          <w:p w14:paraId="7868027B" w14:textId="1FD6AFF3" w:rsidR="00CB7C22" w:rsidRPr="00E51E85" w:rsidRDefault="00CB7C22" w:rsidP="00026AF0">
            <w:pPr>
              <w:spacing w:line="240" w:lineRule="auto"/>
              <w:rPr>
                <w:b/>
                <w:sz w:val="20"/>
                <w:szCs w:val="20"/>
                <w:lang w:val="ru-RU"/>
              </w:rPr>
            </w:pPr>
          </w:p>
        </w:tc>
      </w:tr>
      <w:tr w:rsidR="008419E6" w14:paraId="3A5ABC31" w14:textId="77777777" w:rsidTr="00DF3E38">
        <w:trPr>
          <w:trHeight w:val="400"/>
          <w:jc w:val="center"/>
        </w:trPr>
        <w:tc>
          <w:tcPr>
            <w:tcW w:w="733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0F1A2A28" w14:textId="77777777" w:rsidR="008419E6" w:rsidRPr="00CA0B94" w:rsidRDefault="008419E6" w:rsidP="008419E6">
            <w:pPr>
              <w:spacing w:line="240" w:lineRule="auto"/>
              <w:rPr>
                <w:b/>
                <w:color w:val="434343"/>
                <w:sz w:val="20"/>
                <w:szCs w:val="20"/>
                <w:lang w:val="ru-RU"/>
              </w:rPr>
            </w:pPr>
            <w:r>
              <w:rPr>
                <w:b/>
                <w:color w:val="434343"/>
                <w:sz w:val="20"/>
                <w:szCs w:val="20"/>
                <w:lang w:val="ru-RU"/>
              </w:rPr>
              <w:t xml:space="preserve">Стоимость доставки </w:t>
            </w:r>
            <w:r w:rsidR="0065265F">
              <w:rPr>
                <w:b/>
                <w:color w:val="434343"/>
                <w:sz w:val="20"/>
                <w:szCs w:val="20"/>
                <w:lang w:val="ru-RU"/>
              </w:rPr>
              <w:t xml:space="preserve">в М.О. г. Мытищи, ул. </w:t>
            </w:r>
            <w:proofErr w:type="spellStart"/>
            <w:r w:rsidR="0065265F">
              <w:rPr>
                <w:b/>
                <w:color w:val="434343"/>
                <w:sz w:val="20"/>
                <w:szCs w:val="20"/>
                <w:lang w:val="ru-RU"/>
              </w:rPr>
              <w:t>Колонцова</w:t>
            </w:r>
            <w:proofErr w:type="spellEnd"/>
            <w:r w:rsidR="0065265F">
              <w:rPr>
                <w:b/>
                <w:color w:val="434343"/>
                <w:sz w:val="20"/>
                <w:szCs w:val="20"/>
                <w:lang w:val="ru-RU"/>
              </w:rPr>
              <w:t>, 4(2 манипулятора 1 длинномер)</w:t>
            </w: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79CFF79A" w14:textId="7409CF73" w:rsidR="008419E6" w:rsidRPr="00E51E85" w:rsidRDefault="00026AF0" w:rsidP="008419E6">
            <w:pPr>
              <w:spacing w:line="240" w:lineRule="auto"/>
              <w:jc w:val="center"/>
              <w:rPr>
                <w:b/>
                <w:color w:val="434343"/>
                <w:sz w:val="20"/>
                <w:szCs w:val="20"/>
                <w:lang w:val="ru-RU"/>
              </w:rPr>
            </w:pPr>
            <w:r w:rsidRPr="00E51E85">
              <w:rPr>
                <w:b/>
                <w:color w:val="434343"/>
                <w:sz w:val="20"/>
                <w:szCs w:val="20"/>
                <w:lang w:val="ru-RU"/>
              </w:rPr>
              <w:t>46 000</w:t>
            </w:r>
          </w:p>
        </w:tc>
      </w:tr>
      <w:tr w:rsidR="008419E6" w14:paraId="0A3C87D4" w14:textId="77777777" w:rsidTr="00DF3E38">
        <w:trPr>
          <w:trHeight w:val="400"/>
          <w:jc w:val="center"/>
        </w:trPr>
        <w:tc>
          <w:tcPr>
            <w:tcW w:w="733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45F27759" w14:textId="77777777" w:rsidR="008419E6" w:rsidRPr="00CB31DE" w:rsidRDefault="008419E6" w:rsidP="008419E6">
            <w:pPr>
              <w:spacing w:line="240" w:lineRule="auto"/>
              <w:rPr>
                <w:color w:val="434343"/>
                <w:sz w:val="20"/>
                <w:szCs w:val="20"/>
                <w:lang w:val="ru-RU"/>
              </w:rPr>
            </w:pPr>
            <w:r>
              <w:rPr>
                <w:b/>
                <w:color w:val="434343"/>
                <w:sz w:val="20"/>
                <w:szCs w:val="20"/>
              </w:rPr>
              <w:t xml:space="preserve">Стоимость </w:t>
            </w:r>
            <w:r w:rsidR="0065265F">
              <w:rPr>
                <w:b/>
                <w:color w:val="434343"/>
                <w:sz w:val="20"/>
                <w:szCs w:val="20"/>
                <w:lang w:val="ru-RU"/>
              </w:rPr>
              <w:t xml:space="preserve">2х </w:t>
            </w:r>
            <w:r w:rsidR="0065265F">
              <w:rPr>
                <w:b/>
                <w:color w:val="434343"/>
                <w:sz w:val="20"/>
                <w:szCs w:val="20"/>
              </w:rPr>
              <w:t>блок-контейнеров</w:t>
            </w:r>
            <w:r>
              <w:rPr>
                <w:b/>
                <w:color w:val="434343"/>
                <w:sz w:val="20"/>
                <w:szCs w:val="20"/>
              </w:rPr>
              <w:t xml:space="preserve"> с учетом </w:t>
            </w:r>
            <w:r w:rsidR="0065265F">
              <w:rPr>
                <w:b/>
                <w:color w:val="434343"/>
                <w:sz w:val="20"/>
                <w:szCs w:val="20"/>
                <w:lang w:val="ru-RU"/>
              </w:rPr>
              <w:t xml:space="preserve">сборки, </w:t>
            </w:r>
            <w:r>
              <w:rPr>
                <w:b/>
                <w:color w:val="434343"/>
                <w:sz w:val="20"/>
                <w:szCs w:val="20"/>
              </w:rPr>
              <w:t xml:space="preserve">доставки и </w:t>
            </w:r>
            <w:r>
              <w:rPr>
                <w:b/>
                <w:color w:val="434343"/>
                <w:sz w:val="20"/>
                <w:szCs w:val="20"/>
                <w:lang w:val="ru-RU"/>
              </w:rPr>
              <w:t xml:space="preserve">НДС </w:t>
            </w: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01D9591E" w14:textId="50A27650" w:rsidR="008419E6" w:rsidRPr="00E51E85" w:rsidRDefault="00E51E85" w:rsidP="008419E6">
            <w:pPr>
              <w:spacing w:line="240" w:lineRule="auto"/>
              <w:jc w:val="center"/>
              <w:rPr>
                <w:b/>
                <w:color w:val="434343"/>
                <w:sz w:val="20"/>
                <w:szCs w:val="20"/>
                <w:lang w:val="ru-RU"/>
              </w:rPr>
            </w:pPr>
            <w:r w:rsidRPr="00E51E85">
              <w:rPr>
                <w:b/>
                <w:color w:val="434343"/>
                <w:sz w:val="20"/>
                <w:szCs w:val="20"/>
                <w:lang w:val="ru-RU"/>
              </w:rPr>
              <w:t>1 194 219</w:t>
            </w:r>
          </w:p>
        </w:tc>
      </w:tr>
      <w:tr w:rsidR="00E51E85" w14:paraId="37954B9E" w14:textId="77777777" w:rsidTr="00DF3E38">
        <w:trPr>
          <w:trHeight w:val="400"/>
          <w:jc w:val="center"/>
        </w:trPr>
        <w:tc>
          <w:tcPr>
            <w:tcW w:w="733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6776CB6E" w14:textId="2EEFFE3B" w:rsidR="00E51E85" w:rsidRPr="00E51E85" w:rsidRDefault="00E51E85" w:rsidP="008419E6">
            <w:pPr>
              <w:spacing w:line="240" w:lineRule="auto"/>
              <w:rPr>
                <w:b/>
                <w:color w:val="434343"/>
                <w:sz w:val="20"/>
                <w:szCs w:val="20"/>
                <w:lang w:val="ru-RU"/>
              </w:rPr>
            </w:pPr>
            <w:r>
              <w:rPr>
                <w:b/>
                <w:color w:val="434343"/>
                <w:sz w:val="20"/>
                <w:szCs w:val="20"/>
                <w:lang w:val="ru-RU"/>
              </w:rPr>
              <w:t>Общая сумма за модули:</w:t>
            </w:r>
          </w:p>
        </w:tc>
        <w:tc>
          <w:tcPr>
            <w:tcW w:w="16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 w:themeFill="background1" w:themeFillShade="F2"/>
            <w:vAlign w:val="center"/>
          </w:tcPr>
          <w:p w14:paraId="536728CE" w14:textId="63088E95" w:rsidR="00E51E85" w:rsidRPr="00E51E85" w:rsidRDefault="00E51E85" w:rsidP="008419E6">
            <w:pPr>
              <w:spacing w:line="240" w:lineRule="auto"/>
              <w:jc w:val="center"/>
              <w:rPr>
                <w:b/>
                <w:color w:val="434343"/>
                <w:sz w:val="20"/>
                <w:szCs w:val="20"/>
                <w:lang w:val="ru-RU"/>
              </w:rPr>
            </w:pPr>
            <w:r w:rsidRPr="00E51E85">
              <w:rPr>
                <w:b/>
                <w:color w:val="434343"/>
                <w:sz w:val="20"/>
                <w:szCs w:val="20"/>
                <w:lang w:val="ru-RU"/>
              </w:rPr>
              <w:t>3 473 680</w:t>
            </w:r>
          </w:p>
        </w:tc>
      </w:tr>
    </w:tbl>
    <w:p w14:paraId="4F337EC6" w14:textId="77777777" w:rsidR="00941A9B" w:rsidRDefault="00941A9B" w:rsidP="00941A9B">
      <w:pPr>
        <w:rPr>
          <w:b/>
        </w:rPr>
      </w:pPr>
    </w:p>
    <w:tbl>
      <w:tblPr>
        <w:tblStyle w:val="20"/>
        <w:tblW w:w="225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6780"/>
        <w:gridCol w:w="6780"/>
        <w:gridCol w:w="6780"/>
      </w:tblGrid>
      <w:tr w:rsidR="00941A9B" w14:paraId="023BC8E6" w14:textId="77777777" w:rsidTr="007C234E">
        <w:trPr>
          <w:jc w:val="center"/>
        </w:trPr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34997" w14:textId="77777777" w:rsidR="00941A9B" w:rsidRDefault="00941A9B" w:rsidP="007C2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E7ADDF9" w14:textId="77777777" w:rsidR="00941A9B" w:rsidRDefault="00941A9B" w:rsidP="007C2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AA29B88" w14:textId="77777777" w:rsidR="00941A9B" w:rsidRDefault="00941A9B" w:rsidP="007C23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 уважением,</w:t>
            </w:r>
          </w:p>
          <w:p w14:paraId="5B3596D5" w14:textId="77777777" w:rsidR="00941A9B" w:rsidRDefault="00941A9B" w:rsidP="007C23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Менеджер отдела продаж                                                                            </w:t>
            </w:r>
          </w:p>
          <w:p w14:paraId="31E84ED5" w14:textId="77777777" w:rsidR="00941A9B" w:rsidRPr="00A5079F" w:rsidRDefault="00941A9B" w:rsidP="007C234E">
            <w:pPr>
              <w:spacing w:line="240" w:lineRule="auto"/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Алина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, 8-</w:t>
            </w:r>
            <w:r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985-330-17-02</w:t>
            </w:r>
          </w:p>
        </w:tc>
        <w:tc>
          <w:tcPr>
            <w:tcW w:w="6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13" w:type="dxa"/>
              <w:left w:w="213" w:type="dxa"/>
              <w:bottom w:w="213" w:type="dxa"/>
              <w:right w:w="213" w:type="dxa"/>
            </w:tcMar>
            <w:vAlign w:val="center"/>
          </w:tcPr>
          <w:p w14:paraId="382518F9" w14:textId="77777777" w:rsidR="00941A9B" w:rsidRPr="00D27422" w:rsidRDefault="00941A9B" w:rsidP="007C23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A96DB1F" w14:textId="77777777" w:rsidR="00BF11BA" w:rsidRDefault="00A53454">
      <w:pPr>
        <w:spacing w:line="240" w:lineRule="auto"/>
        <w:jc w:val="both"/>
        <w:rPr>
          <w:b/>
        </w:rPr>
      </w:pPr>
      <w:r>
        <w:rPr>
          <w:b/>
          <w:noProof/>
          <w:lang w:val="ru-RU"/>
        </w:rPr>
        <w:drawing>
          <wp:anchor distT="114300" distB="114300" distL="114300" distR="114300" simplePos="0" relativeHeight="251660288" behindDoc="1" locked="0" layoutInCell="1" hidden="0" allowOverlap="1" wp14:anchorId="255FEFBA" wp14:editId="6C7C68AB">
            <wp:simplePos x="0" y="0"/>
            <wp:positionH relativeFrom="page">
              <wp:posOffset>0</wp:posOffset>
            </wp:positionH>
            <wp:positionV relativeFrom="page">
              <wp:posOffset>10501313</wp:posOffset>
            </wp:positionV>
            <wp:extent cx="7591425" cy="190500"/>
            <wp:effectExtent l="0" t="0" r="0" b="0"/>
            <wp:wrapNone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t="34352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F11BA">
      <w:headerReference w:type="default" r:id="rId11"/>
      <w:footerReference w:type="default" r:id="rId12"/>
      <w:pgSz w:w="11909" w:h="16834"/>
      <w:pgMar w:top="1440" w:right="144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65D9C" w14:textId="77777777" w:rsidR="00644206" w:rsidRDefault="00644206">
      <w:pPr>
        <w:spacing w:line="240" w:lineRule="auto"/>
      </w:pPr>
      <w:r>
        <w:separator/>
      </w:r>
    </w:p>
  </w:endnote>
  <w:endnote w:type="continuationSeparator" w:id="0">
    <w:p w14:paraId="23D0131D" w14:textId="77777777" w:rsidR="00644206" w:rsidRDefault="006442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D3C70" w14:textId="77777777" w:rsidR="00BF11BA" w:rsidRDefault="00BF11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FEF52" w14:textId="77777777" w:rsidR="00644206" w:rsidRDefault="00644206">
      <w:pPr>
        <w:spacing w:line="240" w:lineRule="auto"/>
      </w:pPr>
      <w:r>
        <w:separator/>
      </w:r>
    </w:p>
  </w:footnote>
  <w:footnote w:type="continuationSeparator" w:id="0">
    <w:p w14:paraId="5233891F" w14:textId="77777777" w:rsidR="00644206" w:rsidRDefault="006442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4FA74" w14:textId="77777777" w:rsidR="00BF11BA" w:rsidRDefault="00BF11BA">
    <w:pPr>
      <w:widowControl w:val="0"/>
      <w:spacing w:line="240" w:lineRule="auto"/>
      <w:jc w:val="right"/>
    </w:pPr>
  </w:p>
  <w:p w14:paraId="61B91F10" w14:textId="77777777" w:rsidR="00BF11BA" w:rsidRDefault="00A53454">
    <w:pPr>
      <w:widowControl w:val="0"/>
      <w:spacing w:line="240" w:lineRule="auto"/>
      <w:jc w:val="right"/>
    </w:pPr>
    <w:r>
      <w:rPr>
        <w:noProof/>
        <w:lang w:val="ru-RU"/>
      </w:rPr>
      <w:drawing>
        <wp:anchor distT="114300" distB="114300" distL="114300" distR="114300" simplePos="0" relativeHeight="251657216" behindDoc="0" locked="0" layoutInCell="1" hidden="0" allowOverlap="1" wp14:anchorId="683F80E7" wp14:editId="674115E0">
          <wp:simplePos x="0" y="0"/>
          <wp:positionH relativeFrom="page">
            <wp:posOffset>3505200</wp:posOffset>
          </wp:positionH>
          <wp:positionV relativeFrom="page">
            <wp:posOffset>300038</wp:posOffset>
          </wp:positionV>
          <wp:extent cx="966072" cy="904595"/>
          <wp:effectExtent l="0" t="0" r="0" b="0"/>
          <wp:wrapNone/>
          <wp:docPr id="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6072" cy="904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10"/>
      <w:tblW w:w="9045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315"/>
      <w:gridCol w:w="2925"/>
      <w:gridCol w:w="2805"/>
    </w:tblGrid>
    <w:tr w:rsidR="00BF11BA" w14:paraId="1CDB9664" w14:textId="77777777">
      <w:tc>
        <w:tcPr>
          <w:tcW w:w="331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D9D9D9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15E98A5F" w14:textId="77777777" w:rsidR="00BF11BA" w:rsidRDefault="00A53454">
          <w:pPr>
            <w:widowControl w:val="0"/>
            <w:spacing w:line="240" w:lineRule="auto"/>
            <w:jc w:val="center"/>
            <w:rPr>
              <w:b/>
            </w:rPr>
          </w:pPr>
          <w:r>
            <w:rPr>
              <w:b/>
              <w:noProof/>
              <w:lang w:val="ru-RU"/>
            </w:rPr>
            <w:drawing>
              <wp:inline distT="114300" distB="114300" distL="114300" distR="114300" wp14:anchorId="46F12B29" wp14:editId="2D11963E">
                <wp:extent cx="585788" cy="585788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788" cy="5857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B6E2505" w14:textId="77777777" w:rsidR="00BF11BA" w:rsidRDefault="00A53454">
          <w:pPr>
            <w:widowControl w:val="0"/>
            <w:jc w:val="center"/>
            <w:rPr>
              <w:b/>
            </w:rPr>
          </w:pPr>
          <w:r>
            <w:rPr>
              <w:b/>
              <w:color w:val="2C2C2C"/>
              <w:highlight w:val="white"/>
            </w:rPr>
            <w:t>shedler.ru</w:t>
          </w:r>
        </w:p>
      </w:tc>
      <w:tc>
        <w:tcPr>
          <w:tcW w:w="2925" w:type="dxa"/>
          <w:tcBorders>
            <w:top w:val="single" w:sz="8" w:space="0" w:color="FFFFFF"/>
            <w:left w:val="single" w:sz="8" w:space="0" w:color="D9D9D9"/>
            <w:bottom w:val="single" w:sz="8" w:space="0" w:color="FFFFFF"/>
            <w:right w:val="single" w:sz="8" w:space="0" w:color="D9D9D9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0B8F07BD" w14:textId="77777777" w:rsidR="00BF11BA" w:rsidRDefault="00BF11B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rPr>
              <w:b/>
            </w:rPr>
          </w:pPr>
        </w:p>
        <w:p w14:paraId="092885C0" w14:textId="77777777" w:rsidR="00BF11BA" w:rsidRDefault="00BF11BA">
          <w:pPr>
            <w:widowControl w:val="0"/>
            <w:jc w:val="center"/>
            <w:rPr>
              <w:b/>
            </w:rPr>
          </w:pPr>
        </w:p>
      </w:tc>
      <w:tc>
        <w:tcPr>
          <w:tcW w:w="2805" w:type="dxa"/>
          <w:tcBorders>
            <w:top w:val="single" w:sz="8" w:space="0" w:color="FFFFFF"/>
            <w:left w:val="single" w:sz="8" w:space="0" w:color="D9D9D9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729FD10B" w14:textId="77777777" w:rsidR="00BF11BA" w:rsidRDefault="00A5345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  <w:rPr>
              <w:color w:val="2C2C2C"/>
              <w:sz w:val="20"/>
              <w:szCs w:val="20"/>
              <w:highlight w:val="white"/>
            </w:rPr>
          </w:pPr>
          <w:r>
            <w:rPr>
              <w:b/>
              <w:sz w:val="20"/>
              <w:szCs w:val="20"/>
            </w:rPr>
            <w:t>ООО “</w:t>
          </w:r>
          <w:proofErr w:type="spellStart"/>
          <w:r>
            <w:rPr>
              <w:b/>
              <w:sz w:val="20"/>
              <w:szCs w:val="20"/>
            </w:rPr>
            <w:t>Шедлер</w:t>
          </w:r>
          <w:proofErr w:type="spellEnd"/>
          <w:r>
            <w:rPr>
              <w:b/>
              <w:sz w:val="20"/>
              <w:szCs w:val="20"/>
            </w:rPr>
            <w:t>”</w:t>
          </w:r>
        </w:p>
        <w:p w14:paraId="782378F8" w14:textId="77777777" w:rsidR="00BF11BA" w:rsidRDefault="00BF11B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  <w:rPr>
              <w:color w:val="2C2C2C"/>
              <w:sz w:val="20"/>
              <w:szCs w:val="20"/>
              <w:highlight w:val="white"/>
            </w:rPr>
          </w:pPr>
        </w:p>
        <w:p w14:paraId="03E4CA8B" w14:textId="77777777" w:rsidR="00BF11BA" w:rsidRDefault="0064420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right"/>
            <w:rPr>
              <w:b/>
              <w:color w:val="2C2C2C"/>
              <w:sz w:val="20"/>
              <w:szCs w:val="20"/>
              <w:highlight w:val="white"/>
            </w:rPr>
          </w:pPr>
          <w:hyperlink r:id="rId3">
            <w:r w:rsidR="00A53454">
              <w:rPr>
                <w:b/>
                <w:color w:val="1155CC"/>
                <w:sz w:val="20"/>
                <w:szCs w:val="20"/>
                <w:highlight w:val="white"/>
                <w:u w:val="single"/>
              </w:rPr>
              <w:t>info@shedler.ru</w:t>
            </w:r>
          </w:hyperlink>
        </w:p>
        <w:p w14:paraId="7B3AE121" w14:textId="77777777" w:rsidR="00BF11BA" w:rsidRDefault="00A5345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right"/>
            <w:rPr>
              <w:b/>
              <w:color w:val="2C2C2C"/>
              <w:sz w:val="20"/>
              <w:szCs w:val="20"/>
              <w:highlight w:val="white"/>
            </w:rPr>
          </w:pPr>
          <w:r>
            <w:rPr>
              <w:b/>
              <w:color w:val="2C2C2C"/>
              <w:sz w:val="20"/>
              <w:szCs w:val="20"/>
              <w:highlight w:val="white"/>
            </w:rPr>
            <w:t>7 (499) 490-05-26</w:t>
          </w:r>
        </w:p>
      </w:tc>
    </w:tr>
  </w:tbl>
  <w:p w14:paraId="2F254748" w14:textId="77777777" w:rsidR="00BF11BA" w:rsidRDefault="00644206">
    <w:r>
      <w:pict w14:anchorId="16BD9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11.15pt;margin-top:103.15pt;width:451.3pt;height:410.6pt;z-index:-251658240;mso-position-horizontal-relative:margin;mso-position-vertical-relative:margin">
          <v:imagedata r:id="rId4" o:title="image8" gain="19661f" blacklevel="22938f"/>
          <w10:wrap anchorx="margin" anchory="margin"/>
        </v:shape>
      </w:pict>
    </w:r>
    <w:r w:rsidR="00A53454">
      <w:rPr>
        <w:noProof/>
        <w:lang w:val="ru-RU"/>
      </w:rPr>
      <w:drawing>
        <wp:inline distT="114300" distB="114300" distL="114300" distR="114300" wp14:anchorId="01DFD46C" wp14:editId="02E4DC00">
          <wp:extent cx="5731200" cy="38100"/>
          <wp:effectExtent l="0" t="0" r="0" b="0"/>
          <wp:docPr id="8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38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BA"/>
    <w:rsid w:val="00026AF0"/>
    <w:rsid w:val="000477AA"/>
    <w:rsid w:val="00085E59"/>
    <w:rsid w:val="00092C56"/>
    <w:rsid w:val="000A417C"/>
    <w:rsid w:val="000C4B80"/>
    <w:rsid w:val="001E5863"/>
    <w:rsid w:val="00222517"/>
    <w:rsid w:val="002A5349"/>
    <w:rsid w:val="003108B0"/>
    <w:rsid w:val="00361AC7"/>
    <w:rsid w:val="00372702"/>
    <w:rsid w:val="00414EF6"/>
    <w:rsid w:val="00451F96"/>
    <w:rsid w:val="005440FC"/>
    <w:rsid w:val="00577285"/>
    <w:rsid w:val="005A1F4D"/>
    <w:rsid w:val="005D50FA"/>
    <w:rsid w:val="00644206"/>
    <w:rsid w:val="0065265F"/>
    <w:rsid w:val="006A6B2A"/>
    <w:rsid w:val="00717709"/>
    <w:rsid w:val="00747043"/>
    <w:rsid w:val="007478A5"/>
    <w:rsid w:val="00784CCC"/>
    <w:rsid w:val="007C234E"/>
    <w:rsid w:val="00827B02"/>
    <w:rsid w:val="00837A66"/>
    <w:rsid w:val="008419E6"/>
    <w:rsid w:val="008B5E92"/>
    <w:rsid w:val="00941A9B"/>
    <w:rsid w:val="00964803"/>
    <w:rsid w:val="009B6BFC"/>
    <w:rsid w:val="009F0F07"/>
    <w:rsid w:val="00A32F47"/>
    <w:rsid w:val="00A53454"/>
    <w:rsid w:val="00A63B8B"/>
    <w:rsid w:val="00B52516"/>
    <w:rsid w:val="00BA5560"/>
    <w:rsid w:val="00BD1ACC"/>
    <w:rsid w:val="00BF11BA"/>
    <w:rsid w:val="00C90BD1"/>
    <w:rsid w:val="00CA0B94"/>
    <w:rsid w:val="00CB31DE"/>
    <w:rsid w:val="00CB7C22"/>
    <w:rsid w:val="00CB7C98"/>
    <w:rsid w:val="00CF0542"/>
    <w:rsid w:val="00D14944"/>
    <w:rsid w:val="00D27422"/>
    <w:rsid w:val="00D51A01"/>
    <w:rsid w:val="00DF3E38"/>
    <w:rsid w:val="00E51E85"/>
    <w:rsid w:val="00F0653E"/>
    <w:rsid w:val="00F6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0570068"/>
  <w15:docId w15:val="{D409FD09-33F7-4AF3-98C3-EE5CB117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50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Visio.vsdx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package" Target="embeddings/_________Microsoft_Visio1.vsdx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hedler.ru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Hp-User</dc:creator>
  <cp:keywords/>
  <dc:description/>
  <cp:lastModifiedBy>User</cp:lastModifiedBy>
  <cp:revision>2</cp:revision>
  <dcterms:created xsi:type="dcterms:W3CDTF">2023-09-20T10:40:00Z</dcterms:created>
  <dcterms:modified xsi:type="dcterms:W3CDTF">2023-09-20T10:40:00Z</dcterms:modified>
</cp:coreProperties>
</file>