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218"/>
        <w:tblW w:w="9931" w:type="dxa"/>
        <w:tblLook w:val="04A0" w:firstRow="1" w:lastRow="0" w:firstColumn="1" w:lastColumn="0" w:noHBand="0" w:noVBand="1"/>
      </w:tblPr>
      <w:tblGrid>
        <w:gridCol w:w="4965"/>
        <w:gridCol w:w="4966"/>
      </w:tblGrid>
      <w:tr w:rsidR="00D73201" w:rsidRPr="000F459A" w14:paraId="3B65B114" w14:textId="77777777" w:rsidTr="00D73201">
        <w:trPr>
          <w:trHeight w:val="1130"/>
        </w:trPr>
        <w:tc>
          <w:tcPr>
            <w:tcW w:w="4965" w:type="dxa"/>
          </w:tcPr>
          <w:p w14:paraId="71FAD4F6" w14:textId="77777777" w:rsidR="00D73201" w:rsidRPr="000F459A" w:rsidRDefault="00D73201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Полное наименование организации: </w:t>
            </w:r>
          </w:p>
        </w:tc>
        <w:tc>
          <w:tcPr>
            <w:tcW w:w="4966" w:type="dxa"/>
          </w:tcPr>
          <w:p w14:paraId="408698EE" w14:textId="77777777" w:rsidR="00D73201" w:rsidRDefault="00A37022" w:rsidP="00D73201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Общество с ограниченной ответственностью</w:t>
            </w:r>
          </w:p>
          <w:p w14:paraId="3EC8E0D2" w14:textId="1D839B2D" w:rsidR="00A37022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КиКГЕОСТРОЙ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D73201" w:rsidRPr="000F459A" w14:paraId="215A1B68" w14:textId="77777777" w:rsidTr="00D73201">
        <w:trPr>
          <w:trHeight w:val="1130"/>
        </w:trPr>
        <w:tc>
          <w:tcPr>
            <w:tcW w:w="4965" w:type="dxa"/>
          </w:tcPr>
          <w:p w14:paraId="47472F78" w14:textId="77777777" w:rsidR="00D73201" w:rsidRPr="000F459A" w:rsidRDefault="00D73201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Сокращенное наименование организации: </w:t>
            </w:r>
          </w:p>
        </w:tc>
        <w:tc>
          <w:tcPr>
            <w:tcW w:w="4966" w:type="dxa"/>
          </w:tcPr>
          <w:p w14:paraId="10F4FB51" w14:textId="4FF9C27C" w:rsidR="00D73201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ООО "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КиКГЕОСТРОЙ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D73201" w:rsidRPr="000F459A" w14:paraId="357EBB4F" w14:textId="77777777" w:rsidTr="00D73201">
        <w:trPr>
          <w:trHeight w:val="553"/>
        </w:trPr>
        <w:tc>
          <w:tcPr>
            <w:tcW w:w="4965" w:type="dxa"/>
          </w:tcPr>
          <w:p w14:paraId="18DA3B7A" w14:textId="77777777" w:rsidR="00D73201" w:rsidRPr="000F459A" w:rsidRDefault="00D73201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Юридический адрес: </w:t>
            </w:r>
          </w:p>
        </w:tc>
        <w:tc>
          <w:tcPr>
            <w:tcW w:w="4966" w:type="dxa"/>
          </w:tcPr>
          <w:p w14:paraId="3B7D3A93" w14:textId="77777777" w:rsidR="00D73201" w:rsidRDefault="00A37022" w:rsidP="00D73201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109004,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г. Москва, ул. Земляной вал, д.65, кв.59</w:t>
            </w:r>
          </w:p>
          <w:p w14:paraId="072870DE" w14:textId="31501087" w:rsidR="00A37022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  <w:highlight w:val="yellow"/>
              </w:rPr>
            </w:pPr>
          </w:p>
        </w:tc>
      </w:tr>
      <w:tr w:rsidR="00F46415" w:rsidRPr="000F459A" w14:paraId="33AFB822" w14:textId="77777777" w:rsidTr="00D73201">
        <w:trPr>
          <w:trHeight w:val="553"/>
        </w:trPr>
        <w:tc>
          <w:tcPr>
            <w:tcW w:w="4965" w:type="dxa"/>
          </w:tcPr>
          <w:p w14:paraId="59E48430" w14:textId="77777777" w:rsidR="00F46415" w:rsidRPr="000F459A" w:rsidRDefault="00F46415" w:rsidP="00F464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Почтовый адрес: </w:t>
            </w:r>
          </w:p>
        </w:tc>
        <w:tc>
          <w:tcPr>
            <w:tcW w:w="4966" w:type="dxa"/>
          </w:tcPr>
          <w:p w14:paraId="2EB01203" w14:textId="1EE6912B" w:rsidR="00F46415" w:rsidRDefault="00A37022" w:rsidP="00F46415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109028,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г. Москва, ул. Земляной вал, д.50, стр.3, оф.306</w:t>
            </w:r>
          </w:p>
        </w:tc>
      </w:tr>
      <w:tr w:rsidR="00F46415" w:rsidRPr="000F459A" w14:paraId="3B2B9B10" w14:textId="77777777" w:rsidTr="00D73201">
        <w:trPr>
          <w:trHeight w:val="1130"/>
        </w:trPr>
        <w:tc>
          <w:tcPr>
            <w:tcW w:w="4965" w:type="dxa"/>
          </w:tcPr>
          <w:p w14:paraId="7737CF48" w14:textId="77777777" w:rsidR="00F46415" w:rsidRPr="000F459A" w:rsidRDefault="00F46415" w:rsidP="00F464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Место образования отходов  по адресу: </w:t>
            </w:r>
          </w:p>
        </w:tc>
        <w:tc>
          <w:tcPr>
            <w:tcW w:w="4966" w:type="dxa"/>
          </w:tcPr>
          <w:p w14:paraId="331802AE" w14:textId="51DF141E" w:rsidR="00F46415" w:rsidRDefault="00A37022" w:rsidP="00F46415"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141009 М.О. г. Мытищи, ул.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Колонцова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4</w:t>
            </w:r>
          </w:p>
        </w:tc>
      </w:tr>
      <w:tr w:rsidR="00D73201" w:rsidRPr="000F459A" w14:paraId="548E8669" w14:textId="77777777" w:rsidTr="00D73201">
        <w:trPr>
          <w:trHeight w:val="553"/>
        </w:trPr>
        <w:tc>
          <w:tcPr>
            <w:tcW w:w="4965" w:type="dxa"/>
          </w:tcPr>
          <w:p w14:paraId="12E88417" w14:textId="77777777" w:rsidR="00D73201" w:rsidRPr="000F459A" w:rsidRDefault="00D73201" w:rsidP="00D732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ИНН: </w:t>
            </w:r>
          </w:p>
        </w:tc>
        <w:tc>
          <w:tcPr>
            <w:tcW w:w="4966" w:type="dxa"/>
          </w:tcPr>
          <w:p w14:paraId="7D202092" w14:textId="6AAFE1F9" w:rsidR="00D73201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7709918820</w:t>
            </w:r>
          </w:p>
        </w:tc>
      </w:tr>
      <w:tr w:rsidR="00D73201" w:rsidRPr="000F459A" w14:paraId="2399CFF4" w14:textId="77777777" w:rsidTr="00D73201">
        <w:trPr>
          <w:trHeight w:val="553"/>
        </w:trPr>
        <w:tc>
          <w:tcPr>
            <w:tcW w:w="4965" w:type="dxa"/>
          </w:tcPr>
          <w:p w14:paraId="7AC75045" w14:textId="77777777" w:rsidR="00D73201" w:rsidRPr="000F459A" w:rsidRDefault="00D73201" w:rsidP="00D732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КПП: </w:t>
            </w:r>
          </w:p>
        </w:tc>
        <w:tc>
          <w:tcPr>
            <w:tcW w:w="4966" w:type="dxa"/>
          </w:tcPr>
          <w:p w14:paraId="4B5F5702" w14:textId="70E399AB" w:rsidR="00D73201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770901001</w:t>
            </w:r>
          </w:p>
        </w:tc>
      </w:tr>
      <w:tr w:rsidR="00D73201" w:rsidRPr="000F459A" w14:paraId="7726725C" w14:textId="77777777" w:rsidTr="00D73201">
        <w:trPr>
          <w:trHeight w:val="553"/>
        </w:trPr>
        <w:tc>
          <w:tcPr>
            <w:tcW w:w="4965" w:type="dxa"/>
          </w:tcPr>
          <w:p w14:paraId="5ECB9084" w14:textId="77777777" w:rsidR="00D73201" w:rsidRPr="000F459A" w:rsidRDefault="00D73201" w:rsidP="00D732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ОГРН: </w:t>
            </w:r>
          </w:p>
        </w:tc>
        <w:tc>
          <w:tcPr>
            <w:tcW w:w="4966" w:type="dxa"/>
          </w:tcPr>
          <w:p w14:paraId="4273FFBB" w14:textId="01B82EE0" w:rsidR="00D73201" w:rsidRPr="000F459A" w:rsidRDefault="00017C6D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370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1127747247704</w:t>
            </w:r>
          </w:p>
        </w:tc>
      </w:tr>
      <w:tr w:rsidR="00D73201" w:rsidRPr="000F459A" w14:paraId="7F04BCEE" w14:textId="77777777" w:rsidTr="00D73201">
        <w:trPr>
          <w:trHeight w:val="577"/>
        </w:trPr>
        <w:tc>
          <w:tcPr>
            <w:tcW w:w="4965" w:type="dxa"/>
          </w:tcPr>
          <w:p w14:paraId="18FE33ED" w14:textId="77777777" w:rsidR="00D73201" w:rsidRPr="000F459A" w:rsidRDefault="00D73201" w:rsidP="00D732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ОКПО: </w:t>
            </w:r>
          </w:p>
        </w:tc>
        <w:tc>
          <w:tcPr>
            <w:tcW w:w="4966" w:type="dxa"/>
          </w:tcPr>
          <w:p w14:paraId="6B1AD25A" w14:textId="7CE3032C" w:rsidR="00D73201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16673706</w:t>
            </w:r>
          </w:p>
        </w:tc>
      </w:tr>
      <w:tr w:rsidR="00D73201" w:rsidRPr="000F459A" w14:paraId="6A24D6D9" w14:textId="77777777" w:rsidTr="00D73201">
        <w:trPr>
          <w:trHeight w:val="553"/>
        </w:trPr>
        <w:tc>
          <w:tcPr>
            <w:tcW w:w="4965" w:type="dxa"/>
          </w:tcPr>
          <w:p w14:paraId="73D0E893" w14:textId="77777777" w:rsidR="00D73201" w:rsidRPr="000F459A" w:rsidRDefault="00D73201" w:rsidP="00D7320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ОКВЭД: </w:t>
            </w:r>
          </w:p>
        </w:tc>
        <w:tc>
          <w:tcPr>
            <w:tcW w:w="4966" w:type="dxa"/>
          </w:tcPr>
          <w:p w14:paraId="307741D2" w14:textId="3B11BA65" w:rsidR="00D73201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41.2</w:t>
            </w:r>
          </w:p>
        </w:tc>
      </w:tr>
      <w:tr w:rsidR="00D73201" w:rsidRPr="000F459A" w14:paraId="3B552D8D" w14:textId="77777777" w:rsidTr="00D73201">
        <w:trPr>
          <w:trHeight w:val="1707"/>
        </w:trPr>
        <w:tc>
          <w:tcPr>
            <w:tcW w:w="4965" w:type="dxa"/>
          </w:tcPr>
          <w:p w14:paraId="22534090" w14:textId="77777777" w:rsidR="00D73201" w:rsidRPr="000F459A" w:rsidRDefault="00D73201" w:rsidP="00F464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>Ф.И.О.</w:t>
            </w:r>
            <w:r w:rsidR="00DA494E"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 и должность</w:t>
            </w:r>
            <w:r w:rsidR="00F4641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46415" w:rsidRPr="000F459A">
              <w:rPr>
                <w:rFonts w:ascii="Times New Roman" w:hAnsi="Times New Roman" w:cs="Times New Roman"/>
                <w:sz w:val="32"/>
                <w:szCs w:val="32"/>
              </w:rPr>
              <w:t>( полностью)</w:t>
            </w:r>
            <w:r w:rsidR="00345B79" w:rsidRPr="000F459A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C32D36"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руководителя</w:t>
            </w: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C32D36"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 директора</w:t>
            </w: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C32D36"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>генерального директора</w:t>
            </w:r>
            <w:r w:rsidR="00345B79" w:rsidRPr="000F459A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C32D36" w:rsidRPr="000F459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45B79" w:rsidRPr="000F459A">
              <w:rPr>
                <w:rFonts w:ascii="Times New Roman" w:hAnsi="Times New Roman" w:cs="Times New Roman"/>
                <w:sz w:val="32"/>
                <w:szCs w:val="32"/>
              </w:rPr>
              <w:t>на основании чего действует.</w:t>
            </w:r>
          </w:p>
        </w:tc>
        <w:tc>
          <w:tcPr>
            <w:tcW w:w="4966" w:type="dxa"/>
          </w:tcPr>
          <w:p w14:paraId="7D460E01" w14:textId="77777777" w:rsidR="00D73201" w:rsidRDefault="00A37022" w:rsidP="00D73201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Юрий Францевич Кесслер</w:t>
            </w:r>
          </w:p>
          <w:p w14:paraId="6EE0A635" w14:textId="68BEFA2D" w:rsidR="00A37022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Генеральный директор</w:t>
            </w:r>
          </w:p>
        </w:tc>
      </w:tr>
      <w:tr w:rsidR="008E1DAE" w:rsidRPr="000F459A" w14:paraId="4D9B006C" w14:textId="77777777" w:rsidTr="008E1DAE">
        <w:trPr>
          <w:trHeight w:val="522"/>
        </w:trPr>
        <w:tc>
          <w:tcPr>
            <w:tcW w:w="4965" w:type="dxa"/>
          </w:tcPr>
          <w:p w14:paraId="4DC13C16" w14:textId="77777777" w:rsidR="008E1DAE" w:rsidRPr="000F459A" w:rsidRDefault="008E1DAE" w:rsidP="008E1DAE">
            <w:pPr>
              <w:tabs>
                <w:tab w:val="left" w:pos="93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>Телефон</w:t>
            </w:r>
            <w:r w:rsidR="00C32D36" w:rsidRPr="000F459A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  <w:tc>
          <w:tcPr>
            <w:tcW w:w="4966" w:type="dxa"/>
          </w:tcPr>
          <w:p w14:paraId="092AE4DF" w14:textId="20937394" w:rsidR="008E1DAE" w:rsidRPr="000F459A" w:rsidRDefault="00A37022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+7 (495) 915-24-71</w:t>
            </w:r>
          </w:p>
        </w:tc>
      </w:tr>
      <w:tr w:rsidR="008E1DAE" w:rsidRPr="000F459A" w14:paraId="061EE5C3" w14:textId="77777777" w:rsidTr="008E1DAE">
        <w:trPr>
          <w:trHeight w:val="693"/>
        </w:trPr>
        <w:tc>
          <w:tcPr>
            <w:tcW w:w="4965" w:type="dxa"/>
          </w:tcPr>
          <w:p w14:paraId="4E6C1F07" w14:textId="77777777" w:rsidR="008E1DAE" w:rsidRPr="000F459A" w:rsidRDefault="008E1DAE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>Электронная почта</w:t>
            </w:r>
            <w:r w:rsidR="00C32D36" w:rsidRPr="000F459A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  <w:tc>
          <w:tcPr>
            <w:tcW w:w="4966" w:type="dxa"/>
          </w:tcPr>
          <w:p w14:paraId="24EF29AF" w14:textId="13E1D805" w:rsidR="008E1DAE" w:rsidRPr="00AB1D02" w:rsidRDefault="00A37022" w:rsidP="00D7320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E91B0A">
              <w:rPr>
                <w:rStyle w:val="apple-style-span"/>
                <w:lang w:val="en-US"/>
              </w:rPr>
              <w:t>kikgeo.fin@gmail.com</w:t>
            </w:r>
          </w:p>
        </w:tc>
      </w:tr>
      <w:tr w:rsidR="00E54143" w:rsidRPr="007045BC" w14:paraId="28FEE32F" w14:textId="77777777" w:rsidTr="008E1DAE">
        <w:trPr>
          <w:trHeight w:val="693"/>
        </w:trPr>
        <w:tc>
          <w:tcPr>
            <w:tcW w:w="4965" w:type="dxa"/>
          </w:tcPr>
          <w:p w14:paraId="6A610C61" w14:textId="77777777" w:rsidR="00E54143" w:rsidRPr="000F459A" w:rsidRDefault="00E54143" w:rsidP="00E541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Телефон и Электронная почта которую можно указать в протоколах анализа (официальные данные)</w:t>
            </w:r>
          </w:p>
        </w:tc>
        <w:tc>
          <w:tcPr>
            <w:tcW w:w="4966" w:type="dxa"/>
          </w:tcPr>
          <w:p w14:paraId="239F3A96" w14:textId="77777777" w:rsidR="007045BC" w:rsidRPr="007045BC" w:rsidRDefault="007045BC" w:rsidP="007045BC">
            <w:pPr>
              <w:pStyle w:val="a4"/>
              <w:rPr>
                <w:lang w:val="en-US"/>
              </w:rPr>
            </w:pPr>
            <w:r w:rsidRPr="00E91B0A">
              <w:rPr>
                <w:rStyle w:val="apple-style-span"/>
              </w:rPr>
              <w:t>Тел</w:t>
            </w:r>
            <w:r w:rsidRPr="007045BC">
              <w:rPr>
                <w:rStyle w:val="apple-style-span"/>
                <w:lang w:val="en-US"/>
              </w:rPr>
              <w:t xml:space="preserve">.: </w:t>
            </w:r>
            <w:r w:rsidRPr="007045BC">
              <w:rPr>
                <w:lang w:val="en-US"/>
              </w:rPr>
              <w:t>+7 (495) 915-24-71</w:t>
            </w:r>
          </w:p>
          <w:p w14:paraId="2E975819" w14:textId="77777777" w:rsidR="007045BC" w:rsidRPr="00E91B0A" w:rsidRDefault="007045BC" w:rsidP="007045BC">
            <w:pPr>
              <w:pStyle w:val="a4"/>
              <w:rPr>
                <w:lang w:val="en-US"/>
              </w:rPr>
            </w:pPr>
            <w:r w:rsidRPr="00E91B0A">
              <w:rPr>
                <w:rStyle w:val="apple-style-span"/>
                <w:lang w:val="en-US"/>
              </w:rPr>
              <w:t>e-mail: kikgeo.fin@gmail.com</w:t>
            </w:r>
          </w:p>
          <w:p w14:paraId="2824DB54" w14:textId="77777777" w:rsidR="00E54143" w:rsidRPr="007045BC" w:rsidRDefault="00E54143" w:rsidP="00D73201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D158D4" w:rsidRPr="007045BC" w14:paraId="15E41240" w14:textId="77777777" w:rsidTr="008E1DAE">
        <w:trPr>
          <w:trHeight w:val="693"/>
        </w:trPr>
        <w:tc>
          <w:tcPr>
            <w:tcW w:w="4965" w:type="dxa"/>
          </w:tcPr>
          <w:p w14:paraId="555E485B" w14:textId="77777777" w:rsidR="00D158D4" w:rsidRPr="000F459A" w:rsidRDefault="00D158D4" w:rsidP="00D7320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F459A">
              <w:rPr>
                <w:rFonts w:ascii="Times New Roman" w:hAnsi="Times New Roman" w:cs="Times New Roman"/>
                <w:sz w:val="32"/>
                <w:szCs w:val="32"/>
              </w:rPr>
              <w:t>Банковские реквизиты*</w:t>
            </w:r>
          </w:p>
          <w:p w14:paraId="1D0AB370" w14:textId="77777777" w:rsidR="00D158D4" w:rsidRPr="000F459A" w:rsidRDefault="00D158D4" w:rsidP="00D73201">
            <w:pPr>
              <w:rPr>
                <w:rFonts w:ascii="Times New Roman" w:hAnsi="Times New Roman" w:cs="Times New Roman"/>
              </w:rPr>
            </w:pPr>
            <w:r w:rsidRPr="000F459A">
              <w:rPr>
                <w:rFonts w:ascii="Times New Roman" w:hAnsi="Times New Roman" w:cs="Times New Roman"/>
              </w:rPr>
              <w:t>*(заполняется при</w:t>
            </w:r>
            <w:r w:rsidR="00E0472B" w:rsidRPr="000F459A">
              <w:rPr>
                <w:rFonts w:ascii="Times New Roman" w:hAnsi="Times New Roman" w:cs="Times New Roman"/>
              </w:rPr>
              <w:t xml:space="preserve"> </w:t>
            </w:r>
            <w:r w:rsidRPr="000F459A">
              <w:rPr>
                <w:rFonts w:ascii="Times New Roman" w:hAnsi="Times New Roman" w:cs="Times New Roman"/>
              </w:rPr>
              <w:t>заключении договора)</w:t>
            </w:r>
          </w:p>
        </w:tc>
        <w:tc>
          <w:tcPr>
            <w:tcW w:w="4966" w:type="dxa"/>
          </w:tcPr>
          <w:p w14:paraId="1DEA0F16" w14:textId="77777777" w:rsidR="007045BC" w:rsidRPr="00E91B0A" w:rsidRDefault="007045BC" w:rsidP="007045BC">
            <w:pPr>
              <w:pStyle w:val="a4"/>
            </w:pPr>
            <w:r w:rsidRPr="00E91B0A">
              <w:rPr>
                <w:rStyle w:val="apple-style-span"/>
              </w:rPr>
              <w:t>ООО «</w:t>
            </w:r>
            <w:proofErr w:type="spellStart"/>
            <w:r w:rsidRPr="00E91B0A">
              <w:t>КиКГЕОСТРОЙ</w:t>
            </w:r>
            <w:proofErr w:type="spellEnd"/>
            <w:r w:rsidRPr="00E91B0A">
              <w:rPr>
                <w:rStyle w:val="apple-style-span"/>
              </w:rPr>
              <w:t>»</w:t>
            </w:r>
          </w:p>
          <w:p w14:paraId="37517551" w14:textId="77777777" w:rsidR="007045BC" w:rsidRPr="00E91B0A" w:rsidRDefault="007045BC" w:rsidP="007045BC">
            <w:pPr>
              <w:pStyle w:val="a4"/>
            </w:pPr>
            <w:r w:rsidRPr="00E91B0A">
              <w:rPr>
                <w:rStyle w:val="apple-style-span"/>
              </w:rPr>
              <w:t xml:space="preserve">Адрес </w:t>
            </w:r>
            <w:r w:rsidRPr="00E91B0A">
              <w:t>109004, г. Москва, ул. Земляной вал, д.65, кв.59</w:t>
            </w:r>
          </w:p>
          <w:p w14:paraId="4B0E725A" w14:textId="77777777" w:rsidR="007045BC" w:rsidRPr="00E91B0A" w:rsidRDefault="007045BC" w:rsidP="007045BC">
            <w:pPr>
              <w:pStyle w:val="a4"/>
            </w:pPr>
            <w:r w:rsidRPr="00E91B0A">
              <w:rPr>
                <w:rStyle w:val="apple-style-span"/>
              </w:rPr>
              <w:t xml:space="preserve">ИНН </w:t>
            </w:r>
            <w:r w:rsidRPr="00E91B0A">
              <w:t>7709918820</w:t>
            </w:r>
            <w:r w:rsidRPr="00E91B0A">
              <w:rPr>
                <w:rStyle w:val="apple-style-span"/>
              </w:rPr>
              <w:t xml:space="preserve"> КПП </w:t>
            </w:r>
            <w:r w:rsidRPr="00E91B0A">
              <w:t>770901001</w:t>
            </w:r>
          </w:p>
          <w:p w14:paraId="0445BCF1" w14:textId="77777777" w:rsidR="007045BC" w:rsidRPr="00E91B0A" w:rsidRDefault="007045BC" w:rsidP="007045BC">
            <w:pPr>
              <w:pStyle w:val="a4"/>
            </w:pPr>
            <w:proofErr w:type="gramStart"/>
            <w:r w:rsidRPr="00E91B0A">
              <w:rPr>
                <w:rStyle w:val="apple-style-span"/>
              </w:rPr>
              <w:t xml:space="preserve">ОГРН  </w:t>
            </w:r>
            <w:r w:rsidRPr="00E91B0A">
              <w:t>1127747247704</w:t>
            </w:r>
            <w:proofErr w:type="gramEnd"/>
          </w:p>
          <w:p w14:paraId="026E1FA7" w14:textId="77777777" w:rsidR="007045BC" w:rsidRPr="00E91B0A" w:rsidRDefault="007045BC" w:rsidP="007045BC">
            <w:pPr>
              <w:pStyle w:val="a4"/>
            </w:pPr>
            <w:r w:rsidRPr="00E91B0A">
              <w:rPr>
                <w:rStyle w:val="apple-style-span"/>
              </w:rPr>
              <w:t xml:space="preserve">БАНК </w:t>
            </w:r>
            <w:r w:rsidRPr="00E91B0A">
              <w:t>АО ЮниКредит Банк</w:t>
            </w:r>
          </w:p>
          <w:p w14:paraId="55C102B0" w14:textId="77777777" w:rsidR="007045BC" w:rsidRPr="00E91B0A" w:rsidRDefault="007045BC" w:rsidP="007045BC">
            <w:pPr>
              <w:pStyle w:val="a4"/>
            </w:pPr>
            <w:r w:rsidRPr="00E91B0A">
              <w:rPr>
                <w:rStyle w:val="apple-style-span"/>
              </w:rPr>
              <w:t>БИК</w:t>
            </w:r>
            <w:r w:rsidRPr="00E91B0A">
              <w:t xml:space="preserve"> 044525545</w:t>
            </w:r>
          </w:p>
          <w:p w14:paraId="6890FC8B" w14:textId="77777777" w:rsidR="007045BC" w:rsidRPr="00E91B0A" w:rsidRDefault="007045BC" w:rsidP="007045BC">
            <w:pPr>
              <w:pStyle w:val="a4"/>
            </w:pPr>
            <w:r w:rsidRPr="00E91B0A">
              <w:rPr>
                <w:rStyle w:val="apple-style-span"/>
              </w:rPr>
              <w:t xml:space="preserve">к/с </w:t>
            </w:r>
            <w:r w:rsidRPr="00E91B0A">
              <w:t>30101810300000000545</w:t>
            </w:r>
          </w:p>
          <w:p w14:paraId="1D3552D7" w14:textId="77777777" w:rsidR="007045BC" w:rsidRPr="00E91B0A" w:rsidRDefault="007045BC" w:rsidP="007045BC">
            <w:pPr>
              <w:pStyle w:val="a4"/>
            </w:pPr>
            <w:r w:rsidRPr="00E91B0A">
              <w:rPr>
                <w:rStyle w:val="apple-style-span"/>
              </w:rPr>
              <w:lastRenderedPageBreak/>
              <w:t>р/с</w:t>
            </w:r>
            <w:r w:rsidRPr="00E91B0A">
              <w:rPr>
                <w:rStyle w:val="apple-style-span"/>
                <w:b/>
              </w:rPr>
              <w:t xml:space="preserve"> </w:t>
            </w:r>
            <w:r w:rsidRPr="00E91B0A">
              <w:t>40702810920010001513</w:t>
            </w:r>
            <w:r w:rsidRPr="00E91B0A">
              <w:rPr>
                <w:rStyle w:val="apple-style-span"/>
              </w:rPr>
              <w:t xml:space="preserve"> </w:t>
            </w:r>
          </w:p>
          <w:p w14:paraId="3E928423" w14:textId="77777777" w:rsidR="00D158D4" w:rsidRPr="007045BC" w:rsidRDefault="00D158D4" w:rsidP="007045BC">
            <w:pPr>
              <w:pStyle w:val="a4"/>
              <w:rPr>
                <w:sz w:val="32"/>
                <w:szCs w:val="32"/>
                <w:lang w:val="en-US"/>
              </w:rPr>
            </w:pPr>
          </w:p>
        </w:tc>
      </w:tr>
    </w:tbl>
    <w:p w14:paraId="699CEB6D" w14:textId="77777777" w:rsidR="004C751E" w:rsidRPr="007045BC" w:rsidRDefault="004C751E" w:rsidP="004C751E">
      <w:pPr>
        <w:rPr>
          <w:lang w:val="en-US"/>
        </w:rPr>
      </w:pPr>
    </w:p>
    <w:p w14:paraId="4400AE0E" w14:textId="77777777" w:rsidR="00C0644E" w:rsidRPr="007045BC" w:rsidRDefault="00C0644E" w:rsidP="004C751E">
      <w:pPr>
        <w:rPr>
          <w:lang w:val="en-US"/>
        </w:rPr>
      </w:pPr>
    </w:p>
    <w:sectPr w:rsidR="00C0644E" w:rsidRPr="0070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AC3"/>
    <w:rsid w:val="00017C6D"/>
    <w:rsid w:val="00046291"/>
    <w:rsid w:val="000722BD"/>
    <w:rsid w:val="0009166B"/>
    <w:rsid w:val="000D0307"/>
    <w:rsid w:val="000F459A"/>
    <w:rsid w:val="001648FD"/>
    <w:rsid w:val="00345B79"/>
    <w:rsid w:val="004C751E"/>
    <w:rsid w:val="005E0F7E"/>
    <w:rsid w:val="007045BC"/>
    <w:rsid w:val="0073202E"/>
    <w:rsid w:val="008E1DAE"/>
    <w:rsid w:val="00A37022"/>
    <w:rsid w:val="00AB1D02"/>
    <w:rsid w:val="00B24986"/>
    <w:rsid w:val="00B6307C"/>
    <w:rsid w:val="00B65DC7"/>
    <w:rsid w:val="00C0644E"/>
    <w:rsid w:val="00C32D36"/>
    <w:rsid w:val="00C52AC3"/>
    <w:rsid w:val="00CF46BC"/>
    <w:rsid w:val="00D158D4"/>
    <w:rsid w:val="00D73201"/>
    <w:rsid w:val="00D80662"/>
    <w:rsid w:val="00DA494E"/>
    <w:rsid w:val="00DC7800"/>
    <w:rsid w:val="00E0472B"/>
    <w:rsid w:val="00E54143"/>
    <w:rsid w:val="00ED5886"/>
    <w:rsid w:val="00F46415"/>
    <w:rsid w:val="00FB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A0AB"/>
  <w15:docId w15:val="{D86045BE-48AE-42ED-8D08-F9A502E4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A37022"/>
  </w:style>
  <w:style w:type="paragraph" w:styleId="a4">
    <w:name w:val="No Spacing"/>
    <w:uiPriority w:val="1"/>
    <w:qFormat/>
    <w:rsid w:val="00704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Григорий Королев</cp:lastModifiedBy>
  <cp:revision>8</cp:revision>
  <dcterms:created xsi:type="dcterms:W3CDTF">2020-05-05T09:21:00Z</dcterms:created>
  <dcterms:modified xsi:type="dcterms:W3CDTF">2023-07-04T09:24:00Z</dcterms:modified>
</cp:coreProperties>
</file>