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1A74" w14:textId="77777777" w:rsidR="00795019" w:rsidRPr="00C370A4" w:rsidRDefault="00795019" w:rsidP="0079501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Реквизиты компании</w:t>
      </w:r>
    </w:p>
    <w:p w14:paraId="585190C2" w14:textId="77777777" w:rsidR="00795019" w:rsidRPr="00C370A4" w:rsidRDefault="00795019" w:rsidP="00795019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C2B3A4B" w14:textId="1A4D608E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Наименование организации (полностью)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 w:rsidRPr="00AF655A">
        <w:rPr>
          <w:rFonts w:ascii="Times New Roman" w:hAnsi="Times New Roman"/>
          <w:sz w:val="24"/>
          <w:szCs w:val="24"/>
        </w:rPr>
        <w:t xml:space="preserve">Общество с ограниченной </w:t>
      </w:r>
      <w:proofErr w:type="gramStart"/>
      <w:r w:rsidR="00C75849" w:rsidRPr="00AF655A">
        <w:rPr>
          <w:rFonts w:ascii="Times New Roman" w:hAnsi="Times New Roman"/>
          <w:sz w:val="24"/>
          <w:szCs w:val="24"/>
        </w:rPr>
        <w:t>ответственностью  «</w:t>
      </w:r>
      <w:proofErr w:type="gramEnd"/>
      <w:r w:rsidR="00C75849">
        <w:rPr>
          <w:rFonts w:ascii="Times New Roman" w:hAnsi="Times New Roman"/>
          <w:sz w:val="24"/>
          <w:szCs w:val="24"/>
        </w:rPr>
        <w:t>ШЕЛЛРОКК»</w:t>
      </w:r>
    </w:p>
    <w:p w14:paraId="31682497" w14:textId="691D136D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Юридический адрес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 xml:space="preserve">117535, </w:t>
      </w:r>
      <w:proofErr w:type="spellStart"/>
      <w:r w:rsidR="00C75849">
        <w:rPr>
          <w:rFonts w:ascii="Times New Roman" w:hAnsi="Times New Roman"/>
          <w:sz w:val="24"/>
          <w:szCs w:val="24"/>
        </w:rPr>
        <w:t>г.Москва</w:t>
      </w:r>
      <w:proofErr w:type="spellEnd"/>
      <w:r w:rsidR="00C75849">
        <w:rPr>
          <w:rFonts w:ascii="Times New Roman" w:hAnsi="Times New Roman"/>
          <w:sz w:val="24"/>
          <w:szCs w:val="24"/>
        </w:rPr>
        <w:t>, 3-ий Дорожный проезд, д.6, к.2, кв.54</w:t>
      </w:r>
    </w:p>
    <w:p w14:paraId="03508A6D" w14:textId="0CC6AABF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Фактический адрес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 xml:space="preserve">117535, </w:t>
      </w:r>
      <w:proofErr w:type="spellStart"/>
      <w:r w:rsidR="00C75849">
        <w:rPr>
          <w:rFonts w:ascii="Times New Roman" w:hAnsi="Times New Roman"/>
          <w:sz w:val="24"/>
          <w:szCs w:val="24"/>
        </w:rPr>
        <w:t>г.Москва</w:t>
      </w:r>
      <w:proofErr w:type="spellEnd"/>
      <w:r w:rsidR="00C75849">
        <w:rPr>
          <w:rFonts w:ascii="Times New Roman" w:hAnsi="Times New Roman"/>
          <w:sz w:val="24"/>
          <w:szCs w:val="24"/>
        </w:rPr>
        <w:t>, 3-ий Дорожный проезд, д.6, к.2, кв.54</w:t>
      </w:r>
    </w:p>
    <w:p w14:paraId="43DB3BB5" w14:textId="7F004B10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ИНН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C75849">
        <w:rPr>
          <w:rFonts w:ascii="Times New Roman" w:hAnsi="Times New Roman"/>
          <w:sz w:val="24"/>
          <w:szCs w:val="24"/>
        </w:rPr>
        <w:t>9726048866</w:t>
      </w:r>
      <w:proofErr w:type="gramEnd"/>
    </w:p>
    <w:p w14:paraId="4C8E6CDE" w14:textId="090F622F" w:rsidR="00795019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КПП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r w:rsidR="00C75849">
        <w:rPr>
          <w:rFonts w:ascii="Times New Roman" w:hAnsi="Times New Roman"/>
          <w:sz w:val="24"/>
          <w:szCs w:val="24"/>
        </w:rPr>
        <w:t>772601001</w:t>
      </w:r>
      <w:r w:rsidR="00C75849">
        <w:rPr>
          <w:rFonts w:ascii="Times New Roman" w:hAnsi="Times New Roman"/>
          <w:sz w:val="24"/>
          <w:szCs w:val="24"/>
        </w:rPr>
        <w:t xml:space="preserve"> </w:t>
      </w:r>
    </w:p>
    <w:p w14:paraId="0EF35086" w14:textId="2FA942B3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ОГРН с датой регистрации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>1237700462427</w:t>
      </w:r>
      <w:r w:rsidR="00C75849">
        <w:rPr>
          <w:rFonts w:ascii="Times New Roman" w:hAnsi="Times New Roman"/>
          <w:sz w:val="24"/>
          <w:szCs w:val="24"/>
        </w:rPr>
        <w:t xml:space="preserve"> </w:t>
      </w:r>
    </w:p>
    <w:p w14:paraId="2764F049" w14:textId="581D5961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Наименование банка, в котором открыт </w:t>
      </w:r>
      <w:proofErr w:type="gramStart"/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счет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C75849">
        <w:rPr>
          <w:rFonts w:eastAsiaTheme="minorHAnsi"/>
          <w:szCs w:val="24"/>
        </w:rPr>
        <w:t>Филиал</w:t>
      </w:r>
      <w:proofErr w:type="gramEnd"/>
      <w:r w:rsidR="00C75849">
        <w:rPr>
          <w:rFonts w:eastAsiaTheme="minorHAnsi"/>
          <w:szCs w:val="24"/>
        </w:rPr>
        <w:t xml:space="preserve"> «Корпоративный» ПАО «Совкомбанк», г.</w:t>
      </w:r>
      <w:r w:rsidR="00C75849">
        <w:rPr>
          <w:rFonts w:eastAsiaTheme="minorHAnsi"/>
          <w:szCs w:val="24"/>
        </w:rPr>
        <w:t xml:space="preserve"> </w:t>
      </w:r>
      <w:r w:rsidR="00C75849">
        <w:rPr>
          <w:rFonts w:eastAsiaTheme="minorHAnsi"/>
          <w:szCs w:val="24"/>
        </w:rPr>
        <w:t>Москва</w:t>
      </w:r>
    </w:p>
    <w:p w14:paraId="6662DE8F" w14:textId="4B318BBD" w:rsidR="00795019" w:rsidRPr="00C370A4" w:rsidRDefault="00E1053F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Номер расчетного </w:t>
      </w:r>
      <w:r w:rsidR="00795019"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счета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>40702810112010587017</w:t>
      </w:r>
    </w:p>
    <w:p w14:paraId="7A00FD12" w14:textId="6A8C8583" w:rsidR="00795019" w:rsidRPr="00C370A4" w:rsidRDefault="00E1053F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Номер корреспондентского </w:t>
      </w:r>
      <w:r w:rsidR="00795019"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счета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>30101810445250000360</w:t>
      </w:r>
    </w:p>
    <w:p w14:paraId="12F995AD" w14:textId="1EC97AD1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БИК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75849">
        <w:rPr>
          <w:rFonts w:ascii="Times New Roman" w:hAnsi="Times New Roman"/>
          <w:sz w:val="24"/>
          <w:szCs w:val="24"/>
        </w:rPr>
        <w:t>044525360</w:t>
      </w:r>
    </w:p>
    <w:p w14:paraId="0BEFC453" w14:textId="0E3962C3" w:rsidR="00795019" w:rsidRPr="00C370A4" w:rsidRDefault="00795019" w:rsidP="0079501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370A4"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Телефоны, электронный адрес, контактные лица</w:t>
      </w:r>
      <w:r w:rsidR="00C7584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r w:rsidR="00C75849">
        <w:rPr>
          <w:rFonts w:ascii="Times New Roman" w:hAnsi="Times New Roman"/>
          <w:sz w:val="24"/>
          <w:szCs w:val="24"/>
        </w:rPr>
        <w:t xml:space="preserve">8-903-297-84-83 </w:t>
      </w:r>
      <w:hyperlink r:id="rId5" w:history="1">
        <w:r w:rsidR="00C75849" w:rsidRPr="007B1F2A">
          <w:rPr>
            <w:rStyle w:val="a3"/>
            <w:rFonts w:ascii="Times New Roman" w:hAnsi="Times New Roman"/>
            <w:sz w:val="24"/>
            <w:szCs w:val="24"/>
          </w:rPr>
          <w:t>grigoriy-korolev06@mail.ru</w:t>
        </w:r>
      </w:hyperlink>
      <w:r w:rsidR="00C75849">
        <w:rPr>
          <w:rFonts w:ascii="Times New Roman" w:hAnsi="Times New Roman"/>
          <w:sz w:val="24"/>
          <w:szCs w:val="24"/>
        </w:rPr>
        <w:t xml:space="preserve"> Григорий Королев</w:t>
      </w:r>
    </w:p>
    <w:p w14:paraId="084B59A8" w14:textId="77777777" w:rsidR="00795019" w:rsidRPr="004C37DF" w:rsidRDefault="00795019" w:rsidP="00795019">
      <w:pPr>
        <w:spacing w:after="0" w:line="240" w:lineRule="auto"/>
        <w:rPr>
          <w:rFonts w:ascii="Times New Roman" w:hAnsi="Times New Roman"/>
          <w:b/>
          <w:strike/>
          <w:sz w:val="32"/>
        </w:rPr>
      </w:pPr>
      <w:r w:rsidRPr="004C37DF">
        <w:rPr>
          <w:rFonts w:ascii="Times New Roman" w:hAnsi="Times New Roman"/>
          <w:b/>
          <w:strike/>
          <w:sz w:val="32"/>
        </w:rPr>
        <w:t xml:space="preserve"> </w:t>
      </w:r>
    </w:p>
    <w:p w14:paraId="4DBB29AB" w14:textId="77777777" w:rsidR="00CD6E04" w:rsidRDefault="00CD6E04"/>
    <w:sectPr w:rsidR="00CD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46C4A"/>
    <w:multiLevelType w:val="hybridMultilevel"/>
    <w:tmpl w:val="AF78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85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B1"/>
    <w:rsid w:val="006148B1"/>
    <w:rsid w:val="00795019"/>
    <w:rsid w:val="00C75849"/>
    <w:rsid w:val="00CD6E04"/>
    <w:rsid w:val="00E1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2F37"/>
  <w15:chartTrackingRefBased/>
  <w15:docId w15:val="{86AF37E8-C6B6-4260-8B2B-B50CC67F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0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84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5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igoriy-korolev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Качмар Екатерина Викторовна</dc:creator>
  <cp:keywords/>
  <dc:description/>
  <cp:lastModifiedBy>Григорий Королев</cp:lastModifiedBy>
  <cp:revision>2</cp:revision>
  <dcterms:created xsi:type="dcterms:W3CDTF">2023-08-09T12:10:00Z</dcterms:created>
  <dcterms:modified xsi:type="dcterms:W3CDTF">2023-08-09T12:10:00Z</dcterms:modified>
</cp:coreProperties>
</file>