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0E" w:rsidRPr="00802D3A" w:rsidRDefault="00F73383" w:rsidP="00110785">
      <w:pPr>
        <w:pStyle w:val="af0"/>
        <w:spacing w:after="0" w:line="240" w:lineRule="auto"/>
        <w:rPr>
          <w:sz w:val="16"/>
          <w:szCs w:val="16"/>
        </w:rPr>
      </w:pPr>
      <w:r w:rsidRPr="00510496">
        <w:rPr>
          <w:sz w:val="16"/>
          <w:szCs w:val="16"/>
        </w:rPr>
        <w:t xml:space="preserve">Д О Г О В О </w:t>
      </w:r>
      <w:proofErr w:type="gramStart"/>
      <w:r w:rsidRPr="00510496">
        <w:rPr>
          <w:sz w:val="16"/>
          <w:szCs w:val="16"/>
        </w:rPr>
        <w:t>Р</w:t>
      </w:r>
      <w:proofErr w:type="gramEnd"/>
      <w:r w:rsidRPr="00510496">
        <w:rPr>
          <w:sz w:val="16"/>
          <w:szCs w:val="16"/>
        </w:rPr>
        <w:t xml:space="preserve">  № </w:t>
      </w:r>
      <w:r w:rsidR="00AE29DD">
        <w:rPr>
          <w:color w:val="000000"/>
          <w:sz w:val="16"/>
          <w:szCs w:val="16"/>
        </w:rPr>
        <w:t>0</w:t>
      </w:r>
      <w:r w:rsidR="00A74DED">
        <w:rPr>
          <w:color w:val="000000"/>
          <w:sz w:val="16"/>
          <w:szCs w:val="16"/>
        </w:rPr>
        <w:t>01</w:t>
      </w:r>
      <w:r w:rsidR="005332B1">
        <w:rPr>
          <w:color w:val="000000"/>
          <w:sz w:val="16"/>
          <w:szCs w:val="16"/>
        </w:rPr>
        <w:t>614</w:t>
      </w:r>
    </w:p>
    <w:p w:rsidR="00C8780E" w:rsidRPr="00510496" w:rsidRDefault="00F73383" w:rsidP="000426A6">
      <w:pPr>
        <w:pStyle w:val="a3"/>
        <w:tabs>
          <w:tab w:val="left" w:pos="2021"/>
          <w:tab w:val="right" w:pos="9639"/>
        </w:tabs>
        <w:spacing w:after="0" w:line="240" w:lineRule="auto"/>
        <w:rPr>
          <w:sz w:val="16"/>
          <w:szCs w:val="16"/>
        </w:rPr>
      </w:pPr>
      <w:r w:rsidRPr="00510496">
        <w:rPr>
          <w:sz w:val="16"/>
          <w:szCs w:val="16"/>
        </w:rPr>
        <w:t>г. Москва</w:t>
      </w:r>
      <w:r w:rsidRPr="00510496">
        <w:rPr>
          <w:sz w:val="16"/>
          <w:szCs w:val="16"/>
        </w:rPr>
        <w:tab/>
      </w:r>
      <w:r w:rsidR="000426A6" w:rsidRPr="00510496">
        <w:rPr>
          <w:sz w:val="16"/>
          <w:szCs w:val="16"/>
        </w:rPr>
        <w:tab/>
      </w:r>
      <w:r w:rsidR="00D35B52">
        <w:rPr>
          <w:sz w:val="16"/>
          <w:szCs w:val="16"/>
        </w:rPr>
        <w:t xml:space="preserve">  </w:t>
      </w:r>
      <w:r w:rsidRPr="00510496">
        <w:rPr>
          <w:sz w:val="16"/>
          <w:szCs w:val="16"/>
        </w:rPr>
        <w:t xml:space="preserve">                                                        </w:t>
      </w:r>
      <w:r w:rsidR="00D169C9" w:rsidRPr="00510496">
        <w:rPr>
          <w:sz w:val="16"/>
          <w:szCs w:val="16"/>
        </w:rPr>
        <w:fldChar w:fldCharType="begin"/>
      </w:r>
      <w:r w:rsidR="00C67B66" w:rsidRPr="00510496">
        <w:rPr>
          <w:sz w:val="16"/>
          <w:szCs w:val="16"/>
        </w:rPr>
        <w:instrText xml:space="preserve"> </w:instrText>
      </w:r>
      <w:r w:rsidR="00655CB5" w:rsidRPr="00510496">
        <w:rPr>
          <w:sz w:val="16"/>
          <w:szCs w:val="16"/>
        </w:rPr>
        <w:instrText>DOCVARIABLE Договор_прописью</w:instrText>
      </w:r>
      <w:r w:rsidR="00C67B66" w:rsidRPr="00510496">
        <w:rPr>
          <w:sz w:val="16"/>
          <w:szCs w:val="16"/>
        </w:rPr>
        <w:instrText xml:space="preserve"> </w:instrText>
      </w:r>
      <w:r w:rsidR="00D169C9" w:rsidRPr="00510496">
        <w:rPr>
          <w:sz w:val="16"/>
          <w:szCs w:val="16"/>
        </w:rPr>
        <w:fldChar w:fldCharType="separate"/>
      </w:r>
      <w:r w:rsidR="005332B1">
        <w:rPr>
          <w:sz w:val="16"/>
          <w:szCs w:val="16"/>
        </w:rPr>
        <w:t>13</w:t>
      </w:r>
      <w:r w:rsidR="006C436D">
        <w:rPr>
          <w:sz w:val="16"/>
          <w:szCs w:val="16"/>
        </w:rPr>
        <w:t xml:space="preserve"> </w:t>
      </w:r>
      <w:r w:rsidR="0003445D">
        <w:rPr>
          <w:sz w:val="16"/>
          <w:szCs w:val="16"/>
        </w:rPr>
        <w:t xml:space="preserve"> </w:t>
      </w:r>
      <w:r w:rsidR="00F5052E">
        <w:rPr>
          <w:sz w:val="16"/>
          <w:szCs w:val="16"/>
        </w:rPr>
        <w:t>Марта</w:t>
      </w:r>
      <w:r w:rsidR="002602E5">
        <w:rPr>
          <w:sz w:val="16"/>
          <w:szCs w:val="16"/>
        </w:rPr>
        <w:t xml:space="preserve"> </w:t>
      </w:r>
      <w:r w:rsidR="00D3496B">
        <w:rPr>
          <w:sz w:val="16"/>
          <w:szCs w:val="16"/>
        </w:rPr>
        <w:t>2024</w:t>
      </w:r>
      <w:r w:rsidR="00107980" w:rsidRPr="00510496">
        <w:rPr>
          <w:sz w:val="16"/>
          <w:szCs w:val="16"/>
        </w:rPr>
        <w:t xml:space="preserve"> </w:t>
      </w:r>
      <w:r w:rsidR="005A4324" w:rsidRPr="00510496">
        <w:rPr>
          <w:sz w:val="16"/>
          <w:szCs w:val="16"/>
        </w:rPr>
        <w:t>г.</w:t>
      </w:r>
      <w:r w:rsidR="00D169C9" w:rsidRPr="00510496">
        <w:rPr>
          <w:sz w:val="16"/>
          <w:szCs w:val="16"/>
        </w:rPr>
        <w:fldChar w:fldCharType="end"/>
      </w:r>
    </w:p>
    <w:p w:rsidR="007A00C5" w:rsidRPr="00510496" w:rsidRDefault="007A00C5" w:rsidP="007A00C5">
      <w:pPr>
        <w:pStyle w:val="a3"/>
        <w:spacing w:after="0" w:line="240" w:lineRule="auto"/>
        <w:ind w:firstLine="29"/>
        <w:rPr>
          <w:b/>
          <w:sz w:val="16"/>
          <w:szCs w:val="16"/>
        </w:rPr>
      </w:pPr>
      <w:r w:rsidRPr="00510496">
        <w:rPr>
          <w:b/>
          <w:sz w:val="16"/>
          <w:szCs w:val="16"/>
          <w:lang w:val="en-US"/>
        </w:rPr>
        <w:fldChar w:fldCharType="begin"/>
      </w:r>
      <w:r w:rsidRPr="00510496">
        <w:rPr>
          <w:b/>
          <w:sz w:val="16"/>
          <w:szCs w:val="16"/>
        </w:rPr>
        <w:instrText xml:space="preserve"> DOCVARIABLE Наша_компания.Организация </w:instrText>
      </w:r>
      <w:r w:rsidRPr="00510496">
        <w:rPr>
          <w:b/>
          <w:sz w:val="16"/>
          <w:szCs w:val="16"/>
          <w:lang w:val="en-US"/>
        </w:rPr>
        <w:fldChar w:fldCharType="separate"/>
      </w:r>
      <w:r w:rsidRPr="00510496">
        <w:rPr>
          <w:b/>
          <w:sz w:val="16"/>
          <w:szCs w:val="16"/>
        </w:rPr>
        <w:t>ООО «</w:t>
      </w:r>
      <w:r w:rsidR="00A00627">
        <w:rPr>
          <w:b/>
          <w:sz w:val="16"/>
          <w:szCs w:val="16"/>
        </w:rPr>
        <w:t>ГК КЛИМАТ</w:t>
      </w:r>
      <w:r w:rsidR="00C81286" w:rsidRPr="00510496">
        <w:rPr>
          <w:b/>
          <w:sz w:val="16"/>
          <w:szCs w:val="16"/>
        </w:rPr>
        <w:t>"</w:t>
      </w:r>
      <w:r w:rsidRPr="00510496">
        <w:rPr>
          <w:b/>
          <w:sz w:val="16"/>
          <w:szCs w:val="16"/>
          <w:lang w:val="en-US"/>
        </w:rPr>
        <w:fldChar w:fldCharType="end"/>
      </w:r>
      <w:r w:rsidRPr="00510496">
        <w:rPr>
          <w:b/>
          <w:sz w:val="16"/>
          <w:szCs w:val="16"/>
        </w:rPr>
        <w:t xml:space="preserve"> </w:t>
      </w:r>
      <w:r w:rsidRPr="00510496">
        <w:rPr>
          <w:sz w:val="16"/>
          <w:szCs w:val="16"/>
        </w:rPr>
        <w:t xml:space="preserve">в лице </w:t>
      </w:r>
      <w:r w:rsidRPr="00510496">
        <w:rPr>
          <w:sz w:val="16"/>
          <w:szCs w:val="16"/>
        </w:rPr>
        <w:fldChar w:fldCharType="begin"/>
      </w:r>
      <w:r w:rsidRPr="00510496">
        <w:rPr>
          <w:sz w:val="16"/>
          <w:szCs w:val="16"/>
        </w:rPr>
        <w:instrText xml:space="preserve"> DOCVARIABLE Наша_компания.Должность__р.п._ </w:instrText>
      </w:r>
      <w:r w:rsidRPr="00510496">
        <w:rPr>
          <w:sz w:val="16"/>
          <w:szCs w:val="16"/>
        </w:rPr>
        <w:fldChar w:fldCharType="separate"/>
      </w:r>
      <w:r w:rsidRPr="00510496">
        <w:rPr>
          <w:sz w:val="16"/>
          <w:szCs w:val="16"/>
        </w:rPr>
        <w:t>Генерального директора</w:t>
      </w:r>
      <w:r w:rsidRPr="00510496">
        <w:rPr>
          <w:sz w:val="16"/>
          <w:szCs w:val="16"/>
        </w:rPr>
        <w:fldChar w:fldCharType="end"/>
      </w:r>
      <w:r w:rsidRPr="00510496">
        <w:rPr>
          <w:sz w:val="16"/>
          <w:szCs w:val="16"/>
        </w:rPr>
        <w:t xml:space="preserve"> </w:t>
      </w:r>
      <w:r w:rsidRPr="00510496">
        <w:rPr>
          <w:sz w:val="16"/>
          <w:szCs w:val="16"/>
        </w:rPr>
        <w:fldChar w:fldCharType="begin"/>
      </w:r>
      <w:r w:rsidRPr="00510496">
        <w:rPr>
          <w:sz w:val="16"/>
          <w:szCs w:val="16"/>
        </w:rPr>
        <w:instrText xml:space="preserve"> DOCVARIABLE Наша_компания.Руководитель__р.п._ </w:instrText>
      </w:r>
      <w:r w:rsidRPr="00510496">
        <w:rPr>
          <w:sz w:val="16"/>
          <w:szCs w:val="16"/>
        </w:rPr>
        <w:fldChar w:fldCharType="separate"/>
      </w:r>
      <w:proofErr w:type="spellStart"/>
      <w:r w:rsidRPr="00510496">
        <w:rPr>
          <w:sz w:val="16"/>
          <w:szCs w:val="16"/>
        </w:rPr>
        <w:t>Комкова</w:t>
      </w:r>
      <w:proofErr w:type="spellEnd"/>
      <w:r w:rsidR="00BC3D46" w:rsidRPr="00510496">
        <w:rPr>
          <w:sz w:val="16"/>
          <w:szCs w:val="16"/>
        </w:rPr>
        <w:t xml:space="preserve"> </w:t>
      </w:r>
      <w:r w:rsidRPr="00510496">
        <w:rPr>
          <w:sz w:val="16"/>
          <w:szCs w:val="16"/>
        </w:rPr>
        <w:t xml:space="preserve"> Р.А.</w:t>
      </w:r>
      <w:r w:rsidRPr="00510496">
        <w:rPr>
          <w:sz w:val="16"/>
          <w:szCs w:val="16"/>
        </w:rPr>
        <w:fldChar w:fldCharType="end"/>
      </w:r>
      <w:r w:rsidRPr="00510496">
        <w:rPr>
          <w:sz w:val="16"/>
          <w:szCs w:val="16"/>
        </w:rPr>
        <w:t xml:space="preserve">, действующего на основании </w:t>
      </w:r>
      <w:r w:rsidRPr="00510496">
        <w:rPr>
          <w:sz w:val="16"/>
          <w:szCs w:val="16"/>
        </w:rPr>
        <w:fldChar w:fldCharType="begin"/>
      </w:r>
      <w:r w:rsidRPr="00510496">
        <w:rPr>
          <w:sz w:val="16"/>
          <w:szCs w:val="16"/>
        </w:rPr>
        <w:instrText xml:space="preserve"> DOCVARIABLE Наша_компания.Действует_на_основании__р.п._ </w:instrText>
      </w:r>
      <w:r w:rsidRPr="00510496">
        <w:rPr>
          <w:sz w:val="16"/>
          <w:szCs w:val="16"/>
        </w:rPr>
        <w:fldChar w:fldCharType="separate"/>
      </w:r>
      <w:r w:rsidRPr="00510496">
        <w:rPr>
          <w:sz w:val="16"/>
          <w:szCs w:val="16"/>
        </w:rPr>
        <w:t>Устава</w:t>
      </w:r>
      <w:r w:rsidRPr="00510496">
        <w:rPr>
          <w:sz w:val="16"/>
          <w:szCs w:val="16"/>
        </w:rPr>
        <w:fldChar w:fldCharType="end"/>
      </w:r>
      <w:r w:rsidRPr="00510496">
        <w:rPr>
          <w:sz w:val="16"/>
          <w:szCs w:val="16"/>
        </w:rPr>
        <w:t xml:space="preserve">, именуемое в дальнейшем Продавец, с одной стороны, </w:t>
      </w:r>
      <w:proofErr w:type="gramStart"/>
      <w:r w:rsidRPr="00510496">
        <w:rPr>
          <w:sz w:val="16"/>
          <w:szCs w:val="16"/>
        </w:rPr>
        <w:t xml:space="preserve">и </w:t>
      </w:r>
      <w:r w:rsidR="005332B1" w:rsidRPr="005332B1">
        <w:rPr>
          <w:b/>
          <w:sz w:val="16"/>
          <w:szCs w:val="16"/>
        </w:rPr>
        <w:t>ООО</w:t>
      </w:r>
      <w:proofErr w:type="gramEnd"/>
      <w:r w:rsidR="005332B1" w:rsidRPr="005332B1">
        <w:rPr>
          <w:b/>
          <w:sz w:val="16"/>
          <w:szCs w:val="16"/>
        </w:rPr>
        <w:t xml:space="preserve"> "ШЕЛЛРОКК" </w:t>
      </w:r>
      <w:r w:rsidRPr="00510496">
        <w:rPr>
          <w:sz w:val="16"/>
          <w:szCs w:val="16"/>
        </w:rPr>
        <w:t xml:space="preserve">именуемое в дальнейшем Покупатель, в </w:t>
      </w:r>
      <w:r w:rsidR="008D2CEE" w:rsidRPr="00510496">
        <w:rPr>
          <w:sz w:val="16"/>
          <w:szCs w:val="16"/>
        </w:rPr>
        <w:t xml:space="preserve"> лице</w:t>
      </w:r>
      <w:r w:rsidR="00932EA1">
        <w:rPr>
          <w:sz w:val="16"/>
          <w:szCs w:val="16"/>
        </w:rPr>
        <w:t xml:space="preserve"> </w:t>
      </w:r>
      <w:r w:rsidR="002C1C8A">
        <w:rPr>
          <w:sz w:val="16"/>
          <w:szCs w:val="16"/>
        </w:rPr>
        <w:t xml:space="preserve">генерального директора </w:t>
      </w:r>
      <w:r w:rsidR="005332B1">
        <w:rPr>
          <w:sz w:val="16"/>
          <w:szCs w:val="16"/>
        </w:rPr>
        <w:t>Бусел Е.А</w:t>
      </w:r>
      <w:r w:rsidR="002C1C8A">
        <w:rPr>
          <w:sz w:val="16"/>
          <w:szCs w:val="16"/>
        </w:rPr>
        <w:t xml:space="preserve">. </w:t>
      </w:r>
      <w:r w:rsidRPr="00510496">
        <w:rPr>
          <w:sz w:val="16"/>
          <w:szCs w:val="16"/>
        </w:rPr>
        <w:t xml:space="preserve">действующего на основании </w:t>
      </w:r>
      <w:r w:rsidR="00F03F84">
        <w:rPr>
          <w:sz w:val="16"/>
          <w:szCs w:val="16"/>
        </w:rPr>
        <w:t>устава</w:t>
      </w:r>
      <w:r w:rsidRPr="00510496">
        <w:rPr>
          <w:sz w:val="16"/>
          <w:szCs w:val="16"/>
        </w:rPr>
        <w:t>, с другой стороны, заключили настоящий Договор о нижеследующем:</w:t>
      </w:r>
    </w:p>
    <w:p w:rsidR="00C8780E" w:rsidRPr="00510496" w:rsidRDefault="00F73383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1.</w:t>
      </w:r>
      <w:r w:rsidRPr="00510496">
        <w:rPr>
          <w:sz w:val="16"/>
          <w:szCs w:val="16"/>
        </w:rPr>
        <w:t xml:space="preserve">  </w:t>
      </w:r>
      <w:r w:rsidRPr="00510496">
        <w:rPr>
          <w:b/>
          <w:sz w:val="16"/>
          <w:szCs w:val="16"/>
        </w:rPr>
        <w:t>ПРЕДМЕТ ДОГОВОРА</w:t>
      </w:r>
    </w:p>
    <w:p w:rsidR="00C8780E" w:rsidRPr="00510496" w:rsidRDefault="00F73383" w:rsidP="00110785">
      <w:pPr>
        <w:pStyle w:val="a3"/>
        <w:widowControl w:val="0"/>
        <w:tabs>
          <w:tab w:val="left" w:pos="70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214"/>
          <w:tab w:val="left" w:pos="9356"/>
        </w:tabs>
        <w:spacing w:after="0" w:line="240" w:lineRule="auto"/>
        <w:ind w:right="4"/>
        <w:rPr>
          <w:sz w:val="16"/>
          <w:szCs w:val="16"/>
        </w:rPr>
      </w:pPr>
      <w:r w:rsidRPr="00510496">
        <w:rPr>
          <w:sz w:val="16"/>
          <w:szCs w:val="16"/>
        </w:rPr>
        <w:tab/>
        <w:t>1.1</w:t>
      </w:r>
      <w:r w:rsidR="006C155D" w:rsidRPr="00510496">
        <w:rPr>
          <w:sz w:val="16"/>
          <w:szCs w:val="16"/>
        </w:rPr>
        <w:t xml:space="preserve">. </w:t>
      </w:r>
      <w:r w:rsidRPr="00510496">
        <w:rPr>
          <w:sz w:val="16"/>
          <w:szCs w:val="16"/>
        </w:rPr>
        <w:t>Продавец обязуется поставлять Оборудование, а Покупатель - принимать и оплачивать его. Оборудование поставляется партиями. Периодичность поставок партий Оборудования в течение срока действия Договора, цена, количество и ассортимент каждой партии Оборудования определяются с учётом потребностей Покупателя  и наличия у Продавца соответствующего Оборудования.</w:t>
      </w:r>
    </w:p>
    <w:p w:rsidR="00C8780E" w:rsidRPr="00510496" w:rsidRDefault="00F73383" w:rsidP="00110785">
      <w:pPr>
        <w:pStyle w:val="a3"/>
        <w:widowControl w:val="0"/>
        <w:tabs>
          <w:tab w:val="left" w:pos="70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214"/>
          <w:tab w:val="left" w:pos="9356"/>
        </w:tabs>
        <w:spacing w:after="0" w:line="240" w:lineRule="auto"/>
        <w:ind w:right="4"/>
        <w:rPr>
          <w:sz w:val="16"/>
          <w:szCs w:val="16"/>
        </w:rPr>
      </w:pPr>
      <w:r w:rsidRPr="00510496">
        <w:rPr>
          <w:sz w:val="16"/>
          <w:szCs w:val="16"/>
        </w:rPr>
        <w:tab/>
        <w:t>1.2.</w:t>
      </w:r>
      <w:r w:rsidR="006C155D" w:rsidRPr="00510496">
        <w:rPr>
          <w:sz w:val="16"/>
          <w:szCs w:val="16"/>
        </w:rPr>
        <w:t xml:space="preserve"> </w:t>
      </w:r>
      <w:r w:rsidRPr="00510496">
        <w:rPr>
          <w:sz w:val="16"/>
          <w:szCs w:val="16"/>
        </w:rPr>
        <w:t>Стороны согласуют объем и комплектацию очередной партии Оборудования в</w:t>
      </w:r>
      <w:r w:rsidR="003E76FD" w:rsidRPr="00510496">
        <w:rPr>
          <w:sz w:val="16"/>
          <w:szCs w:val="16"/>
        </w:rPr>
        <w:t xml:space="preserve"> каждом конкретном случае спецификацией</w:t>
      </w:r>
      <w:r w:rsidRPr="00510496">
        <w:rPr>
          <w:sz w:val="16"/>
          <w:szCs w:val="16"/>
        </w:rPr>
        <w:t>, являющимся приложением  к настоящему договору.</w:t>
      </w:r>
    </w:p>
    <w:p w:rsidR="00C8780E" w:rsidRPr="00510496" w:rsidRDefault="00F73383" w:rsidP="00110785">
      <w:pPr>
        <w:pStyle w:val="a3"/>
        <w:widowControl w:val="0"/>
        <w:tabs>
          <w:tab w:val="left" w:pos="70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214"/>
          <w:tab w:val="left" w:pos="9356"/>
        </w:tabs>
        <w:spacing w:after="0" w:line="240" w:lineRule="auto"/>
        <w:ind w:right="4"/>
        <w:rPr>
          <w:sz w:val="16"/>
          <w:szCs w:val="16"/>
        </w:rPr>
      </w:pPr>
      <w:r w:rsidRPr="00510496">
        <w:rPr>
          <w:sz w:val="16"/>
          <w:szCs w:val="16"/>
        </w:rPr>
        <w:tab/>
        <w:t>1.3. Качество и комплектность оборудования должны  соответствовать паспортным данным изготовителя.</w:t>
      </w:r>
    </w:p>
    <w:p w:rsidR="001E1327" w:rsidRPr="00510496" w:rsidRDefault="001E1327" w:rsidP="00110785">
      <w:pPr>
        <w:pStyle w:val="a3"/>
        <w:widowControl w:val="0"/>
        <w:tabs>
          <w:tab w:val="left" w:pos="70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214"/>
          <w:tab w:val="left" w:pos="9356"/>
        </w:tabs>
        <w:spacing w:after="0" w:line="240" w:lineRule="auto"/>
        <w:ind w:right="4"/>
        <w:rPr>
          <w:sz w:val="16"/>
          <w:szCs w:val="16"/>
        </w:rPr>
      </w:pPr>
      <w:r w:rsidRPr="00510496">
        <w:rPr>
          <w:sz w:val="16"/>
          <w:szCs w:val="16"/>
        </w:rPr>
        <w:t xml:space="preserve">                  </w:t>
      </w:r>
      <w:r w:rsidR="00D963A1" w:rsidRPr="00510496">
        <w:rPr>
          <w:color w:val="000000"/>
          <w:sz w:val="16"/>
          <w:szCs w:val="16"/>
        </w:rPr>
        <w:t xml:space="preserve">1.4.  </w:t>
      </w:r>
      <w:r w:rsidRPr="00510496">
        <w:rPr>
          <w:color w:val="000000"/>
          <w:sz w:val="16"/>
          <w:szCs w:val="16"/>
        </w:rPr>
        <w:t>Продавец гарантирует, что поставляемое Оборудование не находится под арестом, не является предметом залога и не обрем</w:t>
      </w:r>
      <w:r w:rsidR="00D963A1" w:rsidRPr="00510496">
        <w:rPr>
          <w:color w:val="000000"/>
          <w:sz w:val="16"/>
          <w:szCs w:val="16"/>
        </w:rPr>
        <w:t>енена иными правами третьих лиц</w:t>
      </w:r>
      <w:r w:rsidRPr="00510496">
        <w:rPr>
          <w:color w:val="000000"/>
          <w:sz w:val="16"/>
          <w:szCs w:val="16"/>
        </w:rPr>
        <w:t>.</w:t>
      </w:r>
    </w:p>
    <w:p w:rsidR="00C8780E" w:rsidRPr="00510496" w:rsidRDefault="00F73383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2.</w:t>
      </w:r>
      <w:r w:rsidRPr="00510496">
        <w:rPr>
          <w:sz w:val="16"/>
          <w:szCs w:val="16"/>
        </w:rPr>
        <w:t xml:space="preserve">  </w:t>
      </w:r>
      <w:r w:rsidRPr="00510496">
        <w:rPr>
          <w:b/>
          <w:sz w:val="16"/>
          <w:szCs w:val="16"/>
        </w:rPr>
        <w:t>ЦЕНА  И СРОКИ  ДОГОВОРА</w:t>
      </w:r>
    </w:p>
    <w:p w:rsidR="00C8780E" w:rsidRPr="00510496" w:rsidRDefault="00F73383" w:rsidP="00110785">
      <w:pPr>
        <w:pStyle w:val="a3"/>
        <w:spacing w:after="0" w:line="240" w:lineRule="auto"/>
        <w:ind w:firstLine="708"/>
        <w:jc w:val="both"/>
        <w:rPr>
          <w:sz w:val="16"/>
          <w:szCs w:val="16"/>
        </w:rPr>
      </w:pPr>
      <w:r w:rsidRPr="00510496">
        <w:rPr>
          <w:sz w:val="16"/>
          <w:szCs w:val="16"/>
        </w:rPr>
        <w:t>2.1. Цена за проданное по настоящему Договору оборудование  устанавливается в  рублях.</w:t>
      </w:r>
    </w:p>
    <w:p w:rsidR="00C8780E" w:rsidRPr="00510496" w:rsidRDefault="00F73383" w:rsidP="00110785">
      <w:pPr>
        <w:pStyle w:val="a3"/>
        <w:widowControl w:val="0"/>
        <w:tabs>
          <w:tab w:val="left" w:pos="70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214"/>
          <w:tab w:val="left" w:pos="9356"/>
        </w:tabs>
        <w:spacing w:after="0" w:line="240" w:lineRule="auto"/>
        <w:ind w:right="4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2.2.</w:t>
      </w:r>
      <w:r w:rsidR="006C155D" w:rsidRPr="00510496">
        <w:rPr>
          <w:sz w:val="16"/>
          <w:szCs w:val="16"/>
        </w:rPr>
        <w:t xml:space="preserve"> </w:t>
      </w:r>
      <w:r w:rsidRPr="00510496">
        <w:rPr>
          <w:sz w:val="16"/>
          <w:szCs w:val="16"/>
        </w:rPr>
        <w:t>Основанием для оплаты Оборудования является счет, выставляемый Продавцом в рублях. Цены на Оборудование включают налог на добавленную стоимость.</w:t>
      </w:r>
    </w:p>
    <w:p w:rsidR="00C8780E" w:rsidRPr="00510496" w:rsidRDefault="00F73383" w:rsidP="00110785">
      <w:pPr>
        <w:pStyle w:val="a3"/>
        <w:spacing w:after="0" w:line="240" w:lineRule="auto"/>
        <w:ind w:firstLine="708"/>
        <w:jc w:val="both"/>
        <w:rPr>
          <w:sz w:val="16"/>
          <w:szCs w:val="16"/>
        </w:rPr>
      </w:pPr>
      <w:r w:rsidRPr="00510496">
        <w:rPr>
          <w:sz w:val="16"/>
          <w:szCs w:val="16"/>
        </w:rPr>
        <w:t>2.3. Настоящий Договор вступает в силу с момента его подписания обеими сторонами и действует до полного выполнения  взятых на себя обязательств.</w:t>
      </w:r>
    </w:p>
    <w:p w:rsidR="00C8780E" w:rsidRPr="00510496" w:rsidRDefault="006C155D" w:rsidP="00110785">
      <w:pPr>
        <w:pStyle w:val="a3"/>
        <w:spacing w:after="0" w:line="240" w:lineRule="auto"/>
        <w:ind w:firstLine="708"/>
        <w:jc w:val="both"/>
        <w:rPr>
          <w:sz w:val="16"/>
          <w:szCs w:val="16"/>
        </w:rPr>
      </w:pPr>
      <w:r w:rsidRPr="00510496">
        <w:rPr>
          <w:sz w:val="16"/>
          <w:szCs w:val="16"/>
        </w:rPr>
        <w:t xml:space="preserve">2.4. </w:t>
      </w:r>
      <w:r w:rsidR="00F73383" w:rsidRPr="00510496">
        <w:rPr>
          <w:sz w:val="16"/>
          <w:szCs w:val="16"/>
        </w:rPr>
        <w:t xml:space="preserve">Срок действия  настоящего Договора до 31 декабря </w:t>
      </w:r>
      <w:r w:rsidR="00950FCB">
        <w:rPr>
          <w:sz w:val="16"/>
          <w:szCs w:val="16"/>
        </w:rPr>
        <w:t>2024</w:t>
      </w:r>
      <w:r w:rsidR="00F73383" w:rsidRPr="00510496">
        <w:rPr>
          <w:sz w:val="16"/>
          <w:szCs w:val="16"/>
        </w:rPr>
        <w:t xml:space="preserve">г. </w:t>
      </w:r>
    </w:p>
    <w:p w:rsidR="00C8780E" w:rsidRPr="00510496" w:rsidRDefault="00F73383" w:rsidP="00110785">
      <w:pPr>
        <w:pStyle w:val="a3"/>
        <w:spacing w:after="0" w:line="240" w:lineRule="auto"/>
        <w:ind w:firstLine="708"/>
        <w:jc w:val="both"/>
        <w:rPr>
          <w:sz w:val="16"/>
          <w:szCs w:val="16"/>
          <w:shd w:val="clear" w:color="auto" w:fill="FFFFFF"/>
        </w:rPr>
      </w:pPr>
      <w:r w:rsidRPr="00510496">
        <w:rPr>
          <w:sz w:val="16"/>
          <w:szCs w:val="16"/>
        </w:rPr>
        <w:t>2.5.</w:t>
      </w:r>
      <w:r w:rsidR="006C155D" w:rsidRPr="00510496">
        <w:rPr>
          <w:sz w:val="16"/>
          <w:szCs w:val="16"/>
          <w:shd w:val="clear" w:color="auto" w:fill="FFFFFF"/>
        </w:rPr>
        <w:t xml:space="preserve"> </w:t>
      </w:r>
      <w:r w:rsidRPr="00510496">
        <w:rPr>
          <w:sz w:val="16"/>
          <w:szCs w:val="16"/>
          <w:shd w:val="clear" w:color="auto" w:fill="FFFFFF"/>
        </w:rPr>
        <w:t>Если ни одна из сторон не сделает письменного заявление об отказе от договора не менее чем  за 1 (месяц) до окончания срока его действия, договор считается продленным сроком на 1год.</w:t>
      </w:r>
    </w:p>
    <w:p w:rsidR="001E1327" w:rsidRPr="00510496" w:rsidRDefault="001E1327" w:rsidP="00110785">
      <w:pPr>
        <w:pStyle w:val="a3"/>
        <w:spacing w:after="0" w:line="240" w:lineRule="auto"/>
        <w:ind w:firstLine="708"/>
        <w:jc w:val="both"/>
        <w:rPr>
          <w:sz w:val="16"/>
          <w:szCs w:val="16"/>
        </w:rPr>
      </w:pPr>
      <w:r w:rsidRPr="00510496">
        <w:rPr>
          <w:color w:val="000000"/>
          <w:sz w:val="16"/>
          <w:szCs w:val="16"/>
        </w:rPr>
        <w:t>2.6.</w:t>
      </w:r>
      <w:r w:rsidR="00D963A1" w:rsidRPr="00510496">
        <w:rPr>
          <w:color w:val="000000"/>
          <w:sz w:val="16"/>
          <w:szCs w:val="16"/>
        </w:rPr>
        <w:t xml:space="preserve"> </w:t>
      </w:r>
      <w:r w:rsidRPr="00510496">
        <w:rPr>
          <w:color w:val="000000"/>
          <w:sz w:val="16"/>
          <w:szCs w:val="16"/>
        </w:rPr>
        <w:t>Условия договора, которые в силу своей природы предполагают их применение и после расторжения договора (гарантийный срок эксплуатации), сохраняют свое действ</w:t>
      </w:r>
      <w:r w:rsidR="00D963A1" w:rsidRPr="00510496">
        <w:rPr>
          <w:color w:val="000000"/>
          <w:sz w:val="16"/>
          <w:szCs w:val="16"/>
        </w:rPr>
        <w:t>ие и после расторжения договора</w:t>
      </w:r>
      <w:r w:rsidRPr="00510496">
        <w:rPr>
          <w:color w:val="000000"/>
          <w:sz w:val="16"/>
          <w:szCs w:val="16"/>
        </w:rPr>
        <w:t>.</w:t>
      </w:r>
    </w:p>
    <w:p w:rsidR="00C8780E" w:rsidRPr="00510496" w:rsidRDefault="008C3AB6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3</w:t>
      </w:r>
      <w:r w:rsidR="00F73383" w:rsidRPr="00510496">
        <w:rPr>
          <w:b/>
          <w:sz w:val="16"/>
          <w:szCs w:val="16"/>
        </w:rPr>
        <w:t>. УСЛОВИЯ  ПОСТАВКИ  ОБОРУДОВАНИЯ,</w:t>
      </w:r>
      <w:r w:rsidR="00F73383" w:rsidRPr="00510496">
        <w:rPr>
          <w:sz w:val="16"/>
          <w:szCs w:val="16"/>
        </w:rPr>
        <w:t xml:space="preserve">  </w:t>
      </w:r>
      <w:r w:rsidR="00F73383" w:rsidRPr="00510496">
        <w:rPr>
          <w:b/>
          <w:sz w:val="16"/>
          <w:szCs w:val="16"/>
        </w:rPr>
        <w:t>ТАРА   И   УПАКОВКА</w:t>
      </w:r>
    </w:p>
    <w:p w:rsidR="00C8780E" w:rsidRPr="00965B0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</w:r>
      <w:r w:rsidRPr="00965B06">
        <w:rPr>
          <w:sz w:val="16"/>
          <w:szCs w:val="16"/>
        </w:rPr>
        <w:t>3</w:t>
      </w:r>
      <w:r w:rsidR="006C155D" w:rsidRPr="00965B06">
        <w:rPr>
          <w:sz w:val="16"/>
          <w:szCs w:val="16"/>
        </w:rPr>
        <w:t xml:space="preserve">.1. </w:t>
      </w:r>
      <w:r w:rsidR="00F73383" w:rsidRPr="00965B06">
        <w:rPr>
          <w:sz w:val="16"/>
          <w:szCs w:val="16"/>
        </w:rPr>
        <w:t>Поставка  оборудования осуществляется  Продавцом  до склада транспортной компании г. Москва или путем самовывоза со склада Продавца.</w:t>
      </w:r>
      <w:r w:rsidR="00965B06" w:rsidRPr="00965B06">
        <w:rPr>
          <w:sz w:val="16"/>
          <w:szCs w:val="16"/>
        </w:rPr>
        <w:t xml:space="preserve"> Отгрузка Товара со склада Поставщика не позднее 15 календарных дней</w:t>
      </w:r>
    </w:p>
    <w:p w:rsidR="00C8780E" w:rsidRPr="0051049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3</w:t>
      </w:r>
      <w:r w:rsidR="00F73383" w:rsidRPr="00510496">
        <w:rPr>
          <w:sz w:val="16"/>
          <w:szCs w:val="16"/>
        </w:rPr>
        <w:t>.2. Тара  и   упаковка  проданного  по  настоящему  Договору оборудования  должна соответствовать обычно принятой таре и  упаковке  при  поставке подобного рода оборудования, а также обеспечивать сохранность оборудования при его транспортировке и хранении.</w:t>
      </w:r>
    </w:p>
    <w:p w:rsidR="00C8780E" w:rsidRPr="00510496" w:rsidRDefault="008C3AB6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4</w:t>
      </w:r>
      <w:r w:rsidR="00F73383" w:rsidRPr="00510496">
        <w:rPr>
          <w:b/>
          <w:sz w:val="16"/>
          <w:szCs w:val="16"/>
        </w:rPr>
        <w:t>.</w:t>
      </w:r>
      <w:r w:rsidR="00F73383" w:rsidRPr="00510496">
        <w:rPr>
          <w:sz w:val="16"/>
          <w:szCs w:val="16"/>
        </w:rPr>
        <w:t xml:space="preserve"> </w:t>
      </w:r>
      <w:r w:rsidR="00F73383" w:rsidRPr="00510496">
        <w:rPr>
          <w:b/>
          <w:sz w:val="16"/>
          <w:szCs w:val="16"/>
        </w:rPr>
        <w:t>ПЕРЕХОД   ПРАВА   СОБСТВЕННОСТИ</w:t>
      </w:r>
    </w:p>
    <w:p w:rsidR="00C8780E" w:rsidRPr="0051049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4</w:t>
      </w:r>
      <w:r w:rsidR="00F73383" w:rsidRPr="00510496">
        <w:rPr>
          <w:sz w:val="16"/>
          <w:szCs w:val="16"/>
        </w:rPr>
        <w:t>.1. Право собственности на оборудование переходит от Продавца к  Покупателю с момента фактической передачи оборудования Покупателю или транспортной компании, доставляющей груз до Покупателя. Передача оборудования оформляется передато</w:t>
      </w:r>
      <w:r w:rsidR="00AB4208">
        <w:rPr>
          <w:sz w:val="16"/>
          <w:szCs w:val="16"/>
        </w:rPr>
        <w:t>чной накладной по форме Торг-12 или Универсальный передаточный документ (УПД).</w:t>
      </w:r>
    </w:p>
    <w:p w:rsidR="00C8780E" w:rsidRPr="00510496" w:rsidRDefault="008C3AB6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5</w:t>
      </w:r>
      <w:r w:rsidR="00F73383" w:rsidRPr="00510496">
        <w:rPr>
          <w:b/>
          <w:sz w:val="16"/>
          <w:szCs w:val="16"/>
        </w:rPr>
        <w:t>.</w:t>
      </w:r>
      <w:r w:rsidR="00F73383" w:rsidRPr="00510496">
        <w:rPr>
          <w:sz w:val="16"/>
          <w:szCs w:val="16"/>
        </w:rPr>
        <w:t xml:space="preserve"> </w:t>
      </w:r>
      <w:r w:rsidR="00F73383" w:rsidRPr="00510496">
        <w:rPr>
          <w:b/>
          <w:sz w:val="16"/>
          <w:szCs w:val="16"/>
        </w:rPr>
        <w:t>ПОРЯДОК  И  УСЛОВИЯ   ВЗАИМОРАСЧЕТОВ  СТОРОН</w:t>
      </w:r>
    </w:p>
    <w:p w:rsidR="00C8780E" w:rsidRPr="00510496" w:rsidRDefault="008C3AB6" w:rsidP="00110785">
      <w:pPr>
        <w:pStyle w:val="a3"/>
        <w:spacing w:after="0" w:line="240" w:lineRule="auto"/>
        <w:ind w:firstLine="708"/>
        <w:jc w:val="both"/>
        <w:rPr>
          <w:sz w:val="16"/>
          <w:szCs w:val="16"/>
        </w:rPr>
      </w:pPr>
      <w:r w:rsidRPr="00510496">
        <w:rPr>
          <w:sz w:val="16"/>
          <w:szCs w:val="16"/>
        </w:rPr>
        <w:t>5</w:t>
      </w:r>
      <w:r w:rsidR="00F73383" w:rsidRPr="00510496">
        <w:rPr>
          <w:sz w:val="16"/>
          <w:szCs w:val="16"/>
        </w:rPr>
        <w:t>.1. Платеж  за поставленные по настоящему Договору оборудование осуществляется Покупателем по безналичному расчёту, в п</w:t>
      </w:r>
      <w:r w:rsidRPr="00510496">
        <w:rPr>
          <w:sz w:val="16"/>
          <w:szCs w:val="16"/>
        </w:rPr>
        <w:t>орядке и сроки установленные п.5</w:t>
      </w:r>
      <w:r w:rsidR="00F73383" w:rsidRPr="00510496">
        <w:rPr>
          <w:sz w:val="16"/>
          <w:szCs w:val="16"/>
        </w:rPr>
        <w:t xml:space="preserve">.2., </w:t>
      </w:r>
    </w:p>
    <w:p w:rsidR="00C8780E" w:rsidRPr="0051049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5</w:t>
      </w:r>
      <w:r w:rsidR="00F73383" w:rsidRPr="00510496">
        <w:rPr>
          <w:sz w:val="16"/>
          <w:szCs w:val="16"/>
        </w:rPr>
        <w:t>.2.</w:t>
      </w:r>
      <w:r w:rsidR="006C155D" w:rsidRPr="00510496">
        <w:rPr>
          <w:sz w:val="16"/>
          <w:szCs w:val="16"/>
        </w:rPr>
        <w:t xml:space="preserve"> </w:t>
      </w:r>
      <w:r w:rsidR="00F73383" w:rsidRPr="00510496">
        <w:rPr>
          <w:sz w:val="16"/>
          <w:szCs w:val="16"/>
        </w:rPr>
        <w:t>Порядок расчетов по Договору:</w:t>
      </w:r>
    </w:p>
    <w:p w:rsidR="00C8780E" w:rsidRPr="0051049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5</w:t>
      </w:r>
      <w:r w:rsidR="00F73383" w:rsidRPr="00510496">
        <w:rPr>
          <w:sz w:val="16"/>
          <w:szCs w:val="16"/>
        </w:rPr>
        <w:t xml:space="preserve">.2.1. </w:t>
      </w:r>
      <w:r w:rsidR="00E100C0" w:rsidRPr="00510496">
        <w:rPr>
          <w:sz w:val="16"/>
          <w:szCs w:val="16"/>
        </w:rPr>
        <w:t>Оплата стоимости оборудования производится на условиях: 100 % в течение 5 (Пяти) банковских дней с момента выставления счета Продавцом.</w:t>
      </w:r>
    </w:p>
    <w:p w:rsidR="00C8780E" w:rsidRPr="0051049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5</w:t>
      </w:r>
      <w:r w:rsidR="00F73383" w:rsidRPr="00510496">
        <w:rPr>
          <w:sz w:val="16"/>
          <w:szCs w:val="16"/>
        </w:rPr>
        <w:t>.3. В случае проведения расчетов в безналичном порядке датой  платежа  будет  считаться день поступления денежных средств на счёт Продавца.</w:t>
      </w:r>
    </w:p>
    <w:p w:rsidR="00C8780E" w:rsidRPr="00510496" w:rsidRDefault="008C3AB6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6</w:t>
      </w:r>
      <w:r w:rsidR="00F73383" w:rsidRPr="00510496">
        <w:rPr>
          <w:b/>
          <w:sz w:val="16"/>
          <w:szCs w:val="16"/>
        </w:rPr>
        <w:t>.</w:t>
      </w:r>
      <w:r w:rsidR="00F73383" w:rsidRPr="00510496">
        <w:rPr>
          <w:sz w:val="16"/>
          <w:szCs w:val="16"/>
        </w:rPr>
        <w:t xml:space="preserve"> </w:t>
      </w:r>
      <w:r w:rsidR="00F73383" w:rsidRPr="00510496">
        <w:rPr>
          <w:b/>
          <w:sz w:val="16"/>
          <w:szCs w:val="16"/>
        </w:rPr>
        <w:t>ОТВЕТСТВЕННОСТЬ   СТОРОН</w:t>
      </w:r>
    </w:p>
    <w:p w:rsidR="00C8780E" w:rsidRDefault="008C3AB6" w:rsidP="00981BC3">
      <w:pPr>
        <w:pStyle w:val="a3"/>
        <w:spacing w:after="0" w:line="240" w:lineRule="auto"/>
        <w:ind w:right="-2" w:firstLine="708"/>
        <w:jc w:val="both"/>
        <w:rPr>
          <w:sz w:val="16"/>
          <w:szCs w:val="16"/>
        </w:rPr>
      </w:pPr>
      <w:r w:rsidRPr="00510496">
        <w:rPr>
          <w:sz w:val="16"/>
          <w:szCs w:val="16"/>
        </w:rPr>
        <w:t>6</w:t>
      </w:r>
      <w:r w:rsidR="00F73383" w:rsidRPr="00510496">
        <w:rPr>
          <w:sz w:val="16"/>
          <w:szCs w:val="16"/>
        </w:rPr>
        <w:t>.1.</w:t>
      </w:r>
      <w:r w:rsidR="006C155D" w:rsidRPr="00510496">
        <w:rPr>
          <w:sz w:val="16"/>
          <w:szCs w:val="16"/>
        </w:rPr>
        <w:t xml:space="preserve"> </w:t>
      </w:r>
      <w:r w:rsidR="00F73383" w:rsidRPr="00510496">
        <w:rPr>
          <w:sz w:val="16"/>
          <w:szCs w:val="16"/>
        </w:rPr>
        <w:t xml:space="preserve">Все споры и разногласия, которые могут возникнуть по настоящему Договору или связанные с его исполнением подлежат разрешению переговорами сторон. При </w:t>
      </w:r>
      <w:proofErr w:type="gramStart"/>
      <w:r w:rsidR="00F73383" w:rsidRPr="00510496">
        <w:rPr>
          <w:sz w:val="16"/>
          <w:szCs w:val="16"/>
        </w:rPr>
        <w:t>не достижен</w:t>
      </w:r>
      <w:bookmarkStart w:id="0" w:name="_GoBack"/>
      <w:bookmarkEnd w:id="0"/>
      <w:r w:rsidR="00F73383" w:rsidRPr="00510496">
        <w:rPr>
          <w:sz w:val="16"/>
          <w:szCs w:val="16"/>
        </w:rPr>
        <w:t>ии</w:t>
      </w:r>
      <w:proofErr w:type="gramEnd"/>
      <w:r w:rsidR="00F73383" w:rsidRPr="00510496">
        <w:rPr>
          <w:sz w:val="16"/>
          <w:szCs w:val="16"/>
        </w:rPr>
        <w:t xml:space="preserve"> согласия, споры передаются на рассмотрение в арбитражный суд по месту нахождения истца.</w:t>
      </w:r>
    </w:p>
    <w:p w:rsidR="00C8780E" w:rsidRPr="00510496" w:rsidRDefault="008C3AB6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7</w:t>
      </w:r>
      <w:r w:rsidR="00F73383" w:rsidRPr="00510496">
        <w:rPr>
          <w:b/>
          <w:sz w:val="16"/>
          <w:szCs w:val="16"/>
        </w:rPr>
        <w:t>.</w:t>
      </w:r>
      <w:r w:rsidR="00F73383" w:rsidRPr="00510496">
        <w:rPr>
          <w:sz w:val="16"/>
          <w:szCs w:val="16"/>
        </w:rPr>
        <w:t xml:space="preserve"> </w:t>
      </w:r>
      <w:r w:rsidR="00F73383" w:rsidRPr="00510496">
        <w:rPr>
          <w:b/>
          <w:sz w:val="16"/>
          <w:szCs w:val="16"/>
        </w:rPr>
        <w:t>ФОРС-МАЖОР</w:t>
      </w:r>
    </w:p>
    <w:p w:rsidR="00C8780E" w:rsidRPr="00510496" w:rsidRDefault="008C3AB6" w:rsidP="00110785">
      <w:pPr>
        <w:pStyle w:val="2"/>
        <w:spacing w:after="0" w:line="240" w:lineRule="auto"/>
        <w:rPr>
          <w:sz w:val="16"/>
          <w:szCs w:val="16"/>
        </w:rPr>
      </w:pPr>
      <w:r w:rsidRPr="00510496">
        <w:rPr>
          <w:sz w:val="16"/>
          <w:szCs w:val="16"/>
        </w:rPr>
        <w:t>7</w:t>
      </w:r>
      <w:r w:rsidR="00F73383" w:rsidRPr="00510496">
        <w:rPr>
          <w:sz w:val="16"/>
          <w:szCs w:val="16"/>
        </w:rPr>
        <w:t xml:space="preserve">.1. </w:t>
      </w:r>
      <w:proofErr w:type="gramStart"/>
      <w:r w:rsidR="00F73383" w:rsidRPr="00510496">
        <w:rPr>
          <w:sz w:val="16"/>
          <w:szCs w:val="16"/>
        </w:rPr>
        <w:t>Ни одна  из  сторон  не  будет нести ответственности за полное или частичное неисполнение любой из своих обязанностей,  если такое  неисполнение  будет  являться следствием обстоятельств непреодолимой силы, таких как наводнение,  пожар,  землетрясение и другие стихийные  бедствия,  война  или военные действия,  а также имеющие обязательную силу хотя бы для одной из сторон постановления или распоряжения  правительства (правительственных органов), возникшие после заключения Договора.</w:t>
      </w:r>
      <w:proofErr w:type="gramEnd"/>
    </w:p>
    <w:p w:rsidR="00C8780E" w:rsidRPr="00510496" w:rsidRDefault="00F73383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b/>
          <w:sz w:val="16"/>
          <w:szCs w:val="16"/>
        </w:rPr>
        <w:tab/>
      </w:r>
      <w:r w:rsidR="008C3AB6" w:rsidRPr="00510496">
        <w:rPr>
          <w:sz w:val="16"/>
          <w:szCs w:val="16"/>
        </w:rPr>
        <w:t>7</w:t>
      </w:r>
      <w:r w:rsidRPr="00510496">
        <w:rPr>
          <w:sz w:val="16"/>
          <w:szCs w:val="16"/>
        </w:rPr>
        <w:t xml:space="preserve">.2. При невозможности выполнить свои обязательства по вышеуказанным причинам в течение 3 (Трёх) месяцев, </w:t>
      </w:r>
      <w:proofErr w:type="gramStart"/>
      <w:r w:rsidRPr="00510496">
        <w:rPr>
          <w:sz w:val="16"/>
          <w:szCs w:val="16"/>
        </w:rPr>
        <w:t>Договор</w:t>
      </w:r>
      <w:proofErr w:type="gramEnd"/>
      <w:r w:rsidRPr="00510496">
        <w:rPr>
          <w:sz w:val="16"/>
          <w:szCs w:val="16"/>
        </w:rPr>
        <w:t xml:space="preserve"> может быть расторгнут по соглашению сторон с возвратом денежных средств и оборудования в зависимости от произведённых пр</w:t>
      </w:r>
      <w:r w:rsidR="00A65F34" w:rsidRPr="00510496">
        <w:rPr>
          <w:sz w:val="16"/>
          <w:szCs w:val="16"/>
        </w:rPr>
        <w:t xml:space="preserve">ед </w:t>
      </w:r>
      <w:r w:rsidRPr="00510496">
        <w:rPr>
          <w:sz w:val="16"/>
          <w:szCs w:val="16"/>
        </w:rPr>
        <w:t>оплат и выполненных работ.</w:t>
      </w:r>
    </w:p>
    <w:p w:rsidR="00C8780E" w:rsidRPr="00510496" w:rsidRDefault="008C3AB6" w:rsidP="00110785">
      <w:pPr>
        <w:pStyle w:val="a3"/>
        <w:spacing w:after="0" w:line="240" w:lineRule="auto"/>
        <w:ind w:right="-2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8</w:t>
      </w:r>
      <w:r w:rsidR="00F73383" w:rsidRPr="00510496">
        <w:rPr>
          <w:b/>
          <w:sz w:val="16"/>
          <w:szCs w:val="16"/>
        </w:rPr>
        <w:t>. ГАРАНТИЙНЫЕ ОБЯЗАТЕЛЬСТВА</w:t>
      </w:r>
    </w:p>
    <w:p w:rsidR="00EE6B76" w:rsidRPr="00510496" w:rsidRDefault="00EE6B76" w:rsidP="00EE6B76">
      <w:pPr>
        <w:pStyle w:val="a3"/>
        <w:spacing w:after="0" w:line="240" w:lineRule="auto"/>
        <w:ind w:right="-2" w:firstLine="708"/>
        <w:jc w:val="both"/>
        <w:rPr>
          <w:sz w:val="16"/>
          <w:szCs w:val="16"/>
        </w:rPr>
      </w:pPr>
      <w:r w:rsidRPr="00510496">
        <w:rPr>
          <w:sz w:val="16"/>
          <w:szCs w:val="16"/>
        </w:rPr>
        <w:t xml:space="preserve">8.1. </w:t>
      </w:r>
      <w:r w:rsidRPr="00510496">
        <w:rPr>
          <w:color w:val="000000"/>
          <w:sz w:val="16"/>
          <w:szCs w:val="16"/>
          <w:shd w:val="clear" w:color="auto" w:fill="FFFFFF"/>
        </w:rPr>
        <w:t xml:space="preserve">Продавец регламентирует гарантийный срок на проданное оборудование с момента передачи оборудования Покупателю, </w:t>
      </w:r>
      <w:proofErr w:type="gramStart"/>
      <w:r w:rsidRPr="00510496">
        <w:rPr>
          <w:color w:val="000000"/>
          <w:sz w:val="16"/>
          <w:szCs w:val="16"/>
          <w:shd w:val="clear" w:color="auto" w:fill="FFFFFF"/>
        </w:rPr>
        <w:t>согласно предоставления</w:t>
      </w:r>
      <w:proofErr w:type="gramEnd"/>
      <w:r w:rsidRPr="00510496">
        <w:rPr>
          <w:color w:val="000000"/>
          <w:sz w:val="16"/>
          <w:szCs w:val="16"/>
          <w:shd w:val="clear" w:color="auto" w:fill="FFFFFF"/>
        </w:rPr>
        <w:t xml:space="preserve"> гарантии на оборудование заводом-производителем и указанному в гарантийном талоне.</w:t>
      </w:r>
    </w:p>
    <w:p w:rsidR="00C8780E" w:rsidRPr="00510496" w:rsidRDefault="008C3AB6" w:rsidP="00110785">
      <w:pPr>
        <w:pStyle w:val="3"/>
        <w:spacing w:after="0" w:line="240" w:lineRule="auto"/>
        <w:rPr>
          <w:sz w:val="16"/>
          <w:szCs w:val="16"/>
        </w:rPr>
      </w:pPr>
      <w:r w:rsidRPr="00510496">
        <w:rPr>
          <w:sz w:val="16"/>
          <w:szCs w:val="16"/>
        </w:rPr>
        <w:t>8</w:t>
      </w:r>
      <w:r w:rsidR="00F73383" w:rsidRPr="00510496">
        <w:rPr>
          <w:sz w:val="16"/>
          <w:szCs w:val="16"/>
        </w:rPr>
        <w:t xml:space="preserve">.2. В случае обнаружения недостатков оборудования, возникших в течение гарантийного срока по вине Изготовителя (Продавца), Продавец обязуется их устранить в течение 30 дней с момента уведомления Покупателем Продавца о возникновении недостатков. </w:t>
      </w:r>
    </w:p>
    <w:p w:rsidR="00C8780E" w:rsidRPr="00510496" w:rsidRDefault="008C3AB6" w:rsidP="00110785">
      <w:pPr>
        <w:pStyle w:val="3"/>
        <w:spacing w:after="0" w:line="240" w:lineRule="auto"/>
        <w:rPr>
          <w:sz w:val="16"/>
          <w:szCs w:val="16"/>
        </w:rPr>
      </w:pPr>
      <w:r w:rsidRPr="00510496">
        <w:rPr>
          <w:sz w:val="16"/>
          <w:szCs w:val="16"/>
        </w:rPr>
        <w:t>8</w:t>
      </w:r>
      <w:r w:rsidR="006C155D" w:rsidRPr="00510496">
        <w:rPr>
          <w:sz w:val="16"/>
          <w:szCs w:val="16"/>
        </w:rPr>
        <w:t>.3.</w:t>
      </w:r>
      <w:r w:rsidR="00F73383" w:rsidRPr="00510496">
        <w:rPr>
          <w:sz w:val="16"/>
          <w:szCs w:val="16"/>
        </w:rPr>
        <w:t xml:space="preserve"> Продавец имеет право снять с себя все гарантийные обязательства, если в течение указанного гарантийного срока, без согласования с Продавцом, силами Покупателя или третьих лиц будут производиться ремонтные или иные работы в отношении купленного по настоящему Договору оборудования. </w:t>
      </w:r>
    </w:p>
    <w:p w:rsidR="00C8780E" w:rsidRPr="00510496" w:rsidRDefault="008C3AB6" w:rsidP="00110785">
      <w:pPr>
        <w:pStyle w:val="a3"/>
        <w:spacing w:after="0" w:line="240" w:lineRule="auto"/>
        <w:jc w:val="center"/>
        <w:rPr>
          <w:sz w:val="16"/>
          <w:szCs w:val="16"/>
        </w:rPr>
      </w:pPr>
      <w:r w:rsidRPr="00510496">
        <w:rPr>
          <w:b/>
          <w:sz w:val="16"/>
          <w:szCs w:val="16"/>
        </w:rPr>
        <w:t>9</w:t>
      </w:r>
      <w:r w:rsidR="00F73383" w:rsidRPr="00510496">
        <w:rPr>
          <w:b/>
          <w:sz w:val="16"/>
          <w:szCs w:val="16"/>
        </w:rPr>
        <w:t>.</w:t>
      </w:r>
      <w:r w:rsidR="00F73383" w:rsidRPr="00510496">
        <w:rPr>
          <w:sz w:val="16"/>
          <w:szCs w:val="16"/>
        </w:rPr>
        <w:t xml:space="preserve"> </w:t>
      </w:r>
      <w:r w:rsidR="00F73383" w:rsidRPr="00510496">
        <w:rPr>
          <w:b/>
          <w:sz w:val="16"/>
          <w:szCs w:val="16"/>
        </w:rPr>
        <w:t>ПРОЧИЕ   УСЛОВИЯ</w:t>
      </w:r>
    </w:p>
    <w:p w:rsidR="00C8780E" w:rsidRPr="00510496" w:rsidRDefault="008C3AB6" w:rsidP="00110785">
      <w:pPr>
        <w:pStyle w:val="a3"/>
        <w:spacing w:after="0" w:line="240" w:lineRule="auto"/>
        <w:ind w:firstLine="708"/>
        <w:jc w:val="both"/>
        <w:rPr>
          <w:sz w:val="16"/>
          <w:szCs w:val="16"/>
        </w:rPr>
      </w:pPr>
      <w:r w:rsidRPr="00510496">
        <w:rPr>
          <w:sz w:val="16"/>
          <w:szCs w:val="16"/>
        </w:rPr>
        <w:t>9</w:t>
      </w:r>
      <w:r w:rsidR="00F73383" w:rsidRPr="00510496">
        <w:rPr>
          <w:sz w:val="16"/>
          <w:szCs w:val="16"/>
        </w:rPr>
        <w:t>.1. Все  изменения  и  дополнения к настоящему Договору действительны лишь в том случае, если они совершены в письменной форме и подписаны договаривающимися сторонами.</w:t>
      </w:r>
    </w:p>
    <w:p w:rsidR="00C8780E" w:rsidRPr="0051049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9</w:t>
      </w:r>
      <w:r w:rsidR="00F73383" w:rsidRPr="00510496">
        <w:rPr>
          <w:sz w:val="16"/>
          <w:szCs w:val="16"/>
        </w:rPr>
        <w:t>.2. Ни одна из сторон не вправе передавать третьим лицам полное или частичное исполнение своих прав и  обязанностей без предварительного согласия на это другой стороны, если иное не предусмотрено условиями настоящего Договора.</w:t>
      </w:r>
    </w:p>
    <w:p w:rsidR="00C8780E" w:rsidRPr="00510496" w:rsidRDefault="008C3AB6" w:rsidP="00110785">
      <w:pPr>
        <w:pStyle w:val="a3"/>
        <w:spacing w:after="0" w:line="240" w:lineRule="auto"/>
        <w:jc w:val="both"/>
        <w:rPr>
          <w:sz w:val="16"/>
          <w:szCs w:val="16"/>
        </w:rPr>
      </w:pPr>
      <w:r w:rsidRPr="00510496">
        <w:rPr>
          <w:sz w:val="16"/>
          <w:szCs w:val="16"/>
        </w:rPr>
        <w:tab/>
        <w:t>9</w:t>
      </w:r>
      <w:r w:rsidR="00F73383" w:rsidRPr="00510496">
        <w:rPr>
          <w:sz w:val="16"/>
          <w:szCs w:val="16"/>
        </w:rPr>
        <w:t>.3. Настоящий Договор подписан в двух экземплярах, по одному экземпляру для каждой стороны,  причем оба экземпляра  имеют  одинаковую юридическую силу.</w:t>
      </w:r>
    </w:p>
    <w:p w:rsidR="00371024" w:rsidRPr="00510496" w:rsidRDefault="008C3AB6" w:rsidP="00110785">
      <w:pPr>
        <w:pStyle w:val="a3"/>
        <w:widowControl w:val="0"/>
        <w:tabs>
          <w:tab w:val="left" w:pos="709"/>
          <w:tab w:val="left" w:pos="9590"/>
        </w:tabs>
        <w:spacing w:after="0" w:line="240" w:lineRule="auto"/>
        <w:ind w:right="6"/>
        <w:rPr>
          <w:sz w:val="16"/>
          <w:szCs w:val="16"/>
        </w:rPr>
      </w:pPr>
      <w:r w:rsidRPr="00510496">
        <w:rPr>
          <w:sz w:val="16"/>
          <w:szCs w:val="16"/>
        </w:rPr>
        <w:tab/>
        <w:t>9</w:t>
      </w:r>
      <w:r w:rsidR="00F73383" w:rsidRPr="00510496">
        <w:rPr>
          <w:sz w:val="16"/>
          <w:szCs w:val="16"/>
        </w:rPr>
        <w:t>.4.  Все  сообщения,  соглашения,  подтверждения,  уведомления,  счета   и   иные  документы,  оформленные  для  исполнения  условий  настоящего  Договора,   полученные  Сторонами   посредством    факсимильной   связи   или  электронной почты,   признаются    Сторонами   юридически    эквивалентными   без   каких-либо  ограничений,  с последующим обменом сторонами оригиналами документов.</w:t>
      </w:r>
    </w:p>
    <w:p w:rsidR="00371024" w:rsidRPr="00510496" w:rsidRDefault="00371024" w:rsidP="00110785">
      <w:pPr>
        <w:pStyle w:val="a3"/>
        <w:widowControl w:val="0"/>
        <w:tabs>
          <w:tab w:val="left" w:pos="709"/>
          <w:tab w:val="left" w:pos="9590"/>
        </w:tabs>
        <w:spacing w:after="0" w:line="240" w:lineRule="auto"/>
        <w:ind w:right="6"/>
        <w:rPr>
          <w:sz w:val="16"/>
          <w:szCs w:val="16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8"/>
        <w:gridCol w:w="5634"/>
      </w:tblGrid>
      <w:tr w:rsidR="00C8780E" w:rsidRPr="00510496" w:rsidTr="00965B06">
        <w:trPr>
          <w:trHeight w:val="2502"/>
        </w:trPr>
        <w:tc>
          <w:tcPr>
            <w:tcW w:w="5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286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r w:rsidRPr="00510496">
              <w:rPr>
                <w:b/>
                <w:sz w:val="16"/>
                <w:szCs w:val="16"/>
              </w:rPr>
              <w:t xml:space="preserve">Продавец   </w:t>
            </w:r>
            <w:r w:rsidRPr="00510496">
              <w:rPr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 w:rsidRPr="00510496">
              <w:rPr>
                <w:sz w:val="16"/>
                <w:szCs w:val="16"/>
              </w:rPr>
              <w:fldChar w:fldCharType="begin"/>
            </w:r>
            <w:r w:rsidRPr="00510496">
              <w:rPr>
                <w:sz w:val="16"/>
                <w:szCs w:val="16"/>
              </w:rPr>
              <w:instrText xml:space="preserve"> DOCVARIABLE Наша_компания.Организация </w:instrText>
            </w:r>
            <w:r w:rsidRPr="00510496">
              <w:rPr>
                <w:sz w:val="16"/>
                <w:szCs w:val="16"/>
              </w:rPr>
              <w:fldChar w:fldCharType="separate"/>
            </w:r>
            <w:r w:rsidRPr="00510496">
              <w:rPr>
                <w:sz w:val="16"/>
                <w:szCs w:val="16"/>
              </w:rPr>
              <w:t>ООО «</w:t>
            </w:r>
            <w:r w:rsidR="00A00627">
              <w:rPr>
                <w:sz w:val="16"/>
                <w:szCs w:val="16"/>
              </w:rPr>
              <w:t>ГК КЛИМАТ</w:t>
            </w:r>
            <w:r w:rsidRPr="00510496">
              <w:rPr>
                <w:sz w:val="16"/>
                <w:szCs w:val="16"/>
              </w:rPr>
              <w:t>»</w:t>
            </w:r>
            <w:r w:rsidRPr="00510496">
              <w:rPr>
                <w:sz w:val="16"/>
                <w:szCs w:val="16"/>
              </w:rPr>
              <w:fldChar w:fldCharType="end"/>
            </w:r>
          </w:p>
          <w:p w:rsidR="00C81286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r w:rsidRPr="00510496">
              <w:rPr>
                <w:b/>
                <w:sz w:val="16"/>
                <w:szCs w:val="16"/>
              </w:rPr>
              <w:t>Юридический адрес:</w:t>
            </w:r>
            <w:r w:rsidRPr="00510496">
              <w:rPr>
                <w:sz w:val="16"/>
                <w:szCs w:val="16"/>
              </w:rPr>
              <w:t xml:space="preserve"> 123308, г. Москва, ул. </w:t>
            </w:r>
            <w:proofErr w:type="spellStart"/>
            <w:r w:rsidRPr="00510496">
              <w:rPr>
                <w:sz w:val="16"/>
                <w:szCs w:val="16"/>
              </w:rPr>
              <w:t>Хорошевская</w:t>
            </w:r>
            <w:proofErr w:type="spellEnd"/>
            <w:r w:rsidRPr="00510496">
              <w:rPr>
                <w:sz w:val="16"/>
                <w:szCs w:val="16"/>
              </w:rPr>
              <w:t xml:space="preserve"> 3-я. Д. 2, стр. 1, </w:t>
            </w:r>
            <w:proofErr w:type="spellStart"/>
            <w:r w:rsidRPr="00510496">
              <w:rPr>
                <w:sz w:val="16"/>
                <w:szCs w:val="16"/>
              </w:rPr>
              <w:t>эт</w:t>
            </w:r>
            <w:proofErr w:type="spellEnd"/>
            <w:r w:rsidRPr="00510496">
              <w:rPr>
                <w:sz w:val="16"/>
                <w:szCs w:val="16"/>
              </w:rPr>
              <w:t xml:space="preserve"> 6, пом. 1, оф 5</w:t>
            </w:r>
          </w:p>
          <w:p w:rsidR="00C81286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r w:rsidRPr="00510496">
              <w:rPr>
                <w:b/>
                <w:sz w:val="16"/>
                <w:szCs w:val="16"/>
              </w:rPr>
              <w:t>ИНН\КПП</w:t>
            </w:r>
            <w:r w:rsidRPr="00510496">
              <w:rPr>
                <w:sz w:val="16"/>
                <w:szCs w:val="16"/>
              </w:rPr>
              <w:t xml:space="preserve"> 7734436724 \773401001</w:t>
            </w:r>
          </w:p>
          <w:p w:rsidR="00C81286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510496">
              <w:rPr>
                <w:b/>
                <w:sz w:val="16"/>
                <w:szCs w:val="16"/>
              </w:rPr>
              <w:t>р</w:t>
            </w:r>
            <w:proofErr w:type="gramEnd"/>
            <w:r w:rsidRPr="00510496">
              <w:rPr>
                <w:b/>
                <w:sz w:val="16"/>
                <w:szCs w:val="16"/>
              </w:rPr>
              <w:t>/с</w:t>
            </w:r>
            <w:r w:rsidRPr="00510496">
              <w:rPr>
                <w:sz w:val="16"/>
                <w:szCs w:val="16"/>
              </w:rPr>
              <w:t xml:space="preserve"> 40702810202500078614</w:t>
            </w:r>
          </w:p>
          <w:p w:rsidR="0077751D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r w:rsidRPr="00510496">
              <w:rPr>
                <w:b/>
                <w:sz w:val="16"/>
                <w:szCs w:val="16"/>
              </w:rPr>
              <w:t>Реквизиты банка</w:t>
            </w:r>
            <w:r w:rsidRPr="00510496">
              <w:rPr>
                <w:sz w:val="16"/>
                <w:szCs w:val="16"/>
              </w:rPr>
              <w:t>:</w:t>
            </w:r>
            <w:r w:rsidR="0077751D">
              <w:rPr>
                <w:sz w:val="16"/>
                <w:szCs w:val="16"/>
              </w:rPr>
              <w:t xml:space="preserve"> </w:t>
            </w:r>
            <w:r w:rsidR="0077751D" w:rsidRPr="0077751D">
              <w:rPr>
                <w:sz w:val="16"/>
                <w:szCs w:val="16"/>
              </w:rPr>
              <w:t>ООО "Банк Точка"</w:t>
            </w:r>
          </w:p>
          <w:p w:rsidR="00C81286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r w:rsidRPr="00510496">
              <w:rPr>
                <w:b/>
                <w:sz w:val="16"/>
                <w:szCs w:val="16"/>
              </w:rPr>
              <w:t>к/с:</w:t>
            </w:r>
            <w:r w:rsidRPr="00510496">
              <w:rPr>
                <w:sz w:val="16"/>
                <w:szCs w:val="16"/>
              </w:rPr>
              <w:t xml:space="preserve"> </w:t>
            </w:r>
            <w:r w:rsidR="0077751D" w:rsidRPr="0077751D">
              <w:rPr>
                <w:sz w:val="16"/>
                <w:szCs w:val="16"/>
              </w:rPr>
              <w:t>30101810745374525104</w:t>
            </w:r>
          </w:p>
          <w:p w:rsidR="00C81286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r w:rsidRPr="00510496">
              <w:rPr>
                <w:b/>
                <w:sz w:val="16"/>
                <w:szCs w:val="16"/>
              </w:rPr>
              <w:t>БИК</w:t>
            </w:r>
            <w:r w:rsidRPr="00510496">
              <w:rPr>
                <w:sz w:val="16"/>
                <w:szCs w:val="16"/>
              </w:rPr>
              <w:t xml:space="preserve">: </w:t>
            </w:r>
            <w:r w:rsidR="0077751D" w:rsidRPr="0077751D">
              <w:rPr>
                <w:sz w:val="16"/>
                <w:szCs w:val="16"/>
              </w:rPr>
              <w:t>044525104</w:t>
            </w:r>
          </w:p>
          <w:p w:rsidR="00C81286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r w:rsidRPr="00510496">
              <w:rPr>
                <w:sz w:val="16"/>
                <w:szCs w:val="16"/>
              </w:rPr>
              <w:t>_________________</w:t>
            </w:r>
            <w:r w:rsidRPr="00510496">
              <w:rPr>
                <w:sz w:val="16"/>
                <w:szCs w:val="16"/>
              </w:rPr>
              <w:fldChar w:fldCharType="begin"/>
            </w:r>
            <w:r w:rsidRPr="00510496">
              <w:rPr>
                <w:sz w:val="16"/>
                <w:szCs w:val="16"/>
              </w:rPr>
              <w:instrText xml:space="preserve"> DOCVARIABLE Наша_компания.Руководитель </w:instrText>
            </w:r>
            <w:r w:rsidRPr="00510496">
              <w:rPr>
                <w:sz w:val="16"/>
                <w:szCs w:val="16"/>
              </w:rPr>
              <w:fldChar w:fldCharType="separate"/>
            </w:r>
            <w:r w:rsidRPr="00510496">
              <w:rPr>
                <w:sz w:val="16"/>
                <w:szCs w:val="16"/>
              </w:rPr>
              <w:t>Комков Р.А.</w:t>
            </w:r>
            <w:r w:rsidRPr="00510496">
              <w:rPr>
                <w:sz w:val="16"/>
                <w:szCs w:val="16"/>
              </w:rPr>
              <w:fldChar w:fldCharType="end"/>
            </w:r>
          </w:p>
          <w:p w:rsidR="00C8780E" w:rsidRPr="00510496" w:rsidRDefault="00C81286" w:rsidP="00C81286">
            <w:pPr>
              <w:pStyle w:val="a3"/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496">
              <w:rPr>
                <w:b/>
                <w:sz w:val="16"/>
                <w:szCs w:val="16"/>
              </w:rPr>
              <w:t>м</w:t>
            </w:r>
            <w:proofErr w:type="gramStart"/>
            <w:r w:rsidRPr="00510496">
              <w:rPr>
                <w:b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5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0C5" w:rsidRPr="0046342C" w:rsidRDefault="007A00C5" w:rsidP="007A00C5">
            <w:pPr>
              <w:pStyle w:val="a3"/>
              <w:spacing w:after="0" w:line="240" w:lineRule="auto"/>
              <w:ind w:right="-766"/>
              <w:rPr>
                <w:b/>
                <w:sz w:val="16"/>
                <w:szCs w:val="16"/>
              </w:rPr>
            </w:pPr>
            <w:r w:rsidRPr="0046342C">
              <w:rPr>
                <w:b/>
                <w:sz w:val="16"/>
                <w:szCs w:val="16"/>
              </w:rPr>
              <w:t>Покупатель</w:t>
            </w:r>
          </w:p>
          <w:p w:rsidR="005332B1" w:rsidRDefault="005332B1" w:rsidP="008D469A">
            <w:pPr>
              <w:pStyle w:val="af7"/>
              <w:rPr>
                <w:rFonts w:ascii="Times New Roman" w:hAnsi="Times New Roman" w:cs="Times New Roman"/>
                <w:sz w:val="16"/>
                <w:szCs w:val="16"/>
              </w:rPr>
            </w:pPr>
            <w:r w:rsidRPr="005332B1">
              <w:rPr>
                <w:rFonts w:ascii="Times New Roman" w:hAnsi="Times New Roman" w:cs="Times New Roman"/>
                <w:sz w:val="16"/>
                <w:szCs w:val="16"/>
              </w:rPr>
              <w:t xml:space="preserve">ООО "ШЕЛЛРОКК" </w:t>
            </w:r>
          </w:p>
          <w:p w:rsidR="00E56A8A" w:rsidRDefault="007A00C5" w:rsidP="008D469A">
            <w:pPr>
              <w:pStyle w:val="af7"/>
              <w:rPr>
                <w:rFonts w:ascii="Times New Roman" w:hAnsi="Times New Roman" w:cs="Times New Roman"/>
                <w:sz w:val="16"/>
                <w:szCs w:val="16"/>
              </w:rPr>
            </w:pPr>
            <w:r w:rsidRPr="004634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Юридический адрес:</w:t>
            </w:r>
            <w:r w:rsidR="00CD32BD">
              <w:t xml:space="preserve"> </w:t>
            </w:r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 xml:space="preserve">117535, Город Москва, </w:t>
            </w:r>
            <w:proofErr w:type="spellStart"/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вн</w:t>
            </w:r>
            <w:proofErr w:type="gramStart"/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ер</w:t>
            </w:r>
            <w:proofErr w:type="spellEnd"/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. г. Муниципальный Округ Чертаново Южное, проезд 3-Й Дорожный, дом 6, корпус 2, квартира 54</w:t>
            </w:r>
          </w:p>
          <w:p w:rsidR="00F5052E" w:rsidRDefault="007A00C5" w:rsidP="008D469A">
            <w:pPr>
              <w:pStyle w:val="af7"/>
              <w:rPr>
                <w:rFonts w:ascii="Times New Roman" w:hAnsi="Times New Roman" w:cs="Times New Roman"/>
                <w:sz w:val="16"/>
                <w:szCs w:val="16"/>
              </w:rPr>
            </w:pPr>
            <w:r w:rsidRPr="004634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ИНН\КПП</w:t>
            </w:r>
            <w:r w:rsidR="002E263C" w:rsidRPr="004634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DA0CD1" w:rsidRPr="004634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9726048866</w:t>
            </w:r>
            <w:r w:rsidR="00685936" w:rsidRPr="006859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5DFA" w:rsidRPr="004634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B57A5E">
              <w:t xml:space="preserve"> </w:t>
            </w:r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772601001</w:t>
            </w:r>
          </w:p>
          <w:p w:rsidR="001A1F54" w:rsidRDefault="007A00C5" w:rsidP="008D469A">
            <w:pPr>
              <w:pStyle w:val="af7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634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</w:t>
            </w:r>
            <w:proofErr w:type="gramEnd"/>
            <w:r w:rsidRPr="004634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/с</w:t>
            </w:r>
            <w:r w:rsidRPr="004634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40702810112010587017</w:t>
            </w:r>
          </w:p>
          <w:p w:rsidR="00685936" w:rsidRDefault="007A00C5" w:rsidP="008D469A">
            <w:pPr>
              <w:pStyle w:val="af7"/>
              <w:rPr>
                <w:rFonts w:ascii="Times New Roman" w:hAnsi="Times New Roman" w:cs="Times New Roman"/>
                <w:sz w:val="16"/>
                <w:szCs w:val="16"/>
              </w:rPr>
            </w:pPr>
            <w:r w:rsidRPr="0046342C">
              <w:rPr>
                <w:rFonts w:ascii="Times New Roman" w:hAnsi="Times New Roman" w:cs="Times New Roman"/>
                <w:b/>
                <w:sz w:val="16"/>
                <w:szCs w:val="16"/>
              </w:rPr>
              <w:t>Реквизиты банка:</w:t>
            </w:r>
            <w:r w:rsidR="004F445C">
              <w:t xml:space="preserve"> </w:t>
            </w:r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Филиал "Корпоративный" ПАО "</w:t>
            </w:r>
            <w:proofErr w:type="spellStart"/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Совкомбанк</w:t>
            </w:r>
            <w:proofErr w:type="spellEnd"/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  <w:p w:rsidR="002E263C" w:rsidRPr="0046342C" w:rsidRDefault="00E51AE2" w:rsidP="008D469A">
            <w:pPr>
              <w:pStyle w:val="af7"/>
              <w:rPr>
                <w:rFonts w:ascii="Times New Roman" w:hAnsi="Times New Roman" w:cs="Times New Roman"/>
                <w:sz w:val="16"/>
                <w:szCs w:val="16"/>
              </w:rPr>
            </w:pPr>
            <w:r w:rsidRPr="0046342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к/с:</w:t>
            </w:r>
            <w:r w:rsidR="006755C6">
              <w:t xml:space="preserve"> </w:t>
            </w:r>
            <w:r w:rsidR="005332B1" w:rsidRPr="005332B1">
              <w:rPr>
                <w:rFonts w:ascii="Times New Roman" w:hAnsi="Times New Roman" w:cs="Times New Roman"/>
                <w:bCs/>
                <w:sz w:val="16"/>
                <w:szCs w:val="16"/>
              </w:rPr>
              <w:t>30101810445250000360</w:t>
            </w:r>
          </w:p>
          <w:p w:rsidR="00C43DBF" w:rsidRDefault="007A00C5" w:rsidP="00C43DBF">
            <w:pPr>
              <w:pStyle w:val="af7"/>
              <w:rPr>
                <w:bCs/>
                <w:iCs/>
                <w:sz w:val="16"/>
                <w:szCs w:val="16"/>
              </w:rPr>
            </w:pPr>
            <w:r w:rsidRPr="0046342C">
              <w:rPr>
                <w:rFonts w:ascii="Times New Roman" w:hAnsi="Times New Roman" w:cs="Times New Roman"/>
                <w:b/>
                <w:sz w:val="16"/>
                <w:szCs w:val="16"/>
              </w:rPr>
              <w:t>БИК:</w:t>
            </w:r>
            <w:r w:rsidR="007C1714" w:rsidRPr="0046342C">
              <w:rPr>
                <w:rFonts w:ascii="Times New Roman" w:hAnsi="Times New Roman" w:cs="Times New Roman"/>
              </w:rPr>
              <w:t xml:space="preserve"> </w:t>
            </w:r>
            <w:r w:rsidR="005332B1" w:rsidRPr="005332B1">
              <w:rPr>
                <w:rFonts w:ascii="Times New Roman" w:hAnsi="Times New Roman" w:cs="Times New Roman"/>
                <w:sz w:val="16"/>
                <w:szCs w:val="16"/>
              </w:rPr>
              <w:t>044525360</w:t>
            </w:r>
          </w:p>
          <w:p w:rsidR="00C43DBF" w:rsidRDefault="00C43DBF" w:rsidP="00C43DBF">
            <w:pPr>
              <w:pStyle w:val="af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8780E" w:rsidRPr="0046342C" w:rsidRDefault="007A00C5" w:rsidP="008D469A">
            <w:pPr>
              <w:pStyle w:val="af7"/>
              <w:rPr>
                <w:rFonts w:ascii="Times New Roman" w:hAnsi="Times New Roman" w:cs="Times New Roman"/>
                <w:sz w:val="16"/>
                <w:szCs w:val="16"/>
              </w:rPr>
            </w:pPr>
            <w:r w:rsidRPr="0046342C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  <w:r w:rsidR="00CF1A0B" w:rsidRPr="0046342C">
              <w:rPr>
                <w:rFonts w:ascii="Times New Roman" w:hAnsi="Times New Roman" w:cs="Times New Roman"/>
              </w:rPr>
              <w:t xml:space="preserve"> </w:t>
            </w:r>
            <w:r w:rsidR="005332B1">
              <w:rPr>
                <w:sz w:val="16"/>
                <w:szCs w:val="16"/>
              </w:rPr>
              <w:t>Бусел Е.А</w:t>
            </w:r>
          </w:p>
          <w:p w:rsidR="008D469A" w:rsidRPr="00510496" w:rsidRDefault="008D469A" w:rsidP="008D469A">
            <w:pPr>
              <w:pStyle w:val="af7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6342C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proofErr w:type="gramStart"/>
            <w:r w:rsidRPr="0046342C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</w:tr>
    </w:tbl>
    <w:p w:rsidR="00C8780E" w:rsidRPr="00462843" w:rsidRDefault="00C8780E" w:rsidP="00110785">
      <w:pPr>
        <w:pStyle w:val="a3"/>
        <w:spacing w:after="0" w:line="240" w:lineRule="auto"/>
        <w:jc w:val="both"/>
        <w:rPr>
          <w:sz w:val="16"/>
          <w:szCs w:val="16"/>
        </w:rPr>
      </w:pPr>
    </w:p>
    <w:sectPr w:rsidR="00C8780E" w:rsidRPr="00462843" w:rsidSect="00110785">
      <w:headerReference w:type="default" r:id="rId9"/>
      <w:pgSz w:w="11906" w:h="16838"/>
      <w:pgMar w:top="483" w:right="709" w:bottom="53" w:left="709" w:header="426" w:footer="0" w:gutter="0"/>
      <w:cols w:space="708"/>
      <w:formProt w:val="0"/>
      <w:docGrid w:linePitch="24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11F" w:rsidRDefault="002D511F" w:rsidP="00C8780E">
      <w:pPr>
        <w:spacing w:after="0" w:line="240" w:lineRule="auto"/>
      </w:pPr>
      <w:r>
        <w:separator/>
      </w:r>
    </w:p>
  </w:endnote>
  <w:endnote w:type="continuationSeparator" w:id="0">
    <w:p w:rsidR="002D511F" w:rsidRDefault="002D511F" w:rsidP="00C8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11F" w:rsidRDefault="002D511F" w:rsidP="00C8780E">
      <w:pPr>
        <w:spacing w:after="0" w:line="240" w:lineRule="auto"/>
      </w:pPr>
      <w:r>
        <w:separator/>
      </w:r>
    </w:p>
  </w:footnote>
  <w:footnote w:type="continuationSeparator" w:id="0">
    <w:p w:rsidR="002D511F" w:rsidRDefault="002D511F" w:rsidP="00C8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024" w:rsidRPr="00371024" w:rsidRDefault="00C81286" w:rsidP="00371024">
    <w:pPr>
      <w:pStyle w:val="ae"/>
      <w:jc w:val="center"/>
    </w:pPr>
    <w:r>
      <w:t>ООО «</w:t>
    </w:r>
    <w:r w:rsidR="00A00627">
      <w:t>ГК КЛИМАТ</w:t>
    </w:r>
    <w: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446A"/>
    <w:multiLevelType w:val="hybridMultilevel"/>
    <w:tmpl w:val="80A60206"/>
    <w:lvl w:ilvl="0" w:tplc="6C02134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Договор_прописью" w:val="&quot;11&quot; Март 2021 г."/>
    <w:docVar w:name="Наша_компания.Адрес" w:val="123308, город Москва, Хорошёвская 3-я улица, дом 2 строение 1, эт 6 пом I оф 2"/>
    <w:docVar w:name="Наша_компания.Банк" w:val="ФИЛИАЛ №7701 БАНКА ВТБ (ПАО)"/>
    <w:docVar w:name="Наша_компания.БИК" w:val="044525745"/>
    <w:docVar w:name="Наша_компания.Действует_на_основании__р.п._" w:val="Устава"/>
    <w:docVar w:name="Наша_компания.Должность__р.п._" w:val="Генерального директора"/>
    <w:docVar w:name="Наша_компания.ИНН" w:val="7734737344"/>
    <w:docVar w:name="Наша_компания.Кор._счет" w:val="30101810345250000745"/>
    <w:docVar w:name="Наша_компания.КПП" w:val="773401001"/>
    <w:docVar w:name="Наша_компания.ОГРН" w:val=" "/>
    <w:docVar w:name="Наша_компания.ОКПО" w:val=" "/>
    <w:docVar w:name="Наша_компания.Организация" w:val="ООО «КОРПОРАЦИЯ КЛИМАТ»"/>
    <w:docVar w:name="Наша_компания.Расчетный_счет" w:val="40702810100000079698"/>
    <w:docVar w:name="Наша_компания.Руководитель" w:val="Комков Р.А."/>
    <w:docVar w:name="Наша_компания.Руководитель__р.п._" w:val="Комкова Р.А."/>
    <w:docVar w:name="Номер" w:val="4 913"/>
    <w:docVar w:name="Юр.лицо.Адрес" w:val="355000 г. Ставрополь, пр-кт Кулакова, 27/а, офис 515"/>
    <w:docVar w:name="Юр.лицо.Банк" w:val="АО &quot;АЛЬФА-БАНК&quot; Ростовский филиал"/>
    <w:docVar w:name="Юр.лицо.БИК" w:val="046015207"/>
    <w:docVar w:name="Юр.лицо.Должность_руководителя" w:val="Генерального директора"/>
    <w:docVar w:name="Юр.лицо.ИНН" w:val="2635231212"/>
    <w:docVar w:name="Юр.лицо.Корр._счет" w:val="30101810500000000207"/>
    <w:docVar w:name="Юр.лицо.КПП" w:val="263501001"/>
    <w:docVar w:name="Юр.лицо.ОГРН" w:val="1172651022202"/>
    <w:docVar w:name="Юр.лицо.ОКПО" w:val=" "/>
    <w:docVar w:name="Юр.лицо.Расчетный_счет" w:val="40702810826190000566"/>
    <w:docVar w:name="Юр.лицо.Руководитель" w:val="Толпеко Элла Валерьевна"/>
    <w:docVar w:name="Юр.лицо.ФИО_руководителя" w:val="Толпеко Элла Валерьевна"/>
    <w:docVar w:name="Юр.лицо.Юр.лицо" w:val="ООО «ТГ-Ставрополь»"/>
  </w:docVars>
  <w:rsids>
    <w:rsidRoot w:val="00C8780E"/>
    <w:rsid w:val="00006877"/>
    <w:rsid w:val="0001314D"/>
    <w:rsid w:val="00015F3B"/>
    <w:rsid w:val="0003445D"/>
    <w:rsid w:val="000426A6"/>
    <w:rsid w:val="00043F43"/>
    <w:rsid w:val="000469D9"/>
    <w:rsid w:val="000504F3"/>
    <w:rsid w:val="00053162"/>
    <w:rsid w:val="000546B0"/>
    <w:rsid w:val="00054D4F"/>
    <w:rsid w:val="00067189"/>
    <w:rsid w:val="000726AD"/>
    <w:rsid w:val="000733E1"/>
    <w:rsid w:val="00081A68"/>
    <w:rsid w:val="00087489"/>
    <w:rsid w:val="00094BD3"/>
    <w:rsid w:val="0009796E"/>
    <w:rsid w:val="000A15AB"/>
    <w:rsid w:val="000A2B35"/>
    <w:rsid w:val="000A672B"/>
    <w:rsid w:val="000B6D29"/>
    <w:rsid w:val="000B7DF3"/>
    <w:rsid w:val="000C1C3E"/>
    <w:rsid w:val="000C65A1"/>
    <w:rsid w:val="000C7744"/>
    <w:rsid w:val="000D3C6E"/>
    <w:rsid w:val="000E6A2E"/>
    <w:rsid w:val="000F25CC"/>
    <w:rsid w:val="000F5605"/>
    <w:rsid w:val="00107980"/>
    <w:rsid w:val="00110785"/>
    <w:rsid w:val="00111F5B"/>
    <w:rsid w:val="00123489"/>
    <w:rsid w:val="00131F5E"/>
    <w:rsid w:val="00144995"/>
    <w:rsid w:val="00151412"/>
    <w:rsid w:val="001662BA"/>
    <w:rsid w:val="00192D13"/>
    <w:rsid w:val="001A0222"/>
    <w:rsid w:val="001A1F54"/>
    <w:rsid w:val="001A1F65"/>
    <w:rsid w:val="001B3766"/>
    <w:rsid w:val="001B4539"/>
    <w:rsid w:val="001B7CF1"/>
    <w:rsid w:val="001C4463"/>
    <w:rsid w:val="001D1E0B"/>
    <w:rsid w:val="001D3B2F"/>
    <w:rsid w:val="001E044C"/>
    <w:rsid w:val="001E1327"/>
    <w:rsid w:val="001E2E0B"/>
    <w:rsid w:val="001E5CF3"/>
    <w:rsid w:val="001F5F3D"/>
    <w:rsid w:val="002013AC"/>
    <w:rsid w:val="00202678"/>
    <w:rsid w:val="00203646"/>
    <w:rsid w:val="0020725F"/>
    <w:rsid w:val="00212D9A"/>
    <w:rsid w:val="0021481D"/>
    <w:rsid w:val="00214C87"/>
    <w:rsid w:val="00215A9F"/>
    <w:rsid w:val="00216583"/>
    <w:rsid w:val="00216A91"/>
    <w:rsid w:val="00220477"/>
    <w:rsid w:val="002320FB"/>
    <w:rsid w:val="0023654E"/>
    <w:rsid w:val="002368B8"/>
    <w:rsid w:val="00251FEA"/>
    <w:rsid w:val="00256BCD"/>
    <w:rsid w:val="002602E5"/>
    <w:rsid w:val="0026450E"/>
    <w:rsid w:val="0029147B"/>
    <w:rsid w:val="002A138F"/>
    <w:rsid w:val="002B3EE9"/>
    <w:rsid w:val="002C1C8A"/>
    <w:rsid w:val="002D200B"/>
    <w:rsid w:val="002D511F"/>
    <w:rsid w:val="002E263C"/>
    <w:rsid w:val="002F09D9"/>
    <w:rsid w:val="002F1434"/>
    <w:rsid w:val="002F7D5B"/>
    <w:rsid w:val="00301EF0"/>
    <w:rsid w:val="00304C64"/>
    <w:rsid w:val="00305F74"/>
    <w:rsid w:val="00314724"/>
    <w:rsid w:val="00317F64"/>
    <w:rsid w:val="003213EB"/>
    <w:rsid w:val="00325F8E"/>
    <w:rsid w:val="00333DEA"/>
    <w:rsid w:val="00343308"/>
    <w:rsid w:val="00344306"/>
    <w:rsid w:val="00371024"/>
    <w:rsid w:val="0037575C"/>
    <w:rsid w:val="00386532"/>
    <w:rsid w:val="00394C82"/>
    <w:rsid w:val="003A12A3"/>
    <w:rsid w:val="003A24CD"/>
    <w:rsid w:val="003B10AA"/>
    <w:rsid w:val="003B1698"/>
    <w:rsid w:val="003B375B"/>
    <w:rsid w:val="003B5C6C"/>
    <w:rsid w:val="003B7E9A"/>
    <w:rsid w:val="003D010B"/>
    <w:rsid w:val="003D171F"/>
    <w:rsid w:val="003D277E"/>
    <w:rsid w:val="003E76FD"/>
    <w:rsid w:val="003F76CC"/>
    <w:rsid w:val="00400E60"/>
    <w:rsid w:val="00401A5E"/>
    <w:rsid w:val="00404C84"/>
    <w:rsid w:val="00404E51"/>
    <w:rsid w:val="00410085"/>
    <w:rsid w:val="004250E2"/>
    <w:rsid w:val="00425CB0"/>
    <w:rsid w:val="004273FB"/>
    <w:rsid w:val="00442372"/>
    <w:rsid w:val="00442AF0"/>
    <w:rsid w:val="004439A2"/>
    <w:rsid w:val="004444EF"/>
    <w:rsid w:val="0044548A"/>
    <w:rsid w:val="00452DAF"/>
    <w:rsid w:val="00456B6B"/>
    <w:rsid w:val="00462843"/>
    <w:rsid w:val="0046342C"/>
    <w:rsid w:val="00466DEB"/>
    <w:rsid w:val="00472067"/>
    <w:rsid w:val="0047252D"/>
    <w:rsid w:val="0047256D"/>
    <w:rsid w:val="00475F7C"/>
    <w:rsid w:val="004807E4"/>
    <w:rsid w:val="00487BED"/>
    <w:rsid w:val="004971C4"/>
    <w:rsid w:val="00497610"/>
    <w:rsid w:val="004A14D6"/>
    <w:rsid w:val="004B3BC1"/>
    <w:rsid w:val="004B7F56"/>
    <w:rsid w:val="004C24F8"/>
    <w:rsid w:val="004D0220"/>
    <w:rsid w:val="004D6A76"/>
    <w:rsid w:val="004F05B1"/>
    <w:rsid w:val="004F445C"/>
    <w:rsid w:val="004F5FC5"/>
    <w:rsid w:val="004F71EE"/>
    <w:rsid w:val="00500C53"/>
    <w:rsid w:val="0050207F"/>
    <w:rsid w:val="00503AB2"/>
    <w:rsid w:val="00510496"/>
    <w:rsid w:val="00510B7D"/>
    <w:rsid w:val="005110F8"/>
    <w:rsid w:val="005136BA"/>
    <w:rsid w:val="00516A65"/>
    <w:rsid w:val="0052180B"/>
    <w:rsid w:val="00526520"/>
    <w:rsid w:val="005332B1"/>
    <w:rsid w:val="005374E6"/>
    <w:rsid w:val="0054303B"/>
    <w:rsid w:val="005515BF"/>
    <w:rsid w:val="00551D52"/>
    <w:rsid w:val="00552AC3"/>
    <w:rsid w:val="00555C1F"/>
    <w:rsid w:val="00557DDD"/>
    <w:rsid w:val="00566475"/>
    <w:rsid w:val="00566613"/>
    <w:rsid w:val="00567E6E"/>
    <w:rsid w:val="005844D4"/>
    <w:rsid w:val="0059376A"/>
    <w:rsid w:val="0059402D"/>
    <w:rsid w:val="00597554"/>
    <w:rsid w:val="005A2285"/>
    <w:rsid w:val="005A4324"/>
    <w:rsid w:val="005A65C8"/>
    <w:rsid w:val="005A7B91"/>
    <w:rsid w:val="005D3275"/>
    <w:rsid w:val="005D3CE5"/>
    <w:rsid w:val="005E08D3"/>
    <w:rsid w:val="005E7250"/>
    <w:rsid w:val="005F0F72"/>
    <w:rsid w:val="00601A85"/>
    <w:rsid w:val="00602430"/>
    <w:rsid w:val="006030EE"/>
    <w:rsid w:val="0060487D"/>
    <w:rsid w:val="00615721"/>
    <w:rsid w:val="00620B2C"/>
    <w:rsid w:val="00630EF1"/>
    <w:rsid w:val="00631663"/>
    <w:rsid w:val="006339E6"/>
    <w:rsid w:val="0063591E"/>
    <w:rsid w:val="00635FA6"/>
    <w:rsid w:val="00641ED7"/>
    <w:rsid w:val="00655CB5"/>
    <w:rsid w:val="00656041"/>
    <w:rsid w:val="0066087F"/>
    <w:rsid w:val="00665DFA"/>
    <w:rsid w:val="006755C6"/>
    <w:rsid w:val="0067610F"/>
    <w:rsid w:val="00684C29"/>
    <w:rsid w:val="00685936"/>
    <w:rsid w:val="0069681C"/>
    <w:rsid w:val="006B1505"/>
    <w:rsid w:val="006B182E"/>
    <w:rsid w:val="006B4B35"/>
    <w:rsid w:val="006C155D"/>
    <w:rsid w:val="006C3249"/>
    <w:rsid w:val="006C436D"/>
    <w:rsid w:val="006C4876"/>
    <w:rsid w:val="006D10EA"/>
    <w:rsid w:val="006D267A"/>
    <w:rsid w:val="006E3C08"/>
    <w:rsid w:val="00701F3C"/>
    <w:rsid w:val="00702229"/>
    <w:rsid w:val="00720414"/>
    <w:rsid w:val="00731298"/>
    <w:rsid w:val="00736031"/>
    <w:rsid w:val="007441CC"/>
    <w:rsid w:val="00750897"/>
    <w:rsid w:val="00752FA3"/>
    <w:rsid w:val="0075501F"/>
    <w:rsid w:val="00762414"/>
    <w:rsid w:val="0077751D"/>
    <w:rsid w:val="00783CDA"/>
    <w:rsid w:val="00786EAD"/>
    <w:rsid w:val="00787A59"/>
    <w:rsid w:val="00794BFA"/>
    <w:rsid w:val="007A00C5"/>
    <w:rsid w:val="007A01EC"/>
    <w:rsid w:val="007A5993"/>
    <w:rsid w:val="007A7C82"/>
    <w:rsid w:val="007B264F"/>
    <w:rsid w:val="007B5348"/>
    <w:rsid w:val="007B72B3"/>
    <w:rsid w:val="007C1714"/>
    <w:rsid w:val="007C76DD"/>
    <w:rsid w:val="007E6AAC"/>
    <w:rsid w:val="007F17A8"/>
    <w:rsid w:val="007F2F99"/>
    <w:rsid w:val="00800AE7"/>
    <w:rsid w:val="00801487"/>
    <w:rsid w:val="00802D3A"/>
    <w:rsid w:val="00803D5F"/>
    <w:rsid w:val="008060B7"/>
    <w:rsid w:val="008061AA"/>
    <w:rsid w:val="00812709"/>
    <w:rsid w:val="0082117B"/>
    <w:rsid w:val="00821D1F"/>
    <w:rsid w:val="00822554"/>
    <w:rsid w:val="00825DFA"/>
    <w:rsid w:val="008322DE"/>
    <w:rsid w:val="00845172"/>
    <w:rsid w:val="00854B0B"/>
    <w:rsid w:val="00855912"/>
    <w:rsid w:val="0086544B"/>
    <w:rsid w:val="0086606B"/>
    <w:rsid w:val="008724FD"/>
    <w:rsid w:val="008751E2"/>
    <w:rsid w:val="00882C90"/>
    <w:rsid w:val="00886B2A"/>
    <w:rsid w:val="008A3234"/>
    <w:rsid w:val="008A705B"/>
    <w:rsid w:val="008C12D2"/>
    <w:rsid w:val="008C2164"/>
    <w:rsid w:val="008C2D82"/>
    <w:rsid w:val="008C3AB6"/>
    <w:rsid w:val="008C7724"/>
    <w:rsid w:val="008C78EC"/>
    <w:rsid w:val="008D2CEE"/>
    <w:rsid w:val="008D469A"/>
    <w:rsid w:val="008D4B30"/>
    <w:rsid w:val="008E1CED"/>
    <w:rsid w:val="008E3CB3"/>
    <w:rsid w:val="008F421A"/>
    <w:rsid w:val="00910C30"/>
    <w:rsid w:val="00914E68"/>
    <w:rsid w:val="00930C5E"/>
    <w:rsid w:val="00932EA1"/>
    <w:rsid w:val="00946698"/>
    <w:rsid w:val="00950FCB"/>
    <w:rsid w:val="00957D0A"/>
    <w:rsid w:val="009602CC"/>
    <w:rsid w:val="00960384"/>
    <w:rsid w:val="00963457"/>
    <w:rsid w:val="00965B06"/>
    <w:rsid w:val="0097244E"/>
    <w:rsid w:val="00973223"/>
    <w:rsid w:val="009739D5"/>
    <w:rsid w:val="0097595B"/>
    <w:rsid w:val="00981BC3"/>
    <w:rsid w:val="009834D4"/>
    <w:rsid w:val="009853E4"/>
    <w:rsid w:val="009878DF"/>
    <w:rsid w:val="00992371"/>
    <w:rsid w:val="009963AF"/>
    <w:rsid w:val="009A46A1"/>
    <w:rsid w:val="009B4717"/>
    <w:rsid w:val="009C133B"/>
    <w:rsid w:val="009C17B1"/>
    <w:rsid w:val="009C3E39"/>
    <w:rsid w:val="009D0BB1"/>
    <w:rsid w:val="009E0D16"/>
    <w:rsid w:val="009E2FF3"/>
    <w:rsid w:val="009E66B2"/>
    <w:rsid w:val="009F65DD"/>
    <w:rsid w:val="00A00627"/>
    <w:rsid w:val="00A01F60"/>
    <w:rsid w:val="00A11D42"/>
    <w:rsid w:val="00A13DA8"/>
    <w:rsid w:val="00A14CDE"/>
    <w:rsid w:val="00A161D2"/>
    <w:rsid w:val="00A1772B"/>
    <w:rsid w:val="00A17FE4"/>
    <w:rsid w:val="00A20F2F"/>
    <w:rsid w:val="00A251EC"/>
    <w:rsid w:val="00A3287C"/>
    <w:rsid w:val="00A358C2"/>
    <w:rsid w:val="00A3707F"/>
    <w:rsid w:val="00A42524"/>
    <w:rsid w:val="00A47922"/>
    <w:rsid w:val="00A506E2"/>
    <w:rsid w:val="00A507F7"/>
    <w:rsid w:val="00A52AB0"/>
    <w:rsid w:val="00A57E15"/>
    <w:rsid w:val="00A619EF"/>
    <w:rsid w:val="00A62A27"/>
    <w:rsid w:val="00A65F34"/>
    <w:rsid w:val="00A7021C"/>
    <w:rsid w:val="00A74DED"/>
    <w:rsid w:val="00A764BC"/>
    <w:rsid w:val="00A870A3"/>
    <w:rsid w:val="00A90AC2"/>
    <w:rsid w:val="00AB4208"/>
    <w:rsid w:val="00AC485A"/>
    <w:rsid w:val="00AC7699"/>
    <w:rsid w:val="00AC7F1F"/>
    <w:rsid w:val="00AD79F0"/>
    <w:rsid w:val="00AE29DD"/>
    <w:rsid w:val="00AE370E"/>
    <w:rsid w:val="00AE7EA1"/>
    <w:rsid w:val="00AF0339"/>
    <w:rsid w:val="00AF2D97"/>
    <w:rsid w:val="00AF6B00"/>
    <w:rsid w:val="00B02294"/>
    <w:rsid w:val="00B160C8"/>
    <w:rsid w:val="00B16308"/>
    <w:rsid w:val="00B21D65"/>
    <w:rsid w:val="00B33054"/>
    <w:rsid w:val="00B340A5"/>
    <w:rsid w:val="00B53A76"/>
    <w:rsid w:val="00B57A5E"/>
    <w:rsid w:val="00B62431"/>
    <w:rsid w:val="00B66646"/>
    <w:rsid w:val="00B73DAB"/>
    <w:rsid w:val="00B808AD"/>
    <w:rsid w:val="00B82D68"/>
    <w:rsid w:val="00B86EE7"/>
    <w:rsid w:val="00B95536"/>
    <w:rsid w:val="00B96919"/>
    <w:rsid w:val="00B97B88"/>
    <w:rsid w:val="00BA0AFC"/>
    <w:rsid w:val="00BA50EC"/>
    <w:rsid w:val="00BB4480"/>
    <w:rsid w:val="00BB773F"/>
    <w:rsid w:val="00BC0622"/>
    <w:rsid w:val="00BC3D46"/>
    <w:rsid w:val="00BC57BA"/>
    <w:rsid w:val="00BD19B8"/>
    <w:rsid w:val="00BE0A82"/>
    <w:rsid w:val="00BE117D"/>
    <w:rsid w:val="00BE5332"/>
    <w:rsid w:val="00C20117"/>
    <w:rsid w:val="00C24BA3"/>
    <w:rsid w:val="00C34FF1"/>
    <w:rsid w:val="00C366FA"/>
    <w:rsid w:val="00C41D5C"/>
    <w:rsid w:val="00C43D3C"/>
    <w:rsid w:val="00C43DBF"/>
    <w:rsid w:val="00C46BEA"/>
    <w:rsid w:val="00C531C4"/>
    <w:rsid w:val="00C56267"/>
    <w:rsid w:val="00C616B5"/>
    <w:rsid w:val="00C63241"/>
    <w:rsid w:val="00C67800"/>
    <w:rsid w:val="00C67B66"/>
    <w:rsid w:val="00C70CAD"/>
    <w:rsid w:val="00C740B9"/>
    <w:rsid w:val="00C741B7"/>
    <w:rsid w:val="00C76787"/>
    <w:rsid w:val="00C80F52"/>
    <w:rsid w:val="00C81286"/>
    <w:rsid w:val="00C8780E"/>
    <w:rsid w:val="00CA20C4"/>
    <w:rsid w:val="00CA5B95"/>
    <w:rsid w:val="00CB0A0F"/>
    <w:rsid w:val="00CB1B14"/>
    <w:rsid w:val="00CB6BC9"/>
    <w:rsid w:val="00CB7921"/>
    <w:rsid w:val="00CC3223"/>
    <w:rsid w:val="00CC445A"/>
    <w:rsid w:val="00CC7142"/>
    <w:rsid w:val="00CD32BD"/>
    <w:rsid w:val="00CD680A"/>
    <w:rsid w:val="00CD7641"/>
    <w:rsid w:val="00CE0B23"/>
    <w:rsid w:val="00CE25A0"/>
    <w:rsid w:val="00CE4B1C"/>
    <w:rsid w:val="00CE5F00"/>
    <w:rsid w:val="00CF1A0B"/>
    <w:rsid w:val="00D11E62"/>
    <w:rsid w:val="00D169C9"/>
    <w:rsid w:val="00D26922"/>
    <w:rsid w:val="00D344E4"/>
    <w:rsid w:val="00D3496B"/>
    <w:rsid w:val="00D34C35"/>
    <w:rsid w:val="00D35B52"/>
    <w:rsid w:val="00D36BE8"/>
    <w:rsid w:val="00D37951"/>
    <w:rsid w:val="00D42BAF"/>
    <w:rsid w:val="00D464EA"/>
    <w:rsid w:val="00D4671E"/>
    <w:rsid w:val="00D50AEA"/>
    <w:rsid w:val="00D63E45"/>
    <w:rsid w:val="00D67E3F"/>
    <w:rsid w:val="00D7281F"/>
    <w:rsid w:val="00D73C75"/>
    <w:rsid w:val="00D849ED"/>
    <w:rsid w:val="00D87EFF"/>
    <w:rsid w:val="00D92E66"/>
    <w:rsid w:val="00D94A63"/>
    <w:rsid w:val="00D963A1"/>
    <w:rsid w:val="00DA0CD1"/>
    <w:rsid w:val="00DA1603"/>
    <w:rsid w:val="00DA622D"/>
    <w:rsid w:val="00DD35F8"/>
    <w:rsid w:val="00DE4FE4"/>
    <w:rsid w:val="00DE57BD"/>
    <w:rsid w:val="00DF4965"/>
    <w:rsid w:val="00DF5114"/>
    <w:rsid w:val="00E100C0"/>
    <w:rsid w:val="00E107F6"/>
    <w:rsid w:val="00E128BD"/>
    <w:rsid w:val="00E163E3"/>
    <w:rsid w:val="00E2281B"/>
    <w:rsid w:val="00E3226E"/>
    <w:rsid w:val="00E343D9"/>
    <w:rsid w:val="00E402CD"/>
    <w:rsid w:val="00E46AEE"/>
    <w:rsid w:val="00E51AE2"/>
    <w:rsid w:val="00E5367B"/>
    <w:rsid w:val="00E56A8A"/>
    <w:rsid w:val="00E75980"/>
    <w:rsid w:val="00E75E80"/>
    <w:rsid w:val="00E76766"/>
    <w:rsid w:val="00E776F9"/>
    <w:rsid w:val="00E91AA8"/>
    <w:rsid w:val="00E94275"/>
    <w:rsid w:val="00E974E9"/>
    <w:rsid w:val="00EA4643"/>
    <w:rsid w:val="00EB2519"/>
    <w:rsid w:val="00EB567E"/>
    <w:rsid w:val="00EB65F3"/>
    <w:rsid w:val="00EC2F75"/>
    <w:rsid w:val="00EC35CC"/>
    <w:rsid w:val="00EC552F"/>
    <w:rsid w:val="00ED3B69"/>
    <w:rsid w:val="00EE504E"/>
    <w:rsid w:val="00EE6B76"/>
    <w:rsid w:val="00EE7B89"/>
    <w:rsid w:val="00EF67E8"/>
    <w:rsid w:val="00EF7DA1"/>
    <w:rsid w:val="00EF7DDB"/>
    <w:rsid w:val="00F02272"/>
    <w:rsid w:val="00F03F84"/>
    <w:rsid w:val="00F05F82"/>
    <w:rsid w:val="00F105E1"/>
    <w:rsid w:val="00F10880"/>
    <w:rsid w:val="00F12D26"/>
    <w:rsid w:val="00F278B7"/>
    <w:rsid w:val="00F31BD6"/>
    <w:rsid w:val="00F34985"/>
    <w:rsid w:val="00F36FBB"/>
    <w:rsid w:val="00F42BB2"/>
    <w:rsid w:val="00F44819"/>
    <w:rsid w:val="00F458A0"/>
    <w:rsid w:val="00F5052E"/>
    <w:rsid w:val="00F65645"/>
    <w:rsid w:val="00F726C4"/>
    <w:rsid w:val="00F7283D"/>
    <w:rsid w:val="00F72B1F"/>
    <w:rsid w:val="00F73383"/>
    <w:rsid w:val="00F84EC2"/>
    <w:rsid w:val="00F90665"/>
    <w:rsid w:val="00F91803"/>
    <w:rsid w:val="00FA1D90"/>
    <w:rsid w:val="00FA4941"/>
    <w:rsid w:val="00FC6CEC"/>
    <w:rsid w:val="00FD5D85"/>
    <w:rsid w:val="00FD6592"/>
    <w:rsid w:val="00FD6DF2"/>
    <w:rsid w:val="00FE4102"/>
    <w:rsid w:val="00FE4CE3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8780E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rsid w:val="00C8780E"/>
  </w:style>
  <w:style w:type="character" w:customStyle="1" w:styleId="a5">
    <w:name w:val="Текст выноски Знак"/>
    <w:rsid w:val="00C8780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C8780E"/>
    <w:rPr>
      <w:color w:val="0000FF"/>
      <w:u w:val="single"/>
      <w:lang w:val="ru-RU" w:eastAsia="ru-RU" w:bidi="ru-RU"/>
    </w:rPr>
  </w:style>
  <w:style w:type="character" w:customStyle="1" w:styleId="a6">
    <w:name w:val="Выделение жирным"/>
    <w:rsid w:val="00C8780E"/>
    <w:rPr>
      <w:b/>
      <w:bCs/>
    </w:rPr>
  </w:style>
  <w:style w:type="character" w:customStyle="1" w:styleId="a7">
    <w:name w:val="Основной текст Знак"/>
    <w:rsid w:val="00C8780E"/>
  </w:style>
  <w:style w:type="character" w:customStyle="1" w:styleId="a8">
    <w:name w:val="Символ нумерации"/>
    <w:rsid w:val="00C8780E"/>
  </w:style>
  <w:style w:type="paragraph" w:customStyle="1" w:styleId="a9">
    <w:name w:val="Заголовок"/>
    <w:basedOn w:val="a3"/>
    <w:next w:val="aa"/>
    <w:rsid w:val="00C878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3"/>
    <w:rsid w:val="00C8780E"/>
    <w:pPr>
      <w:jc w:val="both"/>
    </w:pPr>
  </w:style>
  <w:style w:type="paragraph" w:styleId="ab">
    <w:name w:val="List"/>
    <w:basedOn w:val="aa"/>
    <w:rsid w:val="00C8780E"/>
    <w:rPr>
      <w:rFonts w:cs="Mangal"/>
    </w:rPr>
  </w:style>
  <w:style w:type="paragraph" w:styleId="ac">
    <w:name w:val="Title"/>
    <w:basedOn w:val="a3"/>
    <w:rsid w:val="00C8780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3"/>
    <w:rsid w:val="00C8780E"/>
    <w:pPr>
      <w:suppressLineNumbers/>
    </w:pPr>
    <w:rPr>
      <w:rFonts w:cs="Mangal"/>
    </w:rPr>
  </w:style>
  <w:style w:type="paragraph" w:styleId="ae">
    <w:name w:val="header"/>
    <w:basedOn w:val="a3"/>
    <w:rsid w:val="00C8780E"/>
    <w:pPr>
      <w:suppressLineNumbers/>
      <w:tabs>
        <w:tab w:val="center" w:pos="4153"/>
        <w:tab w:val="right" w:pos="8306"/>
      </w:tabs>
    </w:pPr>
  </w:style>
  <w:style w:type="paragraph" w:styleId="af">
    <w:name w:val="footer"/>
    <w:basedOn w:val="a3"/>
    <w:rsid w:val="00C8780E"/>
    <w:pPr>
      <w:suppressLineNumbers/>
      <w:tabs>
        <w:tab w:val="center" w:pos="4153"/>
        <w:tab w:val="right" w:pos="8306"/>
      </w:tabs>
    </w:pPr>
  </w:style>
  <w:style w:type="paragraph" w:customStyle="1" w:styleId="af0">
    <w:name w:val="Заглавие"/>
    <w:basedOn w:val="a3"/>
    <w:next w:val="af1"/>
    <w:rsid w:val="00C8780E"/>
    <w:pPr>
      <w:jc w:val="center"/>
    </w:pPr>
    <w:rPr>
      <w:b/>
      <w:bCs/>
      <w:sz w:val="36"/>
      <w:szCs w:val="36"/>
    </w:rPr>
  </w:style>
  <w:style w:type="paragraph" w:styleId="af1">
    <w:name w:val="Subtitle"/>
    <w:basedOn w:val="a9"/>
    <w:next w:val="aa"/>
    <w:rsid w:val="00C8780E"/>
    <w:pPr>
      <w:jc w:val="center"/>
    </w:pPr>
    <w:rPr>
      <w:i/>
      <w:iCs/>
    </w:rPr>
  </w:style>
  <w:style w:type="paragraph" w:styleId="af2">
    <w:name w:val="Document Map"/>
    <w:basedOn w:val="a3"/>
    <w:rsid w:val="00C8780E"/>
    <w:pPr>
      <w:shd w:val="clear" w:color="auto" w:fill="000080"/>
    </w:pPr>
    <w:rPr>
      <w:rFonts w:ascii="Tahoma" w:hAnsi="Tahoma"/>
    </w:rPr>
  </w:style>
  <w:style w:type="paragraph" w:styleId="af3">
    <w:name w:val="Body Text Indent"/>
    <w:basedOn w:val="a3"/>
    <w:rsid w:val="00C8780E"/>
    <w:pPr>
      <w:ind w:left="283" w:right="-2" w:firstLine="708"/>
      <w:jc w:val="both"/>
    </w:pPr>
  </w:style>
  <w:style w:type="paragraph" w:styleId="2">
    <w:name w:val="Body Text Indent 2"/>
    <w:basedOn w:val="a3"/>
    <w:rsid w:val="00C8780E"/>
    <w:pPr>
      <w:ind w:firstLine="708"/>
      <w:jc w:val="both"/>
    </w:pPr>
  </w:style>
  <w:style w:type="paragraph" w:styleId="20">
    <w:name w:val="Body Text 2"/>
    <w:basedOn w:val="a3"/>
    <w:rsid w:val="00C8780E"/>
    <w:pPr>
      <w:jc w:val="both"/>
    </w:pPr>
    <w:rPr>
      <w:sz w:val="22"/>
    </w:rPr>
  </w:style>
  <w:style w:type="paragraph" w:styleId="3">
    <w:name w:val="Body Text Indent 3"/>
    <w:basedOn w:val="a3"/>
    <w:rsid w:val="00C8780E"/>
    <w:pPr>
      <w:ind w:right="-2" w:firstLine="708"/>
      <w:jc w:val="both"/>
    </w:pPr>
  </w:style>
  <w:style w:type="paragraph" w:styleId="af4">
    <w:name w:val="Balloon Text"/>
    <w:basedOn w:val="a3"/>
    <w:rsid w:val="00C8780E"/>
    <w:rPr>
      <w:rFonts w:ascii="Tahoma" w:hAnsi="Tahoma" w:cs="Tahoma"/>
      <w:sz w:val="16"/>
      <w:szCs w:val="16"/>
    </w:rPr>
  </w:style>
  <w:style w:type="paragraph" w:styleId="af5">
    <w:name w:val="List Paragraph"/>
    <w:basedOn w:val="a3"/>
    <w:rsid w:val="00C8780E"/>
    <w:pPr>
      <w:spacing w:after="0"/>
      <w:ind w:left="720"/>
      <w:contextualSpacing/>
    </w:pPr>
    <w:rPr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462843"/>
    <w:rPr>
      <w:color w:val="0000FF"/>
      <w:u w:val="single"/>
    </w:rPr>
  </w:style>
  <w:style w:type="character" w:customStyle="1" w:styleId="100">
    <w:name w:val="Стиль Масштаб знаков: 100%"/>
    <w:rsid w:val="00C70CAD"/>
    <w:rPr>
      <w:w w:val="100"/>
    </w:rPr>
  </w:style>
  <w:style w:type="paragraph" w:styleId="af7">
    <w:name w:val="No Spacing"/>
    <w:uiPriority w:val="1"/>
    <w:qFormat/>
    <w:rsid w:val="008D46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8780E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rsid w:val="00C8780E"/>
  </w:style>
  <w:style w:type="character" w:customStyle="1" w:styleId="a5">
    <w:name w:val="Текст выноски Знак"/>
    <w:rsid w:val="00C8780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C8780E"/>
    <w:rPr>
      <w:color w:val="0000FF"/>
      <w:u w:val="single"/>
      <w:lang w:val="ru-RU" w:eastAsia="ru-RU" w:bidi="ru-RU"/>
    </w:rPr>
  </w:style>
  <w:style w:type="character" w:customStyle="1" w:styleId="a6">
    <w:name w:val="Выделение жирным"/>
    <w:rsid w:val="00C8780E"/>
    <w:rPr>
      <w:b/>
      <w:bCs/>
    </w:rPr>
  </w:style>
  <w:style w:type="character" w:customStyle="1" w:styleId="a7">
    <w:name w:val="Основной текст Знак"/>
    <w:rsid w:val="00C8780E"/>
  </w:style>
  <w:style w:type="character" w:customStyle="1" w:styleId="a8">
    <w:name w:val="Символ нумерации"/>
    <w:rsid w:val="00C8780E"/>
  </w:style>
  <w:style w:type="paragraph" w:customStyle="1" w:styleId="a9">
    <w:name w:val="Заголовок"/>
    <w:basedOn w:val="a3"/>
    <w:next w:val="aa"/>
    <w:rsid w:val="00C878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3"/>
    <w:rsid w:val="00C8780E"/>
    <w:pPr>
      <w:jc w:val="both"/>
    </w:pPr>
  </w:style>
  <w:style w:type="paragraph" w:styleId="ab">
    <w:name w:val="List"/>
    <w:basedOn w:val="aa"/>
    <w:rsid w:val="00C8780E"/>
    <w:rPr>
      <w:rFonts w:cs="Mangal"/>
    </w:rPr>
  </w:style>
  <w:style w:type="paragraph" w:styleId="ac">
    <w:name w:val="Title"/>
    <w:basedOn w:val="a3"/>
    <w:rsid w:val="00C8780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3"/>
    <w:rsid w:val="00C8780E"/>
    <w:pPr>
      <w:suppressLineNumbers/>
    </w:pPr>
    <w:rPr>
      <w:rFonts w:cs="Mangal"/>
    </w:rPr>
  </w:style>
  <w:style w:type="paragraph" w:styleId="ae">
    <w:name w:val="header"/>
    <w:basedOn w:val="a3"/>
    <w:rsid w:val="00C8780E"/>
    <w:pPr>
      <w:suppressLineNumbers/>
      <w:tabs>
        <w:tab w:val="center" w:pos="4153"/>
        <w:tab w:val="right" w:pos="8306"/>
      </w:tabs>
    </w:pPr>
  </w:style>
  <w:style w:type="paragraph" w:styleId="af">
    <w:name w:val="footer"/>
    <w:basedOn w:val="a3"/>
    <w:rsid w:val="00C8780E"/>
    <w:pPr>
      <w:suppressLineNumbers/>
      <w:tabs>
        <w:tab w:val="center" w:pos="4153"/>
        <w:tab w:val="right" w:pos="8306"/>
      </w:tabs>
    </w:pPr>
  </w:style>
  <w:style w:type="paragraph" w:customStyle="1" w:styleId="af0">
    <w:name w:val="Заглавие"/>
    <w:basedOn w:val="a3"/>
    <w:next w:val="af1"/>
    <w:rsid w:val="00C8780E"/>
    <w:pPr>
      <w:jc w:val="center"/>
    </w:pPr>
    <w:rPr>
      <w:b/>
      <w:bCs/>
      <w:sz w:val="36"/>
      <w:szCs w:val="36"/>
    </w:rPr>
  </w:style>
  <w:style w:type="paragraph" w:styleId="af1">
    <w:name w:val="Subtitle"/>
    <w:basedOn w:val="a9"/>
    <w:next w:val="aa"/>
    <w:rsid w:val="00C8780E"/>
    <w:pPr>
      <w:jc w:val="center"/>
    </w:pPr>
    <w:rPr>
      <w:i/>
      <w:iCs/>
    </w:rPr>
  </w:style>
  <w:style w:type="paragraph" w:styleId="af2">
    <w:name w:val="Document Map"/>
    <w:basedOn w:val="a3"/>
    <w:rsid w:val="00C8780E"/>
    <w:pPr>
      <w:shd w:val="clear" w:color="auto" w:fill="000080"/>
    </w:pPr>
    <w:rPr>
      <w:rFonts w:ascii="Tahoma" w:hAnsi="Tahoma"/>
    </w:rPr>
  </w:style>
  <w:style w:type="paragraph" w:styleId="af3">
    <w:name w:val="Body Text Indent"/>
    <w:basedOn w:val="a3"/>
    <w:rsid w:val="00C8780E"/>
    <w:pPr>
      <w:ind w:left="283" w:right="-2" w:firstLine="708"/>
      <w:jc w:val="both"/>
    </w:pPr>
  </w:style>
  <w:style w:type="paragraph" w:styleId="2">
    <w:name w:val="Body Text Indent 2"/>
    <w:basedOn w:val="a3"/>
    <w:rsid w:val="00C8780E"/>
    <w:pPr>
      <w:ind w:firstLine="708"/>
      <w:jc w:val="both"/>
    </w:pPr>
  </w:style>
  <w:style w:type="paragraph" w:styleId="20">
    <w:name w:val="Body Text 2"/>
    <w:basedOn w:val="a3"/>
    <w:rsid w:val="00C8780E"/>
    <w:pPr>
      <w:jc w:val="both"/>
    </w:pPr>
    <w:rPr>
      <w:sz w:val="22"/>
    </w:rPr>
  </w:style>
  <w:style w:type="paragraph" w:styleId="3">
    <w:name w:val="Body Text Indent 3"/>
    <w:basedOn w:val="a3"/>
    <w:rsid w:val="00C8780E"/>
    <w:pPr>
      <w:ind w:right="-2" w:firstLine="708"/>
      <w:jc w:val="both"/>
    </w:pPr>
  </w:style>
  <w:style w:type="paragraph" w:styleId="af4">
    <w:name w:val="Balloon Text"/>
    <w:basedOn w:val="a3"/>
    <w:rsid w:val="00C8780E"/>
    <w:rPr>
      <w:rFonts w:ascii="Tahoma" w:hAnsi="Tahoma" w:cs="Tahoma"/>
      <w:sz w:val="16"/>
      <w:szCs w:val="16"/>
    </w:rPr>
  </w:style>
  <w:style w:type="paragraph" w:styleId="af5">
    <w:name w:val="List Paragraph"/>
    <w:basedOn w:val="a3"/>
    <w:rsid w:val="00C8780E"/>
    <w:pPr>
      <w:spacing w:after="0"/>
      <w:ind w:left="720"/>
      <w:contextualSpacing/>
    </w:pPr>
    <w:rPr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462843"/>
    <w:rPr>
      <w:color w:val="0000FF"/>
      <w:u w:val="single"/>
    </w:rPr>
  </w:style>
  <w:style w:type="character" w:customStyle="1" w:styleId="100">
    <w:name w:val="Стиль Масштаб знаков: 100%"/>
    <w:rsid w:val="00C70CAD"/>
    <w:rPr>
      <w:w w:val="100"/>
    </w:rPr>
  </w:style>
  <w:style w:type="paragraph" w:styleId="af7">
    <w:name w:val="No Spacing"/>
    <w:uiPriority w:val="1"/>
    <w:qFormat/>
    <w:rsid w:val="008D4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10E20-05F1-4391-A087-CC6BC2706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Nо.______</vt:lpstr>
    </vt:vector>
  </TitlesOfParts>
  <Company>MultiDVD Team</Company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Nо.______</dc:title>
  <dc:creator>IAO</dc:creator>
  <cp:lastModifiedBy>Пользователь Windows</cp:lastModifiedBy>
  <cp:revision>2</cp:revision>
  <cp:lastPrinted>2024-03-04T08:20:00Z</cp:lastPrinted>
  <dcterms:created xsi:type="dcterms:W3CDTF">2024-03-13T07:24:00Z</dcterms:created>
  <dcterms:modified xsi:type="dcterms:W3CDTF">2024-03-13T07:24:00Z</dcterms:modified>
</cp:coreProperties>
</file>