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C43" w:rsidRPr="00FD3C43" w:rsidRDefault="00141C56" w:rsidP="00FD3C43">
      <w:pPr>
        <w:pStyle w:val="ad"/>
        <w:autoSpaceDE w:val="0"/>
        <w:autoSpaceDN w:val="0"/>
        <w:adjustRightInd w:val="0"/>
        <w:ind w:left="502"/>
        <w:rPr>
          <w:b/>
          <w:bCs/>
        </w:rPr>
      </w:pPr>
      <w:r w:rsidRPr="00141C56">
        <w:rPr>
          <w:b/>
          <w:bCs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165100</wp:posOffset>
            </wp:positionV>
            <wp:extent cx="6946265" cy="1994535"/>
            <wp:effectExtent l="19050" t="0" r="6985" b="0"/>
            <wp:wrapSquare wrapText="bothSides"/>
            <wp:docPr id="7" name="Рисунок 2" descr="логотип для ТКП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ля ТКП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265" cy="199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3C43" w:rsidRPr="00FD3C43" w:rsidRDefault="00FD3C43" w:rsidP="000C2574">
      <w:pPr>
        <w:pStyle w:val="ad"/>
        <w:autoSpaceDE w:val="0"/>
        <w:autoSpaceDN w:val="0"/>
        <w:adjustRightInd w:val="0"/>
        <w:ind w:left="0"/>
        <w:rPr>
          <w:b/>
          <w:bCs/>
        </w:rPr>
      </w:pPr>
      <w:r w:rsidRPr="00FD3C43">
        <w:rPr>
          <w:b/>
          <w:bCs/>
        </w:rPr>
        <w:t xml:space="preserve">ИСПОЛНИТЕЛЬ </w:t>
      </w:r>
    </w:p>
    <w:p w:rsidR="00FD3C43" w:rsidRPr="00FD3C43" w:rsidRDefault="00FD3C43" w:rsidP="000C2574">
      <w:pPr>
        <w:pStyle w:val="ad"/>
        <w:autoSpaceDE w:val="0"/>
        <w:autoSpaceDN w:val="0"/>
        <w:adjustRightInd w:val="0"/>
        <w:ind w:left="0"/>
        <w:rPr>
          <w:b/>
          <w:bCs/>
        </w:rPr>
      </w:pPr>
      <w:r w:rsidRPr="00FD3C43">
        <w:rPr>
          <w:b/>
          <w:bCs/>
        </w:rPr>
        <w:t>ЗАО «Консар</w:t>
      </w:r>
    </w:p>
    <w:p w:rsidR="00FD3C43" w:rsidRPr="00FD3C43" w:rsidRDefault="00FD3C43" w:rsidP="000C2574">
      <w:pPr>
        <w:pStyle w:val="ad"/>
        <w:autoSpaceDE w:val="0"/>
        <w:autoSpaceDN w:val="0"/>
        <w:adjustRightInd w:val="0"/>
        <w:ind w:left="0"/>
        <w:rPr>
          <w:b/>
          <w:bCs/>
        </w:rPr>
      </w:pPr>
    </w:p>
    <w:p w:rsidR="00FD3C43" w:rsidRPr="00FD3C43" w:rsidRDefault="00FD3C43" w:rsidP="000C2574">
      <w:pPr>
        <w:pStyle w:val="ad"/>
        <w:autoSpaceDE w:val="0"/>
        <w:autoSpaceDN w:val="0"/>
        <w:adjustRightInd w:val="0"/>
        <w:ind w:left="0"/>
        <w:rPr>
          <w:b/>
          <w:bCs/>
        </w:rPr>
      </w:pPr>
      <w:r w:rsidRPr="00FD3C43">
        <w:rPr>
          <w:b/>
          <w:bCs/>
        </w:rPr>
        <w:t xml:space="preserve">Генеральный директор </w:t>
      </w:r>
    </w:p>
    <w:p w:rsidR="00FD3C43" w:rsidRPr="00FD3C43" w:rsidRDefault="00FD3C43" w:rsidP="000C2574">
      <w:pPr>
        <w:pStyle w:val="ad"/>
        <w:autoSpaceDE w:val="0"/>
        <w:autoSpaceDN w:val="0"/>
        <w:adjustRightInd w:val="0"/>
        <w:ind w:left="0"/>
        <w:rPr>
          <w:b/>
          <w:bCs/>
        </w:rPr>
      </w:pPr>
      <w:r w:rsidRPr="00FD3C43">
        <w:rPr>
          <w:b/>
          <w:bCs/>
        </w:rPr>
        <w:t xml:space="preserve">__________________ </w:t>
      </w:r>
      <w:r w:rsidR="008A1242">
        <w:rPr>
          <w:b/>
          <w:bCs/>
        </w:rPr>
        <w:t>Б</w:t>
      </w:r>
      <w:r w:rsidRPr="00FD3C43">
        <w:rPr>
          <w:b/>
          <w:bCs/>
        </w:rPr>
        <w:t xml:space="preserve">.В. </w:t>
      </w:r>
      <w:r w:rsidR="008A1242">
        <w:rPr>
          <w:b/>
          <w:bCs/>
        </w:rPr>
        <w:t>Проневич</w:t>
      </w:r>
      <w:r w:rsidRPr="00FD3C43">
        <w:rPr>
          <w:b/>
          <w:bCs/>
        </w:rPr>
        <w:t xml:space="preserve"> </w:t>
      </w:r>
    </w:p>
    <w:p w:rsidR="00FD3C43" w:rsidRPr="008C7ECC" w:rsidRDefault="00FD3C43" w:rsidP="000C2574">
      <w:pPr>
        <w:pStyle w:val="ad"/>
        <w:ind w:left="0"/>
      </w:pPr>
      <w:r w:rsidRPr="00FD3C43">
        <w:rPr>
          <w:b/>
          <w:bCs/>
        </w:rPr>
        <w:t>«</w:t>
      </w:r>
      <w:r w:rsidR="00346DDC">
        <w:rPr>
          <w:b/>
          <w:bCs/>
        </w:rPr>
        <w:t>4</w:t>
      </w:r>
      <w:r w:rsidRPr="00FD3C43">
        <w:rPr>
          <w:b/>
          <w:bCs/>
        </w:rPr>
        <w:t xml:space="preserve">» </w:t>
      </w:r>
      <w:r w:rsidR="00346DDC">
        <w:rPr>
          <w:b/>
          <w:bCs/>
        </w:rPr>
        <w:t>мая</w:t>
      </w:r>
      <w:r w:rsidRPr="00FD3C43">
        <w:rPr>
          <w:b/>
          <w:bCs/>
        </w:rPr>
        <w:t xml:space="preserve"> 20</w:t>
      </w:r>
      <w:r w:rsidR="003179C0">
        <w:rPr>
          <w:b/>
          <w:bCs/>
        </w:rPr>
        <w:t>2</w:t>
      </w:r>
      <w:r w:rsidR="00CC6D68">
        <w:rPr>
          <w:b/>
          <w:bCs/>
        </w:rPr>
        <w:t>3</w:t>
      </w:r>
      <w:r w:rsidRPr="00FD3C43">
        <w:rPr>
          <w:b/>
          <w:bCs/>
        </w:rPr>
        <w:t xml:space="preserve"> г.</w:t>
      </w:r>
    </w:p>
    <w:p w:rsidR="00FD3C43" w:rsidRDefault="00FD3C43" w:rsidP="000C2574">
      <w:pPr>
        <w:pStyle w:val="ad"/>
        <w:ind w:left="0"/>
      </w:pPr>
    </w:p>
    <w:p w:rsidR="00FD3C43" w:rsidRDefault="00FD3C43" w:rsidP="000C2574">
      <w:pPr>
        <w:pStyle w:val="ad"/>
        <w:ind w:left="0"/>
      </w:pPr>
    </w:p>
    <w:p w:rsidR="00FD3C43" w:rsidRDefault="00FD3C43" w:rsidP="000C2574">
      <w:pPr>
        <w:pStyle w:val="ad"/>
        <w:ind w:left="0"/>
      </w:pPr>
    </w:p>
    <w:p w:rsidR="00FD3C43" w:rsidRDefault="00FD3C43" w:rsidP="000C2574">
      <w:pPr>
        <w:pStyle w:val="ad"/>
        <w:ind w:left="0"/>
      </w:pPr>
    </w:p>
    <w:p w:rsidR="001C751D" w:rsidRDefault="001C751D" w:rsidP="000C2574">
      <w:pPr>
        <w:pStyle w:val="ad"/>
        <w:ind w:left="0"/>
      </w:pPr>
    </w:p>
    <w:p w:rsidR="001C751D" w:rsidRDefault="001C751D" w:rsidP="000C2574">
      <w:pPr>
        <w:pStyle w:val="ad"/>
        <w:ind w:left="0"/>
      </w:pPr>
    </w:p>
    <w:p w:rsidR="001C751D" w:rsidRDefault="001C751D" w:rsidP="000C2574">
      <w:pPr>
        <w:pStyle w:val="ad"/>
        <w:ind w:left="0"/>
      </w:pPr>
    </w:p>
    <w:p w:rsidR="00FD3C43" w:rsidRDefault="00FD3C43" w:rsidP="000C2574">
      <w:pPr>
        <w:pStyle w:val="ad"/>
        <w:ind w:left="0"/>
      </w:pPr>
    </w:p>
    <w:p w:rsidR="00FD3C43" w:rsidRPr="00FD3C43" w:rsidRDefault="00FD3C43" w:rsidP="000C2574">
      <w:pPr>
        <w:pStyle w:val="ad"/>
        <w:autoSpaceDE w:val="0"/>
        <w:autoSpaceDN w:val="0"/>
        <w:adjustRightInd w:val="0"/>
        <w:ind w:left="0"/>
        <w:jc w:val="center"/>
        <w:rPr>
          <w:b/>
          <w:bCs/>
          <w:sz w:val="40"/>
          <w:szCs w:val="40"/>
        </w:rPr>
      </w:pPr>
      <w:r w:rsidRPr="00FD3C43">
        <w:rPr>
          <w:b/>
          <w:bCs/>
          <w:sz w:val="40"/>
          <w:szCs w:val="40"/>
        </w:rPr>
        <w:t>ТЕХНИКО-КОММЕРЧЕСКОЕ ПРЕДЛОЖЕНИЕ</w:t>
      </w:r>
    </w:p>
    <w:p w:rsidR="00FD3C43" w:rsidRPr="00FD3C43" w:rsidRDefault="00FD3C43" w:rsidP="000C2574">
      <w:pPr>
        <w:pStyle w:val="ad"/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</w:rPr>
      </w:pPr>
      <w:r w:rsidRPr="00FD3C43">
        <w:rPr>
          <w:b/>
          <w:bCs/>
          <w:sz w:val="28"/>
          <w:szCs w:val="28"/>
        </w:rPr>
        <w:t xml:space="preserve">№ </w:t>
      </w:r>
      <w:r w:rsidR="002A3796">
        <w:rPr>
          <w:b/>
          <w:bCs/>
          <w:sz w:val="28"/>
          <w:szCs w:val="28"/>
        </w:rPr>
        <w:t>1</w:t>
      </w:r>
      <w:r w:rsidR="00346DDC">
        <w:rPr>
          <w:b/>
          <w:bCs/>
          <w:sz w:val="28"/>
          <w:szCs w:val="28"/>
        </w:rPr>
        <w:t>59</w:t>
      </w:r>
      <w:r w:rsidRPr="00FD3C43">
        <w:rPr>
          <w:b/>
          <w:bCs/>
          <w:sz w:val="28"/>
          <w:szCs w:val="28"/>
        </w:rPr>
        <w:t xml:space="preserve"> от </w:t>
      </w:r>
      <w:r w:rsidR="00346DDC">
        <w:rPr>
          <w:b/>
          <w:bCs/>
          <w:sz w:val="28"/>
          <w:szCs w:val="28"/>
        </w:rPr>
        <w:t>04</w:t>
      </w:r>
      <w:r w:rsidRPr="00FD3C43">
        <w:rPr>
          <w:b/>
          <w:bCs/>
          <w:sz w:val="28"/>
          <w:szCs w:val="28"/>
        </w:rPr>
        <w:t>.</w:t>
      </w:r>
      <w:r w:rsidR="00CC6D68">
        <w:rPr>
          <w:b/>
          <w:bCs/>
          <w:sz w:val="28"/>
          <w:szCs w:val="28"/>
        </w:rPr>
        <w:t>0</w:t>
      </w:r>
      <w:r w:rsidR="00346DDC">
        <w:rPr>
          <w:b/>
          <w:bCs/>
          <w:sz w:val="28"/>
          <w:szCs w:val="28"/>
        </w:rPr>
        <w:t>5</w:t>
      </w:r>
      <w:r w:rsidRPr="00FD3C43">
        <w:rPr>
          <w:b/>
          <w:bCs/>
          <w:sz w:val="28"/>
          <w:szCs w:val="28"/>
        </w:rPr>
        <w:t>.20</w:t>
      </w:r>
      <w:r w:rsidR="003179C0">
        <w:rPr>
          <w:b/>
          <w:bCs/>
          <w:sz w:val="28"/>
          <w:szCs w:val="28"/>
        </w:rPr>
        <w:t>2</w:t>
      </w:r>
      <w:r w:rsidR="00CC6D68">
        <w:rPr>
          <w:b/>
          <w:bCs/>
          <w:sz w:val="28"/>
          <w:szCs w:val="28"/>
        </w:rPr>
        <w:t>3</w:t>
      </w:r>
      <w:r w:rsidRPr="00FD3C43">
        <w:rPr>
          <w:b/>
          <w:bCs/>
          <w:sz w:val="28"/>
          <w:szCs w:val="28"/>
        </w:rPr>
        <w:t xml:space="preserve"> г.</w:t>
      </w:r>
    </w:p>
    <w:p w:rsidR="005350F8" w:rsidRDefault="005350F8" w:rsidP="005350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на поставку</w:t>
      </w:r>
      <w:r w:rsidRPr="00E34C6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оборудования для очистки воздуха </w:t>
      </w:r>
    </w:p>
    <w:p w:rsidR="007813CB" w:rsidRPr="000E51DB" w:rsidRDefault="001C65EF" w:rsidP="000E51DB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Заказчик:</w:t>
      </w:r>
      <w:r w:rsidR="007813CB" w:rsidRPr="002353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ОО</w:t>
      </w:r>
      <w:r w:rsidRPr="00466926">
        <w:rPr>
          <w:b/>
          <w:sz w:val="28"/>
          <w:szCs w:val="28"/>
        </w:rPr>
        <w:t xml:space="preserve">О </w:t>
      </w:r>
      <w:r w:rsidRPr="00CF11C5">
        <w:rPr>
          <w:b/>
          <w:bCs/>
          <w:sz w:val="28"/>
          <w:szCs w:val="28"/>
        </w:rPr>
        <w:t>«</w:t>
      </w:r>
      <w:r w:rsidR="000E51DB">
        <w:rPr>
          <w:b/>
          <w:bCs/>
          <w:sz w:val="28"/>
          <w:szCs w:val="28"/>
        </w:rPr>
        <w:t>КИНГЕОСТРОЙ</w:t>
      </w:r>
      <w:r w:rsidRPr="00CF11C5">
        <w:rPr>
          <w:b/>
          <w:bCs/>
          <w:sz w:val="28"/>
          <w:szCs w:val="28"/>
        </w:rPr>
        <w:t xml:space="preserve">», г. </w:t>
      </w:r>
      <w:r w:rsidR="000E51DB">
        <w:rPr>
          <w:b/>
          <w:bCs/>
          <w:sz w:val="28"/>
          <w:szCs w:val="28"/>
        </w:rPr>
        <w:t>Москва</w:t>
      </w:r>
      <w:r w:rsidRPr="00CF11C5">
        <w:rPr>
          <w:b/>
          <w:bCs/>
          <w:sz w:val="28"/>
          <w:szCs w:val="28"/>
        </w:rPr>
        <w:t>.</w:t>
      </w:r>
    </w:p>
    <w:p w:rsidR="007813CB" w:rsidRDefault="007813CB" w:rsidP="007813C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745B2" w:rsidRDefault="000745B2" w:rsidP="007813C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813CB" w:rsidRDefault="007813CB" w:rsidP="007813C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417AC" w:rsidRDefault="007417AC" w:rsidP="007813C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C751D" w:rsidRDefault="001C751D" w:rsidP="007813C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417AC" w:rsidRDefault="007417AC" w:rsidP="007813C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417AC" w:rsidRDefault="007417AC" w:rsidP="007813C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2370B" w:rsidRDefault="0022370B" w:rsidP="007813C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3C43" w:rsidRPr="000C2574" w:rsidRDefault="00FD3C43" w:rsidP="000C2574">
      <w:pPr>
        <w:pStyle w:val="ad"/>
        <w:autoSpaceDE w:val="0"/>
        <w:autoSpaceDN w:val="0"/>
        <w:adjustRightInd w:val="0"/>
        <w:ind w:left="0"/>
        <w:rPr>
          <w:b/>
          <w:bCs/>
          <w:sz w:val="22"/>
        </w:rPr>
      </w:pPr>
      <w:r w:rsidRPr="00FD3C43">
        <w:rPr>
          <w:b/>
          <w:bCs/>
        </w:rPr>
        <w:t>СОГЛАСОВАНО:</w:t>
      </w:r>
    </w:p>
    <w:p w:rsidR="00FD3C43" w:rsidRPr="00FD3C43" w:rsidRDefault="00FD3C43" w:rsidP="000C2574">
      <w:pPr>
        <w:pStyle w:val="ad"/>
        <w:autoSpaceDE w:val="0"/>
        <w:autoSpaceDN w:val="0"/>
        <w:adjustRightInd w:val="0"/>
        <w:ind w:left="0"/>
        <w:rPr>
          <w:b/>
          <w:bCs/>
        </w:rPr>
      </w:pPr>
    </w:p>
    <w:p w:rsidR="00FD3C43" w:rsidRPr="00FD3C43" w:rsidRDefault="00FD3C43" w:rsidP="000C2574">
      <w:pPr>
        <w:pStyle w:val="ad"/>
        <w:autoSpaceDE w:val="0"/>
        <w:autoSpaceDN w:val="0"/>
        <w:adjustRightInd w:val="0"/>
        <w:ind w:left="0"/>
        <w:rPr>
          <w:b/>
          <w:bCs/>
        </w:rPr>
      </w:pPr>
      <w:r w:rsidRPr="00FD3C43">
        <w:rPr>
          <w:b/>
          <w:bCs/>
        </w:rPr>
        <w:t xml:space="preserve">Финансовый директор </w:t>
      </w:r>
      <w:r w:rsidRPr="00FD3C43">
        <w:rPr>
          <w:b/>
          <w:bCs/>
        </w:rPr>
        <w:tab/>
      </w:r>
      <w:r w:rsidRPr="00FD3C43">
        <w:rPr>
          <w:b/>
          <w:bCs/>
        </w:rPr>
        <w:tab/>
      </w:r>
      <w:r w:rsidRPr="00FD3C43">
        <w:rPr>
          <w:b/>
          <w:bCs/>
        </w:rPr>
        <w:tab/>
      </w:r>
      <w:r w:rsidRPr="00FD3C43">
        <w:rPr>
          <w:b/>
          <w:bCs/>
        </w:rPr>
        <w:tab/>
      </w:r>
      <w:r w:rsidRPr="00FD3C43">
        <w:rPr>
          <w:b/>
          <w:bCs/>
        </w:rPr>
        <w:tab/>
      </w:r>
      <w:r w:rsidRPr="00FD3C43">
        <w:rPr>
          <w:b/>
          <w:bCs/>
        </w:rPr>
        <w:tab/>
      </w:r>
      <w:r w:rsidRPr="00FD3C43">
        <w:rPr>
          <w:b/>
          <w:bCs/>
        </w:rPr>
        <w:tab/>
      </w:r>
      <w:r w:rsidRPr="00FD3C43">
        <w:rPr>
          <w:b/>
          <w:bCs/>
        </w:rPr>
        <w:tab/>
      </w:r>
      <w:r w:rsidR="000C2574">
        <w:rPr>
          <w:b/>
          <w:bCs/>
        </w:rPr>
        <w:tab/>
      </w:r>
      <w:r w:rsidRPr="00FD3C43">
        <w:rPr>
          <w:b/>
          <w:bCs/>
        </w:rPr>
        <w:t>С.М. Горелов</w:t>
      </w:r>
    </w:p>
    <w:p w:rsidR="00FD3C43" w:rsidRPr="00FD3C43" w:rsidRDefault="00FD3C43" w:rsidP="000C2574">
      <w:pPr>
        <w:pStyle w:val="ad"/>
        <w:autoSpaceDE w:val="0"/>
        <w:autoSpaceDN w:val="0"/>
        <w:adjustRightInd w:val="0"/>
        <w:ind w:left="0"/>
        <w:rPr>
          <w:b/>
          <w:bCs/>
        </w:rPr>
      </w:pPr>
    </w:p>
    <w:p w:rsidR="00FD3C43" w:rsidRPr="00FD3C43" w:rsidRDefault="008A1242" w:rsidP="000C2574">
      <w:pPr>
        <w:pStyle w:val="ad"/>
        <w:ind w:left="0"/>
        <w:rPr>
          <w:b/>
          <w:bCs/>
        </w:rPr>
      </w:pPr>
      <w:r>
        <w:rPr>
          <w:b/>
          <w:bCs/>
        </w:rPr>
        <w:t>Начальник ГПА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D3C43" w:rsidRPr="00FD3C43">
        <w:rPr>
          <w:b/>
          <w:bCs/>
        </w:rPr>
        <w:t xml:space="preserve"> </w:t>
      </w:r>
      <w:r w:rsidR="00FD3C43" w:rsidRPr="00FD3C43">
        <w:rPr>
          <w:b/>
          <w:bCs/>
        </w:rPr>
        <w:tab/>
      </w:r>
      <w:r w:rsidR="00FD3C43" w:rsidRPr="00FD3C43">
        <w:rPr>
          <w:b/>
          <w:bCs/>
        </w:rPr>
        <w:tab/>
      </w:r>
      <w:r w:rsidR="00FD3C43" w:rsidRPr="00FD3C43">
        <w:rPr>
          <w:b/>
          <w:bCs/>
        </w:rPr>
        <w:tab/>
      </w:r>
      <w:r w:rsidR="00FD3C43" w:rsidRPr="00FD3C43">
        <w:rPr>
          <w:b/>
          <w:bCs/>
        </w:rPr>
        <w:tab/>
      </w:r>
      <w:r w:rsidR="00FD3C43" w:rsidRPr="00FD3C43">
        <w:rPr>
          <w:b/>
          <w:bCs/>
        </w:rPr>
        <w:tab/>
      </w:r>
      <w:r w:rsidR="00FD3C43" w:rsidRPr="00FD3C43">
        <w:rPr>
          <w:b/>
          <w:bCs/>
        </w:rPr>
        <w:tab/>
      </w:r>
      <w:r w:rsidR="00B3769D">
        <w:rPr>
          <w:b/>
          <w:bCs/>
        </w:rPr>
        <w:tab/>
      </w:r>
      <w:r w:rsidR="00346DDC">
        <w:rPr>
          <w:b/>
          <w:bCs/>
        </w:rPr>
        <w:t>А</w:t>
      </w:r>
      <w:r w:rsidR="00FD3C43" w:rsidRPr="00FD3C43">
        <w:rPr>
          <w:b/>
          <w:bCs/>
        </w:rPr>
        <w:t>.</w:t>
      </w:r>
      <w:r w:rsidR="00346DDC">
        <w:rPr>
          <w:b/>
          <w:bCs/>
        </w:rPr>
        <w:t>С</w:t>
      </w:r>
      <w:r w:rsidR="00FD3C43" w:rsidRPr="00FD3C43">
        <w:rPr>
          <w:b/>
          <w:bCs/>
        </w:rPr>
        <w:t xml:space="preserve">. </w:t>
      </w:r>
      <w:r w:rsidR="00346DDC">
        <w:rPr>
          <w:b/>
          <w:bCs/>
        </w:rPr>
        <w:t>Макарычев</w:t>
      </w:r>
    </w:p>
    <w:p w:rsidR="00FD3C43" w:rsidRPr="00FD3C43" w:rsidRDefault="00FD3C43" w:rsidP="000C2574">
      <w:pPr>
        <w:pStyle w:val="ad"/>
        <w:ind w:left="0"/>
        <w:rPr>
          <w:b/>
          <w:bCs/>
        </w:rPr>
      </w:pPr>
    </w:p>
    <w:p w:rsidR="00141C56" w:rsidRDefault="00141C56" w:rsidP="000C2574">
      <w:pPr>
        <w:pStyle w:val="ad"/>
        <w:ind w:left="0"/>
      </w:pPr>
    </w:p>
    <w:p w:rsidR="00B0221C" w:rsidRDefault="00B0221C" w:rsidP="000C2574">
      <w:pPr>
        <w:pStyle w:val="ad"/>
        <w:ind w:left="0"/>
      </w:pPr>
    </w:p>
    <w:p w:rsidR="001C751D" w:rsidRDefault="001C751D" w:rsidP="000C2574">
      <w:pPr>
        <w:pStyle w:val="ad"/>
        <w:ind w:left="0"/>
      </w:pPr>
    </w:p>
    <w:p w:rsidR="001567F8" w:rsidRDefault="001567F8" w:rsidP="000C2574">
      <w:pPr>
        <w:pStyle w:val="ad"/>
        <w:ind w:left="0"/>
      </w:pPr>
    </w:p>
    <w:p w:rsidR="007417AC" w:rsidRDefault="007417AC" w:rsidP="000C2574">
      <w:pPr>
        <w:pStyle w:val="ad"/>
        <w:ind w:left="0"/>
      </w:pPr>
    </w:p>
    <w:p w:rsidR="007417AC" w:rsidRDefault="007417AC" w:rsidP="000C2574">
      <w:pPr>
        <w:pStyle w:val="ad"/>
        <w:ind w:left="0"/>
      </w:pPr>
    </w:p>
    <w:p w:rsidR="00FD3C43" w:rsidRDefault="00FD3C43" w:rsidP="000C2574">
      <w:pPr>
        <w:pStyle w:val="ad"/>
        <w:ind w:left="0"/>
      </w:pPr>
    </w:p>
    <w:p w:rsidR="00FD3C43" w:rsidRPr="00FD3C43" w:rsidRDefault="00FD3C43" w:rsidP="000C2574">
      <w:pPr>
        <w:pStyle w:val="ad"/>
        <w:widowControl w:val="0"/>
        <w:shd w:val="clear" w:color="auto" w:fill="FFFFFF"/>
        <w:suppressAutoHyphens/>
        <w:ind w:left="0"/>
        <w:jc w:val="center"/>
        <w:rPr>
          <w:b/>
          <w:sz w:val="20"/>
          <w:szCs w:val="20"/>
        </w:rPr>
      </w:pPr>
      <w:r w:rsidRPr="00FD3C43">
        <w:rPr>
          <w:b/>
          <w:sz w:val="20"/>
          <w:szCs w:val="20"/>
        </w:rPr>
        <w:t>Закрытое Акционерное Общество «КОНСАР»</w:t>
      </w:r>
    </w:p>
    <w:p w:rsidR="00FD3C43" w:rsidRPr="00FD3C43" w:rsidRDefault="00FD3C43" w:rsidP="000C2574">
      <w:pPr>
        <w:pStyle w:val="ad"/>
        <w:widowControl w:val="0"/>
        <w:shd w:val="clear" w:color="auto" w:fill="FFFFFF"/>
        <w:suppressAutoHyphens/>
        <w:ind w:left="0"/>
        <w:jc w:val="center"/>
        <w:rPr>
          <w:b/>
          <w:sz w:val="20"/>
          <w:szCs w:val="20"/>
        </w:rPr>
      </w:pPr>
      <w:r w:rsidRPr="00FD3C43">
        <w:rPr>
          <w:b/>
          <w:sz w:val="20"/>
          <w:szCs w:val="20"/>
        </w:rPr>
        <w:t>607190, Нижегородская  обл., г. Саров, Рабочий пер.,17а, Т/ф. (83130) 99-268, 99-300</w:t>
      </w:r>
    </w:p>
    <w:p w:rsidR="00FD3C43" w:rsidRPr="00FD3C43" w:rsidRDefault="00FD3C43" w:rsidP="000C2574">
      <w:pPr>
        <w:pStyle w:val="ad"/>
        <w:ind w:left="0"/>
        <w:jc w:val="center"/>
        <w:rPr>
          <w:lang w:val="en-US"/>
        </w:rPr>
      </w:pPr>
      <w:r w:rsidRPr="00FD3C43">
        <w:rPr>
          <w:b/>
          <w:sz w:val="20"/>
          <w:szCs w:val="20"/>
        </w:rPr>
        <w:t>Е</w:t>
      </w:r>
      <w:r w:rsidRPr="00FC3BAB">
        <w:rPr>
          <w:b/>
          <w:sz w:val="20"/>
          <w:szCs w:val="20"/>
          <w:lang w:val="en-US"/>
        </w:rPr>
        <w:t xml:space="preserve">- </w:t>
      </w:r>
      <w:r w:rsidRPr="00FD3C43">
        <w:rPr>
          <w:b/>
          <w:sz w:val="20"/>
          <w:szCs w:val="20"/>
          <w:lang w:val="en-US"/>
        </w:rPr>
        <w:t>mail</w:t>
      </w:r>
      <w:r w:rsidRPr="00FC3BAB">
        <w:rPr>
          <w:b/>
          <w:sz w:val="20"/>
          <w:szCs w:val="20"/>
          <w:lang w:val="en-US"/>
        </w:rPr>
        <w:t xml:space="preserve">:  </w:t>
      </w:r>
      <w:hyperlink r:id="rId9" w:history="1">
        <w:r w:rsidRPr="00FD3C43">
          <w:rPr>
            <w:rStyle w:val="aa"/>
            <w:sz w:val="20"/>
            <w:szCs w:val="20"/>
            <w:lang w:val="en-US"/>
          </w:rPr>
          <w:t>sale@consar.su</w:t>
        </w:r>
      </w:hyperlink>
      <w:r w:rsidRPr="00FD3C43">
        <w:rPr>
          <w:b/>
          <w:sz w:val="20"/>
          <w:szCs w:val="20"/>
          <w:lang w:val="en-US"/>
        </w:rPr>
        <w:tab/>
      </w:r>
      <w:r w:rsidRPr="00FD3C43">
        <w:rPr>
          <w:b/>
          <w:sz w:val="20"/>
          <w:szCs w:val="20"/>
          <w:lang w:val="en-US"/>
        </w:rPr>
        <w:tab/>
      </w:r>
      <w:r w:rsidRPr="00FD3C43">
        <w:rPr>
          <w:b/>
          <w:sz w:val="20"/>
          <w:szCs w:val="20"/>
          <w:lang w:val="en-US"/>
        </w:rPr>
        <w:tab/>
        <w:t xml:space="preserve">Http: </w:t>
      </w:r>
      <w:hyperlink r:id="rId10" w:history="1">
        <w:r w:rsidRPr="00FD3C43">
          <w:rPr>
            <w:rStyle w:val="aa"/>
            <w:sz w:val="20"/>
            <w:szCs w:val="20"/>
            <w:lang w:val="en-US"/>
          </w:rPr>
          <w:t>www.consar.su</w:t>
        </w:r>
      </w:hyperlink>
    </w:p>
    <w:p w:rsidR="007813CB" w:rsidRDefault="007813CB" w:rsidP="0022370B">
      <w:pPr>
        <w:numPr>
          <w:ilvl w:val="0"/>
          <w:numId w:val="1"/>
        </w:numPr>
        <w:tabs>
          <w:tab w:val="left" w:pos="709"/>
        </w:tabs>
        <w:ind w:left="0" w:firstLine="0"/>
        <w:rPr>
          <w:b/>
        </w:rPr>
      </w:pPr>
      <w:r>
        <w:rPr>
          <w:b/>
        </w:rPr>
        <w:lastRenderedPageBreak/>
        <w:t>ИСХОДНЫЕ ДАННЫЕ.</w:t>
      </w:r>
    </w:p>
    <w:p w:rsidR="00F003F1" w:rsidRPr="007417AC" w:rsidRDefault="00F003F1" w:rsidP="00F003F1">
      <w:pPr>
        <w:pStyle w:val="ad"/>
        <w:numPr>
          <w:ilvl w:val="1"/>
          <w:numId w:val="1"/>
        </w:numPr>
        <w:tabs>
          <w:tab w:val="left" w:pos="709"/>
        </w:tabs>
        <w:ind w:left="709" w:hanging="709"/>
        <w:jc w:val="both"/>
      </w:pPr>
      <w:r w:rsidRPr="007417AC">
        <w:t xml:space="preserve">Вид производства: </w:t>
      </w:r>
      <w:r w:rsidR="00C845BC">
        <w:tab/>
      </w:r>
      <w:r w:rsidR="00C845BC">
        <w:tab/>
      </w:r>
      <w:r w:rsidR="00C845BC">
        <w:tab/>
      </w:r>
      <w:r w:rsidR="00C845BC">
        <w:tab/>
      </w:r>
      <w:r w:rsidR="00C845BC">
        <w:tab/>
      </w:r>
      <w:r w:rsidRPr="007417AC">
        <w:t>металло</w:t>
      </w:r>
      <w:r w:rsidR="008D1196">
        <w:t>обработка</w:t>
      </w:r>
      <w:r w:rsidRPr="007417AC">
        <w:t>.</w:t>
      </w:r>
    </w:p>
    <w:p w:rsidR="00F003F1" w:rsidRPr="007417AC" w:rsidRDefault="00F003F1" w:rsidP="00F003F1">
      <w:pPr>
        <w:pStyle w:val="ad"/>
        <w:numPr>
          <w:ilvl w:val="1"/>
          <w:numId w:val="1"/>
        </w:numPr>
        <w:tabs>
          <w:tab w:val="left" w:pos="709"/>
        </w:tabs>
        <w:ind w:left="709" w:hanging="709"/>
        <w:jc w:val="both"/>
      </w:pPr>
      <w:r w:rsidRPr="007417AC">
        <w:t xml:space="preserve">Режим работы: </w:t>
      </w:r>
      <w:r w:rsidR="00C845BC">
        <w:tab/>
      </w:r>
      <w:r w:rsidR="00C845BC">
        <w:tab/>
      </w:r>
      <w:r w:rsidR="00C845BC">
        <w:tab/>
      </w:r>
      <w:r w:rsidR="00C845BC">
        <w:tab/>
      </w:r>
      <w:r w:rsidR="00C845BC">
        <w:tab/>
      </w:r>
      <w:r w:rsidR="008D1196">
        <w:t>данные не выданы</w:t>
      </w:r>
    </w:p>
    <w:p w:rsidR="00F003F1" w:rsidRPr="007417AC" w:rsidRDefault="00F003F1" w:rsidP="00F003F1">
      <w:pPr>
        <w:pStyle w:val="ad"/>
        <w:numPr>
          <w:ilvl w:val="1"/>
          <w:numId w:val="1"/>
        </w:numPr>
        <w:tabs>
          <w:tab w:val="left" w:pos="709"/>
        </w:tabs>
        <w:ind w:left="709" w:hanging="709"/>
        <w:jc w:val="both"/>
      </w:pPr>
      <w:r w:rsidRPr="007417AC">
        <w:t xml:space="preserve">Технологическая операция: </w:t>
      </w:r>
      <w:r w:rsidR="00C845BC">
        <w:tab/>
      </w:r>
      <w:r w:rsidR="00C845BC">
        <w:tab/>
      </w:r>
      <w:r w:rsidR="00C845BC">
        <w:tab/>
      </w:r>
      <w:r w:rsidR="008D1196">
        <w:t>сварка</w:t>
      </w:r>
      <w:r w:rsidRPr="007417AC">
        <w:t>.</w:t>
      </w:r>
    </w:p>
    <w:p w:rsidR="00F003F1" w:rsidRPr="007417AC" w:rsidRDefault="005C4576" w:rsidP="00F003F1">
      <w:pPr>
        <w:pStyle w:val="ad"/>
        <w:numPr>
          <w:ilvl w:val="1"/>
          <w:numId w:val="1"/>
        </w:numPr>
        <w:tabs>
          <w:tab w:val="left" w:pos="709"/>
        </w:tabs>
        <w:ind w:left="709" w:hanging="709"/>
        <w:jc w:val="both"/>
      </w:pPr>
      <w:r>
        <w:t>П</w:t>
      </w:r>
      <w:r w:rsidR="00F003F1" w:rsidRPr="007417AC">
        <w:t>роизводительность по воздуху</w:t>
      </w:r>
      <w:r w:rsidR="00C845BC">
        <w:t>:</w:t>
      </w:r>
      <w:r w:rsidR="00F003F1" w:rsidRPr="007417AC">
        <w:t xml:space="preserve"> </w:t>
      </w:r>
      <w:r w:rsidR="00C845BC">
        <w:tab/>
      </w:r>
      <w:r w:rsidR="00C845BC">
        <w:tab/>
      </w:r>
      <w:r w:rsidR="00C845BC">
        <w:tab/>
      </w:r>
      <w:r w:rsidR="008D1196">
        <w:t>данные не выданы</w:t>
      </w:r>
      <w:r w:rsidR="00F003F1" w:rsidRPr="007417AC">
        <w:t>.</w:t>
      </w:r>
    </w:p>
    <w:p w:rsidR="0022370B" w:rsidRPr="005D7FF2" w:rsidRDefault="0022370B" w:rsidP="005D7FF2">
      <w:pPr>
        <w:pStyle w:val="ad"/>
        <w:tabs>
          <w:tab w:val="left" w:pos="709"/>
        </w:tabs>
        <w:ind w:left="360"/>
        <w:jc w:val="center"/>
      </w:pPr>
    </w:p>
    <w:p w:rsidR="007813CB" w:rsidRPr="00BA00FC" w:rsidRDefault="007813CB" w:rsidP="0022370B">
      <w:pPr>
        <w:numPr>
          <w:ilvl w:val="0"/>
          <w:numId w:val="1"/>
        </w:numPr>
        <w:tabs>
          <w:tab w:val="left" w:pos="709"/>
        </w:tabs>
        <w:ind w:left="0" w:firstLine="0"/>
        <w:rPr>
          <w:b/>
        </w:rPr>
      </w:pPr>
      <w:r w:rsidRPr="00BA00FC">
        <w:rPr>
          <w:b/>
        </w:rPr>
        <w:t>ЗАДАНИЕ ЗАКАЗЧИКА.</w:t>
      </w:r>
    </w:p>
    <w:p w:rsidR="00267645" w:rsidRDefault="007813CB" w:rsidP="0022370B">
      <w:pPr>
        <w:pStyle w:val="ad"/>
        <w:numPr>
          <w:ilvl w:val="1"/>
          <w:numId w:val="1"/>
        </w:numPr>
        <w:tabs>
          <w:tab w:val="left" w:pos="709"/>
        </w:tabs>
        <w:ind w:left="0" w:firstLine="0"/>
        <w:contextualSpacing/>
        <w:jc w:val="both"/>
      </w:pPr>
      <w:r>
        <w:t xml:space="preserve">Предложить </w:t>
      </w:r>
      <w:r w:rsidR="0077140C">
        <w:t xml:space="preserve">оборудование </w:t>
      </w:r>
      <w:r w:rsidR="008D1196">
        <w:t xml:space="preserve">аналог СовПлим </w:t>
      </w:r>
      <w:r w:rsidR="008D1196" w:rsidRPr="00E2697B">
        <w:t>MDV-10L-D20-WP</w:t>
      </w:r>
      <w:r w:rsidR="008D1196">
        <w:t xml:space="preserve">, </w:t>
      </w:r>
      <w:r w:rsidR="008D1196" w:rsidRPr="00E2697B">
        <w:t>SIF-2000/LI</w:t>
      </w:r>
      <w:r w:rsidR="005D7FF2">
        <w:t>.</w:t>
      </w:r>
    </w:p>
    <w:p w:rsidR="0022370B" w:rsidRPr="0022370B" w:rsidRDefault="0022370B" w:rsidP="0022370B">
      <w:pPr>
        <w:pStyle w:val="ad"/>
        <w:tabs>
          <w:tab w:val="left" w:pos="709"/>
        </w:tabs>
        <w:ind w:left="0"/>
        <w:contextualSpacing/>
        <w:jc w:val="both"/>
      </w:pPr>
    </w:p>
    <w:p w:rsidR="00267645" w:rsidRDefault="00267645" w:rsidP="0022370B">
      <w:pPr>
        <w:numPr>
          <w:ilvl w:val="0"/>
          <w:numId w:val="1"/>
        </w:numPr>
        <w:ind w:left="0" w:firstLine="0"/>
        <w:rPr>
          <w:b/>
        </w:rPr>
      </w:pPr>
      <w:r w:rsidRPr="00BA00FC">
        <w:rPr>
          <w:b/>
        </w:rPr>
        <w:t>ПРЕДЛАГАЕМОЕ ОБОРУДОВАНИЕ.</w:t>
      </w:r>
    </w:p>
    <w:p w:rsidR="00242290" w:rsidRDefault="00242290" w:rsidP="001E3C4E">
      <w:pPr>
        <w:pStyle w:val="ad"/>
        <w:numPr>
          <w:ilvl w:val="1"/>
          <w:numId w:val="1"/>
        </w:numPr>
        <w:tabs>
          <w:tab w:val="left" w:pos="709"/>
        </w:tabs>
        <w:ind w:left="709" w:hanging="709"/>
        <w:contextualSpacing/>
        <w:jc w:val="both"/>
        <w:rPr>
          <w:rFonts w:eastAsia="Calibri"/>
        </w:rPr>
      </w:pPr>
      <w:r w:rsidRPr="001E3C4E">
        <w:rPr>
          <w:rFonts w:eastAsia="Calibri"/>
        </w:rPr>
        <w:t>Фильтр картриджный УВП-СТ-</w:t>
      </w:r>
      <w:r w:rsidR="007417AC" w:rsidRPr="001E3C4E">
        <w:rPr>
          <w:rFonts w:eastAsia="Calibri"/>
        </w:rPr>
        <w:t>К</w:t>
      </w:r>
      <w:r w:rsidRPr="001E3C4E">
        <w:rPr>
          <w:rFonts w:eastAsia="Calibri"/>
        </w:rPr>
        <w:t>-ФКИ</w:t>
      </w:r>
      <w:r w:rsidR="00285E35">
        <w:rPr>
          <w:rFonts w:eastAsia="Calibri"/>
        </w:rPr>
        <w:t xml:space="preserve"> с утепленным корпусом</w:t>
      </w:r>
      <w:r w:rsidRPr="001E3C4E">
        <w:rPr>
          <w:rFonts w:eastAsia="Calibri"/>
        </w:rPr>
        <w:t xml:space="preserve"> далее «Установка», с системой регенерации фильтров импульсной продувкой сжатым воздухом и накоплением отходов в подкатн</w:t>
      </w:r>
      <w:r w:rsidR="007813CB" w:rsidRPr="001E3C4E">
        <w:rPr>
          <w:rFonts w:eastAsia="Calibri"/>
        </w:rPr>
        <w:t>ых</w:t>
      </w:r>
      <w:r w:rsidR="001E3C4E" w:rsidRPr="001E3C4E">
        <w:rPr>
          <w:rFonts w:eastAsia="Calibri"/>
        </w:rPr>
        <w:t xml:space="preserve"> </w:t>
      </w:r>
      <w:r w:rsidRPr="001E3C4E">
        <w:rPr>
          <w:rFonts w:eastAsia="Calibri"/>
        </w:rPr>
        <w:t>контейнер</w:t>
      </w:r>
      <w:r w:rsidR="007813CB" w:rsidRPr="001E3C4E">
        <w:rPr>
          <w:rFonts w:eastAsia="Calibri"/>
        </w:rPr>
        <w:t>ах</w:t>
      </w:r>
      <w:r w:rsidRPr="001E3C4E">
        <w:rPr>
          <w:rFonts w:eastAsia="Calibri"/>
        </w:rPr>
        <w:t>.</w:t>
      </w:r>
      <w:r w:rsidR="001E3C4E" w:rsidRPr="001E3C4E">
        <w:rPr>
          <w:rFonts w:eastAsia="Calibri"/>
        </w:rPr>
        <w:t xml:space="preserve"> </w:t>
      </w:r>
    </w:p>
    <w:p w:rsidR="00242290" w:rsidRDefault="001C751D" w:rsidP="0022370B">
      <w:pPr>
        <w:pStyle w:val="ad"/>
        <w:numPr>
          <w:ilvl w:val="1"/>
          <w:numId w:val="1"/>
        </w:numPr>
        <w:tabs>
          <w:tab w:val="left" w:pos="709"/>
        </w:tabs>
        <w:ind w:left="0" w:firstLine="0"/>
        <w:contextualSpacing/>
        <w:jc w:val="both"/>
        <w:rPr>
          <w:rFonts w:eastAsia="Calibri"/>
        </w:rPr>
      </w:pPr>
      <w:r>
        <w:rPr>
          <w:rFonts w:eastAsia="Calibri"/>
        </w:rPr>
        <w:t>Вентилятор ВРП-</w:t>
      </w:r>
      <w:r>
        <w:rPr>
          <w:rFonts w:eastAsia="Calibri"/>
          <w:lang w:val="en-US"/>
        </w:rPr>
        <w:t>PRU</w:t>
      </w:r>
      <w:r>
        <w:rPr>
          <w:rFonts w:eastAsia="Calibri"/>
        </w:rPr>
        <w:t>-</w:t>
      </w:r>
      <w:r w:rsidR="00285E35">
        <w:rPr>
          <w:rFonts w:eastAsia="Calibri"/>
        </w:rPr>
        <w:t>63</w:t>
      </w:r>
      <w:r>
        <w:rPr>
          <w:rFonts w:eastAsia="Calibri"/>
        </w:rPr>
        <w:t xml:space="preserve">0, </w:t>
      </w:r>
      <w:r w:rsidR="00285E35">
        <w:rPr>
          <w:rFonts w:eastAsia="Calibri"/>
        </w:rPr>
        <w:t>22</w:t>
      </w:r>
      <w:r>
        <w:rPr>
          <w:rFonts w:eastAsia="Calibri"/>
        </w:rPr>
        <w:t xml:space="preserve"> кВт</w:t>
      </w:r>
      <w:r w:rsidR="00242290">
        <w:rPr>
          <w:rFonts w:eastAsia="Calibri"/>
        </w:rPr>
        <w:t>.</w:t>
      </w:r>
    </w:p>
    <w:p w:rsidR="001C751D" w:rsidRDefault="001C751D" w:rsidP="0022370B">
      <w:pPr>
        <w:pStyle w:val="ad"/>
        <w:numPr>
          <w:ilvl w:val="1"/>
          <w:numId w:val="1"/>
        </w:numPr>
        <w:tabs>
          <w:tab w:val="left" w:pos="709"/>
        </w:tabs>
        <w:ind w:left="0" w:firstLine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Блок управления вентилятором с ПЧ </w:t>
      </w:r>
      <w:r>
        <w:rPr>
          <w:rFonts w:eastAsia="Calibri"/>
          <w:lang w:val="en-US"/>
        </w:rPr>
        <w:t>INNOVERT</w:t>
      </w:r>
      <w:r>
        <w:rPr>
          <w:rFonts w:eastAsia="Calibri"/>
        </w:rPr>
        <w:t>.</w:t>
      </w:r>
    </w:p>
    <w:p w:rsidR="00E833B5" w:rsidRDefault="00E833B5" w:rsidP="00E833B5">
      <w:pPr>
        <w:ind w:left="11"/>
        <w:rPr>
          <w:b/>
        </w:rPr>
      </w:pPr>
    </w:p>
    <w:p w:rsidR="00533D97" w:rsidRDefault="00533D97" w:rsidP="00533D97">
      <w:pPr>
        <w:numPr>
          <w:ilvl w:val="0"/>
          <w:numId w:val="11"/>
        </w:numPr>
        <w:ind w:left="709" w:hanging="709"/>
        <w:rPr>
          <w:b/>
        </w:rPr>
      </w:pPr>
      <w:r>
        <w:rPr>
          <w:b/>
        </w:rPr>
        <w:t>ОПИСАНИЕ ОБОРУДОВАНИЯ.</w:t>
      </w:r>
    </w:p>
    <w:p w:rsidR="008A1A2D" w:rsidRPr="008C7E58" w:rsidRDefault="008A1A2D" w:rsidP="008A1A2D">
      <w:pPr>
        <w:pStyle w:val="ad"/>
        <w:numPr>
          <w:ilvl w:val="1"/>
          <w:numId w:val="11"/>
        </w:numPr>
        <w:tabs>
          <w:tab w:val="left" w:pos="284"/>
          <w:tab w:val="left" w:pos="709"/>
        </w:tabs>
        <w:ind w:left="709" w:hanging="709"/>
        <w:rPr>
          <w:b/>
        </w:rPr>
      </w:pPr>
      <w:r>
        <w:rPr>
          <w:b/>
        </w:rPr>
        <w:t xml:space="preserve">Установка серии </w:t>
      </w:r>
      <w:r w:rsidRPr="008C7E58">
        <w:rPr>
          <w:b/>
        </w:rPr>
        <w:t>УВП-СТ</w:t>
      </w:r>
      <w:r>
        <w:rPr>
          <w:b/>
        </w:rPr>
        <w:t>-</w:t>
      </w:r>
      <w:r w:rsidR="001E3C4E">
        <w:rPr>
          <w:b/>
        </w:rPr>
        <w:t>К</w:t>
      </w:r>
      <w:r w:rsidRPr="008C7E58">
        <w:rPr>
          <w:b/>
        </w:rPr>
        <w:t>-ФКИ.</w:t>
      </w:r>
    </w:p>
    <w:p w:rsidR="008A1A2D" w:rsidRPr="008C7E58" w:rsidRDefault="008A1A2D" w:rsidP="008A1A2D">
      <w:pPr>
        <w:pStyle w:val="ad"/>
        <w:numPr>
          <w:ilvl w:val="2"/>
          <w:numId w:val="43"/>
        </w:numPr>
        <w:tabs>
          <w:tab w:val="left" w:pos="284"/>
          <w:tab w:val="left" w:pos="709"/>
        </w:tabs>
        <w:ind w:left="709"/>
        <w:rPr>
          <w:b/>
        </w:rPr>
      </w:pPr>
      <w:r w:rsidRPr="008C7E58">
        <w:rPr>
          <w:b/>
        </w:rPr>
        <w:t>Назначение:</w:t>
      </w:r>
    </w:p>
    <w:p w:rsidR="008A1A2D" w:rsidRPr="008C7E58" w:rsidRDefault="008A1A2D" w:rsidP="008A1A2D">
      <w:pPr>
        <w:tabs>
          <w:tab w:val="left" w:pos="851"/>
        </w:tabs>
        <w:ind w:left="709"/>
        <w:jc w:val="both"/>
      </w:pPr>
      <w:r>
        <w:t>Установки серии</w:t>
      </w:r>
      <w:r w:rsidRPr="008C7E58">
        <w:t xml:space="preserve"> </w:t>
      </w:r>
      <w:r w:rsidRPr="008C7E58">
        <w:rPr>
          <w:bCs/>
        </w:rPr>
        <w:t>УВП-СТ-</w:t>
      </w:r>
      <w:r w:rsidR="00227CCB">
        <w:rPr>
          <w:bCs/>
        </w:rPr>
        <w:t>К</w:t>
      </w:r>
      <w:r>
        <w:rPr>
          <w:bCs/>
        </w:rPr>
        <w:t>-</w:t>
      </w:r>
      <w:r w:rsidRPr="008C7E58">
        <w:rPr>
          <w:bCs/>
        </w:rPr>
        <w:t>ФКИ с картриджными фильтрами из полиэстера</w:t>
      </w:r>
      <w:r>
        <w:rPr>
          <w:bCs/>
        </w:rPr>
        <w:t xml:space="preserve"> с </w:t>
      </w:r>
      <w:r w:rsidRPr="00D13E77">
        <w:rPr>
          <w:b/>
          <w:bCs/>
          <w:u w:val="single"/>
        </w:rPr>
        <w:t>е-PTFE-мембраной</w:t>
      </w:r>
      <w:r w:rsidRPr="008C7E58">
        <w:rPr>
          <w:bCs/>
        </w:rPr>
        <w:t>, с</w:t>
      </w:r>
      <w:r w:rsidRPr="008C7E58">
        <w:t xml:space="preserve"> системой регенерации фильтров импульсной продувкой сжатым воздухом </w:t>
      </w:r>
      <w:r>
        <w:rPr>
          <w:bCs/>
        </w:rPr>
        <w:t>предназначены</w:t>
      </w:r>
      <w:r w:rsidRPr="008C7E58">
        <w:rPr>
          <w:bCs/>
        </w:rPr>
        <w:t xml:space="preserve"> для очистки воздуха </w:t>
      </w:r>
      <w:r w:rsidRPr="008C7E58">
        <w:t xml:space="preserve">от </w:t>
      </w:r>
      <w:r w:rsidRPr="00D13E77">
        <w:t>тонкодисперсных аэрозолей</w:t>
      </w:r>
      <w:r w:rsidR="001E3C4E">
        <w:t>, возникающих при плазменной, лазерной или газовой резке металла</w:t>
      </w:r>
      <w:r w:rsidRPr="008C7E58">
        <w:t>.</w:t>
      </w:r>
    </w:p>
    <w:p w:rsidR="008A1A2D" w:rsidRDefault="008A1A2D" w:rsidP="008A1A2D">
      <w:pPr>
        <w:pStyle w:val="ad"/>
        <w:numPr>
          <w:ilvl w:val="2"/>
          <w:numId w:val="43"/>
        </w:numPr>
        <w:tabs>
          <w:tab w:val="left" w:pos="709"/>
        </w:tabs>
        <w:ind w:left="709"/>
        <w:rPr>
          <w:b/>
        </w:rPr>
      </w:pPr>
      <w:r w:rsidRPr="009B3437">
        <w:rPr>
          <w:b/>
        </w:rPr>
        <w:t>Конструкция и состав.</w:t>
      </w:r>
    </w:p>
    <w:p w:rsidR="000051B6" w:rsidRDefault="00812E08" w:rsidP="000051B6">
      <w:pPr>
        <w:pStyle w:val="ad"/>
        <w:tabs>
          <w:tab w:val="left" w:pos="709"/>
        </w:tabs>
        <w:ind w:left="709" w:right="62"/>
        <w:jc w:val="both"/>
      </w:pPr>
      <w:r w:rsidRPr="00FA7734">
        <w:rPr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3773805</wp:posOffset>
            </wp:positionH>
            <wp:positionV relativeFrom="paragraph">
              <wp:posOffset>43180</wp:posOffset>
            </wp:positionV>
            <wp:extent cx="2994025" cy="4490720"/>
            <wp:effectExtent l="0" t="0" r="0" b="0"/>
            <wp:wrapSquare wrapText="bothSides"/>
            <wp:docPr id="6" name="Рисунок 6" descr="\\Server\сбыт бу\КАТАЛОГ Консар\ФОТО\СТ-К-ФКИ\1\СТ-К-Ф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Server\сбыт бу\КАТАЛОГ Консар\ФОТО\СТ-К-ФКИ\1\СТ-К-Ф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5" t="8548" r="12022" b="7185"/>
                    <a:stretch/>
                  </pic:blipFill>
                  <pic:spPr bwMode="auto">
                    <a:xfrm>
                      <a:off x="0" y="0"/>
                      <a:ext cx="2994025" cy="449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051B6" w:rsidRPr="009B3437">
        <w:t>Установка УВП-СТ</w:t>
      </w:r>
      <w:r w:rsidR="001E3C4E">
        <w:t>-К</w:t>
      </w:r>
      <w:r w:rsidR="00EB2865">
        <w:t>-</w:t>
      </w:r>
      <w:r w:rsidR="000051B6" w:rsidRPr="009B3437">
        <w:t>ФКИ представляет собой сборную конструкцию, состоящую из: пылеосадочной камеры, блока картриджных фильтров и технического этажа.</w:t>
      </w:r>
      <w:r w:rsidR="000051B6" w:rsidRPr="007A7895">
        <w:t xml:space="preserve"> </w:t>
      </w:r>
    </w:p>
    <w:p w:rsidR="00BD08F3" w:rsidRDefault="00BD08F3" w:rsidP="00BD08F3">
      <w:pPr>
        <w:tabs>
          <w:tab w:val="left" w:pos="709"/>
        </w:tabs>
        <w:ind w:left="709" w:right="62"/>
        <w:jc w:val="both"/>
      </w:pPr>
      <w:r w:rsidRPr="00FC1317">
        <w:rPr>
          <w:b/>
        </w:rPr>
        <w:t>В Установке вход запыленного воздуха производится в специальную входную камеру</w:t>
      </w:r>
      <w:r>
        <w:t>, где</w:t>
      </w:r>
      <w:r w:rsidR="005C4576">
        <w:t xml:space="preserve"> </w:t>
      </w:r>
      <w:r>
        <w:t>п</w:t>
      </w:r>
      <w:r w:rsidRPr="009B3437">
        <w:t>оток</w:t>
      </w:r>
      <w:r>
        <w:t xml:space="preserve"> воздуха </w:t>
      </w:r>
      <w:r w:rsidRPr="009B3437">
        <w:t>расширяется и направляется в пылеосадочную камеру.</w:t>
      </w:r>
      <w:r>
        <w:t xml:space="preserve"> </w:t>
      </w:r>
      <w:r w:rsidRPr="00FC1317">
        <w:rPr>
          <w:b/>
        </w:rPr>
        <w:t>Входная камера так же выполняет функции искроуловителя</w:t>
      </w:r>
      <w:r w:rsidRPr="003F336C">
        <w:t>, исключающего попадание искр на картриджные фильтроэлементы.</w:t>
      </w:r>
      <w:r w:rsidR="00812E08" w:rsidRPr="00812E08">
        <w:rPr>
          <w:b/>
          <w:noProof/>
        </w:rPr>
        <w:t xml:space="preserve"> </w:t>
      </w:r>
    </w:p>
    <w:p w:rsidR="000051B6" w:rsidRDefault="000051B6" w:rsidP="000051B6">
      <w:pPr>
        <w:pStyle w:val="ad"/>
        <w:tabs>
          <w:tab w:val="left" w:pos="10490"/>
        </w:tabs>
        <w:ind w:left="709" w:right="8"/>
        <w:jc w:val="both"/>
      </w:pPr>
      <w:r w:rsidRPr="009B3437">
        <w:t>Применение такого технического решения позволяет добиться существенного снижения скорости пылевого потока, что приводит к уменьшению пылевого воздействия на фильтры и увеличению срока службы фильтровального материала.</w:t>
      </w:r>
      <w:r w:rsidR="004E41D4" w:rsidRPr="004E41D4">
        <w:rPr>
          <w:b/>
        </w:rPr>
        <w:t xml:space="preserve"> </w:t>
      </w:r>
    </w:p>
    <w:p w:rsidR="00BD08F3" w:rsidRPr="006C31B3" w:rsidRDefault="00BD08F3" w:rsidP="00BD08F3">
      <w:pPr>
        <w:tabs>
          <w:tab w:val="left" w:pos="709"/>
        </w:tabs>
        <w:ind w:left="709" w:right="62"/>
        <w:jc w:val="both"/>
      </w:pPr>
      <w:r w:rsidRPr="006B60A5">
        <w:rPr>
          <w:b/>
        </w:rPr>
        <w:t>В Установке применена схема с вертикальным расположение фильтроэлементов</w:t>
      </w:r>
      <w:r w:rsidRPr="006C31B3">
        <w:t xml:space="preserve">, </w:t>
      </w:r>
      <w:r w:rsidRPr="009A59C5">
        <w:rPr>
          <w:b/>
        </w:rPr>
        <w:t>как</w:t>
      </w:r>
      <w:r w:rsidRPr="006C31B3">
        <w:t xml:space="preserve"> </w:t>
      </w:r>
      <w:r w:rsidRPr="009A59C5">
        <w:rPr>
          <w:b/>
        </w:rPr>
        <w:t>наиболее эффективная, т.к. в отличи</w:t>
      </w:r>
      <w:r w:rsidR="009A59C5" w:rsidRPr="009A59C5">
        <w:rPr>
          <w:b/>
        </w:rPr>
        <w:t>и</w:t>
      </w:r>
      <w:r w:rsidRPr="009A59C5">
        <w:rPr>
          <w:b/>
        </w:rPr>
        <w:t xml:space="preserve"> от установок с  горизонтальным расположением фильтров, работает вся поверхность картриджа.</w:t>
      </w:r>
    </w:p>
    <w:p w:rsidR="00472B20" w:rsidRDefault="00472B20" w:rsidP="00472B20">
      <w:pPr>
        <w:tabs>
          <w:tab w:val="left" w:pos="709"/>
        </w:tabs>
        <w:ind w:left="709" w:right="62"/>
        <w:jc w:val="both"/>
      </w:pPr>
      <w:r w:rsidRPr="006B60A5">
        <w:rPr>
          <w:b/>
        </w:rPr>
        <w:t>Внутри картриджного фильтроэлемента установлен специальный конусный рассекатель</w:t>
      </w:r>
      <w:r w:rsidRPr="006C31B3">
        <w:t>,</w:t>
      </w:r>
    </w:p>
    <w:p w:rsidR="00472B20" w:rsidRDefault="00472B20" w:rsidP="00472B20">
      <w:pPr>
        <w:tabs>
          <w:tab w:val="left" w:pos="709"/>
        </w:tabs>
        <w:ind w:left="709" w:right="62"/>
        <w:jc w:val="both"/>
      </w:pPr>
      <w:r w:rsidRPr="006C31B3">
        <w:t xml:space="preserve">который обеспечивает равномерную раздачу воздушного импульса по поверхности картриджного фильтроэлемента и исключает удар импульса сжатого воздуха по дну картриджа, </w:t>
      </w:r>
      <w:r w:rsidR="004E41D4">
        <w:rPr>
          <w:b/>
          <w:noProof/>
        </w:rPr>
        <w:lastRenderedPageBreak/>
        <w:drawing>
          <wp:inline distT="0" distB="0" distL="0" distR="0">
            <wp:extent cx="6296025" cy="4454569"/>
            <wp:effectExtent l="19050" t="0" r="9525" b="0"/>
            <wp:docPr id="31" name="Рисунок 31" descr="\\Server\сбыт бу\ОБЬЕКТЫ ПО СЦ\Обьекты СЦ в работе\Кикгеострой, Москва\АЛВГ-С81.110.02.0000.00ГЧ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\\Server\сбыт бу\ОБЬЕКТЫ ПО СЦ\Обьекты СЦ в работе\Кикгеострой, Москва\АЛВГ-С81.110.02.0000.00ГЧ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45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31B3">
        <w:t>что увеличивает срок службы фильтроэлементов.</w:t>
      </w:r>
      <w:r w:rsidR="004E41D4" w:rsidRPr="004E41D4">
        <w:rPr>
          <w:b/>
        </w:rPr>
        <w:t xml:space="preserve"> </w:t>
      </w:r>
    </w:p>
    <w:p w:rsidR="00BD08F3" w:rsidRPr="006C31B3" w:rsidRDefault="00BD08F3" w:rsidP="00BD08F3">
      <w:pPr>
        <w:tabs>
          <w:tab w:val="left" w:pos="709"/>
        </w:tabs>
        <w:ind w:left="709" w:right="62"/>
        <w:jc w:val="both"/>
      </w:pPr>
      <w:r w:rsidRPr="006B60A5">
        <w:rPr>
          <w:b/>
        </w:rPr>
        <w:t>Между фильтрами и накопителем установлен жалюзийный пылеуловитель</w:t>
      </w:r>
      <w:r w:rsidRPr="006C31B3">
        <w:t>, препятствующий вторичному попаданию осевшей в бункере пыли на картриджи и снижающий пылевую нагрузку.</w:t>
      </w:r>
    </w:p>
    <w:p w:rsidR="00BD08F3" w:rsidRPr="009B3437" w:rsidRDefault="00BD08F3" w:rsidP="00BD08F3">
      <w:pPr>
        <w:tabs>
          <w:tab w:val="left" w:pos="0"/>
        </w:tabs>
        <w:ind w:left="709" w:right="-1"/>
        <w:jc w:val="both"/>
      </w:pPr>
      <w:r w:rsidRPr="009B3437">
        <w:t>Выгрузка отходов из установки производится самотеком через окн</w:t>
      </w:r>
      <w:r>
        <w:t>а</w:t>
      </w:r>
      <w:r w:rsidRPr="009B3437">
        <w:t xml:space="preserve"> выгрузки в металлически</w:t>
      </w:r>
      <w:r>
        <w:t xml:space="preserve">е выкатные контейнеры. </w:t>
      </w:r>
      <w:r w:rsidRPr="0002570F">
        <w:rPr>
          <w:b/>
        </w:rPr>
        <w:t>Контейнеры снабжены специальным надежным и простым механизмом поджатия без использования сжатого воздуха.</w:t>
      </w:r>
      <w:r w:rsidRPr="009B3437">
        <w:t xml:space="preserve"> Выгрузка отходов из контейнер</w:t>
      </w:r>
      <w:r>
        <w:t>ов</w:t>
      </w:r>
      <w:r w:rsidRPr="009B3437">
        <w:t xml:space="preserve"> требует остановки аспирационной системы. Обслуживающему персоналу необходимо контролировать заполнение контейнер</w:t>
      </w:r>
      <w:r>
        <w:t>ов</w:t>
      </w:r>
      <w:r w:rsidRPr="009B3437">
        <w:t>.</w:t>
      </w:r>
    </w:p>
    <w:p w:rsidR="008A1A2D" w:rsidRDefault="008A1A2D" w:rsidP="008A1A2D">
      <w:pPr>
        <w:tabs>
          <w:tab w:val="left" w:pos="10490"/>
        </w:tabs>
        <w:ind w:left="709" w:right="8"/>
        <w:jc w:val="both"/>
      </w:pPr>
      <w:r w:rsidRPr="009B3437">
        <w:t>Корпус Установки изготавливается</w:t>
      </w:r>
      <w:r>
        <w:t xml:space="preserve"> из</w:t>
      </w:r>
      <w:r w:rsidRPr="009B3437">
        <w:t xml:space="preserve"> стали </w:t>
      </w:r>
      <w:r w:rsidRPr="00ED2864">
        <w:t xml:space="preserve">08СП (ПС) толщиной 2 и 3 мм, </w:t>
      </w:r>
      <w:r w:rsidRPr="00BD08F3">
        <w:rPr>
          <w:b/>
        </w:rPr>
        <w:t xml:space="preserve">окрашенной </w:t>
      </w:r>
      <w:r w:rsidR="00BD08F3" w:rsidRPr="00BD08F3">
        <w:rPr>
          <w:b/>
        </w:rPr>
        <w:t>порошковой краской в фирменный цвет Заказчика</w:t>
      </w:r>
      <w:r w:rsidRPr="009B3437">
        <w:t>.</w:t>
      </w:r>
    </w:p>
    <w:p w:rsidR="008A1A2D" w:rsidRPr="006C31B3" w:rsidRDefault="008A1A2D" w:rsidP="008A1A2D">
      <w:pPr>
        <w:tabs>
          <w:tab w:val="left" w:pos="709"/>
        </w:tabs>
        <w:ind w:left="709" w:right="62" w:hanging="283"/>
        <w:jc w:val="both"/>
      </w:pPr>
      <w:r>
        <w:tab/>
      </w:r>
      <w:r w:rsidRPr="006C31B3">
        <w:t xml:space="preserve">Очистка воздуха от пыли и аэрозолей осуществляется </w:t>
      </w:r>
      <w:r w:rsidRPr="00BD08F3">
        <w:rPr>
          <w:b/>
        </w:rPr>
        <w:t xml:space="preserve">специальными картриджными фильтроэлементами, изготовленными из полиэстера с нанесенной </w:t>
      </w:r>
      <w:r w:rsidRPr="00BD08F3">
        <w:rPr>
          <w:b/>
          <w:lang w:val="en-US"/>
        </w:rPr>
        <w:t>PTFE</w:t>
      </w:r>
      <w:r w:rsidRPr="00BD08F3">
        <w:rPr>
          <w:b/>
        </w:rPr>
        <w:t>-мембраной</w:t>
      </w:r>
      <w:r w:rsidRPr="006C31B3">
        <w:t xml:space="preserve">. Применение </w:t>
      </w:r>
      <w:r w:rsidRPr="006C31B3">
        <w:rPr>
          <w:lang w:val="en-US"/>
        </w:rPr>
        <w:t>PTFE</w:t>
      </w:r>
      <w:r w:rsidRPr="006C31B3">
        <w:t xml:space="preserve">-мембраны не дает аэрозолям проникать внутрь фильтровального материала, задерживая частицы снаружи. Фильтровальный элемент изготовлен из </w:t>
      </w:r>
      <w:r w:rsidRPr="006C31B3">
        <w:rPr>
          <w:b/>
        </w:rPr>
        <w:t xml:space="preserve">Материал </w:t>
      </w:r>
      <w:r w:rsidRPr="006C31B3">
        <w:rPr>
          <w:b/>
          <w:lang w:val="en-US"/>
        </w:rPr>
        <w:t>JPX</w:t>
      </w:r>
      <w:r w:rsidRPr="006C31B3">
        <w:rPr>
          <w:b/>
        </w:rPr>
        <w:t>255-</w:t>
      </w:r>
      <w:r w:rsidRPr="006C31B3">
        <w:rPr>
          <w:b/>
          <w:lang w:val="en-US"/>
        </w:rPr>
        <w:t>B</w:t>
      </w:r>
      <w:r w:rsidRPr="006C31B3">
        <w:rPr>
          <w:b/>
        </w:rPr>
        <w:t>-</w:t>
      </w:r>
      <w:r w:rsidRPr="006C31B3">
        <w:rPr>
          <w:b/>
          <w:lang w:val="en-US"/>
        </w:rPr>
        <w:t>S</w:t>
      </w:r>
      <w:r w:rsidRPr="006C31B3">
        <w:rPr>
          <w:b/>
        </w:rPr>
        <w:t xml:space="preserve"> –TFM, Дания.</w:t>
      </w:r>
    </w:p>
    <w:p w:rsidR="008A1A2D" w:rsidRDefault="008A1A2D" w:rsidP="008A1A2D">
      <w:pPr>
        <w:tabs>
          <w:tab w:val="left" w:pos="709"/>
        </w:tabs>
        <w:ind w:left="709" w:right="62" w:hanging="283"/>
        <w:jc w:val="both"/>
      </w:pPr>
      <w:r>
        <w:rPr>
          <w:b/>
        </w:rPr>
        <w:tab/>
      </w:r>
      <w:r w:rsidRPr="006C31B3">
        <w:rPr>
          <w:b/>
        </w:rPr>
        <w:t xml:space="preserve">Материал </w:t>
      </w:r>
      <w:r w:rsidRPr="006C31B3">
        <w:rPr>
          <w:b/>
          <w:lang w:val="en-US"/>
        </w:rPr>
        <w:t>JPX</w:t>
      </w:r>
      <w:r w:rsidRPr="006C31B3">
        <w:rPr>
          <w:b/>
        </w:rPr>
        <w:t>255-</w:t>
      </w:r>
      <w:r w:rsidRPr="006C31B3">
        <w:rPr>
          <w:b/>
          <w:lang w:val="en-US"/>
        </w:rPr>
        <w:t>B</w:t>
      </w:r>
      <w:r w:rsidRPr="006C31B3">
        <w:rPr>
          <w:b/>
        </w:rPr>
        <w:t>-</w:t>
      </w:r>
      <w:r w:rsidRPr="006C31B3">
        <w:rPr>
          <w:b/>
          <w:lang w:val="en-US"/>
        </w:rPr>
        <w:t>S</w:t>
      </w:r>
      <w:r w:rsidRPr="006C31B3">
        <w:rPr>
          <w:b/>
        </w:rPr>
        <w:t xml:space="preserve"> –TFM прошел тест IFA-BGIA (Немецким институтом IFA* (Институт по защите занятости) и одобрен для фильтрации самого высокого класса сварочного дыма W3.</w:t>
      </w:r>
      <w:r w:rsidRPr="006C31B3">
        <w:t>*) Немецкий институт IFA (прежнее сокращение BGIA**), представляет собой орган испытаний и сертификации, входящий в систему тестирования и сертификации германских институтов по охране труда при Фонде обязательного страхования от несчастных случаев. Результаты, полученные IFA, по определению эффективности устройств улавливания сварочного дыма, были включены в качестве новых требований в международную норму DIN EN ISO 15012-1:2005.</w:t>
      </w:r>
    </w:p>
    <w:p w:rsidR="005C4576" w:rsidRDefault="005C4576" w:rsidP="008A1A2D">
      <w:pPr>
        <w:tabs>
          <w:tab w:val="left" w:pos="709"/>
        </w:tabs>
        <w:ind w:left="709" w:right="62" w:hanging="283"/>
        <w:jc w:val="both"/>
        <w:rPr>
          <w:b/>
        </w:rPr>
      </w:pPr>
    </w:p>
    <w:p w:rsidR="005C4576" w:rsidRDefault="005C4576" w:rsidP="008A1A2D">
      <w:pPr>
        <w:tabs>
          <w:tab w:val="left" w:pos="709"/>
        </w:tabs>
        <w:ind w:left="709" w:right="62" w:hanging="283"/>
        <w:jc w:val="both"/>
        <w:rPr>
          <w:b/>
        </w:rPr>
      </w:pPr>
    </w:p>
    <w:p w:rsidR="004E41D4" w:rsidRPr="006C31B3" w:rsidRDefault="004E41D4" w:rsidP="008A1A2D">
      <w:pPr>
        <w:tabs>
          <w:tab w:val="left" w:pos="709"/>
        </w:tabs>
        <w:ind w:left="709" w:right="62" w:hanging="283"/>
        <w:jc w:val="both"/>
        <w:rPr>
          <w:b/>
        </w:rPr>
      </w:pPr>
    </w:p>
    <w:p w:rsidR="008A1A2D" w:rsidRPr="00BD08F3" w:rsidRDefault="008A1A2D" w:rsidP="008A1A2D">
      <w:pPr>
        <w:tabs>
          <w:tab w:val="left" w:pos="709"/>
        </w:tabs>
        <w:ind w:left="709" w:right="62" w:hanging="283"/>
        <w:jc w:val="both"/>
        <w:rPr>
          <w:b/>
        </w:rPr>
      </w:pPr>
      <w:r>
        <w:lastRenderedPageBreak/>
        <w:tab/>
      </w:r>
      <w:r w:rsidRPr="00BD08F3">
        <w:rPr>
          <w:b/>
        </w:rPr>
        <w:t>Классы сварочных дымов (аэрозолей).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984"/>
        <w:gridCol w:w="5984"/>
      </w:tblGrid>
      <w:tr w:rsidR="00BD08F3" w:rsidRPr="006C31B3" w:rsidTr="00BD08F3">
        <w:trPr>
          <w:trHeight w:val="425"/>
        </w:trPr>
        <w:tc>
          <w:tcPr>
            <w:tcW w:w="2126" w:type="dxa"/>
            <w:vAlign w:val="center"/>
          </w:tcPr>
          <w:p w:rsidR="00BD08F3" w:rsidRPr="001E3C4E" w:rsidRDefault="00BD08F3" w:rsidP="00BD08F3">
            <w:pPr>
              <w:tabs>
                <w:tab w:val="left" w:pos="34"/>
              </w:tabs>
              <w:ind w:left="34" w:right="62"/>
              <w:jc w:val="center"/>
              <w:rPr>
                <w:sz w:val="20"/>
                <w:szCs w:val="20"/>
              </w:rPr>
            </w:pPr>
            <w:r w:rsidRPr="001E3C4E">
              <w:rPr>
                <w:sz w:val="20"/>
                <w:szCs w:val="20"/>
              </w:rPr>
              <w:t xml:space="preserve">Класс </w:t>
            </w:r>
          </w:p>
          <w:p w:rsidR="00BD08F3" w:rsidRPr="001E3C4E" w:rsidRDefault="00BD08F3" w:rsidP="00BD08F3">
            <w:pPr>
              <w:tabs>
                <w:tab w:val="left" w:pos="34"/>
              </w:tabs>
              <w:ind w:left="34" w:right="62"/>
              <w:jc w:val="center"/>
              <w:rPr>
                <w:sz w:val="20"/>
                <w:szCs w:val="20"/>
              </w:rPr>
            </w:pPr>
            <w:r w:rsidRPr="001E3C4E">
              <w:rPr>
                <w:sz w:val="20"/>
                <w:szCs w:val="20"/>
              </w:rPr>
              <w:t>сварочного дыма</w:t>
            </w:r>
          </w:p>
        </w:tc>
        <w:tc>
          <w:tcPr>
            <w:tcW w:w="1984" w:type="dxa"/>
            <w:vAlign w:val="center"/>
          </w:tcPr>
          <w:p w:rsidR="00BD08F3" w:rsidRPr="001E3C4E" w:rsidRDefault="00BD08F3" w:rsidP="00BD08F3">
            <w:pPr>
              <w:tabs>
                <w:tab w:val="left" w:pos="0"/>
              </w:tabs>
              <w:ind w:left="85" w:right="62"/>
              <w:jc w:val="center"/>
              <w:rPr>
                <w:sz w:val="20"/>
                <w:szCs w:val="20"/>
              </w:rPr>
            </w:pPr>
            <w:r w:rsidRPr="001E3C4E">
              <w:rPr>
                <w:sz w:val="20"/>
                <w:szCs w:val="20"/>
              </w:rPr>
              <w:t>Эффективность фильтрации</w:t>
            </w:r>
          </w:p>
        </w:tc>
        <w:tc>
          <w:tcPr>
            <w:tcW w:w="5984" w:type="dxa"/>
            <w:vAlign w:val="center"/>
          </w:tcPr>
          <w:p w:rsidR="00BD08F3" w:rsidRPr="001E3C4E" w:rsidRDefault="00BD08F3" w:rsidP="00BD08F3">
            <w:pPr>
              <w:tabs>
                <w:tab w:val="left" w:pos="-20"/>
              </w:tabs>
              <w:ind w:right="62" w:hanging="20"/>
              <w:jc w:val="center"/>
              <w:rPr>
                <w:sz w:val="20"/>
                <w:szCs w:val="20"/>
              </w:rPr>
            </w:pPr>
            <w:r w:rsidRPr="001E3C4E">
              <w:rPr>
                <w:sz w:val="20"/>
                <w:szCs w:val="20"/>
              </w:rPr>
              <w:t>Применение</w:t>
            </w:r>
          </w:p>
        </w:tc>
      </w:tr>
      <w:tr w:rsidR="00BD08F3" w:rsidRPr="006C31B3" w:rsidTr="001E3C4E">
        <w:trPr>
          <w:trHeight w:val="662"/>
        </w:trPr>
        <w:tc>
          <w:tcPr>
            <w:tcW w:w="2126" w:type="dxa"/>
            <w:vAlign w:val="center"/>
          </w:tcPr>
          <w:p w:rsidR="00BD08F3" w:rsidRPr="001E3C4E" w:rsidRDefault="00BD08F3" w:rsidP="00BD08F3">
            <w:pPr>
              <w:tabs>
                <w:tab w:val="left" w:pos="0"/>
              </w:tabs>
              <w:ind w:left="34" w:right="62"/>
              <w:jc w:val="center"/>
              <w:rPr>
                <w:sz w:val="20"/>
                <w:szCs w:val="20"/>
              </w:rPr>
            </w:pPr>
            <w:r w:rsidRPr="001E3C4E">
              <w:rPr>
                <w:sz w:val="20"/>
                <w:szCs w:val="20"/>
              </w:rPr>
              <w:t>W 1</w:t>
            </w:r>
          </w:p>
        </w:tc>
        <w:tc>
          <w:tcPr>
            <w:tcW w:w="1984" w:type="dxa"/>
            <w:vAlign w:val="center"/>
          </w:tcPr>
          <w:p w:rsidR="00BD08F3" w:rsidRPr="001E3C4E" w:rsidRDefault="00BD08F3" w:rsidP="00BD08F3">
            <w:pPr>
              <w:tabs>
                <w:tab w:val="left" w:pos="0"/>
              </w:tabs>
              <w:ind w:left="85" w:right="62"/>
              <w:jc w:val="center"/>
              <w:rPr>
                <w:sz w:val="20"/>
                <w:szCs w:val="20"/>
              </w:rPr>
            </w:pPr>
            <w:r w:rsidRPr="001E3C4E">
              <w:rPr>
                <w:sz w:val="20"/>
                <w:szCs w:val="20"/>
              </w:rPr>
              <w:t>≥ 95 %</w:t>
            </w:r>
          </w:p>
          <w:p w:rsidR="00BD08F3" w:rsidRPr="001E3C4E" w:rsidRDefault="00BD08F3" w:rsidP="00BD08F3">
            <w:pPr>
              <w:tabs>
                <w:tab w:val="left" w:pos="0"/>
              </w:tabs>
              <w:ind w:left="85" w:right="62"/>
              <w:jc w:val="center"/>
              <w:rPr>
                <w:sz w:val="20"/>
                <w:szCs w:val="20"/>
              </w:rPr>
            </w:pPr>
          </w:p>
        </w:tc>
        <w:tc>
          <w:tcPr>
            <w:tcW w:w="5984" w:type="dxa"/>
            <w:vAlign w:val="center"/>
          </w:tcPr>
          <w:p w:rsidR="00BD08F3" w:rsidRPr="001E3C4E" w:rsidRDefault="00BD08F3" w:rsidP="00BD08F3">
            <w:pPr>
              <w:tabs>
                <w:tab w:val="left" w:pos="0"/>
              </w:tabs>
              <w:ind w:right="62" w:hanging="20"/>
              <w:jc w:val="center"/>
              <w:rPr>
                <w:sz w:val="20"/>
                <w:szCs w:val="20"/>
              </w:rPr>
            </w:pPr>
            <w:r w:rsidRPr="001E3C4E">
              <w:rPr>
                <w:sz w:val="20"/>
                <w:szCs w:val="20"/>
              </w:rPr>
              <w:t>Нелегированная и низколегированная сталь, т.е. сталь с очень низким содержанием никеля и хрома</w:t>
            </w:r>
          </w:p>
        </w:tc>
      </w:tr>
      <w:tr w:rsidR="00BD08F3" w:rsidRPr="006C31B3" w:rsidTr="001E3C4E">
        <w:trPr>
          <w:trHeight w:val="689"/>
        </w:trPr>
        <w:tc>
          <w:tcPr>
            <w:tcW w:w="2126" w:type="dxa"/>
            <w:vAlign w:val="center"/>
          </w:tcPr>
          <w:p w:rsidR="00BD08F3" w:rsidRPr="001E3C4E" w:rsidRDefault="00BD08F3" w:rsidP="00BD08F3">
            <w:pPr>
              <w:tabs>
                <w:tab w:val="left" w:pos="0"/>
              </w:tabs>
              <w:ind w:left="34" w:right="62"/>
              <w:jc w:val="center"/>
              <w:rPr>
                <w:sz w:val="20"/>
                <w:szCs w:val="20"/>
              </w:rPr>
            </w:pPr>
            <w:r w:rsidRPr="001E3C4E">
              <w:rPr>
                <w:sz w:val="20"/>
                <w:szCs w:val="20"/>
              </w:rPr>
              <w:t>W 2</w:t>
            </w:r>
          </w:p>
        </w:tc>
        <w:tc>
          <w:tcPr>
            <w:tcW w:w="1984" w:type="dxa"/>
            <w:vAlign w:val="center"/>
          </w:tcPr>
          <w:p w:rsidR="00BD08F3" w:rsidRPr="001E3C4E" w:rsidRDefault="00BD08F3" w:rsidP="00BD08F3">
            <w:pPr>
              <w:tabs>
                <w:tab w:val="left" w:pos="0"/>
              </w:tabs>
              <w:ind w:left="85" w:right="62"/>
              <w:jc w:val="center"/>
              <w:rPr>
                <w:sz w:val="20"/>
                <w:szCs w:val="20"/>
              </w:rPr>
            </w:pPr>
            <w:r w:rsidRPr="001E3C4E">
              <w:rPr>
                <w:sz w:val="20"/>
                <w:szCs w:val="20"/>
              </w:rPr>
              <w:t>≥ 98 %</w:t>
            </w:r>
          </w:p>
        </w:tc>
        <w:tc>
          <w:tcPr>
            <w:tcW w:w="5984" w:type="dxa"/>
            <w:vAlign w:val="center"/>
          </w:tcPr>
          <w:p w:rsidR="00BD08F3" w:rsidRPr="001E3C4E" w:rsidRDefault="00BD08F3" w:rsidP="00BD08F3">
            <w:pPr>
              <w:tabs>
                <w:tab w:val="left" w:pos="0"/>
              </w:tabs>
              <w:ind w:right="62" w:hanging="20"/>
              <w:jc w:val="center"/>
              <w:rPr>
                <w:sz w:val="20"/>
                <w:szCs w:val="20"/>
              </w:rPr>
            </w:pPr>
            <w:r w:rsidRPr="001E3C4E">
              <w:rPr>
                <w:sz w:val="20"/>
                <w:szCs w:val="20"/>
              </w:rPr>
              <w:t>Как указано выше и легированная сталь, т.е. сталь с содержанием никеля и хрома ≤ 30%</w:t>
            </w:r>
          </w:p>
        </w:tc>
      </w:tr>
      <w:tr w:rsidR="00BD08F3" w:rsidRPr="006C31B3" w:rsidTr="00BD08F3">
        <w:trPr>
          <w:trHeight w:val="279"/>
        </w:trPr>
        <w:tc>
          <w:tcPr>
            <w:tcW w:w="2126" w:type="dxa"/>
            <w:vAlign w:val="center"/>
          </w:tcPr>
          <w:p w:rsidR="00BD08F3" w:rsidRPr="001E3C4E" w:rsidRDefault="00BD08F3" w:rsidP="00BD08F3">
            <w:pPr>
              <w:tabs>
                <w:tab w:val="left" w:pos="0"/>
              </w:tabs>
              <w:ind w:left="34" w:right="62"/>
              <w:jc w:val="center"/>
              <w:rPr>
                <w:sz w:val="20"/>
                <w:szCs w:val="20"/>
              </w:rPr>
            </w:pPr>
            <w:r w:rsidRPr="001E3C4E">
              <w:rPr>
                <w:sz w:val="20"/>
                <w:szCs w:val="20"/>
              </w:rPr>
              <w:t>W 3</w:t>
            </w:r>
          </w:p>
        </w:tc>
        <w:tc>
          <w:tcPr>
            <w:tcW w:w="1984" w:type="dxa"/>
            <w:vAlign w:val="center"/>
          </w:tcPr>
          <w:p w:rsidR="00BD08F3" w:rsidRPr="001E3C4E" w:rsidRDefault="00BD08F3" w:rsidP="00BD08F3">
            <w:pPr>
              <w:tabs>
                <w:tab w:val="left" w:pos="0"/>
              </w:tabs>
              <w:ind w:left="85" w:right="62"/>
              <w:jc w:val="center"/>
              <w:rPr>
                <w:sz w:val="20"/>
                <w:szCs w:val="20"/>
              </w:rPr>
            </w:pPr>
            <w:r w:rsidRPr="001E3C4E">
              <w:rPr>
                <w:sz w:val="20"/>
                <w:szCs w:val="20"/>
              </w:rPr>
              <w:t>≥ 99 %</w:t>
            </w:r>
          </w:p>
        </w:tc>
        <w:tc>
          <w:tcPr>
            <w:tcW w:w="5984" w:type="dxa"/>
            <w:vAlign w:val="center"/>
          </w:tcPr>
          <w:p w:rsidR="00BD08F3" w:rsidRPr="001E3C4E" w:rsidRDefault="00BD08F3" w:rsidP="00BD08F3">
            <w:pPr>
              <w:tabs>
                <w:tab w:val="left" w:pos="0"/>
              </w:tabs>
              <w:ind w:right="62" w:hanging="20"/>
              <w:jc w:val="center"/>
              <w:rPr>
                <w:sz w:val="20"/>
                <w:szCs w:val="20"/>
              </w:rPr>
            </w:pPr>
            <w:r w:rsidRPr="001E3C4E">
              <w:rPr>
                <w:sz w:val="20"/>
                <w:szCs w:val="20"/>
              </w:rPr>
              <w:t>Как указано выше и высоколегированная сталь</w:t>
            </w:r>
          </w:p>
        </w:tc>
      </w:tr>
    </w:tbl>
    <w:p w:rsidR="006A475E" w:rsidRDefault="006A475E" w:rsidP="006A475E">
      <w:pPr>
        <w:pStyle w:val="ad"/>
        <w:tabs>
          <w:tab w:val="left" w:pos="709"/>
        </w:tabs>
        <w:ind w:left="709" w:right="62"/>
        <w:jc w:val="both"/>
        <w:rPr>
          <w:b/>
        </w:rPr>
      </w:pPr>
    </w:p>
    <w:p w:rsidR="00467B4F" w:rsidRPr="00467B4F" w:rsidRDefault="00467B4F" w:rsidP="00467B4F">
      <w:pPr>
        <w:pStyle w:val="ad"/>
        <w:numPr>
          <w:ilvl w:val="2"/>
          <w:numId w:val="43"/>
        </w:numPr>
        <w:tabs>
          <w:tab w:val="left" w:pos="709"/>
        </w:tabs>
        <w:ind w:left="709" w:right="62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4192905</wp:posOffset>
            </wp:positionH>
            <wp:positionV relativeFrom="paragraph">
              <wp:posOffset>93980</wp:posOffset>
            </wp:positionV>
            <wp:extent cx="2533650" cy="2864485"/>
            <wp:effectExtent l="19050" t="0" r="0" b="0"/>
            <wp:wrapSquare wrapText="bothSides"/>
            <wp:docPr id="1" name="Рисунок 27" descr="\\Server\сбыт бу\КАТАЛОГ Консар\ФОТО\МП ФКИ\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\Server\сбыт бу\КАТАЛОГ Консар\ФОТО\МП ФКИ\СУ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8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7B4F">
        <w:rPr>
          <w:b/>
        </w:rPr>
        <w:t>Характеристики системы управления:</w:t>
      </w:r>
    </w:p>
    <w:p w:rsidR="00467B4F" w:rsidRPr="009B3437" w:rsidRDefault="00467B4F" w:rsidP="00467B4F">
      <w:pPr>
        <w:tabs>
          <w:tab w:val="left" w:pos="567"/>
        </w:tabs>
        <w:ind w:left="709" w:right="62"/>
        <w:jc w:val="both"/>
        <w:rPr>
          <w:bCs/>
        </w:rPr>
      </w:pPr>
      <w:r w:rsidRPr="009B3437">
        <w:rPr>
          <w:bCs/>
        </w:rPr>
        <w:t>Режимы работы системы регенерации:</w:t>
      </w:r>
    </w:p>
    <w:p w:rsidR="00467B4F" w:rsidRDefault="00467B4F" w:rsidP="00467B4F">
      <w:pPr>
        <w:ind w:left="709"/>
        <w:jc w:val="both"/>
        <w:rPr>
          <w:bCs/>
        </w:rPr>
      </w:pPr>
      <w:r w:rsidRPr="009B3437">
        <w:rPr>
          <w:bCs/>
        </w:rPr>
        <w:t xml:space="preserve">- </w:t>
      </w:r>
      <w:r>
        <w:rPr>
          <w:b/>
          <w:bCs/>
        </w:rPr>
        <w:t>«РУЧНОЙ</w:t>
      </w:r>
      <w:r w:rsidRPr="009B3437">
        <w:rPr>
          <w:b/>
          <w:bCs/>
        </w:rPr>
        <w:t>»:</w:t>
      </w:r>
      <w:r w:rsidRPr="009B3437">
        <w:rPr>
          <w:bCs/>
        </w:rPr>
        <w:t xml:space="preserve"> используется при наладке и ремонте;</w:t>
      </w:r>
    </w:p>
    <w:p w:rsidR="00467B4F" w:rsidRPr="003A7841" w:rsidRDefault="00467B4F" w:rsidP="00467B4F">
      <w:pPr>
        <w:ind w:left="709"/>
        <w:rPr>
          <w:bCs/>
        </w:rPr>
      </w:pPr>
      <w:r w:rsidRPr="009B3437">
        <w:rPr>
          <w:bCs/>
        </w:rPr>
        <w:t xml:space="preserve">- </w:t>
      </w:r>
      <w:r>
        <w:rPr>
          <w:b/>
          <w:bCs/>
        </w:rPr>
        <w:t>«АВТОМАТИЧЕСКИЙ</w:t>
      </w:r>
      <w:r w:rsidRPr="009B3437">
        <w:rPr>
          <w:b/>
          <w:bCs/>
        </w:rPr>
        <w:t>»</w:t>
      </w:r>
      <w:r w:rsidRPr="009B3437">
        <w:rPr>
          <w:bCs/>
        </w:rPr>
        <w:t xml:space="preserve">: </w:t>
      </w:r>
      <w:r w:rsidRPr="00E81BB6">
        <w:rPr>
          <w:bCs/>
        </w:rPr>
        <w:t xml:space="preserve"> </w:t>
      </w:r>
      <w:r w:rsidRPr="009B3437">
        <w:rPr>
          <w:bCs/>
        </w:rPr>
        <w:t xml:space="preserve">запуск цикла регенерации происходит </w:t>
      </w:r>
      <w:r>
        <w:rPr>
          <w:bCs/>
        </w:rPr>
        <w:t>при достижении фильтрами заданной загрязненности, определяемой по перепаду давления</w:t>
      </w:r>
      <w:r w:rsidRPr="009B3437">
        <w:rPr>
          <w:bCs/>
        </w:rPr>
        <w:t>;</w:t>
      </w:r>
      <w:r w:rsidRPr="003A784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67B4F" w:rsidRPr="009B3437" w:rsidRDefault="00467B4F" w:rsidP="00467B4F">
      <w:pPr>
        <w:ind w:left="709"/>
        <w:rPr>
          <w:bCs/>
        </w:rPr>
      </w:pPr>
      <w:r w:rsidRPr="009B3437">
        <w:rPr>
          <w:bCs/>
        </w:rPr>
        <w:t xml:space="preserve">- </w:t>
      </w:r>
      <w:r>
        <w:rPr>
          <w:b/>
          <w:bCs/>
        </w:rPr>
        <w:t>«ЦИКЛИЧЕСКИЙ</w:t>
      </w:r>
      <w:r w:rsidRPr="009B3437">
        <w:rPr>
          <w:b/>
          <w:bCs/>
        </w:rPr>
        <w:t>»</w:t>
      </w:r>
      <w:r w:rsidRPr="009B3437">
        <w:rPr>
          <w:bCs/>
        </w:rPr>
        <w:t xml:space="preserve">: </w:t>
      </w:r>
      <w:r w:rsidRPr="00E81BB6">
        <w:rPr>
          <w:bCs/>
        </w:rPr>
        <w:t xml:space="preserve"> </w:t>
      </w:r>
      <w:r w:rsidRPr="009B3437">
        <w:rPr>
          <w:bCs/>
        </w:rPr>
        <w:t>запуск цикла регенерации происходит через зара</w:t>
      </w:r>
      <w:r>
        <w:rPr>
          <w:bCs/>
        </w:rPr>
        <w:t>нее заданные промежутки времени.</w:t>
      </w:r>
    </w:p>
    <w:p w:rsidR="00467B4F" w:rsidRPr="009B3437" w:rsidRDefault="00467B4F" w:rsidP="00467B4F">
      <w:pPr>
        <w:ind w:left="709"/>
        <w:rPr>
          <w:bCs/>
        </w:rPr>
      </w:pPr>
      <w:r>
        <w:rPr>
          <w:bCs/>
        </w:rPr>
        <w:t>В системе управления предусмотрен режим послеостановочной регенерации  после выключения вентилятора.</w:t>
      </w:r>
    </w:p>
    <w:p w:rsidR="00467B4F" w:rsidRPr="009B3437" w:rsidRDefault="00467B4F" w:rsidP="00467B4F">
      <w:pPr>
        <w:tabs>
          <w:tab w:val="left" w:pos="567"/>
        </w:tabs>
        <w:ind w:left="709" w:right="62"/>
        <w:jc w:val="both"/>
        <w:rPr>
          <w:bCs/>
        </w:rPr>
      </w:pPr>
      <w:r w:rsidRPr="009B3437">
        <w:rPr>
          <w:bCs/>
        </w:rPr>
        <w:t>Управление системой регенерации осуществляется контроллером и выполняет следующие функции:</w:t>
      </w:r>
    </w:p>
    <w:p w:rsidR="00467B4F" w:rsidRPr="009B3437" w:rsidRDefault="00467B4F" w:rsidP="00467B4F">
      <w:pPr>
        <w:tabs>
          <w:tab w:val="left" w:pos="567"/>
        </w:tabs>
        <w:ind w:left="709" w:right="62"/>
        <w:jc w:val="both"/>
        <w:rPr>
          <w:bCs/>
        </w:rPr>
      </w:pPr>
      <w:r w:rsidRPr="009B3437">
        <w:rPr>
          <w:bCs/>
        </w:rPr>
        <w:t>- регулировку продолжительности регенерирующего импульса;</w:t>
      </w:r>
    </w:p>
    <w:p w:rsidR="00467B4F" w:rsidRDefault="00467B4F" w:rsidP="00467B4F">
      <w:pPr>
        <w:tabs>
          <w:tab w:val="left" w:pos="567"/>
        </w:tabs>
        <w:ind w:left="709" w:right="62"/>
        <w:jc w:val="both"/>
        <w:rPr>
          <w:bCs/>
        </w:rPr>
      </w:pPr>
      <w:r w:rsidRPr="009B3437">
        <w:rPr>
          <w:bCs/>
        </w:rPr>
        <w:t>- регулировку пауз между и</w:t>
      </w:r>
      <w:r>
        <w:rPr>
          <w:bCs/>
        </w:rPr>
        <w:t>мпульсами;</w:t>
      </w:r>
    </w:p>
    <w:p w:rsidR="00467B4F" w:rsidRDefault="00467B4F" w:rsidP="00467B4F">
      <w:pPr>
        <w:tabs>
          <w:tab w:val="left" w:pos="567"/>
        </w:tabs>
        <w:ind w:left="709" w:right="62"/>
        <w:jc w:val="both"/>
        <w:rPr>
          <w:bCs/>
        </w:rPr>
      </w:pPr>
      <w:r>
        <w:rPr>
          <w:bCs/>
        </w:rPr>
        <w:t>- регулировку количества циклов регенерации.</w:t>
      </w:r>
    </w:p>
    <w:p w:rsidR="00467B4F" w:rsidRPr="009C17A2" w:rsidRDefault="00467B4F" w:rsidP="00467B4F">
      <w:pPr>
        <w:pStyle w:val="ad"/>
        <w:numPr>
          <w:ilvl w:val="2"/>
          <w:numId w:val="43"/>
        </w:numPr>
        <w:ind w:left="0" w:firstLine="0"/>
        <w:rPr>
          <w:b/>
        </w:rPr>
      </w:pPr>
      <w:r w:rsidRPr="009C17A2">
        <w:rPr>
          <w:b/>
        </w:rPr>
        <w:t>Технические характеристики установки УВП-СТ-</w:t>
      </w:r>
      <w:r>
        <w:rPr>
          <w:b/>
        </w:rPr>
        <w:t>К</w:t>
      </w:r>
      <w:r w:rsidRPr="009C17A2">
        <w:rPr>
          <w:b/>
        </w:rPr>
        <w:t>-ФКИ:</w:t>
      </w:r>
    </w:p>
    <w:p w:rsidR="00467B4F" w:rsidRPr="00871CC6" w:rsidRDefault="00467B4F" w:rsidP="00467B4F">
      <w:pPr>
        <w:jc w:val="both"/>
      </w:pPr>
      <w:r>
        <w:tab/>
        <w:t xml:space="preserve">- производительность: </w:t>
      </w:r>
      <w:r>
        <w:tab/>
      </w:r>
      <w:r>
        <w:tab/>
      </w:r>
      <w:r>
        <w:tab/>
      </w:r>
      <w:r>
        <w:tab/>
      </w:r>
      <w:r>
        <w:tab/>
      </w:r>
      <w:r w:rsidR="0040519F">
        <w:t>5000-20000</w:t>
      </w:r>
      <w:r w:rsidRPr="00871CC6">
        <w:t xml:space="preserve"> м</w:t>
      </w:r>
      <w:r w:rsidRPr="00871CC6">
        <w:rPr>
          <w:vertAlign w:val="superscript"/>
        </w:rPr>
        <w:t>3</w:t>
      </w:r>
      <w:r>
        <w:t>/ч;</w:t>
      </w:r>
    </w:p>
    <w:p w:rsidR="00467B4F" w:rsidRPr="00A45324" w:rsidRDefault="00467B4F" w:rsidP="00467B4F">
      <w:pPr>
        <w:ind w:right="-456"/>
      </w:pPr>
      <w:r>
        <w:tab/>
      </w:r>
      <w:r w:rsidRPr="00871CC6">
        <w:t xml:space="preserve">- площадь фильтрования: </w:t>
      </w:r>
      <w:r>
        <w:tab/>
      </w:r>
      <w:r>
        <w:tab/>
      </w:r>
      <w:r>
        <w:tab/>
      </w:r>
      <w:r>
        <w:tab/>
      </w:r>
      <w:r>
        <w:tab/>
      </w:r>
      <w:r w:rsidR="001C751D">
        <w:t>1</w:t>
      </w:r>
      <w:r w:rsidR="00812E08">
        <w:t>8</w:t>
      </w:r>
      <w:r w:rsidR="001C751D">
        <w:t>0</w:t>
      </w:r>
      <w:r w:rsidRPr="00871CC6">
        <w:t xml:space="preserve"> м</w:t>
      </w:r>
      <w:r w:rsidRPr="00871CC6">
        <w:rPr>
          <w:vertAlign w:val="superscript"/>
        </w:rPr>
        <w:t>2</w:t>
      </w:r>
      <w:r>
        <w:t xml:space="preserve"> (материал полиэстер с </w:t>
      </w:r>
      <w:r>
        <w:rPr>
          <w:lang w:val="en-US"/>
        </w:rPr>
        <w:t>e</w:t>
      </w:r>
      <w:r w:rsidRPr="00467B4F">
        <w:t>-</w:t>
      </w:r>
      <w:r>
        <w:rPr>
          <w:lang w:val="en-US"/>
        </w:rPr>
        <w:t>PTFE</w:t>
      </w:r>
      <w:r w:rsidRPr="00467B4F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мембраной)</w:t>
      </w:r>
      <w:r w:rsidRPr="00A45324">
        <w:t>;</w:t>
      </w:r>
    </w:p>
    <w:p w:rsidR="00467B4F" w:rsidRDefault="00467B4F" w:rsidP="00467B4F">
      <w:pPr>
        <w:jc w:val="both"/>
      </w:pPr>
      <w:r>
        <w:tab/>
        <w:t>- количество фильтровальных элементов:</w:t>
      </w:r>
      <w:r>
        <w:tab/>
      </w:r>
      <w:r>
        <w:tab/>
      </w:r>
      <w:r w:rsidR="00812E08">
        <w:t>9</w:t>
      </w:r>
      <w:r>
        <w:t xml:space="preserve"> шт.;</w:t>
      </w:r>
    </w:p>
    <w:p w:rsidR="00467B4F" w:rsidRDefault="00467B4F" w:rsidP="00467B4F">
      <w:pPr>
        <w:jc w:val="both"/>
      </w:pPr>
      <w:r>
        <w:tab/>
        <w:t xml:space="preserve">- </w:t>
      </w:r>
      <w:r w:rsidRPr="002C40F7">
        <w:t>max</w:t>
      </w:r>
      <w:r>
        <w:t xml:space="preserve"> концентрация отходов на входе в установку:</w:t>
      </w:r>
      <w:r>
        <w:tab/>
      </w:r>
      <w:r w:rsidRPr="007B3228">
        <w:t xml:space="preserve">до </w:t>
      </w:r>
      <w:r>
        <w:t>2</w:t>
      </w:r>
      <w:r w:rsidRPr="007B3228">
        <w:t xml:space="preserve"> г/м</w:t>
      </w:r>
      <w:r w:rsidRPr="001F0A32">
        <w:rPr>
          <w:vertAlign w:val="superscript"/>
        </w:rPr>
        <w:t>3</w:t>
      </w:r>
      <w:r>
        <w:t>;</w:t>
      </w:r>
    </w:p>
    <w:p w:rsidR="00467B4F" w:rsidRDefault="00467B4F" w:rsidP="00467B4F">
      <w:pPr>
        <w:ind w:left="-181" w:firstLine="181"/>
      </w:pPr>
      <w:r>
        <w:tab/>
      </w:r>
      <w:r w:rsidRPr="002C40F7">
        <w:t xml:space="preserve">- </w:t>
      </w:r>
      <w:r>
        <w:t xml:space="preserve">минимальный </w:t>
      </w:r>
      <w:r w:rsidRPr="002C40F7">
        <w:t xml:space="preserve">размер </w:t>
      </w:r>
      <w:r>
        <w:t>улавливаемых частиц:</w:t>
      </w:r>
      <w:r>
        <w:tab/>
      </w:r>
      <w:r>
        <w:tab/>
      </w:r>
      <w:r w:rsidRPr="002C40F7">
        <w:t>0,2 мкм;</w:t>
      </w:r>
    </w:p>
    <w:p w:rsidR="00467B4F" w:rsidRPr="002C40F7" w:rsidRDefault="00467B4F" w:rsidP="00467B4F">
      <w:pPr>
        <w:ind w:left="-181" w:firstLine="181"/>
      </w:pPr>
      <w:r>
        <w:tab/>
        <w:t>- степень очистки: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40F7">
        <w:t>99,9 % для</w:t>
      </w:r>
      <w:r>
        <w:t xml:space="preserve"> частиц</w:t>
      </w:r>
      <w:r w:rsidRPr="002C40F7">
        <w:t xml:space="preserve"> </w:t>
      </w:r>
      <w:r>
        <w:t>более 0,2</w:t>
      </w:r>
      <w:r w:rsidRPr="002C40F7">
        <w:t xml:space="preserve"> мкм;</w:t>
      </w:r>
    </w:p>
    <w:p w:rsidR="00467B4F" w:rsidRDefault="00467B4F" w:rsidP="00467B4F">
      <w:pPr>
        <w:jc w:val="both"/>
      </w:pPr>
      <w:r>
        <w:tab/>
      </w:r>
      <w:r w:rsidRPr="00871CC6">
        <w:t>- аэродинамическое сопротивление</w:t>
      </w:r>
      <w:r>
        <w:t>:</w:t>
      </w:r>
      <w:r w:rsidRPr="00871CC6">
        <w:t xml:space="preserve"> </w:t>
      </w:r>
      <w:r>
        <w:tab/>
      </w:r>
      <w:r>
        <w:tab/>
      </w:r>
      <w:r>
        <w:tab/>
        <w:t>15</w:t>
      </w:r>
      <w:r w:rsidRPr="00871CC6">
        <w:t>00 Па</w:t>
      </w:r>
      <w:r>
        <w:t>;</w:t>
      </w:r>
    </w:p>
    <w:p w:rsidR="00467B4F" w:rsidRDefault="00467B4F" w:rsidP="00467B4F">
      <w:pPr>
        <w:jc w:val="both"/>
      </w:pPr>
      <w:r>
        <w:tab/>
        <w:t>- работа установки:</w:t>
      </w:r>
      <w:r>
        <w:tab/>
      </w:r>
      <w:r>
        <w:tab/>
      </w:r>
      <w:r>
        <w:tab/>
      </w:r>
      <w:r>
        <w:tab/>
      </w:r>
      <w:r>
        <w:tab/>
      </w:r>
      <w:r>
        <w:tab/>
        <w:t>под разрежением;</w:t>
      </w:r>
    </w:p>
    <w:p w:rsidR="00467B4F" w:rsidRDefault="00467B4F" w:rsidP="00467B4F">
      <w:pPr>
        <w:autoSpaceDE w:val="0"/>
        <w:autoSpaceDN w:val="0"/>
        <w:adjustRightInd w:val="0"/>
      </w:pPr>
      <w:r>
        <w:tab/>
        <w:t>- давление воздуха в системе регенерации:</w:t>
      </w:r>
      <w:r>
        <w:tab/>
      </w:r>
      <w:r>
        <w:tab/>
        <w:t>5 атм;</w:t>
      </w:r>
    </w:p>
    <w:p w:rsidR="00467B4F" w:rsidRDefault="00467B4F" w:rsidP="00467B4F">
      <w:pPr>
        <w:ind w:left="-181" w:firstLine="181"/>
      </w:pPr>
      <w:r>
        <w:tab/>
        <w:t>- расход воздуха:</w:t>
      </w:r>
      <w:r>
        <w:tab/>
      </w:r>
      <w:r>
        <w:tab/>
      </w:r>
      <w:r>
        <w:tab/>
      </w:r>
      <w:r>
        <w:tab/>
      </w:r>
      <w:r>
        <w:tab/>
      </w:r>
      <w:r>
        <w:tab/>
        <w:t>3,4 м</w:t>
      </w:r>
      <w:r w:rsidRPr="00EC15C2">
        <w:rPr>
          <w:vertAlign w:val="superscript"/>
        </w:rPr>
        <w:t>3</w:t>
      </w:r>
      <w:r>
        <w:t>/час;</w:t>
      </w:r>
    </w:p>
    <w:p w:rsidR="00467B4F" w:rsidRDefault="00467B4F" w:rsidP="00467B4F">
      <w:pPr>
        <w:jc w:val="both"/>
      </w:pPr>
      <w:r>
        <w:tab/>
        <w:t>- требуемая очистка сжатого воздуха по</w:t>
      </w:r>
      <w:r w:rsidRPr="008C344C">
        <w:t xml:space="preserve"> ГОСТ 17433</w:t>
      </w:r>
      <w:r>
        <w:t>:</w:t>
      </w:r>
      <w:r>
        <w:tab/>
        <w:t>9-й класс;</w:t>
      </w:r>
    </w:p>
    <w:p w:rsidR="00467B4F" w:rsidRPr="00815187" w:rsidRDefault="00467B4F" w:rsidP="00467B4F">
      <w:pPr>
        <w:autoSpaceDE w:val="0"/>
        <w:autoSpaceDN w:val="0"/>
        <w:adjustRightInd w:val="0"/>
      </w:pPr>
      <w:r>
        <w:tab/>
        <w:t>- объём металлического контейнера:</w:t>
      </w:r>
      <w:r>
        <w:tab/>
      </w:r>
      <w:r>
        <w:tab/>
      </w:r>
      <w:r>
        <w:tab/>
        <w:t>0,1 м</w:t>
      </w:r>
      <w:r>
        <w:rPr>
          <w:vertAlign w:val="superscript"/>
        </w:rPr>
        <w:t>3</w:t>
      </w:r>
      <w:r>
        <w:t>;</w:t>
      </w:r>
    </w:p>
    <w:p w:rsidR="00467B4F" w:rsidRDefault="00467B4F" w:rsidP="00467B4F">
      <w:pPr>
        <w:ind w:left="6379" w:hanging="5670"/>
      </w:pPr>
      <w:r>
        <w:t xml:space="preserve">- исполнение корпуса установки:                         </w:t>
      </w:r>
      <w:r>
        <w:tab/>
      </w:r>
      <w:r w:rsidR="0044445A">
        <w:t xml:space="preserve">не </w:t>
      </w:r>
      <w:bookmarkStart w:id="0" w:name="_GoBack"/>
      <w:bookmarkEnd w:id="0"/>
      <w:r w:rsidR="0040519F">
        <w:t>теплоизолированное</w:t>
      </w:r>
      <w:r>
        <w:t>.</w:t>
      </w:r>
    </w:p>
    <w:p w:rsidR="00B3769D" w:rsidRPr="003732D8" w:rsidRDefault="00B3769D" w:rsidP="00BD08F3">
      <w:pPr>
        <w:numPr>
          <w:ilvl w:val="2"/>
          <w:numId w:val="43"/>
        </w:numPr>
        <w:ind w:left="0" w:firstLine="0"/>
        <w:rPr>
          <w:b/>
        </w:rPr>
      </w:pPr>
      <w:r w:rsidRPr="003732D8">
        <w:rPr>
          <w:b/>
        </w:rPr>
        <w:t>Комплектация установки:</w:t>
      </w:r>
    </w:p>
    <w:p w:rsidR="00B3769D" w:rsidRPr="003732D8" w:rsidRDefault="00B3769D" w:rsidP="00507E27">
      <w:pPr>
        <w:ind w:left="709"/>
        <w:jc w:val="both"/>
      </w:pPr>
      <w:r w:rsidRPr="003732D8">
        <w:t>- блок картриджных фильтров, пылеосадочная камера на опоре – 1 шт.</w:t>
      </w:r>
    </w:p>
    <w:p w:rsidR="00B3769D" w:rsidRPr="003732D8" w:rsidRDefault="00B3769D" w:rsidP="00507E27">
      <w:pPr>
        <w:ind w:left="709"/>
      </w:pPr>
      <w:r w:rsidRPr="003732D8">
        <w:t>- система регенерации фильтров (ресивер, соленоидные клапана, продувочные трубы, контролер</w:t>
      </w:r>
      <w:r>
        <w:t>, реле перепада давления, дифференциальный манометр, влагомаслоотделитель</w:t>
      </w:r>
      <w:r w:rsidRPr="003732D8">
        <w:t xml:space="preserve">) –  1 шт.  </w:t>
      </w:r>
      <w:r w:rsidRPr="003732D8">
        <w:rPr>
          <w:b/>
          <w:u w:val="single"/>
        </w:rPr>
        <w:t>без компрессора</w:t>
      </w:r>
      <w:r>
        <w:rPr>
          <w:b/>
          <w:u w:val="single"/>
        </w:rPr>
        <w:t xml:space="preserve"> и </w:t>
      </w:r>
      <w:r w:rsidRPr="003732D8">
        <w:rPr>
          <w:b/>
          <w:u w:val="single"/>
        </w:rPr>
        <w:t>осушителя</w:t>
      </w:r>
      <w:r w:rsidRPr="003732D8">
        <w:t>.</w:t>
      </w:r>
    </w:p>
    <w:p w:rsidR="00B3769D" w:rsidRDefault="00B3769D" w:rsidP="00507E27">
      <w:pPr>
        <w:ind w:left="709"/>
        <w:jc w:val="both"/>
      </w:pPr>
      <w:r w:rsidRPr="003732D8">
        <w:t xml:space="preserve">- </w:t>
      </w:r>
      <w:r>
        <w:t xml:space="preserve">пульт управления регенерацией </w:t>
      </w:r>
      <w:r w:rsidRPr="003732D8">
        <w:t>– 1 шт.</w:t>
      </w:r>
    </w:p>
    <w:p w:rsidR="00A0502D" w:rsidRDefault="00B3769D" w:rsidP="00507E27">
      <w:pPr>
        <w:ind w:left="709"/>
        <w:jc w:val="both"/>
      </w:pPr>
      <w:r w:rsidRPr="003732D8">
        <w:t xml:space="preserve">- металлический контейнер – </w:t>
      </w:r>
      <w:r w:rsidR="007212AF">
        <w:t>2</w:t>
      </w:r>
      <w:r w:rsidRPr="003732D8">
        <w:t xml:space="preserve"> </w:t>
      </w:r>
      <w:r w:rsidR="007212AF">
        <w:t>шт</w:t>
      </w:r>
      <w:r w:rsidRPr="003732D8">
        <w:t>.</w:t>
      </w:r>
    </w:p>
    <w:p w:rsidR="005C4576" w:rsidRDefault="005C4576" w:rsidP="00507E27">
      <w:pPr>
        <w:ind w:left="709"/>
        <w:jc w:val="both"/>
      </w:pPr>
    </w:p>
    <w:p w:rsidR="001E3C4E" w:rsidRPr="001E3C4E" w:rsidRDefault="001E3C4E" w:rsidP="001E3C4E">
      <w:pPr>
        <w:pStyle w:val="ad"/>
        <w:numPr>
          <w:ilvl w:val="2"/>
          <w:numId w:val="43"/>
        </w:numPr>
        <w:ind w:left="709"/>
        <w:jc w:val="both"/>
        <w:rPr>
          <w:b/>
          <w:u w:val="single"/>
        </w:rPr>
      </w:pPr>
      <w:r w:rsidRPr="001E3C4E">
        <w:rPr>
          <w:b/>
          <w:u w:val="single"/>
        </w:rPr>
        <w:lastRenderedPageBreak/>
        <w:t>Срок службы оборудования:</w:t>
      </w:r>
    </w:p>
    <w:p w:rsidR="001E3C4E" w:rsidRPr="008B5B58" w:rsidRDefault="001E3C4E" w:rsidP="001E3C4E">
      <w:pPr>
        <w:pStyle w:val="ad"/>
        <w:numPr>
          <w:ilvl w:val="3"/>
          <w:numId w:val="43"/>
        </w:numPr>
        <w:ind w:left="709"/>
        <w:jc w:val="both"/>
        <w:rPr>
          <w:b/>
        </w:rPr>
      </w:pPr>
      <w:r w:rsidRPr="008B5B58">
        <w:t>Установка</w:t>
      </w:r>
      <w:r w:rsidRPr="008B5B58">
        <w:rPr>
          <w:bCs/>
        </w:rPr>
        <w:t xml:space="preserve"> </w:t>
      </w:r>
      <w:r w:rsidRPr="00FD1E67">
        <w:rPr>
          <w:bCs/>
        </w:rPr>
        <w:t>УВП-СТ</w:t>
      </w:r>
      <w:r>
        <w:rPr>
          <w:bCs/>
        </w:rPr>
        <w:t>-К-</w:t>
      </w:r>
      <w:r w:rsidRPr="00FD1E67">
        <w:rPr>
          <w:bCs/>
        </w:rPr>
        <w:t>ФКИ</w:t>
      </w:r>
      <w:r w:rsidR="00C441A0">
        <w:rPr>
          <w:bCs/>
        </w:rPr>
        <w:tab/>
      </w:r>
      <w:r w:rsidR="00C441A0">
        <w:rPr>
          <w:bCs/>
        </w:rPr>
        <w:tab/>
      </w:r>
      <w:r w:rsidR="00C441A0">
        <w:rPr>
          <w:bCs/>
        </w:rPr>
        <w:tab/>
      </w:r>
      <w:r w:rsidR="00C441A0">
        <w:rPr>
          <w:bCs/>
        </w:rPr>
        <w:tab/>
      </w:r>
      <w:r>
        <w:rPr>
          <w:bCs/>
        </w:rPr>
        <w:t>не менее 10 лет.</w:t>
      </w:r>
    </w:p>
    <w:p w:rsidR="001E3C4E" w:rsidRPr="008B5B58" w:rsidRDefault="00C441A0" w:rsidP="001E3C4E">
      <w:pPr>
        <w:pStyle w:val="ad"/>
        <w:numPr>
          <w:ilvl w:val="3"/>
          <w:numId w:val="43"/>
        </w:numPr>
        <w:ind w:left="709"/>
        <w:jc w:val="both"/>
        <w:rPr>
          <w:b/>
        </w:rPr>
      </w:pPr>
      <w:r>
        <w:rPr>
          <w:bCs/>
        </w:rPr>
        <w:t>Картриджи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1E3C4E">
        <w:rPr>
          <w:bCs/>
        </w:rPr>
        <w:t>6000-12000 часов.</w:t>
      </w:r>
    </w:p>
    <w:p w:rsidR="001E3C4E" w:rsidRPr="008B5B58" w:rsidRDefault="00C441A0" w:rsidP="001E3C4E">
      <w:pPr>
        <w:pStyle w:val="ad"/>
        <w:numPr>
          <w:ilvl w:val="3"/>
          <w:numId w:val="43"/>
        </w:numPr>
        <w:ind w:left="709"/>
        <w:jc w:val="both"/>
        <w:rPr>
          <w:b/>
        </w:rPr>
      </w:pPr>
      <w:r>
        <w:rPr>
          <w:bCs/>
        </w:rPr>
        <w:t>Клапана соленоидные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1E3C4E">
        <w:rPr>
          <w:bCs/>
        </w:rPr>
        <w:t>5 млн. срабатываний.</w:t>
      </w:r>
    </w:p>
    <w:p w:rsidR="001E3C4E" w:rsidRDefault="001E3C4E" w:rsidP="001621B0">
      <w:pPr>
        <w:pStyle w:val="ad"/>
        <w:tabs>
          <w:tab w:val="left" w:pos="851"/>
        </w:tabs>
        <w:ind w:left="720"/>
        <w:contextualSpacing/>
      </w:pPr>
    </w:p>
    <w:p w:rsidR="00F003F1" w:rsidRPr="00F003F1" w:rsidRDefault="00F003F1" w:rsidP="00F003F1">
      <w:pPr>
        <w:pStyle w:val="ad"/>
        <w:numPr>
          <w:ilvl w:val="1"/>
          <w:numId w:val="43"/>
        </w:numPr>
        <w:tabs>
          <w:tab w:val="left" w:pos="709"/>
        </w:tabs>
        <w:ind w:left="709" w:hanging="709"/>
        <w:rPr>
          <w:b/>
          <w:color w:val="000000"/>
          <w:u w:val="single"/>
        </w:rPr>
      </w:pPr>
      <w:r w:rsidRPr="00F003F1">
        <w:rPr>
          <w:b/>
        </w:rPr>
        <w:t>Вентиляторы ВРП-</w:t>
      </w:r>
      <w:r w:rsidRPr="00F003F1">
        <w:rPr>
          <w:b/>
          <w:lang w:val="en-US"/>
        </w:rPr>
        <w:t>PRU</w:t>
      </w:r>
      <w:r w:rsidRPr="00F003F1">
        <w:rPr>
          <w:b/>
        </w:rPr>
        <w:t>-</w:t>
      </w:r>
      <w:r w:rsidR="004E41D4">
        <w:rPr>
          <w:b/>
        </w:rPr>
        <w:t>63</w:t>
      </w:r>
      <w:r w:rsidRPr="00F003F1">
        <w:rPr>
          <w:b/>
        </w:rPr>
        <w:t>0</w:t>
      </w:r>
      <w:r w:rsidRPr="00F003F1">
        <w:rPr>
          <w:b/>
          <w:color w:val="000000"/>
        </w:rPr>
        <w:t xml:space="preserve">. </w:t>
      </w:r>
    </w:p>
    <w:p w:rsidR="00F003F1" w:rsidRPr="00F41C0A" w:rsidRDefault="00F003F1" w:rsidP="00F003F1">
      <w:pPr>
        <w:pStyle w:val="ad"/>
        <w:numPr>
          <w:ilvl w:val="2"/>
          <w:numId w:val="43"/>
        </w:numPr>
        <w:tabs>
          <w:tab w:val="left" w:pos="709"/>
        </w:tabs>
        <w:ind w:left="709" w:hanging="709"/>
        <w:jc w:val="both"/>
        <w:rPr>
          <w:b/>
        </w:rPr>
      </w:pPr>
      <w:r>
        <w:t xml:space="preserve">Работу вытяжной системы обеспечивает малошумный высокоэффективный вентилятор с КПД 84%, </w:t>
      </w:r>
      <w:r w:rsidRPr="00BD08F3">
        <w:rPr>
          <w:b/>
        </w:rPr>
        <w:t>установленный в специальной в шумоизолирующем корпусе</w:t>
      </w:r>
      <w:r>
        <w:t>, обеспечи</w:t>
      </w:r>
      <w:r w:rsidR="0040519F">
        <w:t>вающем уровень шума не более 72 д</w:t>
      </w:r>
      <w:r>
        <w:t>Б</w:t>
      </w:r>
      <w:r w:rsidR="0040519F">
        <w:t>.</w:t>
      </w:r>
      <w:r>
        <w:rPr>
          <w:b/>
        </w:rPr>
        <w:t xml:space="preserve"> </w:t>
      </w:r>
    </w:p>
    <w:p w:rsidR="00F003F1" w:rsidRPr="003D517B" w:rsidRDefault="00F003F1" w:rsidP="00F003F1">
      <w:pPr>
        <w:numPr>
          <w:ilvl w:val="2"/>
          <w:numId w:val="43"/>
        </w:numPr>
        <w:tabs>
          <w:tab w:val="left" w:pos="709"/>
        </w:tabs>
        <w:ind w:left="709" w:right="-1" w:hanging="709"/>
        <w:jc w:val="both"/>
        <w:rPr>
          <w:b/>
        </w:rPr>
      </w:pPr>
      <w:r>
        <w:t>Вентиляторы выполнены в первом конструктивном исполнении: рабочее колесо установлено на вал электродвигателя.</w:t>
      </w:r>
    </w:p>
    <w:p w:rsidR="00F003F1" w:rsidRPr="0033349C" w:rsidRDefault="00F003F1" w:rsidP="00F003F1">
      <w:pPr>
        <w:numPr>
          <w:ilvl w:val="2"/>
          <w:numId w:val="43"/>
        </w:numPr>
        <w:tabs>
          <w:tab w:val="left" w:pos="709"/>
        </w:tabs>
        <w:ind w:left="709" w:hanging="709"/>
        <w:rPr>
          <w:b/>
        </w:rPr>
      </w:pPr>
      <w:r>
        <w:t>Вентиляторы размещаются после фильтра</w:t>
      </w:r>
      <w:r w:rsidR="0040519F">
        <w:t xml:space="preserve"> на чистом воздухе</w:t>
      </w:r>
      <w:r>
        <w:t>.</w:t>
      </w:r>
    </w:p>
    <w:p w:rsidR="00F003F1" w:rsidRPr="00166C4D" w:rsidRDefault="00F003F1" w:rsidP="00F003F1">
      <w:pPr>
        <w:numPr>
          <w:ilvl w:val="2"/>
          <w:numId w:val="43"/>
        </w:numPr>
        <w:tabs>
          <w:tab w:val="left" w:pos="709"/>
        </w:tabs>
        <w:ind w:left="709" w:hanging="709"/>
        <w:rPr>
          <w:bCs/>
        </w:rPr>
      </w:pPr>
      <w:r>
        <w:rPr>
          <w:bCs/>
        </w:rPr>
        <w:t>Технические характеристики: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3"/>
        <w:gridCol w:w="3702"/>
      </w:tblGrid>
      <w:tr w:rsidR="00F003F1" w:rsidRPr="00AC072B" w:rsidTr="00B31C62">
        <w:trPr>
          <w:trHeight w:val="233"/>
          <w:jc w:val="center"/>
        </w:trPr>
        <w:tc>
          <w:tcPr>
            <w:tcW w:w="5643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F003F1" w:rsidRPr="00BB6D6C" w:rsidRDefault="00F003F1" w:rsidP="00F003F1">
            <w:pPr>
              <w:tabs>
                <w:tab w:val="left" w:pos="709"/>
              </w:tabs>
              <w:ind w:right="-108"/>
            </w:pPr>
          </w:p>
        </w:tc>
        <w:tc>
          <w:tcPr>
            <w:tcW w:w="3702" w:type="dxa"/>
            <w:tcBorders>
              <w:bottom w:val="single" w:sz="4" w:space="0" w:color="auto"/>
            </w:tcBorders>
            <w:vAlign w:val="center"/>
          </w:tcPr>
          <w:p w:rsidR="00F003F1" w:rsidRPr="00BB6D6C" w:rsidRDefault="00F003F1" w:rsidP="00836299">
            <w:pPr>
              <w:tabs>
                <w:tab w:val="left" w:pos="709"/>
              </w:tabs>
              <w:ind w:left="-5"/>
              <w:jc w:val="center"/>
              <w:rPr>
                <w:b/>
              </w:rPr>
            </w:pPr>
            <w:r w:rsidRPr="00E300CA">
              <w:rPr>
                <w:b/>
                <w:bCs/>
              </w:rPr>
              <w:t>ВРП-PRU-</w:t>
            </w:r>
            <w:r w:rsidR="00836299">
              <w:rPr>
                <w:b/>
                <w:bCs/>
              </w:rPr>
              <w:t>63</w:t>
            </w:r>
            <w:r>
              <w:rPr>
                <w:b/>
                <w:bCs/>
              </w:rPr>
              <w:t>0</w:t>
            </w:r>
          </w:p>
        </w:tc>
      </w:tr>
      <w:tr w:rsidR="00F003F1" w:rsidRPr="00AC072B" w:rsidTr="00B31C62">
        <w:trPr>
          <w:trHeight w:val="153"/>
          <w:jc w:val="center"/>
        </w:trPr>
        <w:tc>
          <w:tcPr>
            <w:tcW w:w="56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003F1" w:rsidRPr="00BB6D6C" w:rsidRDefault="00F003F1" w:rsidP="00F003F1">
            <w:pPr>
              <w:tabs>
                <w:tab w:val="left" w:pos="709"/>
              </w:tabs>
            </w:pPr>
            <w:r w:rsidRPr="00BB6D6C">
              <w:t>Производительность, м</w:t>
            </w:r>
            <w:r w:rsidRPr="00BB6D6C">
              <w:rPr>
                <w:vertAlign w:val="superscript"/>
              </w:rPr>
              <w:t>3</w:t>
            </w:r>
            <w:r w:rsidRPr="00BB6D6C">
              <w:t>/час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vAlign w:val="center"/>
          </w:tcPr>
          <w:p w:rsidR="00F003F1" w:rsidRPr="00BB6D6C" w:rsidRDefault="004537F2" w:rsidP="004537F2">
            <w:pPr>
              <w:tabs>
                <w:tab w:val="left" w:pos="709"/>
              </w:tabs>
              <w:ind w:left="-5"/>
              <w:jc w:val="center"/>
            </w:pPr>
            <w:r>
              <w:t>5000-20</w:t>
            </w:r>
            <w:r w:rsidR="00812E08">
              <w:t>000</w:t>
            </w:r>
          </w:p>
        </w:tc>
      </w:tr>
      <w:tr w:rsidR="00F003F1" w:rsidRPr="00AC072B" w:rsidTr="00B31C62">
        <w:trPr>
          <w:trHeight w:val="153"/>
          <w:jc w:val="center"/>
        </w:trPr>
        <w:tc>
          <w:tcPr>
            <w:tcW w:w="56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003F1" w:rsidRPr="00BB6D6C" w:rsidRDefault="00F003F1" w:rsidP="00F003F1">
            <w:pPr>
              <w:tabs>
                <w:tab w:val="left" w:pos="709"/>
              </w:tabs>
            </w:pPr>
            <w:r w:rsidRPr="00BB6D6C">
              <w:t>Полное давление вентилятора, Па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vAlign w:val="center"/>
          </w:tcPr>
          <w:p w:rsidR="00F003F1" w:rsidRPr="00BB6D6C" w:rsidRDefault="004537F2" w:rsidP="004537F2">
            <w:pPr>
              <w:tabs>
                <w:tab w:val="left" w:pos="709"/>
              </w:tabs>
              <w:ind w:left="-5"/>
              <w:jc w:val="center"/>
            </w:pPr>
            <w:r>
              <w:t>460</w:t>
            </w:r>
            <w:r w:rsidR="00812E08">
              <w:t>0</w:t>
            </w:r>
            <w:r>
              <w:t>-2000</w:t>
            </w:r>
          </w:p>
        </w:tc>
      </w:tr>
      <w:tr w:rsidR="004537F2" w:rsidRPr="00AC072B" w:rsidTr="00B31C62">
        <w:trPr>
          <w:trHeight w:val="153"/>
          <w:jc w:val="center"/>
        </w:trPr>
        <w:tc>
          <w:tcPr>
            <w:tcW w:w="56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37F2" w:rsidRPr="00BB6D6C" w:rsidRDefault="004537F2" w:rsidP="00F003F1">
            <w:pPr>
              <w:tabs>
                <w:tab w:val="left" w:pos="709"/>
              </w:tabs>
            </w:pPr>
            <w:r>
              <w:t>Обороты вентилятора, об/мин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vAlign w:val="center"/>
          </w:tcPr>
          <w:p w:rsidR="004537F2" w:rsidRDefault="004537F2" w:rsidP="004537F2">
            <w:pPr>
              <w:tabs>
                <w:tab w:val="left" w:pos="709"/>
              </w:tabs>
              <w:ind w:left="-5"/>
              <w:jc w:val="center"/>
            </w:pPr>
            <w:r>
              <w:t>2400</w:t>
            </w:r>
          </w:p>
        </w:tc>
      </w:tr>
      <w:tr w:rsidR="00F003F1" w:rsidRPr="00AC072B" w:rsidTr="00B31C62">
        <w:trPr>
          <w:trHeight w:val="76"/>
          <w:jc w:val="center"/>
        </w:trPr>
        <w:tc>
          <w:tcPr>
            <w:tcW w:w="56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003F1" w:rsidRPr="00BB6D6C" w:rsidRDefault="00F003F1" w:rsidP="00F003F1">
            <w:pPr>
              <w:tabs>
                <w:tab w:val="left" w:pos="709"/>
              </w:tabs>
            </w:pPr>
            <w:r>
              <w:t>Мощность вентилятора, кВт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vAlign w:val="center"/>
          </w:tcPr>
          <w:p w:rsidR="00F003F1" w:rsidRPr="001E3C4E" w:rsidRDefault="004537F2" w:rsidP="00F003F1">
            <w:pPr>
              <w:tabs>
                <w:tab w:val="left" w:pos="709"/>
              </w:tabs>
              <w:ind w:left="-5"/>
              <w:jc w:val="center"/>
            </w:pPr>
            <w:r>
              <w:t>22</w:t>
            </w:r>
          </w:p>
        </w:tc>
      </w:tr>
    </w:tbl>
    <w:p w:rsidR="00F003F1" w:rsidRDefault="00F003F1" w:rsidP="00F003F1">
      <w:pPr>
        <w:numPr>
          <w:ilvl w:val="2"/>
          <w:numId w:val="43"/>
        </w:numPr>
        <w:tabs>
          <w:tab w:val="left" w:pos="0"/>
          <w:tab w:val="left" w:pos="709"/>
        </w:tabs>
        <w:ind w:left="709" w:hanging="709"/>
        <w:rPr>
          <w:b/>
        </w:rPr>
      </w:pPr>
      <w:r w:rsidRPr="00431520">
        <w:rPr>
          <w:b/>
        </w:rPr>
        <w:t>Особенности вентилятор</w:t>
      </w:r>
      <w:r>
        <w:rPr>
          <w:b/>
        </w:rPr>
        <w:t>ов серии</w:t>
      </w:r>
      <w:r w:rsidRPr="00431520">
        <w:rPr>
          <w:b/>
        </w:rPr>
        <w:t xml:space="preserve"> ВРП-</w:t>
      </w:r>
      <w:r w:rsidRPr="00431520">
        <w:rPr>
          <w:b/>
          <w:lang w:val="en-US"/>
        </w:rPr>
        <w:t>PRU</w:t>
      </w:r>
      <w:r w:rsidRPr="00431520">
        <w:rPr>
          <w:b/>
        </w:rPr>
        <w:t>:</w:t>
      </w:r>
    </w:p>
    <w:p w:rsidR="00F003F1" w:rsidRDefault="00F003F1" w:rsidP="00F003F1">
      <w:pPr>
        <w:pStyle w:val="a7"/>
        <w:tabs>
          <w:tab w:val="left" w:pos="0"/>
          <w:tab w:val="left" w:pos="709"/>
        </w:tabs>
        <w:ind w:left="709" w:hanging="709"/>
        <w:rPr>
          <w:szCs w:val="24"/>
        </w:rPr>
      </w:pPr>
      <w:r>
        <w:rPr>
          <w:szCs w:val="24"/>
        </w:rPr>
        <w:tab/>
      </w:r>
      <w:r w:rsidRPr="007A2418">
        <w:rPr>
          <w:szCs w:val="24"/>
        </w:rPr>
        <w:t>- вентиляторы комплектуются</w:t>
      </w:r>
      <w:r>
        <w:rPr>
          <w:szCs w:val="24"/>
        </w:rPr>
        <w:t xml:space="preserve"> крыльчаткой с КПД 8</w:t>
      </w:r>
      <w:r w:rsidRPr="00180FA3">
        <w:rPr>
          <w:szCs w:val="24"/>
        </w:rPr>
        <w:t>2</w:t>
      </w:r>
      <w:r>
        <w:rPr>
          <w:szCs w:val="24"/>
        </w:rPr>
        <w:t>%;</w:t>
      </w:r>
    </w:p>
    <w:p w:rsidR="00F003F1" w:rsidRDefault="00F003F1" w:rsidP="00F003F1">
      <w:pPr>
        <w:pStyle w:val="a7"/>
        <w:tabs>
          <w:tab w:val="left" w:pos="0"/>
          <w:tab w:val="left" w:pos="709"/>
        </w:tabs>
        <w:ind w:left="709" w:hanging="709"/>
        <w:rPr>
          <w:szCs w:val="24"/>
        </w:rPr>
      </w:pPr>
      <w:r>
        <w:rPr>
          <w:szCs w:val="24"/>
        </w:rPr>
        <w:tab/>
        <w:t xml:space="preserve">- </w:t>
      </w:r>
      <w:r w:rsidR="00BB777D" w:rsidRPr="00BB777D">
        <w:rPr>
          <w:b/>
          <w:szCs w:val="24"/>
          <w:u w:val="single"/>
        </w:rPr>
        <w:t>комплектующие</w:t>
      </w:r>
      <w:r w:rsidRPr="00BB777D">
        <w:rPr>
          <w:b/>
          <w:szCs w:val="24"/>
          <w:u w:val="single"/>
        </w:rPr>
        <w:t xml:space="preserve"> фирмы «</w:t>
      </w:r>
      <w:r w:rsidRPr="00BB777D">
        <w:rPr>
          <w:b/>
          <w:szCs w:val="24"/>
          <w:u w:val="single"/>
          <w:lang w:val="en-US"/>
        </w:rPr>
        <w:t>CORAL</w:t>
      </w:r>
      <w:r w:rsidRPr="00BB777D">
        <w:rPr>
          <w:b/>
          <w:szCs w:val="24"/>
          <w:u w:val="single"/>
        </w:rPr>
        <w:t>», Италия;</w:t>
      </w:r>
    </w:p>
    <w:p w:rsidR="00F003F1" w:rsidRPr="007A2418" w:rsidRDefault="00F003F1" w:rsidP="00F003F1">
      <w:pPr>
        <w:pStyle w:val="a7"/>
        <w:tabs>
          <w:tab w:val="left" w:pos="0"/>
          <w:tab w:val="left" w:pos="709"/>
        </w:tabs>
        <w:ind w:left="709" w:hanging="709"/>
        <w:rPr>
          <w:szCs w:val="24"/>
        </w:rPr>
      </w:pPr>
      <w:r>
        <w:rPr>
          <w:b/>
          <w:szCs w:val="24"/>
        </w:rPr>
        <w:tab/>
      </w:r>
      <w:r w:rsidRPr="007A2418">
        <w:rPr>
          <w:b/>
          <w:szCs w:val="24"/>
        </w:rPr>
        <w:t>-</w:t>
      </w:r>
      <w:r w:rsidRPr="007A2418">
        <w:rPr>
          <w:szCs w:val="24"/>
        </w:rPr>
        <w:t xml:space="preserve"> динамическая балансировка крыльчаток производится на высокоточном оборудовании фирмы «Диамех» с рабочим диапазоном оборотов до 3000 об/мин и порогом чувствительности 0,1 г*мм/кг. Точность уравновешивания соответствует классу точности по ГОСТ 20076-89 и международному стандарту </w:t>
      </w:r>
      <w:r w:rsidRPr="007A2418">
        <w:rPr>
          <w:szCs w:val="24"/>
          <w:lang w:val="en-US"/>
        </w:rPr>
        <w:t>ISO</w:t>
      </w:r>
      <w:r w:rsidRPr="007A2418">
        <w:rPr>
          <w:szCs w:val="24"/>
        </w:rPr>
        <w:t xml:space="preserve"> 2953;</w:t>
      </w:r>
    </w:p>
    <w:p w:rsidR="00F003F1" w:rsidRDefault="00F003F1" w:rsidP="00F003F1">
      <w:pPr>
        <w:tabs>
          <w:tab w:val="left" w:pos="0"/>
          <w:tab w:val="left" w:pos="709"/>
        </w:tabs>
        <w:ind w:left="709" w:hanging="709"/>
        <w:jc w:val="both"/>
      </w:pPr>
      <w:r>
        <w:tab/>
        <w:t>-</w:t>
      </w:r>
      <w:r w:rsidRPr="007A2418">
        <w:t xml:space="preserve"> на предприятии проводятся предпродажные испытания вентиляторов, включающие 3-х часовую наработку и измерение вибрации в ходе работы.</w:t>
      </w:r>
    </w:p>
    <w:p w:rsidR="00F003F1" w:rsidRDefault="004E41D4" w:rsidP="001621B0">
      <w:pPr>
        <w:pStyle w:val="ad"/>
        <w:tabs>
          <w:tab w:val="left" w:pos="851"/>
        </w:tabs>
        <w:ind w:left="720"/>
        <w:contextualSpacing/>
      </w:pPr>
      <w:r>
        <w:rPr>
          <w:noProof/>
        </w:rPr>
        <w:drawing>
          <wp:inline distT="0" distB="0" distL="0" distR="0">
            <wp:extent cx="6233140" cy="4410075"/>
            <wp:effectExtent l="19050" t="0" r="0" b="0"/>
            <wp:docPr id="32" name="Рисунок 32" descr="\\Server\сбыт бу\Прочие документы\Габаритные чертежи\Вентиляторы\КОРАЛ\ГЧ PRU\630\Компас\Новый\АЛВГ-В30.1041.000.00Г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\\Server\сбыт бу\Прочие документы\Габаритные чертежи\Вентиляторы\КОРАЛ\ГЧ PRU\630\Компас\Новый\АЛВГ-В30.1041.000.00ГЧ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09" cy="441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290" w:rsidRPr="00B2371F" w:rsidRDefault="00242290" w:rsidP="00F003F1">
      <w:pPr>
        <w:pStyle w:val="ad"/>
        <w:numPr>
          <w:ilvl w:val="1"/>
          <w:numId w:val="43"/>
        </w:numPr>
        <w:tabs>
          <w:tab w:val="left" w:pos="709"/>
        </w:tabs>
        <w:ind w:left="709" w:hanging="709"/>
        <w:contextualSpacing/>
        <w:rPr>
          <w:b/>
          <w:color w:val="000000"/>
          <w:u w:val="single"/>
        </w:rPr>
      </w:pPr>
      <w:r w:rsidRPr="00B2371F">
        <w:rPr>
          <w:rFonts w:eastAsia="Calibri"/>
          <w:b/>
          <w:u w:val="single"/>
        </w:rPr>
        <w:lastRenderedPageBreak/>
        <w:t>Оборудование изготавливается в соответствии:</w:t>
      </w:r>
    </w:p>
    <w:p w:rsidR="00242290" w:rsidRPr="000F0319" w:rsidRDefault="00242290" w:rsidP="00F003F1">
      <w:pPr>
        <w:pStyle w:val="ad"/>
        <w:numPr>
          <w:ilvl w:val="2"/>
          <w:numId w:val="43"/>
        </w:numPr>
        <w:tabs>
          <w:tab w:val="left" w:pos="709"/>
        </w:tabs>
        <w:ind w:left="709" w:hanging="709"/>
        <w:contextualSpacing/>
        <w:jc w:val="both"/>
        <w:rPr>
          <w:color w:val="000000"/>
          <w:u w:val="single"/>
        </w:rPr>
      </w:pPr>
      <w:r w:rsidRPr="000F0319">
        <w:rPr>
          <w:rFonts w:eastAsia="Calibri"/>
        </w:rPr>
        <w:t xml:space="preserve">ГОСТ 25747-83 (п. 3) «Фильтры рукавные и карманные. Типы и основные параметры». </w:t>
      </w:r>
    </w:p>
    <w:p w:rsidR="00242290" w:rsidRPr="000F0319" w:rsidRDefault="00242290" w:rsidP="00F003F1">
      <w:pPr>
        <w:pStyle w:val="ad"/>
        <w:numPr>
          <w:ilvl w:val="2"/>
          <w:numId w:val="43"/>
        </w:numPr>
        <w:tabs>
          <w:tab w:val="left" w:pos="709"/>
        </w:tabs>
        <w:ind w:left="709" w:hanging="709"/>
        <w:contextualSpacing/>
        <w:jc w:val="both"/>
        <w:rPr>
          <w:color w:val="000000"/>
          <w:u w:val="single"/>
        </w:rPr>
      </w:pPr>
      <w:r w:rsidRPr="000F0319">
        <w:rPr>
          <w:rFonts w:eastAsia="Calibri"/>
        </w:rPr>
        <w:t>ГОСТ 12.1.041-83 «Пожаровзрывобезопасность</w:t>
      </w:r>
      <w:r>
        <w:rPr>
          <w:rFonts w:eastAsia="Calibri"/>
        </w:rPr>
        <w:t xml:space="preserve"> </w:t>
      </w:r>
      <w:r w:rsidRPr="000F0319">
        <w:rPr>
          <w:rFonts w:eastAsia="Calibri"/>
        </w:rPr>
        <w:t>горючих</w:t>
      </w:r>
      <w:r>
        <w:rPr>
          <w:rFonts w:eastAsia="Calibri"/>
        </w:rPr>
        <w:t xml:space="preserve"> </w:t>
      </w:r>
      <w:r w:rsidRPr="000F0319">
        <w:rPr>
          <w:rFonts w:eastAsia="Calibri"/>
        </w:rPr>
        <w:t>пылей. Общие требования».</w:t>
      </w:r>
    </w:p>
    <w:p w:rsidR="00242290" w:rsidRPr="000F0319" w:rsidRDefault="00242290" w:rsidP="00F003F1">
      <w:pPr>
        <w:pStyle w:val="ad"/>
        <w:numPr>
          <w:ilvl w:val="2"/>
          <w:numId w:val="43"/>
        </w:numPr>
        <w:tabs>
          <w:tab w:val="left" w:pos="709"/>
        </w:tabs>
        <w:ind w:left="709" w:hanging="709"/>
        <w:contextualSpacing/>
        <w:jc w:val="both"/>
        <w:rPr>
          <w:color w:val="000000"/>
          <w:u w:val="single"/>
        </w:rPr>
      </w:pPr>
      <w:r w:rsidRPr="000F0319">
        <w:rPr>
          <w:rFonts w:eastAsia="Calibri"/>
        </w:rPr>
        <w:t>ГОСТ 12.2.007.0-75 «Изделия электротехнические. Общие требования безопасности».</w:t>
      </w:r>
    </w:p>
    <w:p w:rsidR="00242290" w:rsidRPr="000F0319" w:rsidRDefault="00242290" w:rsidP="00F003F1">
      <w:pPr>
        <w:pStyle w:val="ad"/>
        <w:numPr>
          <w:ilvl w:val="2"/>
          <w:numId w:val="43"/>
        </w:numPr>
        <w:tabs>
          <w:tab w:val="left" w:pos="709"/>
        </w:tabs>
        <w:ind w:left="709" w:hanging="709"/>
        <w:contextualSpacing/>
        <w:jc w:val="both"/>
        <w:rPr>
          <w:color w:val="000000"/>
          <w:u w:val="single"/>
        </w:rPr>
      </w:pPr>
      <w:r w:rsidRPr="000F0319">
        <w:rPr>
          <w:rFonts w:eastAsia="Calibri"/>
        </w:rPr>
        <w:t>ГОСТ 12.2.003-91 «Оборудование производственное. Общие требования безопасности».</w:t>
      </w:r>
    </w:p>
    <w:p w:rsidR="00242290" w:rsidRPr="000F0319" w:rsidRDefault="00242290" w:rsidP="00F003F1">
      <w:pPr>
        <w:pStyle w:val="ad"/>
        <w:numPr>
          <w:ilvl w:val="2"/>
          <w:numId w:val="43"/>
        </w:numPr>
        <w:tabs>
          <w:tab w:val="left" w:pos="709"/>
        </w:tabs>
        <w:ind w:left="709" w:hanging="709"/>
        <w:contextualSpacing/>
        <w:jc w:val="both"/>
        <w:rPr>
          <w:color w:val="000000"/>
          <w:u w:val="single"/>
        </w:rPr>
      </w:pPr>
      <w:r w:rsidRPr="000F0319">
        <w:rPr>
          <w:rFonts w:eastAsia="Calibri"/>
        </w:rPr>
        <w:t xml:space="preserve">ГОСТ Р 51562-2000 (за искл. п. 5) «Оборудование газоочистное и пылеулавливающее. Фильтры рукавные. Пылеуловители мокрые. Требования безопасности. Методы испытания». </w:t>
      </w:r>
    </w:p>
    <w:p w:rsidR="00242290" w:rsidRPr="000F0319" w:rsidRDefault="00242290" w:rsidP="00F003F1">
      <w:pPr>
        <w:pStyle w:val="ad"/>
        <w:numPr>
          <w:ilvl w:val="2"/>
          <w:numId w:val="43"/>
        </w:numPr>
        <w:tabs>
          <w:tab w:val="left" w:pos="709"/>
        </w:tabs>
        <w:ind w:left="709" w:hanging="709"/>
        <w:contextualSpacing/>
        <w:jc w:val="both"/>
        <w:rPr>
          <w:color w:val="000000"/>
          <w:u w:val="single"/>
        </w:rPr>
      </w:pPr>
      <w:r w:rsidRPr="000F0319">
        <w:rPr>
          <w:rFonts w:eastAsia="Calibri"/>
        </w:rPr>
        <w:t>ГОСТ Р МЭК 60204-1-99 «Безопасность машин. Электрооборудование машин и механизмов».</w:t>
      </w:r>
    </w:p>
    <w:p w:rsidR="00242290" w:rsidRPr="00BA7392" w:rsidRDefault="00242290" w:rsidP="00F003F1">
      <w:pPr>
        <w:pStyle w:val="ad"/>
        <w:numPr>
          <w:ilvl w:val="2"/>
          <w:numId w:val="43"/>
        </w:numPr>
        <w:tabs>
          <w:tab w:val="left" w:pos="709"/>
        </w:tabs>
        <w:ind w:left="709" w:hanging="709"/>
        <w:contextualSpacing/>
        <w:jc w:val="both"/>
        <w:rPr>
          <w:rFonts w:eastAsia="Calibri"/>
          <w:color w:val="000000"/>
          <w:u w:val="single"/>
        </w:rPr>
      </w:pPr>
      <w:r w:rsidRPr="000F0319">
        <w:rPr>
          <w:rFonts w:eastAsia="Calibri"/>
        </w:rPr>
        <w:t>ГОСТ 15.005-86 «Создание изделий единичного и мелкосерийного производства, собираемых на месте эксплуатации».</w:t>
      </w:r>
    </w:p>
    <w:p w:rsidR="00BA7392" w:rsidRPr="0022370B" w:rsidRDefault="00BA7392" w:rsidP="00BA7392">
      <w:pPr>
        <w:pStyle w:val="ad"/>
        <w:tabs>
          <w:tab w:val="left" w:pos="709"/>
        </w:tabs>
        <w:ind w:left="709"/>
        <w:contextualSpacing/>
        <w:jc w:val="both"/>
        <w:rPr>
          <w:rFonts w:eastAsia="Calibri"/>
          <w:color w:val="000000"/>
          <w:u w:val="single"/>
        </w:rPr>
      </w:pPr>
    </w:p>
    <w:p w:rsidR="00242290" w:rsidRPr="00F47242" w:rsidRDefault="00242290" w:rsidP="00F003F1">
      <w:pPr>
        <w:pStyle w:val="ad"/>
        <w:numPr>
          <w:ilvl w:val="1"/>
          <w:numId w:val="43"/>
        </w:numPr>
        <w:tabs>
          <w:tab w:val="left" w:pos="709"/>
        </w:tabs>
        <w:ind w:left="709" w:hanging="709"/>
        <w:contextualSpacing/>
        <w:rPr>
          <w:rFonts w:eastAsia="Calibri"/>
          <w:b/>
        </w:rPr>
      </w:pPr>
      <w:r w:rsidRPr="00F47242">
        <w:rPr>
          <w:rFonts w:eastAsia="Calibri"/>
          <w:b/>
          <w:u w:val="single"/>
        </w:rPr>
        <w:t xml:space="preserve">ОБОРУОВАНИЕ СЕРТИФИЦИРОВАННО: </w:t>
      </w:r>
    </w:p>
    <w:p w:rsidR="00242290" w:rsidRPr="003233D8" w:rsidRDefault="00242290" w:rsidP="00F003F1">
      <w:pPr>
        <w:pStyle w:val="ad"/>
        <w:numPr>
          <w:ilvl w:val="2"/>
          <w:numId w:val="43"/>
        </w:numPr>
        <w:tabs>
          <w:tab w:val="left" w:pos="709"/>
        </w:tabs>
        <w:ind w:left="709" w:hanging="709"/>
        <w:rPr>
          <w:b/>
        </w:rPr>
      </w:pPr>
      <w:r w:rsidRPr="003233D8">
        <w:rPr>
          <w:rFonts w:eastAsia="Calibri"/>
          <w:bCs/>
        </w:rPr>
        <w:t xml:space="preserve">Евразийский Экономический Союз. </w:t>
      </w:r>
    </w:p>
    <w:p w:rsidR="00242290" w:rsidRPr="003233D8" w:rsidRDefault="00507E27" w:rsidP="00507E27">
      <w:pPr>
        <w:pStyle w:val="ad"/>
        <w:tabs>
          <w:tab w:val="left" w:pos="709"/>
        </w:tabs>
        <w:ind w:left="709" w:hanging="709"/>
        <w:rPr>
          <w:b/>
        </w:rPr>
      </w:pPr>
      <w:r>
        <w:rPr>
          <w:rFonts w:eastAsia="Calibri"/>
          <w:bCs/>
        </w:rPr>
        <w:tab/>
      </w:r>
      <w:r w:rsidR="00242290" w:rsidRPr="003233D8">
        <w:rPr>
          <w:rFonts w:eastAsia="Calibri"/>
          <w:bCs/>
        </w:rPr>
        <w:t>Декларация о соответствии № ЕАЭС N RU Д-RU.МН32.В.00391</w:t>
      </w:r>
      <w:r w:rsidR="00242290" w:rsidRPr="003233D8">
        <w:rPr>
          <w:bCs/>
        </w:rPr>
        <w:t>.</w:t>
      </w:r>
    </w:p>
    <w:p w:rsidR="00242290" w:rsidRPr="003233D8" w:rsidRDefault="00242290" w:rsidP="00F003F1">
      <w:pPr>
        <w:pStyle w:val="ad"/>
        <w:numPr>
          <w:ilvl w:val="2"/>
          <w:numId w:val="43"/>
        </w:numPr>
        <w:tabs>
          <w:tab w:val="left" w:pos="709"/>
        </w:tabs>
        <w:ind w:left="709" w:hanging="709"/>
        <w:rPr>
          <w:b/>
        </w:rPr>
      </w:pPr>
      <w:r w:rsidRPr="003233D8">
        <w:rPr>
          <w:rFonts w:eastAsia="Calibri"/>
          <w:bCs/>
        </w:rPr>
        <w:t xml:space="preserve">Евразийский Экономический Союз. </w:t>
      </w:r>
    </w:p>
    <w:p w:rsidR="00242290" w:rsidRDefault="00507E27" w:rsidP="00507E27">
      <w:pPr>
        <w:pStyle w:val="ad"/>
        <w:tabs>
          <w:tab w:val="left" w:pos="709"/>
        </w:tabs>
        <w:ind w:left="709" w:hanging="709"/>
        <w:rPr>
          <w:rFonts w:eastAsia="Calibri"/>
          <w:bCs/>
        </w:rPr>
      </w:pPr>
      <w:r>
        <w:rPr>
          <w:rFonts w:eastAsia="Calibri"/>
          <w:bCs/>
        </w:rPr>
        <w:tab/>
      </w:r>
      <w:r w:rsidR="00242290" w:rsidRPr="003233D8">
        <w:rPr>
          <w:rFonts w:eastAsia="Calibri"/>
          <w:bCs/>
        </w:rPr>
        <w:t>Сертификат на тип продукции № ЕАЭС RU Т-RU.МН32.В.00092.</w:t>
      </w:r>
    </w:p>
    <w:p w:rsidR="001E3C4E" w:rsidRDefault="001E3C4E" w:rsidP="00507E27">
      <w:pPr>
        <w:pStyle w:val="ad"/>
        <w:tabs>
          <w:tab w:val="left" w:pos="709"/>
        </w:tabs>
        <w:ind w:left="709" w:hanging="709"/>
        <w:rPr>
          <w:rFonts w:eastAsia="Calibri"/>
          <w:bCs/>
        </w:rPr>
      </w:pPr>
      <w:r>
        <w:rPr>
          <w:rFonts w:eastAsia="Calibri"/>
          <w:bCs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5382895</wp:posOffset>
            </wp:positionH>
            <wp:positionV relativeFrom="paragraph">
              <wp:posOffset>43180</wp:posOffset>
            </wp:positionV>
            <wp:extent cx="1393825" cy="1602740"/>
            <wp:effectExtent l="19050" t="0" r="0" b="0"/>
            <wp:wrapSquare wrapText="bothSides"/>
            <wp:docPr id="11" name="Рисунок 58" descr="\\Server\сбыт бу\ОБЬЕКТЫ ПО СЦ\Обьекты СЦ в работе\ИП Боровской Я.В\innovert-ip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\\Server\сбыт бу\ОБЬЕКТЫ ПО СЦ\Обьекты СЦ в работе\ИП Боровской Я.В\innovert-ipd-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5B2" w:rsidRPr="00265CEB" w:rsidRDefault="000745B2" w:rsidP="00F003F1">
      <w:pPr>
        <w:pStyle w:val="ad"/>
        <w:numPr>
          <w:ilvl w:val="1"/>
          <w:numId w:val="43"/>
        </w:numPr>
        <w:tabs>
          <w:tab w:val="left" w:pos="709"/>
        </w:tabs>
        <w:ind w:left="709" w:hanging="709"/>
        <w:contextualSpacing/>
        <w:rPr>
          <w:b/>
          <w:color w:val="000000"/>
          <w:u w:val="single"/>
        </w:rPr>
      </w:pPr>
      <w:r w:rsidRPr="00265CEB">
        <w:rPr>
          <w:rFonts w:eastAsia="Calibri"/>
          <w:b/>
          <w:u w:val="single"/>
        </w:rPr>
        <w:t>Блок управления вентилятором.</w:t>
      </w:r>
    </w:p>
    <w:p w:rsidR="000745B2" w:rsidRPr="00582C88" w:rsidRDefault="000745B2" w:rsidP="00F003F1">
      <w:pPr>
        <w:pStyle w:val="ad"/>
        <w:numPr>
          <w:ilvl w:val="2"/>
          <w:numId w:val="43"/>
        </w:numPr>
        <w:tabs>
          <w:tab w:val="left" w:pos="709"/>
        </w:tabs>
        <w:ind w:left="709" w:hanging="709"/>
        <w:contextualSpacing/>
        <w:jc w:val="both"/>
        <w:rPr>
          <w:color w:val="000000"/>
        </w:rPr>
      </w:pPr>
      <w:r w:rsidRPr="00582C88">
        <w:rPr>
          <w:rFonts w:eastAsia="Calibri"/>
        </w:rPr>
        <w:t>Управление вентилятором осуществляется специальным блоком с встроенным ручным преобразователем частоты оборотов электродвигателя вентилятора.</w:t>
      </w:r>
    </w:p>
    <w:p w:rsidR="000745B2" w:rsidRPr="00582C88" w:rsidRDefault="000745B2" w:rsidP="00F003F1">
      <w:pPr>
        <w:pStyle w:val="ad"/>
        <w:numPr>
          <w:ilvl w:val="2"/>
          <w:numId w:val="43"/>
        </w:numPr>
        <w:tabs>
          <w:tab w:val="left" w:pos="709"/>
        </w:tabs>
        <w:ind w:left="709" w:hanging="709"/>
        <w:contextualSpacing/>
        <w:jc w:val="both"/>
        <w:rPr>
          <w:color w:val="000000"/>
        </w:rPr>
      </w:pPr>
      <w:r w:rsidRPr="00582C88">
        <w:rPr>
          <w:rFonts w:eastAsia="Calibri"/>
        </w:rPr>
        <w:t xml:space="preserve">Преобразователь частоты позволяет производить регулировку объема удаляемого воздуха путем </w:t>
      </w:r>
      <w:r>
        <w:rPr>
          <w:rFonts w:eastAsia="Calibri"/>
        </w:rPr>
        <w:t>уменьшения</w:t>
      </w:r>
      <w:r w:rsidRPr="00582C88">
        <w:rPr>
          <w:rFonts w:eastAsia="Calibri"/>
        </w:rPr>
        <w:t xml:space="preserve"> или увеличения оборотов </w:t>
      </w:r>
      <w:r>
        <w:rPr>
          <w:rFonts w:eastAsia="Calibri"/>
        </w:rPr>
        <w:t>электродвигателя.</w:t>
      </w:r>
    </w:p>
    <w:p w:rsidR="00FB2C24" w:rsidRDefault="00FB2C24" w:rsidP="0064109B">
      <w:pPr>
        <w:rPr>
          <w:b/>
        </w:rPr>
      </w:pPr>
    </w:p>
    <w:p w:rsidR="00040C59" w:rsidRPr="00242290" w:rsidRDefault="00565170" w:rsidP="00F003F1">
      <w:pPr>
        <w:pStyle w:val="ad"/>
        <w:numPr>
          <w:ilvl w:val="0"/>
          <w:numId w:val="43"/>
        </w:numPr>
        <w:ind w:left="709" w:hanging="709"/>
        <w:rPr>
          <w:b/>
        </w:rPr>
      </w:pPr>
      <w:r w:rsidRPr="00242290">
        <w:rPr>
          <w:b/>
        </w:rPr>
        <w:t>С</w:t>
      </w:r>
      <w:r w:rsidR="00FC3BAB" w:rsidRPr="00242290">
        <w:rPr>
          <w:b/>
        </w:rPr>
        <w:t>ТОИМОСТЬ ОБОРУДОВАНИЯ</w:t>
      </w:r>
      <w:r w:rsidR="00040C59" w:rsidRPr="00242290">
        <w:rPr>
          <w:b/>
        </w:rPr>
        <w:t xml:space="preserve">. </w:t>
      </w:r>
    </w:p>
    <w:tbl>
      <w:tblPr>
        <w:tblW w:w="107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5529"/>
        <w:gridCol w:w="708"/>
        <w:gridCol w:w="646"/>
        <w:gridCol w:w="1622"/>
        <w:gridCol w:w="1701"/>
      </w:tblGrid>
      <w:tr w:rsidR="003474CD" w:rsidRPr="00466D81" w:rsidTr="003474CD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3474CD" w:rsidRPr="00466D81" w:rsidRDefault="003474CD" w:rsidP="00466A95">
            <w:pPr>
              <w:jc w:val="center"/>
              <w:rPr>
                <w:b/>
                <w:bCs/>
              </w:rPr>
            </w:pPr>
            <w:r w:rsidRPr="00466D81">
              <w:rPr>
                <w:b/>
                <w:bCs/>
              </w:rPr>
              <w:t>№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474CD" w:rsidRPr="00466D81" w:rsidRDefault="003474CD" w:rsidP="00466A95">
            <w:pPr>
              <w:jc w:val="center"/>
              <w:rPr>
                <w:b/>
                <w:bCs/>
              </w:rPr>
            </w:pPr>
            <w:r w:rsidRPr="00466D81">
              <w:rPr>
                <w:b/>
                <w:bCs/>
              </w:rPr>
              <w:t xml:space="preserve">Наименование оборудования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474CD" w:rsidRPr="00466D81" w:rsidRDefault="003474CD" w:rsidP="00466A95">
            <w:pPr>
              <w:jc w:val="center"/>
              <w:rPr>
                <w:b/>
                <w:bCs/>
              </w:rPr>
            </w:pPr>
            <w:r w:rsidRPr="00466D81">
              <w:rPr>
                <w:b/>
                <w:bCs/>
              </w:rPr>
              <w:t>Ед. изм.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3474CD" w:rsidRPr="00466D81" w:rsidRDefault="003474CD" w:rsidP="00466A95">
            <w:pPr>
              <w:ind w:left="-29" w:right="-108"/>
              <w:jc w:val="center"/>
              <w:rPr>
                <w:b/>
                <w:bCs/>
              </w:rPr>
            </w:pPr>
            <w:r w:rsidRPr="00466D81">
              <w:rPr>
                <w:b/>
                <w:bCs/>
              </w:rPr>
              <w:t>Кол- во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3474CD" w:rsidRDefault="003474CD" w:rsidP="00466A95">
            <w:pPr>
              <w:jc w:val="center"/>
              <w:rPr>
                <w:b/>
                <w:bCs/>
              </w:rPr>
            </w:pPr>
            <w:r w:rsidRPr="00466D81">
              <w:rPr>
                <w:b/>
                <w:bCs/>
              </w:rPr>
              <w:t xml:space="preserve">Цена, </w:t>
            </w:r>
          </w:p>
          <w:p w:rsidR="003474CD" w:rsidRPr="00466D81" w:rsidRDefault="003474CD" w:rsidP="00466A95">
            <w:pPr>
              <w:jc w:val="center"/>
              <w:rPr>
                <w:b/>
                <w:bCs/>
              </w:rPr>
            </w:pPr>
            <w:r w:rsidRPr="00466D81">
              <w:rPr>
                <w:b/>
                <w:bCs/>
              </w:rPr>
              <w:t xml:space="preserve">руб. </w:t>
            </w:r>
            <w:r>
              <w:rPr>
                <w:b/>
                <w:bCs/>
              </w:rPr>
              <w:t>с</w:t>
            </w:r>
            <w:r w:rsidRPr="00466D81">
              <w:rPr>
                <w:b/>
                <w:bCs/>
              </w:rPr>
              <w:t xml:space="preserve"> НДС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74CD" w:rsidRDefault="003474CD" w:rsidP="00466A95">
            <w:pPr>
              <w:jc w:val="center"/>
              <w:rPr>
                <w:b/>
                <w:bCs/>
              </w:rPr>
            </w:pPr>
            <w:r w:rsidRPr="00466D81">
              <w:rPr>
                <w:b/>
                <w:bCs/>
              </w:rPr>
              <w:t xml:space="preserve">Сумма, </w:t>
            </w:r>
          </w:p>
          <w:p w:rsidR="003474CD" w:rsidRPr="00466D81" w:rsidRDefault="003474CD" w:rsidP="00466A95">
            <w:pPr>
              <w:jc w:val="center"/>
              <w:rPr>
                <w:b/>
                <w:bCs/>
              </w:rPr>
            </w:pPr>
            <w:r w:rsidRPr="00466D81">
              <w:rPr>
                <w:b/>
                <w:bCs/>
              </w:rPr>
              <w:t xml:space="preserve">руб. </w:t>
            </w:r>
            <w:r>
              <w:rPr>
                <w:b/>
                <w:bCs/>
              </w:rPr>
              <w:t>с</w:t>
            </w:r>
            <w:r w:rsidRPr="00466D81">
              <w:rPr>
                <w:b/>
                <w:bCs/>
              </w:rPr>
              <w:t xml:space="preserve"> НДС</w:t>
            </w:r>
          </w:p>
        </w:tc>
      </w:tr>
      <w:tr w:rsidR="003474CD" w:rsidTr="003474CD">
        <w:trPr>
          <w:trHeight w:val="60"/>
        </w:trPr>
        <w:tc>
          <w:tcPr>
            <w:tcW w:w="582" w:type="dxa"/>
            <w:shd w:val="clear" w:color="auto" w:fill="auto"/>
            <w:vAlign w:val="center"/>
          </w:tcPr>
          <w:p w:rsidR="003474CD" w:rsidRDefault="003474CD" w:rsidP="005C4576">
            <w:pPr>
              <w:jc w:val="center"/>
            </w:pPr>
            <w:r>
              <w:t>5.1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474CD" w:rsidRPr="00472B8E" w:rsidRDefault="003474CD" w:rsidP="008879E0">
            <w:r>
              <w:rPr>
                <w:rFonts w:eastAsia="Calibri"/>
              </w:rPr>
              <w:t>Установка</w:t>
            </w:r>
            <w:r w:rsidRPr="0047402B">
              <w:rPr>
                <w:rFonts w:eastAsia="Calibri"/>
              </w:rPr>
              <w:t xml:space="preserve"> </w:t>
            </w:r>
            <w:r w:rsidRPr="00686FA0">
              <w:t>УВП-СТ-</w:t>
            </w:r>
            <w:r>
              <w:t>К-ФКИ-Н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474CD" w:rsidRPr="00466D81" w:rsidRDefault="003474CD" w:rsidP="005C4576">
            <w:pPr>
              <w:jc w:val="center"/>
            </w:pPr>
            <w:r w:rsidRPr="00466D81">
              <w:t>шт.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3474CD" w:rsidRPr="00466D81" w:rsidRDefault="003474CD" w:rsidP="005C4576">
            <w:pPr>
              <w:jc w:val="center"/>
            </w:pPr>
            <w:r>
              <w:t>12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3474CD" w:rsidRDefault="003474CD" w:rsidP="004E624F">
            <w:pPr>
              <w:ind w:right="39"/>
              <w:jc w:val="center"/>
            </w:pPr>
            <w:r>
              <w:t xml:space="preserve">1 </w:t>
            </w:r>
            <w:r w:rsidR="004E624F">
              <w:t>226</w:t>
            </w:r>
            <w:r>
              <w:t> 400,00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74CD" w:rsidRDefault="003474CD" w:rsidP="004E624F">
            <w:pPr>
              <w:ind w:right="34"/>
              <w:jc w:val="center"/>
            </w:pPr>
            <w:r>
              <w:t>1</w:t>
            </w:r>
            <w:r w:rsidR="004E624F">
              <w:t>4</w:t>
            </w:r>
            <w:r>
              <w:t> </w:t>
            </w:r>
            <w:r w:rsidR="004E624F">
              <w:t>7</w:t>
            </w:r>
            <w:r>
              <w:t>16 800</w:t>
            </w:r>
            <w:r w:rsidRPr="00BB777D">
              <w:t>,00</w:t>
            </w:r>
          </w:p>
        </w:tc>
      </w:tr>
      <w:tr w:rsidR="003474CD" w:rsidTr="003474CD">
        <w:trPr>
          <w:trHeight w:val="60"/>
        </w:trPr>
        <w:tc>
          <w:tcPr>
            <w:tcW w:w="582" w:type="dxa"/>
            <w:shd w:val="clear" w:color="auto" w:fill="auto"/>
            <w:vAlign w:val="center"/>
          </w:tcPr>
          <w:p w:rsidR="003474CD" w:rsidRDefault="003474CD" w:rsidP="005C4576">
            <w:pPr>
              <w:jc w:val="center"/>
            </w:pPr>
            <w:r>
              <w:t>5.2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474CD" w:rsidRDefault="003474CD" w:rsidP="0040519F">
            <w:pPr>
              <w:rPr>
                <w:rFonts w:eastAsia="Calibri"/>
              </w:rPr>
            </w:pPr>
            <w:r>
              <w:t xml:space="preserve">Вентилятор </w:t>
            </w:r>
            <w:r>
              <w:rPr>
                <w:rFonts w:eastAsia="Calibri"/>
              </w:rPr>
              <w:t>ВРП-</w:t>
            </w:r>
            <w:r>
              <w:rPr>
                <w:rFonts w:eastAsia="Calibri"/>
                <w:lang w:val="en-US"/>
              </w:rPr>
              <w:t>PRU</w:t>
            </w:r>
            <w:r>
              <w:rPr>
                <w:rFonts w:eastAsia="Calibri"/>
              </w:rPr>
              <w:t>-630, 22 кВт в шумоизолирующем кожухе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474CD" w:rsidRPr="00466D81" w:rsidRDefault="003474CD" w:rsidP="005C4576">
            <w:pPr>
              <w:jc w:val="center"/>
            </w:pPr>
            <w:r w:rsidRPr="00466D81">
              <w:t>шт.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3474CD" w:rsidRDefault="003474CD" w:rsidP="005C4576">
            <w:pPr>
              <w:jc w:val="center"/>
            </w:pPr>
            <w:r>
              <w:t>12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3474CD" w:rsidRDefault="003474CD" w:rsidP="002A3796">
            <w:pPr>
              <w:ind w:right="39"/>
              <w:jc w:val="center"/>
            </w:pPr>
            <w:r>
              <w:t>450 500,00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74CD" w:rsidRPr="00BB777D" w:rsidRDefault="003474CD" w:rsidP="002A3796">
            <w:pPr>
              <w:ind w:right="34"/>
              <w:jc w:val="center"/>
            </w:pPr>
            <w:r>
              <w:t>5 406 000,00</w:t>
            </w:r>
          </w:p>
        </w:tc>
      </w:tr>
      <w:tr w:rsidR="003474CD" w:rsidTr="003474CD">
        <w:trPr>
          <w:trHeight w:val="60"/>
        </w:trPr>
        <w:tc>
          <w:tcPr>
            <w:tcW w:w="582" w:type="dxa"/>
            <w:shd w:val="clear" w:color="auto" w:fill="auto"/>
            <w:vAlign w:val="center"/>
          </w:tcPr>
          <w:p w:rsidR="003474CD" w:rsidRDefault="003474CD" w:rsidP="0040519F">
            <w:pPr>
              <w:jc w:val="center"/>
            </w:pPr>
            <w:r>
              <w:t>5.3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474CD" w:rsidRPr="00BA7392" w:rsidRDefault="003474CD" w:rsidP="008879E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Блок управления вентилятором с преобразователем частоты </w:t>
            </w:r>
            <w:r>
              <w:rPr>
                <w:rFonts w:eastAsia="Calibri"/>
                <w:lang w:val="en-US"/>
              </w:rPr>
              <w:t>INNOVERT</w:t>
            </w:r>
            <w:r>
              <w:rPr>
                <w:rFonts w:eastAsia="Calibri"/>
              </w:rPr>
              <w:t>, 22 кВт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474CD" w:rsidRPr="00466D81" w:rsidRDefault="003474CD" w:rsidP="005C4576">
            <w:pPr>
              <w:jc w:val="center"/>
            </w:pPr>
            <w:r>
              <w:t>шт.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3474CD" w:rsidRDefault="003474CD" w:rsidP="005C4576">
            <w:pPr>
              <w:jc w:val="center"/>
            </w:pPr>
            <w:r>
              <w:t>12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3474CD" w:rsidRDefault="003474CD" w:rsidP="00061E16">
            <w:pPr>
              <w:ind w:right="-29"/>
              <w:jc w:val="center"/>
            </w:pPr>
            <w:r>
              <w:t>142 220,00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74CD" w:rsidRDefault="003474CD" w:rsidP="00061E16">
            <w:pPr>
              <w:ind w:right="-29"/>
              <w:jc w:val="center"/>
            </w:pPr>
            <w:r>
              <w:t>1 706 640,00</w:t>
            </w:r>
          </w:p>
        </w:tc>
      </w:tr>
      <w:tr w:rsidR="003474CD" w:rsidRPr="00265CEB" w:rsidTr="003474CD">
        <w:trPr>
          <w:trHeight w:val="60"/>
        </w:trPr>
        <w:tc>
          <w:tcPr>
            <w:tcW w:w="9087" w:type="dxa"/>
            <w:gridSpan w:val="5"/>
            <w:shd w:val="clear" w:color="auto" w:fill="auto"/>
            <w:vAlign w:val="center"/>
          </w:tcPr>
          <w:p w:rsidR="003474CD" w:rsidRPr="0089798C" w:rsidRDefault="003474CD" w:rsidP="005C4576">
            <w:pPr>
              <w:ind w:right="-29"/>
              <w:jc w:val="right"/>
            </w:pPr>
            <w:r w:rsidRPr="0089798C">
              <w:t>Итого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74CD" w:rsidRPr="0089798C" w:rsidRDefault="003474CD" w:rsidP="004E624F">
            <w:pPr>
              <w:ind w:right="-29"/>
              <w:jc w:val="center"/>
            </w:pPr>
            <w:r>
              <w:t>2</w:t>
            </w:r>
            <w:r w:rsidR="004E624F">
              <w:t>1 82</w:t>
            </w:r>
            <w:r>
              <w:t>9 440,00</w:t>
            </w:r>
          </w:p>
        </w:tc>
      </w:tr>
      <w:tr w:rsidR="003474CD" w:rsidRPr="00265CEB" w:rsidTr="003474CD">
        <w:trPr>
          <w:trHeight w:val="60"/>
        </w:trPr>
        <w:tc>
          <w:tcPr>
            <w:tcW w:w="9087" w:type="dxa"/>
            <w:gridSpan w:val="5"/>
            <w:shd w:val="clear" w:color="auto" w:fill="auto"/>
            <w:vAlign w:val="center"/>
          </w:tcPr>
          <w:p w:rsidR="003474CD" w:rsidRPr="00FB47AD" w:rsidRDefault="003474CD" w:rsidP="00391987">
            <w:pPr>
              <w:ind w:right="-29"/>
              <w:jc w:val="right"/>
              <w:rPr>
                <w:b/>
              </w:rPr>
            </w:pPr>
            <w:r>
              <w:rPr>
                <w:b/>
              </w:rPr>
              <w:t>ВСЕГО со скидкой 20%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74CD" w:rsidRPr="00FB47AD" w:rsidRDefault="003474CD" w:rsidP="004E624F">
            <w:pPr>
              <w:ind w:right="-29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E624F">
              <w:rPr>
                <w:b/>
              </w:rPr>
              <w:t>7</w:t>
            </w:r>
            <w:r>
              <w:rPr>
                <w:b/>
              </w:rPr>
              <w:t> </w:t>
            </w:r>
            <w:r w:rsidR="004E624F">
              <w:rPr>
                <w:b/>
              </w:rPr>
              <w:t>46</w:t>
            </w:r>
            <w:r>
              <w:rPr>
                <w:b/>
              </w:rPr>
              <w:t>3 552,00</w:t>
            </w:r>
          </w:p>
        </w:tc>
      </w:tr>
      <w:tr w:rsidR="003474CD" w:rsidRPr="00265CEB" w:rsidTr="003474CD">
        <w:trPr>
          <w:trHeight w:val="60"/>
        </w:trPr>
        <w:tc>
          <w:tcPr>
            <w:tcW w:w="9087" w:type="dxa"/>
            <w:gridSpan w:val="5"/>
            <w:shd w:val="clear" w:color="auto" w:fill="auto"/>
            <w:vAlign w:val="center"/>
          </w:tcPr>
          <w:p w:rsidR="003474CD" w:rsidRDefault="003474CD" w:rsidP="003474CD">
            <w:pPr>
              <w:ind w:right="-29"/>
              <w:rPr>
                <w:b/>
              </w:rPr>
            </w:pPr>
            <w:r>
              <w:rPr>
                <w:b/>
              </w:rPr>
              <w:t>Доставка до адреса заказчика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74CD" w:rsidRDefault="003474CD" w:rsidP="00344933">
            <w:pPr>
              <w:ind w:right="-29"/>
              <w:jc w:val="center"/>
              <w:rPr>
                <w:b/>
              </w:rPr>
            </w:pPr>
            <w:r>
              <w:rPr>
                <w:b/>
              </w:rPr>
              <w:t>310 080,00</w:t>
            </w:r>
          </w:p>
        </w:tc>
      </w:tr>
    </w:tbl>
    <w:p w:rsidR="00BA7392" w:rsidRDefault="00BA7392" w:rsidP="00CC576E">
      <w:pPr>
        <w:pStyle w:val="ad"/>
        <w:tabs>
          <w:tab w:val="left" w:pos="709"/>
        </w:tabs>
        <w:ind w:left="709"/>
        <w:contextualSpacing/>
        <w:rPr>
          <w:b/>
        </w:rPr>
      </w:pPr>
    </w:p>
    <w:p w:rsidR="00A02890" w:rsidRDefault="00A02890" w:rsidP="00CC576E">
      <w:pPr>
        <w:pStyle w:val="ad"/>
        <w:tabs>
          <w:tab w:val="left" w:pos="709"/>
        </w:tabs>
        <w:ind w:left="709"/>
        <w:contextualSpacing/>
        <w:rPr>
          <w:b/>
        </w:rPr>
      </w:pPr>
      <w:r>
        <w:rPr>
          <w:b/>
        </w:rPr>
        <w:t xml:space="preserve">Срок действия ценового предложения </w:t>
      </w:r>
      <w:r w:rsidR="006D52B5">
        <w:rPr>
          <w:b/>
        </w:rPr>
        <w:t>20 календарных дней</w:t>
      </w:r>
      <w:r>
        <w:rPr>
          <w:b/>
        </w:rPr>
        <w:t>.</w:t>
      </w:r>
    </w:p>
    <w:p w:rsidR="00A02890" w:rsidRDefault="00A02890" w:rsidP="00CC576E">
      <w:pPr>
        <w:pStyle w:val="ad"/>
        <w:tabs>
          <w:tab w:val="left" w:pos="709"/>
        </w:tabs>
        <w:ind w:left="709"/>
        <w:contextualSpacing/>
        <w:rPr>
          <w:b/>
        </w:rPr>
      </w:pPr>
    </w:p>
    <w:p w:rsidR="007212AF" w:rsidRPr="00265CEB" w:rsidRDefault="007212AF" w:rsidP="00F003F1">
      <w:pPr>
        <w:pStyle w:val="ad"/>
        <w:numPr>
          <w:ilvl w:val="0"/>
          <w:numId w:val="43"/>
        </w:numPr>
        <w:tabs>
          <w:tab w:val="left" w:pos="709"/>
        </w:tabs>
        <w:ind w:left="709" w:hanging="709"/>
        <w:contextualSpacing/>
        <w:rPr>
          <w:b/>
        </w:rPr>
      </w:pPr>
      <w:r w:rsidRPr="00265CEB">
        <w:rPr>
          <w:b/>
        </w:rPr>
        <w:t xml:space="preserve">Срок изготовления оборудования – </w:t>
      </w:r>
      <w:r w:rsidR="00364C96">
        <w:rPr>
          <w:b/>
        </w:rPr>
        <w:t>35</w:t>
      </w:r>
      <w:r w:rsidRPr="00265CEB">
        <w:rPr>
          <w:b/>
        </w:rPr>
        <w:t xml:space="preserve"> </w:t>
      </w:r>
      <w:r w:rsidR="00364C96">
        <w:rPr>
          <w:b/>
        </w:rPr>
        <w:t>рабочих дней</w:t>
      </w:r>
      <w:r w:rsidRPr="00265CEB">
        <w:rPr>
          <w:b/>
        </w:rPr>
        <w:t>.</w:t>
      </w:r>
    </w:p>
    <w:p w:rsidR="007212AF" w:rsidRPr="00265CEB" w:rsidRDefault="007212AF" w:rsidP="00F003F1">
      <w:pPr>
        <w:pStyle w:val="ad"/>
        <w:numPr>
          <w:ilvl w:val="0"/>
          <w:numId w:val="43"/>
        </w:numPr>
        <w:tabs>
          <w:tab w:val="left" w:pos="709"/>
        </w:tabs>
        <w:ind w:left="709" w:hanging="709"/>
        <w:contextualSpacing/>
        <w:rPr>
          <w:b/>
        </w:rPr>
      </w:pPr>
      <w:r w:rsidRPr="00265CEB">
        <w:rPr>
          <w:b/>
        </w:rPr>
        <w:t>Условия оплаты:</w:t>
      </w:r>
    </w:p>
    <w:p w:rsidR="007212AF" w:rsidRDefault="007212AF" w:rsidP="00F003F1">
      <w:pPr>
        <w:pStyle w:val="ad"/>
        <w:numPr>
          <w:ilvl w:val="1"/>
          <w:numId w:val="43"/>
        </w:numPr>
        <w:tabs>
          <w:tab w:val="left" w:pos="709"/>
        </w:tabs>
        <w:ind w:left="709" w:hanging="709"/>
        <w:contextualSpacing/>
        <w:rPr>
          <w:b/>
        </w:rPr>
      </w:pPr>
      <w:r>
        <w:rPr>
          <w:b/>
        </w:rPr>
        <w:t xml:space="preserve">1-й платеж: аванс </w:t>
      </w:r>
      <w:r w:rsidR="0040519F">
        <w:rPr>
          <w:b/>
        </w:rPr>
        <w:t>25</w:t>
      </w:r>
      <w:r>
        <w:rPr>
          <w:b/>
        </w:rPr>
        <w:t>%.</w:t>
      </w:r>
    </w:p>
    <w:p w:rsidR="007212AF" w:rsidRDefault="007212AF" w:rsidP="00F003F1">
      <w:pPr>
        <w:pStyle w:val="ad"/>
        <w:numPr>
          <w:ilvl w:val="1"/>
          <w:numId w:val="43"/>
        </w:numPr>
        <w:tabs>
          <w:tab w:val="left" w:pos="709"/>
        </w:tabs>
        <w:ind w:left="709" w:hanging="709"/>
        <w:contextualSpacing/>
        <w:rPr>
          <w:b/>
        </w:rPr>
      </w:pPr>
      <w:r>
        <w:rPr>
          <w:b/>
        </w:rPr>
        <w:t xml:space="preserve">2-й платеж: </w:t>
      </w:r>
      <w:r w:rsidR="0040519F">
        <w:rPr>
          <w:b/>
        </w:rPr>
        <w:t>через 40 дней после подписания договора</w:t>
      </w:r>
      <w:r>
        <w:rPr>
          <w:b/>
        </w:rPr>
        <w:t xml:space="preserve"> </w:t>
      </w:r>
      <w:r w:rsidR="0040519F">
        <w:rPr>
          <w:b/>
        </w:rPr>
        <w:t>2</w:t>
      </w:r>
      <w:r w:rsidR="00FA1320">
        <w:rPr>
          <w:b/>
        </w:rPr>
        <w:t>5</w:t>
      </w:r>
      <w:r>
        <w:rPr>
          <w:b/>
        </w:rPr>
        <w:t>%.</w:t>
      </w:r>
    </w:p>
    <w:p w:rsidR="0040519F" w:rsidRDefault="0040519F" w:rsidP="0040519F">
      <w:pPr>
        <w:pStyle w:val="ad"/>
        <w:numPr>
          <w:ilvl w:val="1"/>
          <w:numId w:val="43"/>
        </w:numPr>
        <w:tabs>
          <w:tab w:val="left" w:pos="709"/>
        </w:tabs>
        <w:ind w:left="709" w:hanging="709"/>
        <w:contextualSpacing/>
        <w:rPr>
          <w:b/>
        </w:rPr>
      </w:pPr>
      <w:r>
        <w:rPr>
          <w:b/>
        </w:rPr>
        <w:t>3-й платеж: через 80 дней после подписания договора 25%.</w:t>
      </w:r>
    </w:p>
    <w:p w:rsidR="0040519F" w:rsidRDefault="0040519F" w:rsidP="00F003F1">
      <w:pPr>
        <w:pStyle w:val="ad"/>
        <w:numPr>
          <w:ilvl w:val="1"/>
          <w:numId w:val="43"/>
        </w:numPr>
        <w:tabs>
          <w:tab w:val="left" w:pos="709"/>
        </w:tabs>
        <w:ind w:left="709" w:hanging="709"/>
        <w:contextualSpacing/>
        <w:rPr>
          <w:b/>
        </w:rPr>
      </w:pPr>
      <w:r>
        <w:rPr>
          <w:b/>
        </w:rPr>
        <w:t>4-й платеж: по готовности к отгрузке 15%.</w:t>
      </w:r>
    </w:p>
    <w:p w:rsidR="0040519F" w:rsidRDefault="0040519F" w:rsidP="00F003F1">
      <w:pPr>
        <w:pStyle w:val="ad"/>
        <w:numPr>
          <w:ilvl w:val="1"/>
          <w:numId w:val="43"/>
        </w:numPr>
        <w:tabs>
          <w:tab w:val="left" w:pos="709"/>
        </w:tabs>
        <w:ind w:left="709" w:hanging="709"/>
        <w:contextualSpacing/>
        <w:rPr>
          <w:b/>
        </w:rPr>
      </w:pPr>
      <w:r>
        <w:rPr>
          <w:b/>
        </w:rPr>
        <w:t>5-й платеж: после отгрузки и получения оборудования 10%.</w:t>
      </w:r>
    </w:p>
    <w:p w:rsidR="007212AF" w:rsidRDefault="007212AF" w:rsidP="00F003F1">
      <w:pPr>
        <w:numPr>
          <w:ilvl w:val="0"/>
          <w:numId w:val="43"/>
        </w:numPr>
        <w:tabs>
          <w:tab w:val="left" w:pos="709"/>
        </w:tabs>
        <w:ind w:left="709" w:hanging="709"/>
        <w:rPr>
          <w:b/>
        </w:rPr>
      </w:pPr>
      <w:r>
        <w:rPr>
          <w:b/>
        </w:rPr>
        <w:t xml:space="preserve">Гарантия на оборудование – </w:t>
      </w:r>
      <w:r w:rsidR="001C751D">
        <w:rPr>
          <w:b/>
        </w:rPr>
        <w:t>1</w:t>
      </w:r>
      <w:r>
        <w:rPr>
          <w:b/>
        </w:rPr>
        <w:t xml:space="preserve"> год</w:t>
      </w:r>
      <w:r w:rsidR="00D560EC">
        <w:rPr>
          <w:b/>
        </w:rPr>
        <w:t xml:space="preserve"> кроме расходных материалов</w:t>
      </w:r>
      <w:r>
        <w:rPr>
          <w:b/>
        </w:rPr>
        <w:t>.</w:t>
      </w:r>
    </w:p>
    <w:p w:rsidR="00EA55F4" w:rsidRPr="002C2AA7" w:rsidRDefault="00EA55F4" w:rsidP="00EA55F4">
      <w:pPr>
        <w:rPr>
          <w:b/>
          <w:sz w:val="16"/>
          <w:szCs w:val="16"/>
        </w:rPr>
      </w:pPr>
    </w:p>
    <w:p w:rsidR="008A1A2D" w:rsidRPr="00032AF4" w:rsidRDefault="008A1A2D" w:rsidP="008A1A2D">
      <w:pPr>
        <w:pStyle w:val="ad"/>
        <w:tabs>
          <w:tab w:val="left" w:pos="426"/>
        </w:tabs>
        <w:ind w:left="0"/>
        <w:jc w:val="both"/>
        <w:rPr>
          <w:b/>
        </w:rPr>
      </w:pPr>
      <w:r>
        <w:rPr>
          <w:b/>
        </w:rPr>
        <w:tab/>
      </w:r>
      <w:r w:rsidR="00497DF6">
        <w:rPr>
          <w:b/>
        </w:rPr>
        <w:tab/>
      </w:r>
      <w:r>
        <w:rPr>
          <w:b/>
        </w:rPr>
        <w:t>Фильтр картриджный</w:t>
      </w:r>
      <w:r w:rsidRPr="00032AF4">
        <w:rPr>
          <w:b/>
        </w:rPr>
        <w:t xml:space="preserve"> поставляется в </w:t>
      </w:r>
      <w:r w:rsidR="00A30FD4">
        <w:rPr>
          <w:b/>
        </w:rPr>
        <w:t>крупноузловой</w:t>
      </w:r>
      <w:r w:rsidRPr="00032AF4">
        <w:rPr>
          <w:b/>
        </w:rPr>
        <w:t xml:space="preserve"> </w:t>
      </w:r>
      <w:r>
        <w:rPr>
          <w:b/>
        </w:rPr>
        <w:t>сборке</w:t>
      </w:r>
      <w:r w:rsidRPr="00032AF4">
        <w:rPr>
          <w:b/>
        </w:rPr>
        <w:t xml:space="preserve">. </w:t>
      </w:r>
      <w:r w:rsidR="00A30FD4">
        <w:rPr>
          <w:b/>
        </w:rPr>
        <w:t xml:space="preserve">Сборка и подключение оборудования на </w:t>
      </w:r>
      <w:r w:rsidRPr="00032AF4">
        <w:rPr>
          <w:b/>
        </w:rPr>
        <w:t>месте выполняется в течени</w:t>
      </w:r>
      <w:r>
        <w:rPr>
          <w:b/>
        </w:rPr>
        <w:t>е</w:t>
      </w:r>
      <w:r w:rsidRPr="00032AF4">
        <w:rPr>
          <w:b/>
        </w:rPr>
        <w:t xml:space="preserve"> 1 рабоч</w:t>
      </w:r>
      <w:r w:rsidR="00467B4F">
        <w:rPr>
          <w:b/>
        </w:rPr>
        <w:t>его</w:t>
      </w:r>
      <w:r w:rsidRPr="00032AF4">
        <w:rPr>
          <w:b/>
        </w:rPr>
        <w:t xml:space="preserve"> дн</w:t>
      </w:r>
      <w:r w:rsidR="00467B4F">
        <w:rPr>
          <w:b/>
        </w:rPr>
        <w:t>я</w:t>
      </w:r>
      <w:r w:rsidRPr="00032AF4">
        <w:rPr>
          <w:b/>
        </w:rPr>
        <w:t xml:space="preserve">.  </w:t>
      </w:r>
    </w:p>
    <w:p w:rsidR="008A1A2D" w:rsidRPr="00C463BE" w:rsidRDefault="00BB777D" w:rsidP="00467B4F">
      <w:pPr>
        <w:pStyle w:val="ad"/>
        <w:ind w:left="0"/>
        <w:jc w:val="center"/>
        <w:rPr>
          <w:b/>
          <w:sz w:val="16"/>
          <w:szCs w:val="16"/>
        </w:rPr>
      </w:pPr>
      <w:r w:rsidRPr="00D75121">
        <w:object w:dxaOrig="14905" w:dyaOrig="13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213.75pt" o:ole="">
            <v:imagedata r:id="rId17" o:title=""/>
          </v:shape>
          <o:OLEObject Type="Embed" ProgID="KOMPAS.CDW" ShapeID="_x0000_i1025" DrawAspect="Content" ObjectID="_1752384557" r:id="rId18"/>
        </w:object>
      </w:r>
      <w:r w:rsidR="0044445A">
        <w:rPr>
          <w:rFonts w:asciiTheme="minorHAnsi" w:hAnsiTheme="minorHAnsi" w:cstheme="minorBidi"/>
          <w:noProof/>
          <w:sz w:val="22"/>
          <w:szCs w:val="22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AutoShape 6" o:spid="_x0000_s1026" type="#_x0000_t7" style="position:absolute;left:0;text-align:left;margin-left:335pt;margin-top:349.45pt;width:36pt;height:27pt;rotation:2657452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" filled="f" stroked="f"/>
        </w:pict>
      </w:r>
      <w:r w:rsidR="0044445A">
        <w:rPr>
          <w:rFonts w:asciiTheme="minorHAnsi" w:hAnsiTheme="minorHAnsi" w:cstheme="minorBidi"/>
          <w:noProof/>
          <w:sz w:val="22"/>
          <w:szCs w:val="22"/>
        </w:rPr>
        <w:pict>
          <v:line id="Line 5" o:spid="_x0000_s1029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pt,280.2pt" to="312pt,2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" stroked="f"/>
        </w:pict>
      </w:r>
    </w:p>
    <w:p w:rsidR="007212AF" w:rsidRPr="008A032A" w:rsidRDefault="007212AF" w:rsidP="007212AF">
      <w:pPr>
        <w:outlineLvl w:val="0"/>
        <w:rPr>
          <w:b/>
        </w:rPr>
      </w:pPr>
      <w:r w:rsidRPr="008A032A">
        <w:rPr>
          <w:b/>
        </w:rPr>
        <w:t>ВНИМАНИЕ!!!</w:t>
      </w:r>
    </w:p>
    <w:p w:rsidR="007212AF" w:rsidRPr="00753E24" w:rsidRDefault="007212AF" w:rsidP="007935FF">
      <w:pPr>
        <w:numPr>
          <w:ilvl w:val="0"/>
          <w:numId w:val="38"/>
        </w:numPr>
        <w:tabs>
          <w:tab w:val="left" w:pos="709"/>
        </w:tabs>
        <w:ind w:left="851" w:hanging="851"/>
        <w:jc w:val="both"/>
      </w:pPr>
      <w:r w:rsidRPr="00753E24">
        <w:t>ЗАО «КОНСАР» предоставляет следующую техническую документацию:</w:t>
      </w:r>
    </w:p>
    <w:p w:rsidR="007212AF" w:rsidRPr="00753E24" w:rsidRDefault="007212AF" w:rsidP="007935FF">
      <w:pPr>
        <w:pStyle w:val="ad"/>
        <w:numPr>
          <w:ilvl w:val="1"/>
          <w:numId w:val="38"/>
        </w:numPr>
        <w:tabs>
          <w:tab w:val="left" w:pos="709"/>
        </w:tabs>
        <w:ind w:left="851" w:hanging="851"/>
        <w:contextualSpacing/>
        <w:jc w:val="both"/>
      </w:pPr>
      <w:r w:rsidRPr="00753E24">
        <w:t>Габаритные чертежи оборудования.</w:t>
      </w:r>
    </w:p>
    <w:p w:rsidR="007212AF" w:rsidRPr="00753E24" w:rsidRDefault="007212AF" w:rsidP="007935FF">
      <w:pPr>
        <w:pStyle w:val="ad"/>
        <w:numPr>
          <w:ilvl w:val="1"/>
          <w:numId w:val="38"/>
        </w:numPr>
        <w:tabs>
          <w:tab w:val="left" w:pos="709"/>
        </w:tabs>
        <w:ind w:left="851" w:hanging="851"/>
        <w:contextualSpacing/>
        <w:jc w:val="both"/>
      </w:pPr>
      <w:r w:rsidRPr="00753E24">
        <w:t>План фундаментов под оборудование (монтажные чертежи).</w:t>
      </w:r>
    </w:p>
    <w:p w:rsidR="007212AF" w:rsidRPr="00753E24" w:rsidRDefault="007212AF" w:rsidP="007935FF">
      <w:pPr>
        <w:pStyle w:val="ad"/>
        <w:numPr>
          <w:ilvl w:val="1"/>
          <w:numId w:val="38"/>
        </w:numPr>
        <w:tabs>
          <w:tab w:val="left" w:pos="709"/>
        </w:tabs>
        <w:ind w:left="851" w:hanging="851"/>
        <w:contextualSpacing/>
        <w:jc w:val="both"/>
      </w:pPr>
      <w:r w:rsidRPr="00753E24">
        <w:t>Принципиальные схемы подключения силовых и контрольных кабелей.</w:t>
      </w:r>
    </w:p>
    <w:p w:rsidR="007212AF" w:rsidRPr="00753E24" w:rsidRDefault="007212AF" w:rsidP="007935FF">
      <w:pPr>
        <w:pStyle w:val="ad"/>
        <w:numPr>
          <w:ilvl w:val="1"/>
          <w:numId w:val="38"/>
        </w:numPr>
        <w:tabs>
          <w:tab w:val="left" w:pos="709"/>
        </w:tabs>
        <w:ind w:left="851" w:hanging="851"/>
        <w:contextualSpacing/>
        <w:jc w:val="both"/>
      </w:pPr>
      <w:r w:rsidRPr="00753E24">
        <w:t>Принципиальные схемы подключения пневматической системы.</w:t>
      </w:r>
    </w:p>
    <w:p w:rsidR="007212AF" w:rsidRPr="00753E24" w:rsidRDefault="007212AF" w:rsidP="007935FF">
      <w:pPr>
        <w:numPr>
          <w:ilvl w:val="0"/>
          <w:numId w:val="38"/>
        </w:numPr>
        <w:tabs>
          <w:tab w:val="left" w:pos="709"/>
        </w:tabs>
        <w:ind w:left="851" w:hanging="851"/>
        <w:jc w:val="both"/>
      </w:pPr>
      <w:r w:rsidRPr="00753E24">
        <w:t>В предложении не учтена стоимость:</w:t>
      </w:r>
    </w:p>
    <w:p w:rsidR="007212AF" w:rsidRPr="00753E24" w:rsidRDefault="007212AF" w:rsidP="007935FF">
      <w:pPr>
        <w:numPr>
          <w:ilvl w:val="1"/>
          <w:numId w:val="38"/>
        </w:numPr>
        <w:tabs>
          <w:tab w:val="left" w:pos="709"/>
        </w:tabs>
        <w:ind w:left="851" w:hanging="851"/>
        <w:jc w:val="both"/>
      </w:pPr>
      <w:r w:rsidRPr="00753E24">
        <w:t>Кабельной продукции.</w:t>
      </w:r>
    </w:p>
    <w:p w:rsidR="007212AF" w:rsidRPr="00753E24" w:rsidRDefault="007212AF" w:rsidP="007935FF">
      <w:pPr>
        <w:numPr>
          <w:ilvl w:val="1"/>
          <w:numId w:val="38"/>
        </w:numPr>
        <w:tabs>
          <w:tab w:val="left" w:pos="709"/>
        </w:tabs>
        <w:ind w:left="851" w:hanging="851"/>
        <w:jc w:val="both"/>
      </w:pPr>
      <w:r w:rsidRPr="00753E24">
        <w:t>Трубопровода сжатого воздуха.</w:t>
      </w:r>
    </w:p>
    <w:p w:rsidR="007212AF" w:rsidRPr="00753E24" w:rsidRDefault="007212AF" w:rsidP="007935FF">
      <w:pPr>
        <w:numPr>
          <w:ilvl w:val="1"/>
          <w:numId w:val="38"/>
        </w:numPr>
        <w:tabs>
          <w:tab w:val="left" w:pos="709"/>
        </w:tabs>
        <w:ind w:left="851" w:hanging="851"/>
        <w:jc w:val="both"/>
      </w:pPr>
      <w:r w:rsidRPr="00753E24">
        <w:t>Воздуховодов.</w:t>
      </w:r>
    </w:p>
    <w:p w:rsidR="007212AF" w:rsidRDefault="007212AF" w:rsidP="007935FF">
      <w:pPr>
        <w:numPr>
          <w:ilvl w:val="1"/>
          <w:numId w:val="38"/>
        </w:numPr>
        <w:tabs>
          <w:tab w:val="left" w:pos="709"/>
        </w:tabs>
        <w:ind w:left="851" w:hanging="851"/>
        <w:jc w:val="both"/>
      </w:pPr>
      <w:r>
        <w:t>Строительных, монтажных и пуско-наладочных работ</w:t>
      </w:r>
      <w:r w:rsidRPr="00753E24">
        <w:t>.</w:t>
      </w:r>
    </w:p>
    <w:p w:rsidR="00BB777D" w:rsidRDefault="00BB777D" w:rsidP="00BB777D">
      <w:pPr>
        <w:jc w:val="center"/>
      </w:pPr>
    </w:p>
    <w:p w:rsidR="002215D7" w:rsidRDefault="0044445A" w:rsidP="00BB777D">
      <w:pPr>
        <w:jc w:val="both"/>
        <w:rPr>
          <w:sz w:val="20"/>
          <w:szCs w:val="20"/>
        </w:rPr>
      </w:pPr>
      <w:r>
        <w:rPr>
          <w:noProof/>
        </w:rPr>
        <w:pict>
          <v:shape id="AutoShape 3" o:spid="_x0000_s1028" type="#_x0000_t7" style="position:absolute;left:0;text-align:left;margin-left:335pt;margin-top:349.45pt;width:36pt;height:27pt;rotation:265745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" filled="f" stroked="f"/>
        </w:pict>
      </w:r>
      <w:r>
        <w:rPr>
          <w:noProof/>
        </w:rPr>
        <w:pict>
          <v:line id="Line 2" o:spid="_x0000_s1027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pt,280.2pt" to="312pt,2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" stroked="f"/>
        </w:pict>
      </w:r>
      <w:r w:rsidR="0014341F" w:rsidRPr="00E030F4">
        <w:t xml:space="preserve">Исполнитель_____________ </w:t>
      </w:r>
      <w:r w:rsidR="00DF14CA">
        <w:t>Коротков</w:t>
      </w:r>
      <w:r w:rsidR="00B0221C">
        <w:t xml:space="preserve"> </w:t>
      </w:r>
      <w:r w:rsidR="00DF14CA">
        <w:t>А</w:t>
      </w:r>
      <w:r w:rsidR="00B0221C">
        <w:t>.</w:t>
      </w:r>
      <w:r w:rsidR="00DF14CA">
        <w:t>С</w:t>
      </w:r>
      <w:r w:rsidR="00B0221C">
        <w:t>.</w:t>
      </w:r>
    </w:p>
    <w:sectPr w:rsidR="002215D7" w:rsidSect="007417AC">
      <w:headerReference w:type="default" r:id="rId19"/>
      <w:pgSz w:w="11906" w:h="16838"/>
      <w:pgMar w:top="244" w:right="566" w:bottom="709" w:left="567" w:header="277" w:footer="267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5BC" w:rsidRDefault="00C845BC">
      <w:r>
        <w:separator/>
      </w:r>
    </w:p>
  </w:endnote>
  <w:endnote w:type="continuationSeparator" w:id="0">
    <w:p w:rsidR="00C845BC" w:rsidRDefault="00C8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5BC" w:rsidRDefault="00C845BC">
      <w:r>
        <w:separator/>
      </w:r>
    </w:p>
  </w:footnote>
  <w:footnote w:type="continuationSeparator" w:id="0">
    <w:p w:rsidR="00C845BC" w:rsidRDefault="00C8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5BC" w:rsidRDefault="0044445A" w:rsidP="00C845BC">
    <w:r>
      <w:pict>
        <v:rect id="_x0000_i1026" style="width:0;height:1.5pt" o:hralign="center" o:hrstd="t" o:hr="t" fillcolor="gray" stroked="f"/>
      </w:pict>
    </w:r>
  </w:p>
  <w:p w:rsidR="00C845BC" w:rsidRPr="00C845BC" w:rsidRDefault="00C845BC" w:rsidP="00C845BC">
    <w:r>
      <w:rPr>
        <w:b/>
      </w:rPr>
      <w:t xml:space="preserve">ЗАКАЗЧИК: </w:t>
    </w:r>
    <w:r w:rsidR="008D1196" w:rsidRPr="008D1196">
      <w:rPr>
        <w:b/>
      </w:rPr>
      <w:t xml:space="preserve">ООО </w:t>
    </w:r>
    <w:r w:rsidR="008D1196" w:rsidRPr="008D1196">
      <w:rPr>
        <w:b/>
        <w:bCs/>
      </w:rPr>
      <w:t>«КИНГЕОСТРОЙ», г. Москва.</w:t>
    </w:r>
  </w:p>
  <w:p w:rsidR="00C845BC" w:rsidRPr="00815D15" w:rsidRDefault="00C845BC" w:rsidP="005A35A7">
    <w:pPr>
      <w:rPr>
        <w:b/>
      </w:rPr>
    </w:pPr>
    <w:r w:rsidRPr="00815D15">
      <w:rPr>
        <w:b/>
      </w:rPr>
      <w:t>ИСПОЛНИТЕЛЬ: ЗАО «Консар», Нижегородская обл., г. Саров.</w:t>
    </w:r>
  </w:p>
  <w:p w:rsidR="00C845BC" w:rsidRPr="00815D15" w:rsidRDefault="00C845BC" w:rsidP="00815D15">
    <w:pPr>
      <w:pStyle w:val="a6"/>
      <w:jc w:val="both"/>
      <w:rPr>
        <w:b/>
      </w:rPr>
    </w:pPr>
    <w:r w:rsidRPr="00815D15">
      <w:rPr>
        <w:b/>
      </w:rPr>
      <w:t>ТЕХНИКО-КОММ</w:t>
    </w:r>
    <w:r>
      <w:rPr>
        <w:b/>
      </w:rPr>
      <w:t xml:space="preserve">ЕРЧЕСКОЕ ПРЕДЛОЖЕНИЕ </w:t>
    </w:r>
    <w:r w:rsidRPr="00D123E5">
      <w:rPr>
        <w:b/>
      </w:rPr>
      <w:t xml:space="preserve">№ </w:t>
    </w:r>
    <w:r w:rsidR="002A3796">
      <w:rPr>
        <w:b/>
      </w:rPr>
      <w:t>1</w:t>
    </w:r>
    <w:r w:rsidR="00346DDC">
      <w:rPr>
        <w:b/>
      </w:rPr>
      <w:t>59</w:t>
    </w:r>
    <w:r>
      <w:rPr>
        <w:b/>
        <w:color w:val="000000" w:themeColor="text1"/>
      </w:rPr>
      <w:t xml:space="preserve"> </w:t>
    </w:r>
    <w:r w:rsidR="00346DDC">
      <w:rPr>
        <w:b/>
      </w:rPr>
      <w:t>от 04</w:t>
    </w:r>
    <w:r>
      <w:rPr>
        <w:b/>
      </w:rPr>
      <w:t>.0</w:t>
    </w:r>
    <w:r w:rsidR="00346DDC">
      <w:rPr>
        <w:b/>
      </w:rPr>
      <w:t>5</w:t>
    </w:r>
    <w:r>
      <w:rPr>
        <w:b/>
      </w:rPr>
      <w:t>.23</w:t>
    </w:r>
    <w:r w:rsidRPr="00815D15">
      <w:rPr>
        <w:b/>
      </w:rPr>
      <w:t xml:space="preserve"> г.    </w:t>
    </w:r>
    <w:r>
      <w:rPr>
        <w:b/>
      </w:rPr>
      <w:t xml:space="preserve"> </w:t>
    </w:r>
    <w:r w:rsidRPr="00815D15">
      <w:rPr>
        <w:b/>
      </w:rPr>
      <w:t xml:space="preserve">         </w:t>
    </w:r>
    <w:r w:rsidRPr="00815D15">
      <w:t xml:space="preserve"> </w:t>
    </w:r>
    <w:r>
      <w:t xml:space="preserve">                  </w:t>
    </w:r>
    <w:r w:rsidRPr="00815D15">
      <w:rPr>
        <w:b/>
      </w:rPr>
      <w:t xml:space="preserve">стр. </w:t>
    </w:r>
    <w:r w:rsidR="00756AAE" w:rsidRPr="00815D15">
      <w:rPr>
        <w:b/>
      </w:rPr>
      <w:fldChar w:fldCharType="begin"/>
    </w:r>
    <w:r w:rsidRPr="00815D15">
      <w:rPr>
        <w:b/>
      </w:rPr>
      <w:instrText xml:space="preserve"> PAGE </w:instrText>
    </w:r>
    <w:r w:rsidR="00756AAE" w:rsidRPr="00815D15">
      <w:rPr>
        <w:b/>
      </w:rPr>
      <w:fldChar w:fldCharType="separate"/>
    </w:r>
    <w:r w:rsidR="0044445A">
      <w:rPr>
        <w:b/>
        <w:noProof/>
      </w:rPr>
      <w:t>3</w:t>
    </w:r>
    <w:r w:rsidR="00756AAE" w:rsidRPr="00815D15">
      <w:rPr>
        <w:b/>
      </w:rPr>
      <w:fldChar w:fldCharType="end"/>
    </w:r>
    <w:r w:rsidRPr="00815D15">
      <w:rPr>
        <w:b/>
      </w:rPr>
      <w:t xml:space="preserve"> из </w:t>
    </w:r>
    <w:r w:rsidR="00B31A4B">
      <w:rPr>
        <w:b/>
      </w:rPr>
      <w:t>7</w:t>
    </w:r>
  </w:p>
  <w:p w:rsidR="00C845BC" w:rsidRDefault="0044445A">
    <w:pPr>
      <w:pStyle w:val="a5"/>
    </w:pPr>
    <w:r>
      <w:pict>
        <v:rect id="_x0000_i1027" style="width:0;height:1.5pt" o:hralign="center" o:hrstd="t" o:hr="t" fillcolor="gray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D01B96"/>
    <w:multiLevelType w:val="multilevel"/>
    <w:tmpl w:val="D0ACD37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DB04F0B"/>
    <w:multiLevelType w:val="multilevel"/>
    <w:tmpl w:val="EF3C76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0F4617E2"/>
    <w:multiLevelType w:val="multilevel"/>
    <w:tmpl w:val="CBB6AB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1BC1440"/>
    <w:multiLevelType w:val="multilevel"/>
    <w:tmpl w:val="16B8EA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664337C"/>
    <w:multiLevelType w:val="multilevel"/>
    <w:tmpl w:val="A72257C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18C20B97"/>
    <w:multiLevelType w:val="multilevel"/>
    <w:tmpl w:val="A28448C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7" w15:restartNumberingAfterBreak="0">
    <w:nsid w:val="1F066009"/>
    <w:multiLevelType w:val="multilevel"/>
    <w:tmpl w:val="F536D10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3CC0F08"/>
    <w:multiLevelType w:val="hybridMultilevel"/>
    <w:tmpl w:val="30F0D0AE"/>
    <w:lvl w:ilvl="0" w:tplc="E2D6CE8A">
      <w:start w:val="7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54DF7"/>
    <w:multiLevelType w:val="hybridMultilevel"/>
    <w:tmpl w:val="AFE20464"/>
    <w:lvl w:ilvl="0" w:tplc="2676EFD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D21653"/>
    <w:multiLevelType w:val="multilevel"/>
    <w:tmpl w:val="68502FCC"/>
    <w:lvl w:ilvl="0">
      <w:start w:val="1"/>
      <w:numFmt w:val="decimal"/>
      <w:lvlText w:val="%1"/>
      <w:lvlJc w:val="left"/>
      <w:pPr>
        <w:ind w:left="1211" w:hanging="360"/>
      </w:pPr>
      <w:rPr>
        <w:rFonts w:hint="default"/>
        <w:b w:val="0"/>
        <w:spacing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51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51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51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51" w:hanging="1440"/>
      </w:pPr>
      <w:rPr>
        <w:rFonts w:hint="default"/>
      </w:rPr>
    </w:lvl>
  </w:abstractNum>
  <w:abstractNum w:abstractNumId="11" w15:restartNumberingAfterBreak="0">
    <w:nsid w:val="2CE9304A"/>
    <w:multiLevelType w:val="multilevel"/>
    <w:tmpl w:val="6E9A61A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2" w15:restartNumberingAfterBreak="0">
    <w:nsid w:val="2FA879F7"/>
    <w:multiLevelType w:val="hybridMultilevel"/>
    <w:tmpl w:val="9322ECFE"/>
    <w:lvl w:ilvl="0" w:tplc="CB96E35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31DA6"/>
    <w:multiLevelType w:val="multilevel"/>
    <w:tmpl w:val="2D569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2285615"/>
    <w:multiLevelType w:val="hybridMultilevel"/>
    <w:tmpl w:val="55FAD54C"/>
    <w:lvl w:ilvl="0" w:tplc="CB96E35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88159E"/>
    <w:multiLevelType w:val="multilevel"/>
    <w:tmpl w:val="9A74C25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3598462C"/>
    <w:multiLevelType w:val="hybridMultilevel"/>
    <w:tmpl w:val="665E8CE8"/>
    <w:lvl w:ilvl="0" w:tplc="A9884E9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68F4467"/>
    <w:multiLevelType w:val="multilevel"/>
    <w:tmpl w:val="D6D444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38B241BD"/>
    <w:multiLevelType w:val="multilevel"/>
    <w:tmpl w:val="0A2A2C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BC60AA"/>
    <w:multiLevelType w:val="hybridMultilevel"/>
    <w:tmpl w:val="2E9A3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548D1"/>
    <w:multiLevelType w:val="multilevel"/>
    <w:tmpl w:val="5584FC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84053F"/>
    <w:multiLevelType w:val="multilevel"/>
    <w:tmpl w:val="B26A085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2" w15:restartNumberingAfterBreak="0">
    <w:nsid w:val="4B7D3DC6"/>
    <w:multiLevelType w:val="multilevel"/>
    <w:tmpl w:val="01544B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C4B18A4"/>
    <w:multiLevelType w:val="multilevel"/>
    <w:tmpl w:val="D7B83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D241D8A"/>
    <w:multiLevelType w:val="multilevel"/>
    <w:tmpl w:val="F3FA7FF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25" w15:restartNumberingAfterBreak="0">
    <w:nsid w:val="4D810962"/>
    <w:multiLevelType w:val="multilevel"/>
    <w:tmpl w:val="5008D57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2B81BCF"/>
    <w:multiLevelType w:val="multilevel"/>
    <w:tmpl w:val="B26A085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7" w15:restartNumberingAfterBreak="0">
    <w:nsid w:val="56F36C41"/>
    <w:multiLevelType w:val="multilevel"/>
    <w:tmpl w:val="5008D57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96D7D71"/>
    <w:multiLevelType w:val="multilevel"/>
    <w:tmpl w:val="A464225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C015E3F"/>
    <w:multiLevelType w:val="hybridMultilevel"/>
    <w:tmpl w:val="1AA47E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443DC"/>
    <w:multiLevelType w:val="multilevel"/>
    <w:tmpl w:val="B78CF2D4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31" w15:restartNumberingAfterBreak="0">
    <w:nsid w:val="698B4BAC"/>
    <w:multiLevelType w:val="hybridMultilevel"/>
    <w:tmpl w:val="1AA47E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8F2078"/>
    <w:multiLevelType w:val="hybridMultilevel"/>
    <w:tmpl w:val="CE18260E"/>
    <w:lvl w:ilvl="0" w:tplc="16341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2C8C98A">
      <w:numFmt w:val="none"/>
      <w:lvlText w:val=""/>
      <w:lvlJc w:val="left"/>
      <w:pPr>
        <w:tabs>
          <w:tab w:val="num" w:pos="360"/>
        </w:tabs>
      </w:pPr>
    </w:lvl>
    <w:lvl w:ilvl="2" w:tplc="3DA8D010">
      <w:numFmt w:val="none"/>
      <w:lvlText w:val=""/>
      <w:lvlJc w:val="left"/>
      <w:pPr>
        <w:tabs>
          <w:tab w:val="num" w:pos="360"/>
        </w:tabs>
      </w:pPr>
    </w:lvl>
    <w:lvl w:ilvl="3" w:tplc="8A38FCA8">
      <w:numFmt w:val="none"/>
      <w:lvlText w:val=""/>
      <w:lvlJc w:val="left"/>
      <w:pPr>
        <w:tabs>
          <w:tab w:val="num" w:pos="360"/>
        </w:tabs>
      </w:pPr>
    </w:lvl>
    <w:lvl w:ilvl="4" w:tplc="6FEC5118">
      <w:numFmt w:val="none"/>
      <w:lvlText w:val=""/>
      <w:lvlJc w:val="left"/>
      <w:pPr>
        <w:tabs>
          <w:tab w:val="num" w:pos="360"/>
        </w:tabs>
      </w:pPr>
    </w:lvl>
    <w:lvl w:ilvl="5" w:tplc="83EEC29E">
      <w:numFmt w:val="none"/>
      <w:lvlText w:val=""/>
      <w:lvlJc w:val="left"/>
      <w:pPr>
        <w:tabs>
          <w:tab w:val="num" w:pos="360"/>
        </w:tabs>
      </w:pPr>
    </w:lvl>
    <w:lvl w:ilvl="6" w:tplc="9FAC31AE">
      <w:numFmt w:val="none"/>
      <w:lvlText w:val=""/>
      <w:lvlJc w:val="left"/>
      <w:pPr>
        <w:tabs>
          <w:tab w:val="num" w:pos="360"/>
        </w:tabs>
      </w:pPr>
    </w:lvl>
    <w:lvl w:ilvl="7" w:tplc="3BF8220E">
      <w:numFmt w:val="none"/>
      <w:lvlText w:val=""/>
      <w:lvlJc w:val="left"/>
      <w:pPr>
        <w:tabs>
          <w:tab w:val="num" w:pos="360"/>
        </w:tabs>
      </w:pPr>
    </w:lvl>
    <w:lvl w:ilvl="8" w:tplc="E8943474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6D034C50"/>
    <w:multiLevelType w:val="multilevel"/>
    <w:tmpl w:val="A55C66C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D3D08DD"/>
    <w:multiLevelType w:val="hybridMultilevel"/>
    <w:tmpl w:val="6E4E319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6EDC2D34"/>
    <w:multiLevelType w:val="multilevel"/>
    <w:tmpl w:val="50E26F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3D37FF"/>
    <w:multiLevelType w:val="multilevel"/>
    <w:tmpl w:val="351CD7B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0D432D2"/>
    <w:multiLevelType w:val="multilevel"/>
    <w:tmpl w:val="77AC8B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358439D"/>
    <w:multiLevelType w:val="multilevel"/>
    <w:tmpl w:val="68502F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52D10D1"/>
    <w:multiLevelType w:val="multilevel"/>
    <w:tmpl w:val="B66249BE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840"/>
      </w:pPr>
      <w:rPr>
        <w:rFonts w:hint="default"/>
        <w:b/>
      </w:rPr>
    </w:lvl>
    <w:lvl w:ilvl="2">
      <w:start w:val="10"/>
      <w:numFmt w:val="decimal"/>
      <w:lvlText w:val="%1.%2.%3."/>
      <w:lvlJc w:val="left"/>
      <w:pPr>
        <w:ind w:left="1320" w:hanging="84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82" w:hanging="8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b/>
      </w:rPr>
    </w:lvl>
  </w:abstractNum>
  <w:abstractNum w:abstractNumId="40" w15:restartNumberingAfterBreak="0">
    <w:nsid w:val="75F47314"/>
    <w:multiLevelType w:val="multilevel"/>
    <w:tmpl w:val="351CD7B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B8869DE"/>
    <w:multiLevelType w:val="multilevel"/>
    <w:tmpl w:val="247E7B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1800"/>
      </w:pPr>
      <w:rPr>
        <w:rFonts w:hint="default"/>
      </w:rPr>
    </w:lvl>
  </w:abstractNum>
  <w:abstractNum w:abstractNumId="42" w15:restartNumberingAfterBreak="0">
    <w:nsid w:val="7BA076E9"/>
    <w:multiLevelType w:val="multilevel"/>
    <w:tmpl w:val="17E4EB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abstractNum w:abstractNumId="43" w15:restartNumberingAfterBreak="0">
    <w:nsid w:val="7E5E31F7"/>
    <w:multiLevelType w:val="multilevel"/>
    <w:tmpl w:val="2DEE59F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FAC2EBD"/>
    <w:multiLevelType w:val="multilevel"/>
    <w:tmpl w:val="94FE546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5" w15:restartNumberingAfterBreak="0">
    <w:nsid w:val="7FCA3674"/>
    <w:multiLevelType w:val="hybridMultilevel"/>
    <w:tmpl w:val="AC245F3E"/>
    <w:lvl w:ilvl="0" w:tplc="71B00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7"/>
  </w:num>
  <w:num w:numId="4">
    <w:abstractNumId w:val="25"/>
  </w:num>
  <w:num w:numId="5">
    <w:abstractNumId w:val="23"/>
  </w:num>
  <w:num w:numId="6">
    <w:abstractNumId w:val="41"/>
  </w:num>
  <w:num w:numId="7">
    <w:abstractNumId w:val="32"/>
  </w:num>
  <w:num w:numId="8">
    <w:abstractNumId w:val="18"/>
  </w:num>
  <w:num w:numId="9">
    <w:abstractNumId w:val="11"/>
  </w:num>
  <w:num w:numId="10">
    <w:abstractNumId w:val="27"/>
  </w:num>
  <w:num w:numId="11">
    <w:abstractNumId w:val="17"/>
  </w:num>
  <w:num w:numId="12">
    <w:abstractNumId w:val="43"/>
  </w:num>
  <w:num w:numId="13">
    <w:abstractNumId w:val="39"/>
  </w:num>
  <w:num w:numId="14">
    <w:abstractNumId w:val="1"/>
  </w:num>
  <w:num w:numId="15">
    <w:abstractNumId w:val="37"/>
  </w:num>
  <w:num w:numId="16">
    <w:abstractNumId w:val="6"/>
  </w:num>
  <w:num w:numId="17">
    <w:abstractNumId w:val="29"/>
  </w:num>
  <w:num w:numId="18">
    <w:abstractNumId w:val="31"/>
  </w:num>
  <w:num w:numId="19">
    <w:abstractNumId w:val="45"/>
  </w:num>
  <w:num w:numId="20">
    <w:abstractNumId w:val="9"/>
  </w:num>
  <w:num w:numId="21">
    <w:abstractNumId w:val="16"/>
  </w:num>
  <w:num w:numId="22">
    <w:abstractNumId w:val="19"/>
  </w:num>
  <w:num w:numId="23">
    <w:abstractNumId w:val="33"/>
  </w:num>
  <w:num w:numId="24">
    <w:abstractNumId w:val="2"/>
  </w:num>
  <w:num w:numId="25">
    <w:abstractNumId w:val="44"/>
  </w:num>
  <w:num w:numId="26">
    <w:abstractNumId w:val="21"/>
  </w:num>
  <w:num w:numId="27">
    <w:abstractNumId w:val="20"/>
  </w:num>
  <w:num w:numId="28">
    <w:abstractNumId w:val="5"/>
  </w:num>
  <w:num w:numId="29">
    <w:abstractNumId w:val="28"/>
  </w:num>
  <w:num w:numId="30">
    <w:abstractNumId w:val="15"/>
  </w:num>
  <w:num w:numId="31">
    <w:abstractNumId w:val="42"/>
  </w:num>
  <w:num w:numId="32">
    <w:abstractNumId w:val="4"/>
  </w:num>
  <w:num w:numId="33">
    <w:abstractNumId w:val="24"/>
  </w:num>
  <w:num w:numId="34">
    <w:abstractNumId w:val="34"/>
  </w:num>
  <w:num w:numId="35">
    <w:abstractNumId w:val="38"/>
  </w:num>
  <w:num w:numId="36">
    <w:abstractNumId w:val="14"/>
  </w:num>
  <w:num w:numId="37">
    <w:abstractNumId w:val="12"/>
  </w:num>
  <w:num w:numId="38">
    <w:abstractNumId w:val="13"/>
  </w:num>
  <w:num w:numId="39">
    <w:abstractNumId w:val="30"/>
  </w:num>
  <w:num w:numId="40">
    <w:abstractNumId w:val="10"/>
  </w:num>
  <w:num w:numId="41">
    <w:abstractNumId w:val="8"/>
  </w:num>
  <w:num w:numId="42">
    <w:abstractNumId w:val="22"/>
  </w:num>
  <w:num w:numId="43">
    <w:abstractNumId w:val="36"/>
  </w:num>
  <w:num w:numId="4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45">
    <w:abstractNumId w:val="35"/>
  </w:num>
  <w:num w:numId="46">
    <w:abstractNumId w:val="4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280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EC5"/>
    <w:rsid w:val="00000CA5"/>
    <w:rsid w:val="00000DA7"/>
    <w:rsid w:val="000011F6"/>
    <w:rsid w:val="00001B3F"/>
    <w:rsid w:val="00002C3D"/>
    <w:rsid w:val="00002CA1"/>
    <w:rsid w:val="000035BB"/>
    <w:rsid w:val="00004C97"/>
    <w:rsid w:val="000051B6"/>
    <w:rsid w:val="00005C87"/>
    <w:rsid w:val="00007199"/>
    <w:rsid w:val="000077BB"/>
    <w:rsid w:val="0001111B"/>
    <w:rsid w:val="00013243"/>
    <w:rsid w:val="00013854"/>
    <w:rsid w:val="000146F2"/>
    <w:rsid w:val="00014858"/>
    <w:rsid w:val="00015A09"/>
    <w:rsid w:val="00016936"/>
    <w:rsid w:val="0001795A"/>
    <w:rsid w:val="00017CD9"/>
    <w:rsid w:val="0002064E"/>
    <w:rsid w:val="00020796"/>
    <w:rsid w:val="000214BD"/>
    <w:rsid w:val="000221CD"/>
    <w:rsid w:val="00022F5B"/>
    <w:rsid w:val="00023898"/>
    <w:rsid w:val="00024BA5"/>
    <w:rsid w:val="00024FBF"/>
    <w:rsid w:val="00025C43"/>
    <w:rsid w:val="00025D4E"/>
    <w:rsid w:val="00026996"/>
    <w:rsid w:val="0002704D"/>
    <w:rsid w:val="0002749E"/>
    <w:rsid w:val="00027611"/>
    <w:rsid w:val="00030E44"/>
    <w:rsid w:val="00031232"/>
    <w:rsid w:val="000313F0"/>
    <w:rsid w:val="00031759"/>
    <w:rsid w:val="00031A78"/>
    <w:rsid w:val="0003229C"/>
    <w:rsid w:val="0003261C"/>
    <w:rsid w:val="00032EB7"/>
    <w:rsid w:val="00033762"/>
    <w:rsid w:val="00034460"/>
    <w:rsid w:val="000357A3"/>
    <w:rsid w:val="00035EAC"/>
    <w:rsid w:val="00036515"/>
    <w:rsid w:val="00036902"/>
    <w:rsid w:val="00036930"/>
    <w:rsid w:val="000372B0"/>
    <w:rsid w:val="00037A02"/>
    <w:rsid w:val="00037B1C"/>
    <w:rsid w:val="000409F2"/>
    <w:rsid w:val="00040C59"/>
    <w:rsid w:val="000418BE"/>
    <w:rsid w:val="00042ED4"/>
    <w:rsid w:val="00043370"/>
    <w:rsid w:val="00044748"/>
    <w:rsid w:val="00044781"/>
    <w:rsid w:val="000451EA"/>
    <w:rsid w:val="00045CBC"/>
    <w:rsid w:val="0004631B"/>
    <w:rsid w:val="00047018"/>
    <w:rsid w:val="00050EDF"/>
    <w:rsid w:val="00051279"/>
    <w:rsid w:val="000519F2"/>
    <w:rsid w:val="00051C06"/>
    <w:rsid w:val="0005210B"/>
    <w:rsid w:val="0005271A"/>
    <w:rsid w:val="00053035"/>
    <w:rsid w:val="00053870"/>
    <w:rsid w:val="0006060F"/>
    <w:rsid w:val="0006152D"/>
    <w:rsid w:val="00061E16"/>
    <w:rsid w:val="00062C46"/>
    <w:rsid w:val="000631A0"/>
    <w:rsid w:val="000638BE"/>
    <w:rsid w:val="0006393C"/>
    <w:rsid w:val="000647CC"/>
    <w:rsid w:val="00064F44"/>
    <w:rsid w:val="00067B73"/>
    <w:rsid w:val="00067DE1"/>
    <w:rsid w:val="000708E1"/>
    <w:rsid w:val="000712FC"/>
    <w:rsid w:val="00073795"/>
    <w:rsid w:val="00073E7D"/>
    <w:rsid w:val="00074190"/>
    <w:rsid w:val="00074320"/>
    <w:rsid w:val="000745B2"/>
    <w:rsid w:val="0007614F"/>
    <w:rsid w:val="00077E3C"/>
    <w:rsid w:val="00080EDD"/>
    <w:rsid w:val="000817CA"/>
    <w:rsid w:val="000822D2"/>
    <w:rsid w:val="000835DD"/>
    <w:rsid w:val="00083693"/>
    <w:rsid w:val="00083A9D"/>
    <w:rsid w:val="0008436C"/>
    <w:rsid w:val="00085B03"/>
    <w:rsid w:val="00085C2B"/>
    <w:rsid w:val="00086CD4"/>
    <w:rsid w:val="00090C65"/>
    <w:rsid w:val="00091129"/>
    <w:rsid w:val="00094F50"/>
    <w:rsid w:val="000974B5"/>
    <w:rsid w:val="000978B9"/>
    <w:rsid w:val="000A008B"/>
    <w:rsid w:val="000A1353"/>
    <w:rsid w:val="000A13F1"/>
    <w:rsid w:val="000A15B2"/>
    <w:rsid w:val="000A212F"/>
    <w:rsid w:val="000A38B0"/>
    <w:rsid w:val="000A3CF6"/>
    <w:rsid w:val="000A6026"/>
    <w:rsid w:val="000A6850"/>
    <w:rsid w:val="000B1A52"/>
    <w:rsid w:val="000B1A8C"/>
    <w:rsid w:val="000B4360"/>
    <w:rsid w:val="000B44FD"/>
    <w:rsid w:val="000B5595"/>
    <w:rsid w:val="000B5BAB"/>
    <w:rsid w:val="000B6601"/>
    <w:rsid w:val="000B7AED"/>
    <w:rsid w:val="000C159B"/>
    <w:rsid w:val="000C20B0"/>
    <w:rsid w:val="000C2574"/>
    <w:rsid w:val="000C340A"/>
    <w:rsid w:val="000C440C"/>
    <w:rsid w:val="000C48DE"/>
    <w:rsid w:val="000C5002"/>
    <w:rsid w:val="000C5C94"/>
    <w:rsid w:val="000C6261"/>
    <w:rsid w:val="000C6A26"/>
    <w:rsid w:val="000C6DE4"/>
    <w:rsid w:val="000D194C"/>
    <w:rsid w:val="000D2D3A"/>
    <w:rsid w:val="000D3AE9"/>
    <w:rsid w:val="000D4F14"/>
    <w:rsid w:val="000D5FC0"/>
    <w:rsid w:val="000D6496"/>
    <w:rsid w:val="000E032B"/>
    <w:rsid w:val="000E087F"/>
    <w:rsid w:val="000E46CC"/>
    <w:rsid w:val="000E51DB"/>
    <w:rsid w:val="000E51E7"/>
    <w:rsid w:val="000E60D0"/>
    <w:rsid w:val="000E6958"/>
    <w:rsid w:val="000E7A35"/>
    <w:rsid w:val="000F0CFC"/>
    <w:rsid w:val="000F0E20"/>
    <w:rsid w:val="000F141D"/>
    <w:rsid w:val="000F2288"/>
    <w:rsid w:val="000F25FE"/>
    <w:rsid w:val="000F331B"/>
    <w:rsid w:val="000F45B1"/>
    <w:rsid w:val="000F640C"/>
    <w:rsid w:val="000F7031"/>
    <w:rsid w:val="000F7FD4"/>
    <w:rsid w:val="001015E3"/>
    <w:rsid w:val="001018AF"/>
    <w:rsid w:val="00102064"/>
    <w:rsid w:val="00102443"/>
    <w:rsid w:val="00104FDA"/>
    <w:rsid w:val="00105EF1"/>
    <w:rsid w:val="001065D6"/>
    <w:rsid w:val="00106E46"/>
    <w:rsid w:val="001071FF"/>
    <w:rsid w:val="00107229"/>
    <w:rsid w:val="00107687"/>
    <w:rsid w:val="00107E49"/>
    <w:rsid w:val="001111F3"/>
    <w:rsid w:val="0011137E"/>
    <w:rsid w:val="0011250F"/>
    <w:rsid w:val="00112D61"/>
    <w:rsid w:val="001137EE"/>
    <w:rsid w:val="001164B9"/>
    <w:rsid w:val="0011665F"/>
    <w:rsid w:val="001170AA"/>
    <w:rsid w:val="00117AF9"/>
    <w:rsid w:val="001207EC"/>
    <w:rsid w:val="001208B0"/>
    <w:rsid w:val="00121510"/>
    <w:rsid w:val="00122203"/>
    <w:rsid w:val="001224C3"/>
    <w:rsid w:val="00122B89"/>
    <w:rsid w:val="00122C7B"/>
    <w:rsid w:val="001233B4"/>
    <w:rsid w:val="001243FA"/>
    <w:rsid w:val="001262A7"/>
    <w:rsid w:val="00127A8A"/>
    <w:rsid w:val="001300F2"/>
    <w:rsid w:val="0013022B"/>
    <w:rsid w:val="001307B4"/>
    <w:rsid w:val="00130A75"/>
    <w:rsid w:val="001313F9"/>
    <w:rsid w:val="001316BE"/>
    <w:rsid w:val="00131B9C"/>
    <w:rsid w:val="00134544"/>
    <w:rsid w:val="0013479D"/>
    <w:rsid w:val="001350FD"/>
    <w:rsid w:val="00136407"/>
    <w:rsid w:val="00136C19"/>
    <w:rsid w:val="001379D2"/>
    <w:rsid w:val="00137A71"/>
    <w:rsid w:val="00140363"/>
    <w:rsid w:val="00141C56"/>
    <w:rsid w:val="00142333"/>
    <w:rsid w:val="0014341F"/>
    <w:rsid w:val="00143DE2"/>
    <w:rsid w:val="001443B4"/>
    <w:rsid w:val="00144B0B"/>
    <w:rsid w:val="00145123"/>
    <w:rsid w:val="00145E7C"/>
    <w:rsid w:val="00145F26"/>
    <w:rsid w:val="00151D1D"/>
    <w:rsid w:val="0015218C"/>
    <w:rsid w:val="00152262"/>
    <w:rsid w:val="0015329F"/>
    <w:rsid w:val="00153BCC"/>
    <w:rsid w:val="00153FCF"/>
    <w:rsid w:val="00155402"/>
    <w:rsid w:val="001567F8"/>
    <w:rsid w:val="00156990"/>
    <w:rsid w:val="00160822"/>
    <w:rsid w:val="0016164D"/>
    <w:rsid w:val="001621B0"/>
    <w:rsid w:val="0016385D"/>
    <w:rsid w:val="00163D90"/>
    <w:rsid w:val="00164736"/>
    <w:rsid w:val="00164AA0"/>
    <w:rsid w:val="001660DB"/>
    <w:rsid w:val="00166F73"/>
    <w:rsid w:val="0017323F"/>
    <w:rsid w:val="001736B6"/>
    <w:rsid w:val="0017400C"/>
    <w:rsid w:val="0017482C"/>
    <w:rsid w:val="00175191"/>
    <w:rsid w:val="001752A6"/>
    <w:rsid w:val="0017632F"/>
    <w:rsid w:val="001769DE"/>
    <w:rsid w:val="00177F5C"/>
    <w:rsid w:val="00177F99"/>
    <w:rsid w:val="00180B0F"/>
    <w:rsid w:val="001817FF"/>
    <w:rsid w:val="00182D69"/>
    <w:rsid w:val="00183535"/>
    <w:rsid w:val="00183F9E"/>
    <w:rsid w:val="00185664"/>
    <w:rsid w:val="00186AE2"/>
    <w:rsid w:val="00186D79"/>
    <w:rsid w:val="001875FA"/>
    <w:rsid w:val="00187A83"/>
    <w:rsid w:val="00187EDC"/>
    <w:rsid w:val="00190CFC"/>
    <w:rsid w:val="0019221B"/>
    <w:rsid w:val="00194276"/>
    <w:rsid w:val="0019525C"/>
    <w:rsid w:val="00197281"/>
    <w:rsid w:val="001A1083"/>
    <w:rsid w:val="001A1EF5"/>
    <w:rsid w:val="001A267D"/>
    <w:rsid w:val="001A2684"/>
    <w:rsid w:val="001A2B34"/>
    <w:rsid w:val="001A76D7"/>
    <w:rsid w:val="001B0086"/>
    <w:rsid w:val="001B029D"/>
    <w:rsid w:val="001B0522"/>
    <w:rsid w:val="001B1550"/>
    <w:rsid w:val="001B1F17"/>
    <w:rsid w:val="001B3A08"/>
    <w:rsid w:val="001B5644"/>
    <w:rsid w:val="001B599D"/>
    <w:rsid w:val="001C032B"/>
    <w:rsid w:val="001C3154"/>
    <w:rsid w:val="001C3816"/>
    <w:rsid w:val="001C3AC4"/>
    <w:rsid w:val="001C4181"/>
    <w:rsid w:val="001C45F5"/>
    <w:rsid w:val="001C5137"/>
    <w:rsid w:val="001C538D"/>
    <w:rsid w:val="001C54F6"/>
    <w:rsid w:val="001C65EF"/>
    <w:rsid w:val="001C751D"/>
    <w:rsid w:val="001D0E71"/>
    <w:rsid w:val="001D16C9"/>
    <w:rsid w:val="001D2CC0"/>
    <w:rsid w:val="001D37A2"/>
    <w:rsid w:val="001D484E"/>
    <w:rsid w:val="001D55C1"/>
    <w:rsid w:val="001D5D8F"/>
    <w:rsid w:val="001D5DB7"/>
    <w:rsid w:val="001D6A69"/>
    <w:rsid w:val="001D6B23"/>
    <w:rsid w:val="001D7AB3"/>
    <w:rsid w:val="001D7CD8"/>
    <w:rsid w:val="001E1CDE"/>
    <w:rsid w:val="001E28C8"/>
    <w:rsid w:val="001E28DF"/>
    <w:rsid w:val="001E2B45"/>
    <w:rsid w:val="001E33DF"/>
    <w:rsid w:val="001E3C4E"/>
    <w:rsid w:val="001E42B1"/>
    <w:rsid w:val="001E4E58"/>
    <w:rsid w:val="001E6B74"/>
    <w:rsid w:val="001E6E61"/>
    <w:rsid w:val="001E7891"/>
    <w:rsid w:val="001F0A32"/>
    <w:rsid w:val="001F0CB1"/>
    <w:rsid w:val="001F1427"/>
    <w:rsid w:val="001F261D"/>
    <w:rsid w:val="001F336F"/>
    <w:rsid w:val="001F3CA0"/>
    <w:rsid w:val="001F3CB4"/>
    <w:rsid w:val="001F4C6F"/>
    <w:rsid w:val="001F5F1E"/>
    <w:rsid w:val="001F6834"/>
    <w:rsid w:val="001F7489"/>
    <w:rsid w:val="001F7DB6"/>
    <w:rsid w:val="002001C5"/>
    <w:rsid w:val="00200A6A"/>
    <w:rsid w:val="0020398E"/>
    <w:rsid w:val="002049E1"/>
    <w:rsid w:val="002053A0"/>
    <w:rsid w:val="00205F80"/>
    <w:rsid w:val="00206EB5"/>
    <w:rsid w:val="00206F0A"/>
    <w:rsid w:val="00207040"/>
    <w:rsid w:val="0020771A"/>
    <w:rsid w:val="002100A4"/>
    <w:rsid w:val="002100C1"/>
    <w:rsid w:val="00211DA0"/>
    <w:rsid w:val="0021251B"/>
    <w:rsid w:val="002132BB"/>
    <w:rsid w:val="0021419F"/>
    <w:rsid w:val="0021544F"/>
    <w:rsid w:val="0021635E"/>
    <w:rsid w:val="0021664A"/>
    <w:rsid w:val="002215D7"/>
    <w:rsid w:val="00222499"/>
    <w:rsid w:val="00222544"/>
    <w:rsid w:val="00222B92"/>
    <w:rsid w:val="0022370B"/>
    <w:rsid w:val="00223CE5"/>
    <w:rsid w:val="002243C4"/>
    <w:rsid w:val="002263A9"/>
    <w:rsid w:val="00226C27"/>
    <w:rsid w:val="00226F27"/>
    <w:rsid w:val="00227CCB"/>
    <w:rsid w:val="0023046B"/>
    <w:rsid w:val="00230A99"/>
    <w:rsid w:val="0023205E"/>
    <w:rsid w:val="00232631"/>
    <w:rsid w:val="00232B59"/>
    <w:rsid w:val="00232E81"/>
    <w:rsid w:val="00233274"/>
    <w:rsid w:val="0023471D"/>
    <w:rsid w:val="0023520B"/>
    <w:rsid w:val="00236E11"/>
    <w:rsid w:val="00236F3F"/>
    <w:rsid w:val="002378D7"/>
    <w:rsid w:val="00237F11"/>
    <w:rsid w:val="0024056B"/>
    <w:rsid w:val="00240708"/>
    <w:rsid w:val="00241741"/>
    <w:rsid w:val="00241A89"/>
    <w:rsid w:val="00242290"/>
    <w:rsid w:val="00242590"/>
    <w:rsid w:val="00242B80"/>
    <w:rsid w:val="00243024"/>
    <w:rsid w:val="00244076"/>
    <w:rsid w:val="00244A3E"/>
    <w:rsid w:val="00245CAA"/>
    <w:rsid w:val="0024655F"/>
    <w:rsid w:val="00250DD2"/>
    <w:rsid w:val="00250EB3"/>
    <w:rsid w:val="00251256"/>
    <w:rsid w:val="002519C0"/>
    <w:rsid w:val="002533CC"/>
    <w:rsid w:val="002538C1"/>
    <w:rsid w:val="002540C3"/>
    <w:rsid w:val="00254A6C"/>
    <w:rsid w:val="00254AAA"/>
    <w:rsid w:val="0025599A"/>
    <w:rsid w:val="002575EB"/>
    <w:rsid w:val="0026008D"/>
    <w:rsid w:val="0026045B"/>
    <w:rsid w:val="00260D66"/>
    <w:rsid w:val="00260F70"/>
    <w:rsid w:val="002614A4"/>
    <w:rsid w:val="00261CFD"/>
    <w:rsid w:val="0026250C"/>
    <w:rsid w:val="00262CCD"/>
    <w:rsid w:val="00263636"/>
    <w:rsid w:val="002659C7"/>
    <w:rsid w:val="0026630A"/>
    <w:rsid w:val="002669AF"/>
    <w:rsid w:val="00267645"/>
    <w:rsid w:val="00267B78"/>
    <w:rsid w:val="00267D3A"/>
    <w:rsid w:val="00270010"/>
    <w:rsid w:val="00270D0D"/>
    <w:rsid w:val="00271C36"/>
    <w:rsid w:val="00272680"/>
    <w:rsid w:val="00272769"/>
    <w:rsid w:val="00272E4C"/>
    <w:rsid w:val="00273924"/>
    <w:rsid w:val="002744D0"/>
    <w:rsid w:val="00274FCE"/>
    <w:rsid w:val="00280943"/>
    <w:rsid w:val="00282452"/>
    <w:rsid w:val="00283497"/>
    <w:rsid w:val="00283E6B"/>
    <w:rsid w:val="002840FC"/>
    <w:rsid w:val="002847E9"/>
    <w:rsid w:val="00284A16"/>
    <w:rsid w:val="00285171"/>
    <w:rsid w:val="00285852"/>
    <w:rsid w:val="00285B00"/>
    <w:rsid w:val="00285E35"/>
    <w:rsid w:val="00286921"/>
    <w:rsid w:val="002873BA"/>
    <w:rsid w:val="00287AD0"/>
    <w:rsid w:val="00287C8E"/>
    <w:rsid w:val="00292871"/>
    <w:rsid w:val="0029656D"/>
    <w:rsid w:val="00296C2C"/>
    <w:rsid w:val="00296D85"/>
    <w:rsid w:val="00297C66"/>
    <w:rsid w:val="002A0008"/>
    <w:rsid w:val="002A0EB9"/>
    <w:rsid w:val="002A1538"/>
    <w:rsid w:val="002A1AA7"/>
    <w:rsid w:val="002A242D"/>
    <w:rsid w:val="002A2D66"/>
    <w:rsid w:val="002A2E74"/>
    <w:rsid w:val="002A36BE"/>
    <w:rsid w:val="002A3796"/>
    <w:rsid w:val="002A3D75"/>
    <w:rsid w:val="002A3E99"/>
    <w:rsid w:val="002A4790"/>
    <w:rsid w:val="002A4824"/>
    <w:rsid w:val="002A66D9"/>
    <w:rsid w:val="002B0A4E"/>
    <w:rsid w:val="002B0FB4"/>
    <w:rsid w:val="002B38EA"/>
    <w:rsid w:val="002B48E7"/>
    <w:rsid w:val="002B4E51"/>
    <w:rsid w:val="002C1DB4"/>
    <w:rsid w:val="002C25DA"/>
    <w:rsid w:val="002C3DBA"/>
    <w:rsid w:val="002C532D"/>
    <w:rsid w:val="002C5790"/>
    <w:rsid w:val="002C592A"/>
    <w:rsid w:val="002C7928"/>
    <w:rsid w:val="002C7966"/>
    <w:rsid w:val="002D0CD5"/>
    <w:rsid w:val="002D139C"/>
    <w:rsid w:val="002D3088"/>
    <w:rsid w:val="002D3525"/>
    <w:rsid w:val="002D6383"/>
    <w:rsid w:val="002D6BFB"/>
    <w:rsid w:val="002D6DA6"/>
    <w:rsid w:val="002D7D79"/>
    <w:rsid w:val="002E0710"/>
    <w:rsid w:val="002E1CB1"/>
    <w:rsid w:val="002E3616"/>
    <w:rsid w:val="002E3727"/>
    <w:rsid w:val="002E39B5"/>
    <w:rsid w:val="002E45E6"/>
    <w:rsid w:val="002E4657"/>
    <w:rsid w:val="002E49B1"/>
    <w:rsid w:val="002F0187"/>
    <w:rsid w:val="002F0284"/>
    <w:rsid w:val="002F272C"/>
    <w:rsid w:val="002F4140"/>
    <w:rsid w:val="002F487E"/>
    <w:rsid w:val="002F64CA"/>
    <w:rsid w:val="002F797E"/>
    <w:rsid w:val="00300A12"/>
    <w:rsid w:val="00300C37"/>
    <w:rsid w:val="003010CD"/>
    <w:rsid w:val="003013A9"/>
    <w:rsid w:val="00303D43"/>
    <w:rsid w:val="00304BDB"/>
    <w:rsid w:val="003060D1"/>
    <w:rsid w:val="003071F9"/>
    <w:rsid w:val="00307765"/>
    <w:rsid w:val="003107A5"/>
    <w:rsid w:val="0031272E"/>
    <w:rsid w:val="00312E23"/>
    <w:rsid w:val="0031352E"/>
    <w:rsid w:val="0031375F"/>
    <w:rsid w:val="00313D6C"/>
    <w:rsid w:val="003142F6"/>
    <w:rsid w:val="00314D66"/>
    <w:rsid w:val="003153F6"/>
    <w:rsid w:val="00315CE9"/>
    <w:rsid w:val="003179C0"/>
    <w:rsid w:val="00317BD2"/>
    <w:rsid w:val="00317C39"/>
    <w:rsid w:val="003216FB"/>
    <w:rsid w:val="00321F28"/>
    <w:rsid w:val="00322B2C"/>
    <w:rsid w:val="0032389B"/>
    <w:rsid w:val="00325E50"/>
    <w:rsid w:val="003264BF"/>
    <w:rsid w:val="00327422"/>
    <w:rsid w:val="00330A55"/>
    <w:rsid w:val="00330F17"/>
    <w:rsid w:val="00330F84"/>
    <w:rsid w:val="00331F15"/>
    <w:rsid w:val="003320EC"/>
    <w:rsid w:val="00332D11"/>
    <w:rsid w:val="0033349C"/>
    <w:rsid w:val="00334CE4"/>
    <w:rsid w:val="00334FFC"/>
    <w:rsid w:val="003364DF"/>
    <w:rsid w:val="00337119"/>
    <w:rsid w:val="003377E3"/>
    <w:rsid w:val="00340728"/>
    <w:rsid w:val="0034131D"/>
    <w:rsid w:val="00343252"/>
    <w:rsid w:val="0034370B"/>
    <w:rsid w:val="0034433F"/>
    <w:rsid w:val="00344933"/>
    <w:rsid w:val="00345448"/>
    <w:rsid w:val="00346DDC"/>
    <w:rsid w:val="003474CD"/>
    <w:rsid w:val="00347E72"/>
    <w:rsid w:val="00347F90"/>
    <w:rsid w:val="00350303"/>
    <w:rsid w:val="00350ACF"/>
    <w:rsid w:val="00351806"/>
    <w:rsid w:val="0035275F"/>
    <w:rsid w:val="00353A12"/>
    <w:rsid w:val="00355E13"/>
    <w:rsid w:val="0035727C"/>
    <w:rsid w:val="003602B8"/>
    <w:rsid w:val="003631FE"/>
    <w:rsid w:val="0036362D"/>
    <w:rsid w:val="003642B8"/>
    <w:rsid w:val="00364C96"/>
    <w:rsid w:val="003677F6"/>
    <w:rsid w:val="00367AE4"/>
    <w:rsid w:val="00367D7C"/>
    <w:rsid w:val="00370E14"/>
    <w:rsid w:val="00371CC0"/>
    <w:rsid w:val="00372C04"/>
    <w:rsid w:val="00373464"/>
    <w:rsid w:val="00373BF3"/>
    <w:rsid w:val="003759CB"/>
    <w:rsid w:val="00377877"/>
    <w:rsid w:val="00377A7D"/>
    <w:rsid w:val="00377BA0"/>
    <w:rsid w:val="00380280"/>
    <w:rsid w:val="003810A8"/>
    <w:rsid w:val="00382017"/>
    <w:rsid w:val="003820FD"/>
    <w:rsid w:val="00383AA4"/>
    <w:rsid w:val="00383E5B"/>
    <w:rsid w:val="003843D1"/>
    <w:rsid w:val="003849AD"/>
    <w:rsid w:val="003851C3"/>
    <w:rsid w:val="00387E27"/>
    <w:rsid w:val="003918DD"/>
    <w:rsid w:val="00391987"/>
    <w:rsid w:val="00392CCD"/>
    <w:rsid w:val="00393676"/>
    <w:rsid w:val="0039383A"/>
    <w:rsid w:val="00394F82"/>
    <w:rsid w:val="00395BDE"/>
    <w:rsid w:val="00396AC5"/>
    <w:rsid w:val="003977A4"/>
    <w:rsid w:val="003977E4"/>
    <w:rsid w:val="003A0B04"/>
    <w:rsid w:val="003A0FCA"/>
    <w:rsid w:val="003A2F57"/>
    <w:rsid w:val="003A6747"/>
    <w:rsid w:val="003A6CE2"/>
    <w:rsid w:val="003A7B2C"/>
    <w:rsid w:val="003B10A7"/>
    <w:rsid w:val="003B2A09"/>
    <w:rsid w:val="003B328E"/>
    <w:rsid w:val="003B526C"/>
    <w:rsid w:val="003B7FC3"/>
    <w:rsid w:val="003C0A89"/>
    <w:rsid w:val="003C11C8"/>
    <w:rsid w:val="003C263F"/>
    <w:rsid w:val="003C377B"/>
    <w:rsid w:val="003C463F"/>
    <w:rsid w:val="003C507A"/>
    <w:rsid w:val="003C52BA"/>
    <w:rsid w:val="003D01C8"/>
    <w:rsid w:val="003D1FD2"/>
    <w:rsid w:val="003D340D"/>
    <w:rsid w:val="003D3B00"/>
    <w:rsid w:val="003D4A34"/>
    <w:rsid w:val="003D4DA2"/>
    <w:rsid w:val="003D5743"/>
    <w:rsid w:val="003D57EB"/>
    <w:rsid w:val="003D6CEA"/>
    <w:rsid w:val="003D76D1"/>
    <w:rsid w:val="003E0F73"/>
    <w:rsid w:val="003E14B9"/>
    <w:rsid w:val="003E1748"/>
    <w:rsid w:val="003E21AE"/>
    <w:rsid w:val="003E255B"/>
    <w:rsid w:val="003E2B6E"/>
    <w:rsid w:val="003E5635"/>
    <w:rsid w:val="003E7A81"/>
    <w:rsid w:val="003F0E71"/>
    <w:rsid w:val="003F1757"/>
    <w:rsid w:val="003F1760"/>
    <w:rsid w:val="003F28EA"/>
    <w:rsid w:val="003F2D1A"/>
    <w:rsid w:val="003F3488"/>
    <w:rsid w:val="003F3945"/>
    <w:rsid w:val="003F54CB"/>
    <w:rsid w:val="003F5A3E"/>
    <w:rsid w:val="003F5F83"/>
    <w:rsid w:val="003F6292"/>
    <w:rsid w:val="003F79F9"/>
    <w:rsid w:val="0040002E"/>
    <w:rsid w:val="00400568"/>
    <w:rsid w:val="00401477"/>
    <w:rsid w:val="00401DB9"/>
    <w:rsid w:val="0040323B"/>
    <w:rsid w:val="004038D8"/>
    <w:rsid w:val="00404254"/>
    <w:rsid w:val="0040444E"/>
    <w:rsid w:val="0040519F"/>
    <w:rsid w:val="004062EA"/>
    <w:rsid w:val="004103EA"/>
    <w:rsid w:val="00410537"/>
    <w:rsid w:val="0041055B"/>
    <w:rsid w:val="00410B29"/>
    <w:rsid w:val="004115FD"/>
    <w:rsid w:val="00411C37"/>
    <w:rsid w:val="00411D86"/>
    <w:rsid w:val="004120F4"/>
    <w:rsid w:val="004123A6"/>
    <w:rsid w:val="00412AA3"/>
    <w:rsid w:val="0041379E"/>
    <w:rsid w:val="004143DE"/>
    <w:rsid w:val="00415D9D"/>
    <w:rsid w:val="00416742"/>
    <w:rsid w:val="00417E59"/>
    <w:rsid w:val="00420880"/>
    <w:rsid w:val="00422A7A"/>
    <w:rsid w:val="00424092"/>
    <w:rsid w:val="00424A5C"/>
    <w:rsid w:val="004251A6"/>
    <w:rsid w:val="00426490"/>
    <w:rsid w:val="00426829"/>
    <w:rsid w:val="00426F22"/>
    <w:rsid w:val="004278DA"/>
    <w:rsid w:val="004304B0"/>
    <w:rsid w:val="0043271A"/>
    <w:rsid w:val="00432B6A"/>
    <w:rsid w:val="00433949"/>
    <w:rsid w:val="0043414C"/>
    <w:rsid w:val="00434700"/>
    <w:rsid w:val="00434EA2"/>
    <w:rsid w:val="004376BC"/>
    <w:rsid w:val="0043787C"/>
    <w:rsid w:val="00441259"/>
    <w:rsid w:val="00442EDC"/>
    <w:rsid w:val="00442F05"/>
    <w:rsid w:val="00443535"/>
    <w:rsid w:val="0044445A"/>
    <w:rsid w:val="004456CB"/>
    <w:rsid w:val="00447810"/>
    <w:rsid w:val="004509A0"/>
    <w:rsid w:val="0045271C"/>
    <w:rsid w:val="00453048"/>
    <w:rsid w:val="004537F2"/>
    <w:rsid w:val="0045399F"/>
    <w:rsid w:val="00456A34"/>
    <w:rsid w:val="00457790"/>
    <w:rsid w:val="00460D78"/>
    <w:rsid w:val="004620AC"/>
    <w:rsid w:val="00462A76"/>
    <w:rsid w:val="00465228"/>
    <w:rsid w:val="00465BE3"/>
    <w:rsid w:val="00466A95"/>
    <w:rsid w:val="00467B4F"/>
    <w:rsid w:val="00467D43"/>
    <w:rsid w:val="00470A78"/>
    <w:rsid w:val="0047167A"/>
    <w:rsid w:val="0047209E"/>
    <w:rsid w:val="00472B20"/>
    <w:rsid w:val="00473799"/>
    <w:rsid w:val="0047388F"/>
    <w:rsid w:val="00474BB8"/>
    <w:rsid w:val="00475FD1"/>
    <w:rsid w:val="00477197"/>
    <w:rsid w:val="00477392"/>
    <w:rsid w:val="004776DC"/>
    <w:rsid w:val="0048048D"/>
    <w:rsid w:val="0048052D"/>
    <w:rsid w:val="00483684"/>
    <w:rsid w:val="0048370D"/>
    <w:rsid w:val="00484534"/>
    <w:rsid w:val="00484555"/>
    <w:rsid w:val="0048457C"/>
    <w:rsid w:val="00485D64"/>
    <w:rsid w:val="004860DE"/>
    <w:rsid w:val="00487DC4"/>
    <w:rsid w:val="0049060B"/>
    <w:rsid w:val="00491750"/>
    <w:rsid w:val="00491FE3"/>
    <w:rsid w:val="00492DFC"/>
    <w:rsid w:val="00493705"/>
    <w:rsid w:val="004946EA"/>
    <w:rsid w:val="00495965"/>
    <w:rsid w:val="00496DD9"/>
    <w:rsid w:val="0049723F"/>
    <w:rsid w:val="00497D8A"/>
    <w:rsid w:val="00497DF6"/>
    <w:rsid w:val="004A0786"/>
    <w:rsid w:val="004A0EA8"/>
    <w:rsid w:val="004A1370"/>
    <w:rsid w:val="004A18B1"/>
    <w:rsid w:val="004A6463"/>
    <w:rsid w:val="004A6C7B"/>
    <w:rsid w:val="004A6E19"/>
    <w:rsid w:val="004A715C"/>
    <w:rsid w:val="004A71D9"/>
    <w:rsid w:val="004A75E2"/>
    <w:rsid w:val="004B1AD0"/>
    <w:rsid w:val="004B2278"/>
    <w:rsid w:val="004B25CB"/>
    <w:rsid w:val="004B3A1A"/>
    <w:rsid w:val="004B42B2"/>
    <w:rsid w:val="004B47D0"/>
    <w:rsid w:val="004B7710"/>
    <w:rsid w:val="004C017A"/>
    <w:rsid w:val="004C0366"/>
    <w:rsid w:val="004C4C2A"/>
    <w:rsid w:val="004C56C9"/>
    <w:rsid w:val="004C6669"/>
    <w:rsid w:val="004C67D5"/>
    <w:rsid w:val="004C7FBB"/>
    <w:rsid w:val="004D028A"/>
    <w:rsid w:val="004D044C"/>
    <w:rsid w:val="004D1209"/>
    <w:rsid w:val="004D32DD"/>
    <w:rsid w:val="004D3FA2"/>
    <w:rsid w:val="004D41AB"/>
    <w:rsid w:val="004D4A1F"/>
    <w:rsid w:val="004D6E63"/>
    <w:rsid w:val="004D742C"/>
    <w:rsid w:val="004D76FC"/>
    <w:rsid w:val="004D7865"/>
    <w:rsid w:val="004E05D7"/>
    <w:rsid w:val="004E096F"/>
    <w:rsid w:val="004E0C75"/>
    <w:rsid w:val="004E2451"/>
    <w:rsid w:val="004E25BD"/>
    <w:rsid w:val="004E2B9A"/>
    <w:rsid w:val="004E2FC9"/>
    <w:rsid w:val="004E3515"/>
    <w:rsid w:val="004E3B9A"/>
    <w:rsid w:val="004E41D4"/>
    <w:rsid w:val="004E4C5C"/>
    <w:rsid w:val="004E624F"/>
    <w:rsid w:val="004F0ED0"/>
    <w:rsid w:val="004F111A"/>
    <w:rsid w:val="004F5063"/>
    <w:rsid w:val="004F51E2"/>
    <w:rsid w:val="004F524E"/>
    <w:rsid w:val="004F5756"/>
    <w:rsid w:val="004F5A18"/>
    <w:rsid w:val="004F5ED1"/>
    <w:rsid w:val="004F65EF"/>
    <w:rsid w:val="004F6942"/>
    <w:rsid w:val="004F718F"/>
    <w:rsid w:val="005014AE"/>
    <w:rsid w:val="00502009"/>
    <w:rsid w:val="00503200"/>
    <w:rsid w:val="005065AE"/>
    <w:rsid w:val="00506796"/>
    <w:rsid w:val="0050797C"/>
    <w:rsid w:val="00507E27"/>
    <w:rsid w:val="00510346"/>
    <w:rsid w:val="00510C7B"/>
    <w:rsid w:val="00510C8A"/>
    <w:rsid w:val="00510C92"/>
    <w:rsid w:val="005118AB"/>
    <w:rsid w:val="00511D31"/>
    <w:rsid w:val="00511D43"/>
    <w:rsid w:val="005122A8"/>
    <w:rsid w:val="005124C1"/>
    <w:rsid w:val="00512B1C"/>
    <w:rsid w:val="005135D2"/>
    <w:rsid w:val="0051452C"/>
    <w:rsid w:val="005155AE"/>
    <w:rsid w:val="0051730E"/>
    <w:rsid w:val="00517DFF"/>
    <w:rsid w:val="00522603"/>
    <w:rsid w:val="00522BF3"/>
    <w:rsid w:val="005249F6"/>
    <w:rsid w:val="0052611E"/>
    <w:rsid w:val="00526A50"/>
    <w:rsid w:val="00526AC0"/>
    <w:rsid w:val="00526D9A"/>
    <w:rsid w:val="00530B7C"/>
    <w:rsid w:val="00531725"/>
    <w:rsid w:val="00531A2B"/>
    <w:rsid w:val="0053317B"/>
    <w:rsid w:val="00533CBE"/>
    <w:rsid w:val="00533D97"/>
    <w:rsid w:val="00533E94"/>
    <w:rsid w:val="00534941"/>
    <w:rsid w:val="005350F8"/>
    <w:rsid w:val="005364EB"/>
    <w:rsid w:val="00536A8B"/>
    <w:rsid w:val="00536C47"/>
    <w:rsid w:val="00537D86"/>
    <w:rsid w:val="0054064E"/>
    <w:rsid w:val="00540B5C"/>
    <w:rsid w:val="0054253E"/>
    <w:rsid w:val="005435FA"/>
    <w:rsid w:val="00544062"/>
    <w:rsid w:val="00544A05"/>
    <w:rsid w:val="00544E76"/>
    <w:rsid w:val="00545A8B"/>
    <w:rsid w:val="0054637A"/>
    <w:rsid w:val="00547B00"/>
    <w:rsid w:val="00550BDD"/>
    <w:rsid w:val="00552657"/>
    <w:rsid w:val="00553125"/>
    <w:rsid w:val="0055666D"/>
    <w:rsid w:val="0055678F"/>
    <w:rsid w:val="00557D60"/>
    <w:rsid w:val="0056049E"/>
    <w:rsid w:val="00560A5D"/>
    <w:rsid w:val="005632C7"/>
    <w:rsid w:val="005644AE"/>
    <w:rsid w:val="00565170"/>
    <w:rsid w:val="00565196"/>
    <w:rsid w:val="0056549E"/>
    <w:rsid w:val="00565753"/>
    <w:rsid w:val="005660C5"/>
    <w:rsid w:val="00567645"/>
    <w:rsid w:val="005705B8"/>
    <w:rsid w:val="0057207E"/>
    <w:rsid w:val="00573A65"/>
    <w:rsid w:val="0057477B"/>
    <w:rsid w:val="005756DD"/>
    <w:rsid w:val="00575906"/>
    <w:rsid w:val="00576D2E"/>
    <w:rsid w:val="00577554"/>
    <w:rsid w:val="0058120B"/>
    <w:rsid w:val="00581AF4"/>
    <w:rsid w:val="00581CF5"/>
    <w:rsid w:val="0058321B"/>
    <w:rsid w:val="00583421"/>
    <w:rsid w:val="0058397C"/>
    <w:rsid w:val="00583E21"/>
    <w:rsid w:val="00584936"/>
    <w:rsid w:val="00586D53"/>
    <w:rsid w:val="00591641"/>
    <w:rsid w:val="00591B91"/>
    <w:rsid w:val="00591C47"/>
    <w:rsid w:val="00593150"/>
    <w:rsid w:val="00593361"/>
    <w:rsid w:val="00593AC2"/>
    <w:rsid w:val="00594936"/>
    <w:rsid w:val="0059547B"/>
    <w:rsid w:val="005A00A3"/>
    <w:rsid w:val="005A0453"/>
    <w:rsid w:val="005A05A8"/>
    <w:rsid w:val="005A16DB"/>
    <w:rsid w:val="005A35A7"/>
    <w:rsid w:val="005A62E1"/>
    <w:rsid w:val="005A6ED3"/>
    <w:rsid w:val="005B02C7"/>
    <w:rsid w:val="005B0942"/>
    <w:rsid w:val="005B0A72"/>
    <w:rsid w:val="005B1FCB"/>
    <w:rsid w:val="005B6742"/>
    <w:rsid w:val="005B6EC1"/>
    <w:rsid w:val="005B7EE6"/>
    <w:rsid w:val="005B7F16"/>
    <w:rsid w:val="005C068B"/>
    <w:rsid w:val="005C1659"/>
    <w:rsid w:val="005C2DBC"/>
    <w:rsid w:val="005C30A7"/>
    <w:rsid w:val="005C3A80"/>
    <w:rsid w:val="005C4576"/>
    <w:rsid w:val="005C4B3D"/>
    <w:rsid w:val="005C5174"/>
    <w:rsid w:val="005C586B"/>
    <w:rsid w:val="005C5F74"/>
    <w:rsid w:val="005C675C"/>
    <w:rsid w:val="005C767C"/>
    <w:rsid w:val="005D089D"/>
    <w:rsid w:val="005D0919"/>
    <w:rsid w:val="005D12AD"/>
    <w:rsid w:val="005D13FD"/>
    <w:rsid w:val="005D18F0"/>
    <w:rsid w:val="005D1C0F"/>
    <w:rsid w:val="005D3725"/>
    <w:rsid w:val="005D3B18"/>
    <w:rsid w:val="005D3D72"/>
    <w:rsid w:val="005D4AE2"/>
    <w:rsid w:val="005D5716"/>
    <w:rsid w:val="005D5E30"/>
    <w:rsid w:val="005D6B15"/>
    <w:rsid w:val="005D70ED"/>
    <w:rsid w:val="005D7FF2"/>
    <w:rsid w:val="005E01FB"/>
    <w:rsid w:val="005E08C1"/>
    <w:rsid w:val="005E19DE"/>
    <w:rsid w:val="005E2D97"/>
    <w:rsid w:val="005E38D3"/>
    <w:rsid w:val="005E4125"/>
    <w:rsid w:val="005E45D9"/>
    <w:rsid w:val="005E502B"/>
    <w:rsid w:val="005E578D"/>
    <w:rsid w:val="005E5E1E"/>
    <w:rsid w:val="005E6378"/>
    <w:rsid w:val="005E6F6C"/>
    <w:rsid w:val="005F0A18"/>
    <w:rsid w:val="005F0BBD"/>
    <w:rsid w:val="005F0C39"/>
    <w:rsid w:val="005F14B0"/>
    <w:rsid w:val="005F18B4"/>
    <w:rsid w:val="005F2DC0"/>
    <w:rsid w:val="005F2ECB"/>
    <w:rsid w:val="005F3B83"/>
    <w:rsid w:val="005F495F"/>
    <w:rsid w:val="005F5531"/>
    <w:rsid w:val="005F6A06"/>
    <w:rsid w:val="005F6EAA"/>
    <w:rsid w:val="005F7219"/>
    <w:rsid w:val="00600A49"/>
    <w:rsid w:val="006070E3"/>
    <w:rsid w:val="00607A77"/>
    <w:rsid w:val="0061133C"/>
    <w:rsid w:val="00611469"/>
    <w:rsid w:val="006117B6"/>
    <w:rsid w:val="0061256A"/>
    <w:rsid w:val="006151FF"/>
    <w:rsid w:val="00615204"/>
    <w:rsid w:val="006157BB"/>
    <w:rsid w:val="0061623D"/>
    <w:rsid w:val="00616470"/>
    <w:rsid w:val="00616556"/>
    <w:rsid w:val="0062002B"/>
    <w:rsid w:val="0062070D"/>
    <w:rsid w:val="00621CFA"/>
    <w:rsid w:val="006223E4"/>
    <w:rsid w:val="0062242E"/>
    <w:rsid w:val="00622E77"/>
    <w:rsid w:val="00624D5E"/>
    <w:rsid w:val="00625873"/>
    <w:rsid w:val="0062791A"/>
    <w:rsid w:val="006304C9"/>
    <w:rsid w:val="006310D9"/>
    <w:rsid w:val="006312EF"/>
    <w:rsid w:val="0063155D"/>
    <w:rsid w:val="00631940"/>
    <w:rsid w:val="00631AF8"/>
    <w:rsid w:val="00632E41"/>
    <w:rsid w:val="0063301F"/>
    <w:rsid w:val="00633743"/>
    <w:rsid w:val="00634B1E"/>
    <w:rsid w:val="006357AE"/>
    <w:rsid w:val="00635D6D"/>
    <w:rsid w:val="00636377"/>
    <w:rsid w:val="00636544"/>
    <w:rsid w:val="0063783B"/>
    <w:rsid w:val="00637BAA"/>
    <w:rsid w:val="0064005E"/>
    <w:rsid w:val="0064109B"/>
    <w:rsid w:val="00641AEA"/>
    <w:rsid w:val="00642BD8"/>
    <w:rsid w:val="0064332B"/>
    <w:rsid w:val="00643552"/>
    <w:rsid w:val="006435D1"/>
    <w:rsid w:val="0064364D"/>
    <w:rsid w:val="006442BE"/>
    <w:rsid w:val="0064459B"/>
    <w:rsid w:val="00644A1F"/>
    <w:rsid w:val="00644A59"/>
    <w:rsid w:val="00644F36"/>
    <w:rsid w:val="00644FE5"/>
    <w:rsid w:val="006458E6"/>
    <w:rsid w:val="006458E8"/>
    <w:rsid w:val="00645BE0"/>
    <w:rsid w:val="0065044C"/>
    <w:rsid w:val="0065058F"/>
    <w:rsid w:val="00650631"/>
    <w:rsid w:val="0065077F"/>
    <w:rsid w:val="00650FA8"/>
    <w:rsid w:val="00651B76"/>
    <w:rsid w:val="00652298"/>
    <w:rsid w:val="00652C56"/>
    <w:rsid w:val="00653309"/>
    <w:rsid w:val="006541B8"/>
    <w:rsid w:val="006541F4"/>
    <w:rsid w:val="00654748"/>
    <w:rsid w:val="00655095"/>
    <w:rsid w:val="006551EA"/>
    <w:rsid w:val="00655532"/>
    <w:rsid w:val="00655D61"/>
    <w:rsid w:val="00656027"/>
    <w:rsid w:val="0065620E"/>
    <w:rsid w:val="0066056F"/>
    <w:rsid w:val="0066167B"/>
    <w:rsid w:val="00662D93"/>
    <w:rsid w:val="006633CD"/>
    <w:rsid w:val="00663D7E"/>
    <w:rsid w:val="00663EBC"/>
    <w:rsid w:val="00664BDF"/>
    <w:rsid w:val="006650BF"/>
    <w:rsid w:val="00665760"/>
    <w:rsid w:val="00665C9A"/>
    <w:rsid w:val="00665FCF"/>
    <w:rsid w:val="0066654C"/>
    <w:rsid w:val="0066764B"/>
    <w:rsid w:val="0066794C"/>
    <w:rsid w:val="00670F8A"/>
    <w:rsid w:val="0067148E"/>
    <w:rsid w:val="00676843"/>
    <w:rsid w:val="00677BF1"/>
    <w:rsid w:val="00680715"/>
    <w:rsid w:val="00680BB0"/>
    <w:rsid w:val="00680EF7"/>
    <w:rsid w:val="00681D87"/>
    <w:rsid w:val="006820A2"/>
    <w:rsid w:val="0068226C"/>
    <w:rsid w:val="00684EEF"/>
    <w:rsid w:val="00685DE4"/>
    <w:rsid w:val="006865A8"/>
    <w:rsid w:val="00686FDE"/>
    <w:rsid w:val="00687E43"/>
    <w:rsid w:val="00687E6E"/>
    <w:rsid w:val="00691F1E"/>
    <w:rsid w:val="00691F57"/>
    <w:rsid w:val="00693370"/>
    <w:rsid w:val="00693B4A"/>
    <w:rsid w:val="006945EF"/>
    <w:rsid w:val="00694911"/>
    <w:rsid w:val="00695395"/>
    <w:rsid w:val="006967D8"/>
    <w:rsid w:val="006A05B3"/>
    <w:rsid w:val="006A0631"/>
    <w:rsid w:val="006A2A54"/>
    <w:rsid w:val="006A2C6B"/>
    <w:rsid w:val="006A354E"/>
    <w:rsid w:val="006A475E"/>
    <w:rsid w:val="006A5778"/>
    <w:rsid w:val="006A5DAF"/>
    <w:rsid w:val="006A61FD"/>
    <w:rsid w:val="006A6431"/>
    <w:rsid w:val="006A69F2"/>
    <w:rsid w:val="006A7437"/>
    <w:rsid w:val="006B0511"/>
    <w:rsid w:val="006B06CD"/>
    <w:rsid w:val="006B11A1"/>
    <w:rsid w:val="006B2C50"/>
    <w:rsid w:val="006B34A4"/>
    <w:rsid w:val="006B36DD"/>
    <w:rsid w:val="006B3FC9"/>
    <w:rsid w:val="006B4995"/>
    <w:rsid w:val="006B71BB"/>
    <w:rsid w:val="006C03C4"/>
    <w:rsid w:val="006C07A3"/>
    <w:rsid w:val="006C1B7E"/>
    <w:rsid w:val="006C3130"/>
    <w:rsid w:val="006C4CE9"/>
    <w:rsid w:val="006C5E03"/>
    <w:rsid w:val="006C7752"/>
    <w:rsid w:val="006D1214"/>
    <w:rsid w:val="006D27E8"/>
    <w:rsid w:val="006D3C0E"/>
    <w:rsid w:val="006D46BC"/>
    <w:rsid w:val="006D52B5"/>
    <w:rsid w:val="006D53D2"/>
    <w:rsid w:val="006E0A54"/>
    <w:rsid w:val="006E0DBC"/>
    <w:rsid w:val="006E0FBF"/>
    <w:rsid w:val="006E1D11"/>
    <w:rsid w:val="006E20E0"/>
    <w:rsid w:val="006E3E52"/>
    <w:rsid w:val="006E4273"/>
    <w:rsid w:val="006E450B"/>
    <w:rsid w:val="006E46C1"/>
    <w:rsid w:val="006E482F"/>
    <w:rsid w:val="006E5618"/>
    <w:rsid w:val="006E5729"/>
    <w:rsid w:val="006E64A3"/>
    <w:rsid w:val="006E7A1C"/>
    <w:rsid w:val="006F0CBF"/>
    <w:rsid w:val="006F0ED7"/>
    <w:rsid w:val="006F20E3"/>
    <w:rsid w:val="006F31B6"/>
    <w:rsid w:val="006F4E6E"/>
    <w:rsid w:val="006F5B58"/>
    <w:rsid w:val="006F6F6C"/>
    <w:rsid w:val="007023CF"/>
    <w:rsid w:val="00705D2D"/>
    <w:rsid w:val="00705E1B"/>
    <w:rsid w:val="00705FE3"/>
    <w:rsid w:val="007063A9"/>
    <w:rsid w:val="00706A3D"/>
    <w:rsid w:val="00710274"/>
    <w:rsid w:val="00710F22"/>
    <w:rsid w:val="00711B34"/>
    <w:rsid w:val="007149A8"/>
    <w:rsid w:val="00714BFA"/>
    <w:rsid w:val="00714F6E"/>
    <w:rsid w:val="00715841"/>
    <w:rsid w:val="007212AF"/>
    <w:rsid w:val="00721D77"/>
    <w:rsid w:val="00721E97"/>
    <w:rsid w:val="00722790"/>
    <w:rsid w:val="00722D81"/>
    <w:rsid w:val="007230FE"/>
    <w:rsid w:val="0072411F"/>
    <w:rsid w:val="007241ED"/>
    <w:rsid w:val="0072453C"/>
    <w:rsid w:val="007247BF"/>
    <w:rsid w:val="007264E2"/>
    <w:rsid w:val="00726F70"/>
    <w:rsid w:val="007303BA"/>
    <w:rsid w:val="00731D0C"/>
    <w:rsid w:val="0073267F"/>
    <w:rsid w:val="007327E4"/>
    <w:rsid w:val="00732F08"/>
    <w:rsid w:val="007336AA"/>
    <w:rsid w:val="00734A1F"/>
    <w:rsid w:val="00734F8D"/>
    <w:rsid w:val="00736138"/>
    <w:rsid w:val="007401FE"/>
    <w:rsid w:val="007413D6"/>
    <w:rsid w:val="007417AC"/>
    <w:rsid w:val="00742CBB"/>
    <w:rsid w:val="00742F49"/>
    <w:rsid w:val="007441E0"/>
    <w:rsid w:val="00744CAA"/>
    <w:rsid w:val="00745ACC"/>
    <w:rsid w:val="00745B43"/>
    <w:rsid w:val="007468D7"/>
    <w:rsid w:val="007477E5"/>
    <w:rsid w:val="0074790A"/>
    <w:rsid w:val="00747EFD"/>
    <w:rsid w:val="00751465"/>
    <w:rsid w:val="00751C5D"/>
    <w:rsid w:val="0075226E"/>
    <w:rsid w:val="0075279D"/>
    <w:rsid w:val="00752B12"/>
    <w:rsid w:val="00753383"/>
    <w:rsid w:val="0075384F"/>
    <w:rsid w:val="00753B9A"/>
    <w:rsid w:val="00754050"/>
    <w:rsid w:val="00756AAE"/>
    <w:rsid w:val="00756EEC"/>
    <w:rsid w:val="0075756F"/>
    <w:rsid w:val="00757B38"/>
    <w:rsid w:val="007606F1"/>
    <w:rsid w:val="00761793"/>
    <w:rsid w:val="00761EEE"/>
    <w:rsid w:val="00762299"/>
    <w:rsid w:val="0076234C"/>
    <w:rsid w:val="00762714"/>
    <w:rsid w:val="00762904"/>
    <w:rsid w:val="00762F48"/>
    <w:rsid w:val="0076388A"/>
    <w:rsid w:val="00763CB5"/>
    <w:rsid w:val="00765D98"/>
    <w:rsid w:val="00767197"/>
    <w:rsid w:val="0077140C"/>
    <w:rsid w:val="00771FD1"/>
    <w:rsid w:val="0077287C"/>
    <w:rsid w:val="0077310D"/>
    <w:rsid w:val="00773ABA"/>
    <w:rsid w:val="0077505C"/>
    <w:rsid w:val="007755D7"/>
    <w:rsid w:val="00776429"/>
    <w:rsid w:val="00781118"/>
    <w:rsid w:val="007813CB"/>
    <w:rsid w:val="00781CB1"/>
    <w:rsid w:val="00783566"/>
    <w:rsid w:val="007836F3"/>
    <w:rsid w:val="007839AE"/>
    <w:rsid w:val="007847F0"/>
    <w:rsid w:val="00784ACC"/>
    <w:rsid w:val="0078580F"/>
    <w:rsid w:val="00786372"/>
    <w:rsid w:val="00787AD6"/>
    <w:rsid w:val="00790554"/>
    <w:rsid w:val="0079133E"/>
    <w:rsid w:val="007922A6"/>
    <w:rsid w:val="007935FF"/>
    <w:rsid w:val="0079380E"/>
    <w:rsid w:val="00793D7E"/>
    <w:rsid w:val="007946DD"/>
    <w:rsid w:val="00795AE6"/>
    <w:rsid w:val="00795DCC"/>
    <w:rsid w:val="00796829"/>
    <w:rsid w:val="0079783B"/>
    <w:rsid w:val="00797E00"/>
    <w:rsid w:val="007A149A"/>
    <w:rsid w:val="007A1871"/>
    <w:rsid w:val="007A1DD8"/>
    <w:rsid w:val="007A1EB6"/>
    <w:rsid w:val="007A58A1"/>
    <w:rsid w:val="007A75E6"/>
    <w:rsid w:val="007A78FE"/>
    <w:rsid w:val="007A7BCB"/>
    <w:rsid w:val="007B1162"/>
    <w:rsid w:val="007B254E"/>
    <w:rsid w:val="007B2A90"/>
    <w:rsid w:val="007B2B95"/>
    <w:rsid w:val="007B55C7"/>
    <w:rsid w:val="007B62C4"/>
    <w:rsid w:val="007B6436"/>
    <w:rsid w:val="007C07BF"/>
    <w:rsid w:val="007C1DF4"/>
    <w:rsid w:val="007C3659"/>
    <w:rsid w:val="007C3FB4"/>
    <w:rsid w:val="007C4501"/>
    <w:rsid w:val="007C596A"/>
    <w:rsid w:val="007C5BC6"/>
    <w:rsid w:val="007C5D0A"/>
    <w:rsid w:val="007C62B8"/>
    <w:rsid w:val="007C6752"/>
    <w:rsid w:val="007C6F45"/>
    <w:rsid w:val="007D0282"/>
    <w:rsid w:val="007D0665"/>
    <w:rsid w:val="007D0666"/>
    <w:rsid w:val="007D0FA8"/>
    <w:rsid w:val="007D1FB2"/>
    <w:rsid w:val="007D2201"/>
    <w:rsid w:val="007D38B5"/>
    <w:rsid w:val="007D3A22"/>
    <w:rsid w:val="007D46E5"/>
    <w:rsid w:val="007D4DD4"/>
    <w:rsid w:val="007D5561"/>
    <w:rsid w:val="007D633B"/>
    <w:rsid w:val="007D63A5"/>
    <w:rsid w:val="007D6DF1"/>
    <w:rsid w:val="007D6F48"/>
    <w:rsid w:val="007D721E"/>
    <w:rsid w:val="007D740E"/>
    <w:rsid w:val="007D798D"/>
    <w:rsid w:val="007E02EF"/>
    <w:rsid w:val="007E04B5"/>
    <w:rsid w:val="007E11C7"/>
    <w:rsid w:val="007E1BA0"/>
    <w:rsid w:val="007E2B8F"/>
    <w:rsid w:val="007E3FA5"/>
    <w:rsid w:val="007E4AEA"/>
    <w:rsid w:val="007E529C"/>
    <w:rsid w:val="007E6EEF"/>
    <w:rsid w:val="007E79A6"/>
    <w:rsid w:val="007F031B"/>
    <w:rsid w:val="007F0488"/>
    <w:rsid w:val="007F10A0"/>
    <w:rsid w:val="007F1DAA"/>
    <w:rsid w:val="007F1DE3"/>
    <w:rsid w:val="007F2A72"/>
    <w:rsid w:val="007F2E47"/>
    <w:rsid w:val="007F3618"/>
    <w:rsid w:val="007F37EF"/>
    <w:rsid w:val="007F44DC"/>
    <w:rsid w:val="007F5750"/>
    <w:rsid w:val="007F7EE2"/>
    <w:rsid w:val="008007DB"/>
    <w:rsid w:val="00804707"/>
    <w:rsid w:val="008056FB"/>
    <w:rsid w:val="00805DA9"/>
    <w:rsid w:val="00810BDD"/>
    <w:rsid w:val="00812359"/>
    <w:rsid w:val="00812E08"/>
    <w:rsid w:val="008150E6"/>
    <w:rsid w:val="00815D15"/>
    <w:rsid w:val="008163D2"/>
    <w:rsid w:val="00820E03"/>
    <w:rsid w:val="00822125"/>
    <w:rsid w:val="0082245B"/>
    <w:rsid w:val="00822A05"/>
    <w:rsid w:val="008253F7"/>
    <w:rsid w:val="00825A62"/>
    <w:rsid w:val="00825D71"/>
    <w:rsid w:val="00830DC4"/>
    <w:rsid w:val="00830F6D"/>
    <w:rsid w:val="00831D45"/>
    <w:rsid w:val="00831E75"/>
    <w:rsid w:val="008324C3"/>
    <w:rsid w:val="00835D26"/>
    <w:rsid w:val="00836299"/>
    <w:rsid w:val="0083655F"/>
    <w:rsid w:val="008406D6"/>
    <w:rsid w:val="00842915"/>
    <w:rsid w:val="00844058"/>
    <w:rsid w:val="008446B3"/>
    <w:rsid w:val="00845C5D"/>
    <w:rsid w:val="008526DD"/>
    <w:rsid w:val="00852A5F"/>
    <w:rsid w:val="00852AC2"/>
    <w:rsid w:val="0085584A"/>
    <w:rsid w:val="00855EF5"/>
    <w:rsid w:val="00857118"/>
    <w:rsid w:val="00860BD0"/>
    <w:rsid w:val="0086176E"/>
    <w:rsid w:val="00863038"/>
    <w:rsid w:val="0086388B"/>
    <w:rsid w:val="00864283"/>
    <w:rsid w:val="00864592"/>
    <w:rsid w:val="00866F13"/>
    <w:rsid w:val="0086787B"/>
    <w:rsid w:val="00870DA2"/>
    <w:rsid w:val="00870E67"/>
    <w:rsid w:val="00871CC6"/>
    <w:rsid w:val="008724C1"/>
    <w:rsid w:val="00872509"/>
    <w:rsid w:val="00872CCB"/>
    <w:rsid w:val="00873C2C"/>
    <w:rsid w:val="00875B29"/>
    <w:rsid w:val="00876934"/>
    <w:rsid w:val="00876BB6"/>
    <w:rsid w:val="00876D99"/>
    <w:rsid w:val="008771CA"/>
    <w:rsid w:val="008775A2"/>
    <w:rsid w:val="00877704"/>
    <w:rsid w:val="0088139B"/>
    <w:rsid w:val="00881777"/>
    <w:rsid w:val="00881BDB"/>
    <w:rsid w:val="00883C37"/>
    <w:rsid w:val="00885FEE"/>
    <w:rsid w:val="00886420"/>
    <w:rsid w:val="008879E0"/>
    <w:rsid w:val="00891246"/>
    <w:rsid w:val="00891339"/>
    <w:rsid w:val="00891ABA"/>
    <w:rsid w:val="008928C7"/>
    <w:rsid w:val="00895EB8"/>
    <w:rsid w:val="008962EA"/>
    <w:rsid w:val="0089644F"/>
    <w:rsid w:val="0089789E"/>
    <w:rsid w:val="0089798C"/>
    <w:rsid w:val="00897F73"/>
    <w:rsid w:val="008A10A4"/>
    <w:rsid w:val="008A1242"/>
    <w:rsid w:val="008A1A2D"/>
    <w:rsid w:val="008A1D07"/>
    <w:rsid w:val="008A27BA"/>
    <w:rsid w:val="008A3093"/>
    <w:rsid w:val="008A360A"/>
    <w:rsid w:val="008A494E"/>
    <w:rsid w:val="008A4A8D"/>
    <w:rsid w:val="008A5086"/>
    <w:rsid w:val="008A6185"/>
    <w:rsid w:val="008A782A"/>
    <w:rsid w:val="008B0443"/>
    <w:rsid w:val="008B083C"/>
    <w:rsid w:val="008B279F"/>
    <w:rsid w:val="008B3A05"/>
    <w:rsid w:val="008B6C15"/>
    <w:rsid w:val="008B6C68"/>
    <w:rsid w:val="008B6D1D"/>
    <w:rsid w:val="008B6FDC"/>
    <w:rsid w:val="008B7024"/>
    <w:rsid w:val="008B7745"/>
    <w:rsid w:val="008B7F73"/>
    <w:rsid w:val="008C0EC6"/>
    <w:rsid w:val="008C17F9"/>
    <w:rsid w:val="008C1BB2"/>
    <w:rsid w:val="008C1C92"/>
    <w:rsid w:val="008C34F4"/>
    <w:rsid w:val="008C3595"/>
    <w:rsid w:val="008C61C2"/>
    <w:rsid w:val="008C62E7"/>
    <w:rsid w:val="008D1196"/>
    <w:rsid w:val="008D1D3D"/>
    <w:rsid w:val="008D2188"/>
    <w:rsid w:val="008D2756"/>
    <w:rsid w:val="008D2E20"/>
    <w:rsid w:val="008D3BD9"/>
    <w:rsid w:val="008D42AF"/>
    <w:rsid w:val="008D54C3"/>
    <w:rsid w:val="008D54D8"/>
    <w:rsid w:val="008D5FEC"/>
    <w:rsid w:val="008D6A47"/>
    <w:rsid w:val="008E12F9"/>
    <w:rsid w:val="008E1DC2"/>
    <w:rsid w:val="008E3EF2"/>
    <w:rsid w:val="008E3FCC"/>
    <w:rsid w:val="008E45C6"/>
    <w:rsid w:val="008E5923"/>
    <w:rsid w:val="008E67B5"/>
    <w:rsid w:val="008E6830"/>
    <w:rsid w:val="008E72A7"/>
    <w:rsid w:val="008F00D1"/>
    <w:rsid w:val="008F18FE"/>
    <w:rsid w:val="008F2ACD"/>
    <w:rsid w:val="008F3AC6"/>
    <w:rsid w:val="008F3D15"/>
    <w:rsid w:val="008F684A"/>
    <w:rsid w:val="009016C4"/>
    <w:rsid w:val="00901B21"/>
    <w:rsid w:val="009059CB"/>
    <w:rsid w:val="00906BAC"/>
    <w:rsid w:val="00906F0C"/>
    <w:rsid w:val="009071D0"/>
    <w:rsid w:val="009074FD"/>
    <w:rsid w:val="00907A29"/>
    <w:rsid w:val="009101D7"/>
    <w:rsid w:val="00910399"/>
    <w:rsid w:val="00911A6C"/>
    <w:rsid w:val="00912027"/>
    <w:rsid w:val="00914E8F"/>
    <w:rsid w:val="009200AD"/>
    <w:rsid w:val="00922EF9"/>
    <w:rsid w:val="00924451"/>
    <w:rsid w:val="00924FDD"/>
    <w:rsid w:val="009260B4"/>
    <w:rsid w:val="009271C3"/>
    <w:rsid w:val="009305A4"/>
    <w:rsid w:val="009308F5"/>
    <w:rsid w:val="00931180"/>
    <w:rsid w:val="00931CA7"/>
    <w:rsid w:val="009335CD"/>
    <w:rsid w:val="009338A5"/>
    <w:rsid w:val="009348AD"/>
    <w:rsid w:val="00934A2B"/>
    <w:rsid w:val="00935842"/>
    <w:rsid w:val="00935F6F"/>
    <w:rsid w:val="0093763F"/>
    <w:rsid w:val="00937E8D"/>
    <w:rsid w:val="00940F8E"/>
    <w:rsid w:val="00943340"/>
    <w:rsid w:val="00944397"/>
    <w:rsid w:val="00944617"/>
    <w:rsid w:val="00945271"/>
    <w:rsid w:val="00945630"/>
    <w:rsid w:val="00945E72"/>
    <w:rsid w:val="009467AD"/>
    <w:rsid w:val="00946D42"/>
    <w:rsid w:val="0094729F"/>
    <w:rsid w:val="00947ABB"/>
    <w:rsid w:val="009500F4"/>
    <w:rsid w:val="009510F4"/>
    <w:rsid w:val="009511CE"/>
    <w:rsid w:val="0095128E"/>
    <w:rsid w:val="0095302A"/>
    <w:rsid w:val="00956993"/>
    <w:rsid w:val="00957775"/>
    <w:rsid w:val="009604A4"/>
    <w:rsid w:val="00961D0B"/>
    <w:rsid w:val="009629BE"/>
    <w:rsid w:val="00962D7A"/>
    <w:rsid w:val="00962E06"/>
    <w:rsid w:val="00963A69"/>
    <w:rsid w:val="0096495D"/>
    <w:rsid w:val="009651DB"/>
    <w:rsid w:val="00967CA7"/>
    <w:rsid w:val="009705B6"/>
    <w:rsid w:val="0097293A"/>
    <w:rsid w:val="00973E13"/>
    <w:rsid w:val="009742E8"/>
    <w:rsid w:val="0097561E"/>
    <w:rsid w:val="00977E01"/>
    <w:rsid w:val="00980AA1"/>
    <w:rsid w:val="0098150D"/>
    <w:rsid w:val="00984D6A"/>
    <w:rsid w:val="0098577F"/>
    <w:rsid w:val="00985BBF"/>
    <w:rsid w:val="00986BF0"/>
    <w:rsid w:val="009906A1"/>
    <w:rsid w:val="0099162A"/>
    <w:rsid w:val="009934A3"/>
    <w:rsid w:val="00993EEB"/>
    <w:rsid w:val="0099402E"/>
    <w:rsid w:val="00994548"/>
    <w:rsid w:val="00994B42"/>
    <w:rsid w:val="009950AE"/>
    <w:rsid w:val="009963FD"/>
    <w:rsid w:val="00997368"/>
    <w:rsid w:val="00997D8C"/>
    <w:rsid w:val="00997E54"/>
    <w:rsid w:val="009A0E58"/>
    <w:rsid w:val="009A11EE"/>
    <w:rsid w:val="009A2128"/>
    <w:rsid w:val="009A270E"/>
    <w:rsid w:val="009A29C5"/>
    <w:rsid w:val="009A46AF"/>
    <w:rsid w:val="009A4B62"/>
    <w:rsid w:val="009A4BD2"/>
    <w:rsid w:val="009A59C5"/>
    <w:rsid w:val="009A59DD"/>
    <w:rsid w:val="009A63FF"/>
    <w:rsid w:val="009A6CEC"/>
    <w:rsid w:val="009A7611"/>
    <w:rsid w:val="009A766E"/>
    <w:rsid w:val="009B08BE"/>
    <w:rsid w:val="009B14C8"/>
    <w:rsid w:val="009B2689"/>
    <w:rsid w:val="009B32CC"/>
    <w:rsid w:val="009B37D4"/>
    <w:rsid w:val="009B523D"/>
    <w:rsid w:val="009B62BC"/>
    <w:rsid w:val="009B69AF"/>
    <w:rsid w:val="009C001E"/>
    <w:rsid w:val="009C0374"/>
    <w:rsid w:val="009C07BA"/>
    <w:rsid w:val="009C083B"/>
    <w:rsid w:val="009C17A2"/>
    <w:rsid w:val="009C1DA0"/>
    <w:rsid w:val="009C2571"/>
    <w:rsid w:val="009C27F5"/>
    <w:rsid w:val="009C46AC"/>
    <w:rsid w:val="009C58C6"/>
    <w:rsid w:val="009C6E2F"/>
    <w:rsid w:val="009C7A5A"/>
    <w:rsid w:val="009D229C"/>
    <w:rsid w:val="009D285F"/>
    <w:rsid w:val="009D6917"/>
    <w:rsid w:val="009D7272"/>
    <w:rsid w:val="009E2239"/>
    <w:rsid w:val="009E6BA7"/>
    <w:rsid w:val="009E6CFE"/>
    <w:rsid w:val="009E7C07"/>
    <w:rsid w:val="009F04E2"/>
    <w:rsid w:val="009F0684"/>
    <w:rsid w:val="009F09A2"/>
    <w:rsid w:val="009F1178"/>
    <w:rsid w:val="009F2890"/>
    <w:rsid w:val="009F3050"/>
    <w:rsid w:val="009F5974"/>
    <w:rsid w:val="009F61BA"/>
    <w:rsid w:val="00A002EB"/>
    <w:rsid w:val="00A014C2"/>
    <w:rsid w:val="00A016F2"/>
    <w:rsid w:val="00A01CEF"/>
    <w:rsid w:val="00A023F0"/>
    <w:rsid w:val="00A02890"/>
    <w:rsid w:val="00A02F22"/>
    <w:rsid w:val="00A03263"/>
    <w:rsid w:val="00A0502D"/>
    <w:rsid w:val="00A053B7"/>
    <w:rsid w:val="00A053F6"/>
    <w:rsid w:val="00A05654"/>
    <w:rsid w:val="00A05DB5"/>
    <w:rsid w:val="00A072AB"/>
    <w:rsid w:val="00A07E08"/>
    <w:rsid w:val="00A10002"/>
    <w:rsid w:val="00A104DA"/>
    <w:rsid w:val="00A10799"/>
    <w:rsid w:val="00A1092D"/>
    <w:rsid w:val="00A10C53"/>
    <w:rsid w:val="00A11B85"/>
    <w:rsid w:val="00A11EC3"/>
    <w:rsid w:val="00A121D4"/>
    <w:rsid w:val="00A123BD"/>
    <w:rsid w:val="00A1248B"/>
    <w:rsid w:val="00A129D6"/>
    <w:rsid w:val="00A131B0"/>
    <w:rsid w:val="00A13D41"/>
    <w:rsid w:val="00A141AF"/>
    <w:rsid w:val="00A14420"/>
    <w:rsid w:val="00A148C5"/>
    <w:rsid w:val="00A153BE"/>
    <w:rsid w:val="00A16689"/>
    <w:rsid w:val="00A2034F"/>
    <w:rsid w:val="00A211D8"/>
    <w:rsid w:val="00A2140C"/>
    <w:rsid w:val="00A22E41"/>
    <w:rsid w:val="00A23280"/>
    <w:rsid w:val="00A237A4"/>
    <w:rsid w:val="00A24220"/>
    <w:rsid w:val="00A2510B"/>
    <w:rsid w:val="00A25B90"/>
    <w:rsid w:val="00A2692A"/>
    <w:rsid w:val="00A272AD"/>
    <w:rsid w:val="00A27C34"/>
    <w:rsid w:val="00A30784"/>
    <w:rsid w:val="00A30CED"/>
    <w:rsid w:val="00A30FD4"/>
    <w:rsid w:val="00A3284D"/>
    <w:rsid w:val="00A33DC8"/>
    <w:rsid w:val="00A3501F"/>
    <w:rsid w:val="00A359F9"/>
    <w:rsid w:val="00A370A8"/>
    <w:rsid w:val="00A4249D"/>
    <w:rsid w:val="00A42FC2"/>
    <w:rsid w:val="00A438C1"/>
    <w:rsid w:val="00A454C8"/>
    <w:rsid w:val="00A46140"/>
    <w:rsid w:val="00A47BC7"/>
    <w:rsid w:val="00A50925"/>
    <w:rsid w:val="00A522E2"/>
    <w:rsid w:val="00A531B7"/>
    <w:rsid w:val="00A53C48"/>
    <w:rsid w:val="00A53DB1"/>
    <w:rsid w:val="00A5533B"/>
    <w:rsid w:val="00A579D7"/>
    <w:rsid w:val="00A57B5D"/>
    <w:rsid w:val="00A60940"/>
    <w:rsid w:val="00A61539"/>
    <w:rsid w:val="00A61DEE"/>
    <w:rsid w:val="00A62873"/>
    <w:rsid w:val="00A62AB6"/>
    <w:rsid w:val="00A6309F"/>
    <w:rsid w:val="00A63B5E"/>
    <w:rsid w:val="00A66655"/>
    <w:rsid w:val="00A66A3E"/>
    <w:rsid w:val="00A678B0"/>
    <w:rsid w:val="00A67A2A"/>
    <w:rsid w:val="00A7070D"/>
    <w:rsid w:val="00A722D2"/>
    <w:rsid w:val="00A72385"/>
    <w:rsid w:val="00A72929"/>
    <w:rsid w:val="00A72FB2"/>
    <w:rsid w:val="00A7571A"/>
    <w:rsid w:val="00A75CC2"/>
    <w:rsid w:val="00A76058"/>
    <w:rsid w:val="00A760E8"/>
    <w:rsid w:val="00A76598"/>
    <w:rsid w:val="00A76F0C"/>
    <w:rsid w:val="00A7753E"/>
    <w:rsid w:val="00A77EC5"/>
    <w:rsid w:val="00A81556"/>
    <w:rsid w:val="00A81791"/>
    <w:rsid w:val="00A82BBC"/>
    <w:rsid w:val="00A83033"/>
    <w:rsid w:val="00A83088"/>
    <w:rsid w:val="00A83E02"/>
    <w:rsid w:val="00A83FA6"/>
    <w:rsid w:val="00A86E16"/>
    <w:rsid w:val="00A91BC5"/>
    <w:rsid w:val="00A93010"/>
    <w:rsid w:val="00A9355F"/>
    <w:rsid w:val="00A94898"/>
    <w:rsid w:val="00A94919"/>
    <w:rsid w:val="00A95C4B"/>
    <w:rsid w:val="00A96121"/>
    <w:rsid w:val="00A972E9"/>
    <w:rsid w:val="00A979C3"/>
    <w:rsid w:val="00A97E74"/>
    <w:rsid w:val="00AA0B9B"/>
    <w:rsid w:val="00AA0CD0"/>
    <w:rsid w:val="00AA11CE"/>
    <w:rsid w:val="00AA26C1"/>
    <w:rsid w:val="00AA3EA5"/>
    <w:rsid w:val="00AA43D9"/>
    <w:rsid w:val="00AA5140"/>
    <w:rsid w:val="00AA7442"/>
    <w:rsid w:val="00AB29F4"/>
    <w:rsid w:val="00AB3456"/>
    <w:rsid w:val="00AB5DFD"/>
    <w:rsid w:val="00AB6012"/>
    <w:rsid w:val="00AB630F"/>
    <w:rsid w:val="00AB71A0"/>
    <w:rsid w:val="00AC0025"/>
    <w:rsid w:val="00AC373F"/>
    <w:rsid w:val="00AC4520"/>
    <w:rsid w:val="00AC4B16"/>
    <w:rsid w:val="00AC4CF6"/>
    <w:rsid w:val="00AC5BFD"/>
    <w:rsid w:val="00AC752E"/>
    <w:rsid w:val="00AD0435"/>
    <w:rsid w:val="00AD2453"/>
    <w:rsid w:val="00AD2822"/>
    <w:rsid w:val="00AD3086"/>
    <w:rsid w:val="00AD3173"/>
    <w:rsid w:val="00AD31BB"/>
    <w:rsid w:val="00AD321A"/>
    <w:rsid w:val="00AD34D9"/>
    <w:rsid w:val="00AD3614"/>
    <w:rsid w:val="00AD68BC"/>
    <w:rsid w:val="00AD68FA"/>
    <w:rsid w:val="00AD6BF3"/>
    <w:rsid w:val="00AD75D1"/>
    <w:rsid w:val="00AD7BD9"/>
    <w:rsid w:val="00AE01E4"/>
    <w:rsid w:val="00AE15F4"/>
    <w:rsid w:val="00AE18F9"/>
    <w:rsid w:val="00AE2702"/>
    <w:rsid w:val="00AE36FC"/>
    <w:rsid w:val="00AE4F36"/>
    <w:rsid w:val="00AE55AB"/>
    <w:rsid w:val="00AE5E2F"/>
    <w:rsid w:val="00AE69C5"/>
    <w:rsid w:val="00AF0A3D"/>
    <w:rsid w:val="00AF102E"/>
    <w:rsid w:val="00AF3E92"/>
    <w:rsid w:val="00AF4BA2"/>
    <w:rsid w:val="00AF5E24"/>
    <w:rsid w:val="00AF62F1"/>
    <w:rsid w:val="00AF7B89"/>
    <w:rsid w:val="00B0221C"/>
    <w:rsid w:val="00B0579B"/>
    <w:rsid w:val="00B06048"/>
    <w:rsid w:val="00B07BE0"/>
    <w:rsid w:val="00B102A2"/>
    <w:rsid w:val="00B11664"/>
    <w:rsid w:val="00B11DA6"/>
    <w:rsid w:val="00B136F0"/>
    <w:rsid w:val="00B140AF"/>
    <w:rsid w:val="00B17175"/>
    <w:rsid w:val="00B1721D"/>
    <w:rsid w:val="00B17403"/>
    <w:rsid w:val="00B17A03"/>
    <w:rsid w:val="00B205D8"/>
    <w:rsid w:val="00B206A0"/>
    <w:rsid w:val="00B213F8"/>
    <w:rsid w:val="00B234A5"/>
    <w:rsid w:val="00B23B95"/>
    <w:rsid w:val="00B24154"/>
    <w:rsid w:val="00B24416"/>
    <w:rsid w:val="00B24590"/>
    <w:rsid w:val="00B30CFC"/>
    <w:rsid w:val="00B31A4B"/>
    <w:rsid w:val="00B31B88"/>
    <w:rsid w:val="00B31C62"/>
    <w:rsid w:val="00B332E6"/>
    <w:rsid w:val="00B3346C"/>
    <w:rsid w:val="00B33BA5"/>
    <w:rsid w:val="00B33C41"/>
    <w:rsid w:val="00B34A38"/>
    <w:rsid w:val="00B34B3D"/>
    <w:rsid w:val="00B3530E"/>
    <w:rsid w:val="00B359C1"/>
    <w:rsid w:val="00B361F2"/>
    <w:rsid w:val="00B363F7"/>
    <w:rsid w:val="00B3769D"/>
    <w:rsid w:val="00B40479"/>
    <w:rsid w:val="00B40DE3"/>
    <w:rsid w:val="00B41803"/>
    <w:rsid w:val="00B427CA"/>
    <w:rsid w:val="00B43FC5"/>
    <w:rsid w:val="00B4422D"/>
    <w:rsid w:val="00B45432"/>
    <w:rsid w:val="00B45716"/>
    <w:rsid w:val="00B45761"/>
    <w:rsid w:val="00B464F6"/>
    <w:rsid w:val="00B47B8A"/>
    <w:rsid w:val="00B533C4"/>
    <w:rsid w:val="00B54958"/>
    <w:rsid w:val="00B54A65"/>
    <w:rsid w:val="00B57489"/>
    <w:rsid w:val="00B6193D"/>
    <w:rsid w:val="00B63183"/>
    <w:rsid w:val="00B6435C"/>
    <w:rsid w:val="00B64467"/>
    <w:rsid w:val="00B64D9F"/>
    <w:rsid w:val="00B65811"/>
    <w:rsid w:val="00B66AE3"/>
    <w:rsid w:val="00B7041B"/>
    <w:rsid w:val="00B720D6"/>
    <w:rsid w:val="00B72418"/>
    <w:rsid w:val="00B726C0"/>
    <w:rsid w:val="00B7282F"/>
    <w:rsid w:val="00B72C71"/>
    <w:rsid w:val="00B74F91"/>
    <w:rsid w:val="00B802AB"/>
    <w:rsid w:val="00B80372"/>
    <w:rsid w:val="00B807BF"/>
    <w:rsid w:val="00B80DF1"/>
    <w:rsid w:val="00B816B3"/>
    <w:rsid w:val="00B82D68"/>
    <w:rsid w:val="00B841DD"/>
    <w:rsid w:val="00B84F6A"/>
    <w:rsid w:val="00B8565B"/>
    <w:rsid w:val="00B859A3"/>
    <w:rsid w:val="00B87EAB"/>
    <w:rsid w:val="00B90120"/>
    <w:rsid w:val="00B91233"/>
    <w:rsid w:val="00B92223"/>
    <w:rsid w:val="00B93021"/>
    <w:rsid w:val="00B9421A"/>
    <w:rsid w:val="00B948CE"/>
    <w:rsid w:val="00B94FB6"/>
    <w:rsid w:val="00B9524E"/>
    <w:rsid w:val="00B95905"/>
    <w:rsid w:val="00B97424"/>
    <w:rsid w:val="00B97A29"/>
    <w:rsid w:val="00BA0CF8"/>
    <w:rsid w:val="00BA1177"/>
    <w:rsid w:val="00BA206C"/>
    <w:rsid w:val="00BA3A95"/>
    <w:rsid w:val="00BA3FD7"/>
    <w:rsid w:val="00BA447C"/>
    <w:rsid w:val="00BA44D0"/>
    <w:rsid w:val="00BA462C"/>
    <w:rsid w:val="00BA47B9"/>
    <w:rsid w:val="00BA4E80"/>
    <w:rsid w:val="00BA507F"/>
    <w:rsid w:val="00BA7392"/>
    <w:rsid w:val="00BB051C"/>
    <w:rsid w:val="00BB0F04"/>
    <w:rsid w:val="00BB4A02"/>
    <w:rsid w:val="00BB523B"/>
    <w:rsid w:val="00BB5D1F"/>
    <w:rsid w:val="00BB777D"/>
    <w:rsid w:val="00BB7CF4"/>
    <w:rsid w:val="00BC15DD"/>
    <w:rsid w:val="00BC1B6D"/>
    <w:rsid w:val="00BC1F92"/>
    <w:rsid w:val="00BC3FCB"/>
    <w:rsid w:val="00BC45D8"/>
    <w:rsid w:val="00BC493B"/>
    <w:rsid w:val="00BC4AA3"/>
    <w:rsid w:val="00BC4D3C"/>
    <w:rsid w:val="00BC61BB"/>
    <w:rsid w:val="00BC6BA7"/>
    <w:rsid w:val="00BC6DD3"/>
    <w:rsid w:val="00BC6EB4"/>
    <w:rsid w:val="00BC77C0"/>
    <w:rsid w:val="00BC79FE"/>
    <w:rsid w:val="00BD04E5"/>
    <w:rsid w:val="00BD08F3"/>
    <w:rsid w:val="00BD3A7F"/>
    <w:rsid w:val="00BD3EFB"/>
    <w:rsid w:val="00BD478F"/>
    <w:rsid w:val="00BD54E3"/>
    <w:rsid w:val="00BD6642"/>
    <w:rsid w:val="00BD6D21"/>
    <w:rsid w:val="00BD76A8"/>
    <w:rsid w:val="00BD7D49"/>
    <w:rsid w:val="00BD7E83"/>
    <w:rsid w:val="00BE0084"/>
    <w:rsid w:val="00BE09C1"/>
    <w:rsid w:val="00BE2896"/>
    <w:rsid w:val="00BE2F68"/>
    <w:rsid w:val="00BE35E1"/>
    <w:rsid w:val="00BE3BE3"/>
    <w:rsid w:val="00BE49D7"/>
    <w:rsid w:val="00BE6FE5"/>
    <w:rsid w:val="00BE7209"/>
    <w:rsid w:val="00BF0071"/>
    <w:rsid w:val="00BF1D9D"/>
    <w:rsid w:val="00BF211F"/>
    <w:rsid w:val="00BF2AD4"/>
    <w:rsid w:val="00BF3A69"/>
    <w:rsid w:val="00BF451D"/>
    <w:rsid w:val="00BF4691"/>
    <w:rsid w:val="00BF5BC5"/>
    <w:rsid w:val="00BF5FBA"/>
    <w:rsid w:val="00BF6619"/>
    <w:rsid w:val="00BF73E6"/>
    <w:rsid w:val="00BF7B81"/>
    <w:rsid w:val="00BF7C07"/>
    <w:rsid w:val="00C00BA4"/>
    <w:rsid w:val="00C00D8F"/>
    <w:rsid w:val="00C014D8"/>
    <w:rsid w:val="00C01CB0"/>
    <w:rsid w:val="00C04AD3"/>
    <w:rsid w:val="00C059E0"/>
    <w:rsid w:val="00C05D4B"/>
    <w:rsid w:val="00C07D4F"/>
    <w:rsid w:val="00C07EDB"/>
    <w:rsid w:val="00C10D67"/>
    <w:rsid w:val="00C11AAE"/>
    <w:rsid w:val="00C11DD9"/>
    <w:rsid w:val="00C13999"/>
    <w:rsid w:val="00C13E21"/>
    <w:rsid w:val="00C14924"/>
    <w:rsid w:val="00C14C82"/>
    <w:rsid w:val="00C15F38"/>
    <w:rsid w:val="00C16AE6"/>
    <w:rsid w:val="00C16E80"/>
    <w:rsid w:val="00C17526"/>
    <w:rsid w:val="00C20725"/>
    <w:rsid w:val="00C218E3"/>
    <w:rsid w:val="00C2264E"/>
    <w:rsid w:val="00C22A74"/>
    <w:rsid w:val="00C246B9"/>
    <w:rsid w:val="00C262AB"/>
    <w:rsid w:val="00C30EED"/>
    <w:rsid w:val="00C31BD8"/>
    <w:rsid w:val="00C32FE8"/>
    <w:rsid w:val="00C339F2"/>
    <w:rsid w:val="00C345F6"/>
    <w:rsid w:val="00C34A06"/>
    <w:rsid w:val="00C34CD5"/>
    <w:rsid w:val="00C36D7E"/>
    <w:rsid w:val="00C3764A"/>
    <w:rsid w:val="00C37927"/>
    <w:rsid w:val="00C408FF"/>
    <w:rsid w:val="00C40F44"/>
    <w:rsid w:val="00C41C27"/>
    <w:rsid w:val="00C4211E"/>
    <w:rsid w:val="00C433B9"/>
    <w:rsid w:val="00C43A5D"/>
    <w:rsid w:val="00C43B5A"/>
    <w:rsid w:val="00C441A0"/>
    <w:rsid w:val="00C445A4"/>
    <w:rsid w:val="00C50A7F"/>
    <w:rsid w:val="00C51BBA"/>
    <w:rsid w:val="00C52023"/>
    <w:rsid w:val="00C52163"/>
    <w:rsid w:val="00C52205"/>
    <w:rsid w:val="00C54200"/>
    <w:rsid w:val="00C55C5C"/>
    <w:rsid w:val="00C5630B"/>
    <w:rsid w:val="00C57336"/>
    <w:rsid w:val="00C5774B"/>
    <w:rsid w:val="00C60141"/>
    <w:rsid w:val="00C60215"/>
    <w:rsid w:val="00C60C4A"/>
    <w:rsid w:val="00C619C1"/>
    <w:rsid w:val="00C655BA"/>
    <w:rsid w:val="00C6617A"/>
    <w:rsid w:val="00C66625"/>
    <w:rsid w:val="00C67E82"/>
    <w:rsid w:val="00C7215D"/>
    <w:rsid w:val="00C72271"/>
    <w:rsid w:val="00C75C1C"/>
    <w:rsid w:val="00C75E13"/>
    <w:rsid w:val="00C77015"/>
    <w:rsid w:val="00C77C33"/>
    <w:rsid w:val="00C82437"/>
    <w:rsid w:val="00C845BC"/>
    <w:rsid w:val="00C846A5"/>
    <w:rsid w:val="00C86A6F"/>
    <w:rsid w:val="00C90235"/>
    <w:rsid w:val="00C9091D"/>
    <w:rsid w:val="00C91DA6"/>
    <w:rsid w:val="00C92E34"/>
    <w:rsid w:val="00C9515D"/>
    <w:rsid w:val="00C95471"/>
    <w:rsid w:val="00C95699"/>
    <w:rsid w:val="00C96F46"/>
    <w:rsid w:val="00C97494"/>
    <w:rsid w:val="00CA2902"/>
    <w:rsid w:val="00CA2CCE"/>
    <w:rsid w:val="00CA3F63"/>
    <w:rsid w:val="00CA411E"/>
    <w:rsid w:val="00CA4182"/>
    <w:rsid w:val="00CA4991"/>
    <w:rsid w:val="00CA7AAB"/>
    <w:rsid w:val="00CB177A"/>
    <w:rsid w:val="00CB1AA0"/>
    <w:rsid w:val="00CB426D"/>
    <w:rsid w:val="00CB6AF3"/>
    <w:rsid w:val="00CB6C34"/>
    <w:rsid w:val="00CB6DE3"/>
    <w:rsid w:val="00CB6F26"/>
    <w:rsid w:val="00CB766F"/>
    <w:rsid w:val="00CC0AD6"/>
    <w:rsid w:val="00CC0E5A"/>
    <w:rsid w:val="00CC194A"/>
    <w:rsid w:val="00CC1E4B"/>
    <w:rsid w:val="00CC28B8"/>
    <w:rsid w:val="00CC29E3"/>
    <w:rsid w:val="00CC2D7C"/>
    <w:rsid w:val="00CC3238"/>
    <w:rsid w:val="00CC37EB"/>
    <w:rsid w:val="00CC540C"/>
    <w:rsid w:val="00CC576E"/>
    <w:rsid w:val="00CC5988"/>
    <w:rsid w:val="00CC6D68"/>
    <w:rsid w:val="00CD2FA2"/>
    <w:rsid w:val="00CD3721"/>
    <w:rsid w:val="00CD3CFF"/>
    <w:rsid w:val="00CD4388"/>
    <w:rsid w:val="00CD46FB"/>
    <w:rsid w:val="00CD5422"/>
    <w:rsid w:val="00CD69FD"/>
    <w:rsid w:val="00CD782C"/>
    <w:rsid w:val="00CE031C"/>
    <w:rsid w:val="00CE0380"/>
    <w:rsid w:val="00CE2C42"/>
    <w:rsid w:val="00CE4301"/>
    <w:rsid w:val="00CE64D7"/>
    <w:rsid w:val="00CE6ECE"/>
    <w:rsid w:val="00CE7784"/>
    <w:rsid w:val="00CF271F"/>
    <w:rsid w:val="00CF41CE"/>
    <w:rsid w:val="00CF4574"/>
    <w:rsid w:val="00CF479E"/>
    <w:rsid w:val="00CF6F8E"/>
    <w:rsid w:val="00CF7E21"/>
    <w:rsid w:val="00D00271"/>
    <w:rsid w:val="00D00769"/>
    <w:rsid w:val="00D00B33"/>
    <w:rsid w:val="00D00F32"/>
    <w:rsid w:val="00D01022"/>
    <w:rsid w:val="00D04902"/>
    <w:rsid w:val="00D05666"/>
    <w:rsid w:val="00D0566C"/>
    <w:rsid w:val="00D05E53"/>
    <w:rsid w:val="00D06626"/>
    <w:rsid w:val="00D06AA4"/>
    <w:rsid w:val="00D1079D"/>
    <w:rsid w:val="00D11B7E"/>
    <w:rsid w:val="00D11CD9"/>
    <w:rsid w:val="00D123E5"/>
    <w:rsid w:val="00D13A91"/>
    <w:rsid w:val="00D142E7"/>
    <w:rsid w:val="00D14E4F"/>
    <w:rsid w:val="00D15D38"/>
    <w:rsid w:val="00D165F5"/>
    <w:rsid w:val="00D178AE"/>
    <w:rsid w:val="00D209EF"/>
    <w:rsid w:val="00D21153"/>
    <w:rsid w:val="00D21B97"/>
    <w:rsid w:val="00D230F9"/>
    <w:rsid w:val="00D2316C"/>
    <w:rsid w:val="00D23B73"/>
    <w:rsid w:val="00D24A15"/>
    <w:rsid w:val="00D25172"/>
    <w:rsid w:val="00D255E4"/>
    <w:rsid w:val="00D26121"/>
    <w:rsid w:val="00D26512"/>
    <w:rsid w:val="00D2678A"/>
    <w:rsid w:val="00D26F0E"/>
    <w:rsid w:val="00D27E76"/>
    <w:rsid w:val="00D31DA3"/>
    <w:rsid w:val="00D325C5"/>
    <w:rsid w:val="00D32EF9"/>
    <w:rsid w:val="00D3365D"/>
    <w:rsid w:val="00D3452C"/>
    <w:rsid w:val="00D3464D"/>
    <w:rsid w:val="00D3599D"/>
    <w:rsid w:val="00D37225"/>
    <w:rsid w:val="00D37732"/>
    <w:rsid w:val="00D40AC7"/>
    <w:rsid w:val="00D415EC"/>
    <w:rsid w:val="00D43D90"/>
    <w:rsid w:val="00D44373"/>
    <w:rsid w:val="00D47623"/>
    <w:rsid w:val="00D50B90"/>
    <w:rsid w:val="00D5192B"/>
    <w:rsid w:val="00D51EAB"/>
    <w:rsid w:val="00D522B6"/>
    <w:rsid w:val="00D52372"/>
    <w:rsid w:val="00D52F03"/>
    <w:rsid w:val="00D53B88"/>
    <w:rsid w:val="00D56012"/>
    <w:rsid w:val="00D560EC"/>
    <w:rsid w:val="00D56132"/>
    <w:rsid w:val="00D56E33"/>
    <w:rsid w:val="00D576F1"/>
    <w:rsid w:val="00D5789A"/>
    <w:rsid w:val="00D5790F"/>
    <w:rsid w:val="00D60518"/>
    <w:rsid w:val="00D6390B"/>
    <w:rsid w:val="00D64A78"/>
    <w:rsid w:val="00D64D12"/>
    <w:rsid w:val="00D6671A"/>
    <w:rsid w:val="00D66B15"/>
    <w:rsid w:val="00D7074C"/>
    <w:rsid w:val="00D7090C"/>
    <w:rsid w:val="00D7110E"/>
    <w:rsid w:val="00D72207"/>
    <w:rsid w:val="00D7248A"/>
    <w:rsid w:val="00D728DC"/>
    <w:rsid w:val="00D7337D"/>
    <w:rsid w:val="00D73A9C"/>
    <w:rsid w:val="00D753CB"/>
    <w:rsid w:val="00D75C18"/>
    <w:rsid w:val="00D76C9C"/>
    <w:rsid w:val="00D81CB0"/>
    <w:rsid w:val="00D81FDB"/>
    <w:rsid w:val="00D8370F"/>
    <w:rsid w:val="00D83CE4"/>
    <w:rsid w:val="00D85BB3"/>
    <w:rsid w:val="00D85BF0"/>
    <w:rsid w:val="00D85E39"/>
    <w:rsid w:val="00D9093D"/>
    <w:rsid w:val="00D90C73"/>
    <w:rsid w:val="00D92080"/>
    <w:rsid w:val="00D92830"/>
    <w:rsid w:val="00D94563"/>
    <w:rsid w:val="00D948A0"/>
    <w:rsid w:val="00D94FAB"/>
    <w:rsid w:val="00D960BA"/>
    <w:rsid w:val="00D977DA"/>
    <w:rsid w:val="00DA0C9B"/>
    <w:rsid w:val="00DA16FE"/>
    <w:rsid w:val="00DA2390"/>
    <w:rsid w:val="00DA54BF"/>
    <w:rsid w:val="00DA6BBE"/>
    <w:rsid w:val="00DA7A1E"/>
    <w:rsid w:val="00DB0087"/>
    <w:rsid w:val="00DB01B4"/>
    <w:rsid w:val="00DB165B"/>
    <w:rsid w:val="00DB1A02"/>
    <w:rsid w:val="00DB2064"/>
    <w:rsid w:val="00DB2171"/>
    <w:rsid w:val="00DB36BB"/>
    <w:rsid w:val="00DB3D90"/>
    <w:rsid w:val="00DB5176"/>
    <w:rsid w:val="00DB52D8"/>
    <w:rsid w:val="00DB5F3D"/>
    <w:rsid w:val="00DB6D1C"/>
    <w:rsid w:val="00DB6D56"/>
    <w:rsid w:val="00DB6DD5"/>
    <w:rsid w:val="00DB7683"/>
    <w:rsid w:val="00DC1861"/>
    <w:rsid w:val="00DC4A47"/>
    <w:rsid w:val="00DC7764"/>
    <w:rsid w:val="00DD0EA7"/>
    <w:rsid w:val="00DD15AE"/>
    <w:rsid w:val="00DD30AC"/>
    <w:rsid w:val="00DD3AE4"/>
    <w:rsid w:val="00DD3CF4"/>
    <w:rsid w:val="00DD49DC"/>
    <w:rsid w:val="00DE0740"/>
    <w:rsid w:val="00DE1716"/>
    <w:rsid w:val="00DE1C4C"/>
    <w:rsid w:val="00DE1CEE"/>
    <w:rsid w:val="00DE211B"/>
    <w:rsid w:val="00DE46F6"/>
    <w:rsid w:val="00DE48EC"/>
    <w:rsid w:val="00DE4F6C"/>
    <w:rsid w:val="00DE6104"/>
    <w:rsid w:val="00DE6738"/>
    <w:rsid w:val="00DE6B04"/>
    <w:rsid w:val="00DE7958"/>
    <w:rsid w:val="00DE7E4E"/>
    <w:rsid w:val="00DE7F17"/>
    <w:rsid w:val="00DF05D3"/>
    <w:rsid w:val="00DF14CA"/>
    <w:rsid w:val="00DF1677"/>
    <w:rsid w:val="00DF20AE"/>
    <w:rsid w:val="00DF307C"/>
    <w:rsid w:val="00DF382F"/>
    <w:rsid w:val="00DF464E"/>
    <w:rsid w:val="00DF4930"/>
    <w:rsid w:val="00DF49CC"/>
    <w:rsid w:val="00DF5694"/>
    <w:rsid w:val="00DF7862"/>
    <w:rsid w:val="00E00B38"/>
    <w:rsid w:val="00E00BF3"/>
    <w:rsid w:val="00E0177E"/>
    <w:rsid w:val="00E01A04"/>
    <w:rsid w:val="00E027A1"/>
    <w:rsid w:val="00E03378"/>
    <w:rsid w:val="00E037D2"/>
    <w:rsid w:val="00E03BCA"/>
    <w:rsid w:val="00E043FB"/>
    <w:rsid w:val="00E05775"/>
    <w:rsid w:val="00E05CCE"/>
    <w:rsid w:val="00E125F7"/>
    <w:rsid w:val="00E13B44"/>
    <w:rsid w:val="00E140B3"/>
    <w:rsid w:val="00E1493F"/>
    <w:rsid w:val="00E156B7"/>
    <w:rsid w:val="00E15819"/>
    <w:rsid w:val="00E15CFF"/>
    <w:rsid w:val="00E166A2"/>
    <w:rsid w:val="00E16EF5"/>
    <w:rsid w:val="00E17A31"/>
    <w:rsid w:val="00E17F8D"/>
    <w:rsid w:val="00E17FDB"/>
    <w:rsid w:val="00E20074"/>
    <w:rsid w:val="00E20854"/>
    <w:rsid w:val="00E208AD"/>
    <w:rsid w:val="00E20D88"/>
    <w:rsid w:val="00E2116A"/>
    <w:rsid w:val="00E211EB"/>
    <w:rsid w:val="00E227EF"/>
    <w:rsid w:val="00E22817"/>
    <w:rsid w:val="00E2352F"/>
    <w:rsid w:val="00E2444A"/>
    <w:rsid w:val="00E24B71"/>
    <w:rsid w:val="00E2529B"/>
    <w:rsid w:val="00E253E7"/>
    <w:rsid w:val="00E253EB"/>
    <w:rsid w:val="00E25638"/>
    <w:rsid w:val="00E271F0"/>
    <w:rsid w:val="00E2756F"/>
    <w:rsid w:val="00E27F78"/>
    <w:rsid w:val="00E328A3"/>
    <w:rsid w:val="00E3384F"/>
    <w:rsid w:val="00E34EF2"/>
    <w:rsid w:val="00E36275"/>
    <w:rsid w:val="00E36A2B"/>
    <w:rsid w:val="00E374B3"/>
    <w:rsid w:val="00E4052E"/>
    <w:rsid w:val="00E42724"/>
    <w:rsid w:val="00E42797"/>
    <w:rsid w:val="00E431EA"/>
    <w:rsid w:val="00E43F4E"/>
    <w:rsid w:val="00E4487A"/>
    <w:rsid w:val="00E455C5"/>
    <w:rsid w:val="00E45F11"/>
    <w:rsid w:val="00E462A6"/>
    <w:rsid w:val="00E4634A"/>
    <w:rsid w:val="00E5142E"/>
    <w:rsid w:val="00E51D8A"/>
    <w:rsid w:val="00E51DBD"/>
    <w:rsid w:val="00E52E84"/>
    <w:rsid w:val="00E5398A"/>
    <w:rsid w:val="00E55136"/>
    <w:rsid w:val="00E559FE"/>
    <w:rsid w:val="00E56E68"/>
    <w:rsid w:val="00E56FD2"/>
    <w:rsid w:val="00E6016D"/>
    <w:rsid w:val="00E618FF"/>
    <w:rsid w:val="00E61994"/>
    <w:rsid w:val="00E61B3C"/>
    <w:rsid w:val="00E624F9"/>
    <w:rsid w:val="00E66374"/>
    <w:rsid w:val="00E67222"/>
    <w:rsid w:val="00E7015B"/>
    <w:rsid w:val="00E701AF"/>
    <w:rsid w:val="00E70F39"/>
    <w:rsid w:val="00E71953"/>
    <w:rsid w:val="00E72134"/>
    <w:rsid w:val="00E7368D"/>
    <w:rsid w:val="00E74316"/>
    <w:rsid w:val="00E74986"/>
    <w:rsid w:val="00E751FF"/>
    <w:rsid w:val="00E75F65"/>
    <w:rsid w:val="00E7720D"/>
    <w:rsid w:val="00E77221"/>
    <w:rsid w:val="00E77350"/>
    <w:rsid w:val="00E80E1F"/>
    <w:rsid w:val="00E812EB"/>
    <w:rsid w:val="00E81BF2"/>
    <w:rsid w:val="00E8203C"/>
    <w:rsid w:val="00E82B5B"/>
    <w:rsid w:val="00E82E63"/>
    <w:rsid w:val="00E833B5"/>
    <w:rsid w:val="00E86BC1"/>
    <w:rsid w:val="00E874E3"/>
    <w:rsid w:val="00E90F52"/>
    <w:rsid w:val="00E91383"/>
    <w:rsid w:val="00E91793"/>
    <w:rsid w:val="00E91B4D"/>
    <w:rsid w:val="00E923DA"/>
    <w:rsid w:val="00E927EE"/>
    <w:rsid w:val="00E93003"/>
    <w:rsid w:val="00E936BD"/>
    <w:rsid w:val="00E9450C"/>
    <w:rsid w:val="00E946DE"/>
    <w:rsid w:val="00E94A08"/>
    <w:rsid w:val="00E9501D"/>
    <w:rsid w:val="00E95100"/>
    <w:rsid w:val="00E97130"/>
    <w:rsid w:val="00E974AA"/>
    <w:rsid w:val="00E97F1C"/>
    <w:rsid w:val="00EA1A09"/>
    <w:rsid w:val="00EA28F6"/>
    <w:rsid w:val="00EA32D3"/>
    <w:rsid w:val="00EA374D"/>
    <w:rsid w:val="00EA454A"/>
    <w:rsid w:val="00EA473B"/>
    <w:rsid w:val="00EA55F4"/>
    <w:rsid w:val="00EA5B87"/>
    <w:rsid w:val="00EA5DE2"/>
    <w:rsid w:val="00EA7CB5"/>
    <w:rsid w:val="00EA7F61"/>
    <w:rsid w:val="00EB017D"/>
    <w:rsid w:val="00EB07EA"/>
    <w:rsid w:val="00EB0C08"/>
    <w:rsid w:val="00EB15B6"/>
    <w:rsid w:val="00EB227E"/>
    <w:rsid w:val="00EB2865"/>
    <w:rsid w:val="00EB2DDF"/>
    <w:rsid w:val="00EB33EB"/>
    <w:rsid w:val="00EB5733"/>
    <w:rsid w:val="00EB6934"/>
    <w:rsid w:val="00EB6CE3"/>
    <w:rsid w:val="00EB6D36"/>
    <w:rsid w:val="00EC064E"/>
    <w:rsid w:val="00EC2B1A"/>
    <w:rsid w:val="00EC4610"/>
    <w:rsid w:val="00EC4AB7"/>
    <w:rsid w:val="00EC5F5E"/>
    <w:rsid w:val="00ED0B37"/>
    <w:rsid w:val="00ED37FF"/>
    <w:rsid w:val="00ED4FD4"/>
    <w:rsid w:val="00ED5D91"/>
    <w:rsid w:val="00ED60A3"/>
    <w:rsid w:val="00ED6427"/>
    <w:rsid w:val="00ED66C1"/>
    <w:rsid w:val="00EE054E"/>
    <w:rsid w:val="00EE1376"/>
    <w:rsid w:val="00EE1903"/>
    <w:rsid w:val="00EE4672"/>
    <w:rsid w:val="00EE475E"/>
    <w:rsid w:val="00EE52E1"/>
    <w:rsid w:val="00EE61AF"/>
    <w:rsid w:val="00EF0CC1"/>
    <w:rsid w:val="00EF3509"/>
    <w:rsid w:val="00EF4858"/>
    <w:rsid w:val="00EF4F6A"/>
    <w:rsid w:val="00EF6041"/>
    <w:rsid w:val="00EF642F"/>
    <w:rsid w:val="00EF6481"/>
    <w:rsid w:val="00EF7139"/>
    <w:rsid w:val="00EF7D5E"/>
    <w:rsid w:val="00F003F1"/>
    <w:rsid w:val="00F00BDE"/>
    <w:rsid w:val="00F017B2"/>
    <w:rsid w:val="00F0240B"/>
    <w:rsid w:val="00F02D5F"/>
    <w:rsid w:val="00F03648"/>
    <w:rsid w:val="00F04ADB"/>
    <w:rsid w:val="00F06105"/>
    <w:rsid w:val="00F064CA"/>
    <w:rsid w:val="00F06B11"/>
    <w:rsid w:val="00F06DFD"/>
    <w:rsid w:val="00F0765A"/>
    <w:rsid w:val="00F07D49"/>
    <w:rsid w:val="00F106BB"/>
    <w:rsid w:val="00F11BD8"/>
    <w:rsid w:val="00F127C5"/>
    <w:rsid w:val="00F158B4"/>
    <w:rsid w:val="00F160F4"/>
    <w:rsid w:val="00F17E23"/>
    <w:rsid w:val="00F21365"/>
    <w:rsid w:val="00F21D4F"/>
    <w:rsid w:val="00F21F4F"/>
    <w:rsid w:val="00F2246A"/>
    <w:rsid w:val="00F23585"/>
    <w:rsid w:val="00F3097F"/>
    <w:rsid w:val="00F3170D"/>
    <w:rsid w:val="00F31ABD"/>
    <w:rsid w:val="00F3284B"/>
    <w:rsid w:val="00F32EE1"/>
    <w:rsid w:val="00F33276"/>
    <w:rsid w:val="00F338A4"/>
    <w:rsid w:val="00F36090"/>
    <w:rsid w:val="00F41457"/>
    <w:rsid w:val="00F41739"/>
    <w:rsid w:val="00F417EA"/>
    <w:rsid w:val="00F42B0F"/>
    <w:rsid w:val="00F42C94"/>
    <w:rsid w:val="00F43677"/>
    <w:rsid w:val="00F44542"/>
    <w:rsid w:val="00F44728"/>
    <w:rsid w:val="00F45D7D"/>
    <w:rsid w:val="00F476C5"/>
    <w:rsid w:val="00F47B35"/>
    <w:rsid w:val="00F505C6"/>
    <w:rsid w:val="00F52059"/>
    <w:rsid w:val="00F52563"/>
    <w:rsid w:val="00F54A04"/>
    <w:rsid w:val="00F552AE"/>
    <w:rsid w:val="00F557C5"/>
    <w:rsid w:val="00F558C0"/>
    <w:rsid w:val="00F55925"/>
    <w:rsid w:val="00F61552"/>
    <w:rsid w:val="00F61ED5"/>
    <w:rsid w:val="00F624D1"/>
    <w:rsid w:val="00F6648C"/>
    <w:rsid w:val="00F668AC"/>
    <w:rsid w:val="00F67B02"/>
    <w:rsid w:val="00F7244A"/>
    <w:rsid w:val="00F73050"/>
    <w:rsid w:val="00F730F0"/>
    <w:rsid w:val="00F73B6C"/>
    <w:rsid w:val="00F74A73"/>
    <w:rsid w:val="00F74E39"/>
    <w:rsid w:val="00F75805"/>
    <w:rsid w:val="00F75CD1"/>
    <w:rsid w:val="00F82F73"/>
    <w:rsid w:val="00F83EE3"/>
    <w:rsid w:val="00F84240"/>
    <w:rsid w:val="00F84C61"/>
    <w:rsid w:val="00F85459"/>
    <w:rsid w:val="00F8558D"/>
    <w:rsid w:val="00F86271"/>
    <w:rsid w:val="00F86756"/>
    <w:rsid w:val="00F91C33"/>
    <w:rsid w:val="00F91D43"/>
    <w:rsid w:val="00F91E29"/>
    <w:rsid w:val="00F91F59"/>
    <w:rsid w:val="00F925A7"/>
    <w:rsid w:val="00F927B5"/>
    <w:rsid w:val="00F929A2"/>
    <w:rsid w:val="00F9316E"/>
    <w:rsid w:val="00F9342E"/>
    <w:rsid w:val="00F93CA4"/>
    <w:rsid w:val="00F94585"/>
    <w:rsid w:val="00F956DF"/>
    <w:rsid w:val="00F95CE0"/>
    <w:rsid w:val="00F95D80"/>
    <w:rsid w:val="00F96220"/>
    <w:rsid w:val="00F967FF"/>
    <w:rsid w:val="00F97312"/>
    <w:rsid w:val="00F97CB4"/>
    <w:rsid w:val="00FA042E"/>
    <w:rsid w:val="00FA063F"/>
    <w:rsid w:val="00FA081E"/>
    <w:rsid w:val="00FA0CC4"/>
    <w:rsid w:val="00FA10CD"/>
    <w:rsid w:val="00FA1320"/>
    <w:rsid w:val="00FA27DD"/>
    <w:rsid w:val="00FA4D7F"/>
    <w:rsid w:val="00FA4FC2"/>
    <w:rsid w:val="00FA5328"/>
    <w:rsid w:val="00FA5A78"/>
    <w:rsid w:val="00FB049A"/>
    <w:rsid w:val="00FB0FAF"/>
    <w:rsid w:val="00FB1B28"/>
    <w:rsid w:val="00FB262E"/>
    <w:rsid w:val="00FB2C24"/>
    <w:rsid w:val="00FB2D34"/>
    <w:rsid w:val="00FB377F"/>
    <w:rsid w:val="00FB3F58"/>
    <w:rsid w:val="00FB47AD"/>
    <w:rsid w:val="00FB67BC"/>
    <w:rsid w:val="00FB6D70"/>
    <w:rsid w:val="00FB779B"/>
    <w:rsid w:val="00FC2294"/>
    <w:rsid w:val="00FC247F"/>
    <w:rsid w:val="00FC26AA"/>
    <w:rsid w:val="00FC3BAB"/>
    <w:rsid w:val="00FC4E33"/>
    <w:rsid w:val="00FC5507"/>
    <w:rsid w:val="00FC5A0A"/>
    <w:rsid w:val="00FC5FA7"/>
    <w:rsid w:val="00FC6053"/>
    <w:rsid w:val="00FC6163"/>
    <w:rsid w:val="00FC6975"/>
    <w:rsid w:val="00FD0133"/>
    <w:rsid w:val="00FD052E"/>
    <w:rsid w:val="00FD09C2"/>
    <w:rsid w:val="00FD19CA"/>
    <w:rsid w:val="00FD1C5A"/>
    <w:rsid w:val="00FD1E67"/>
    <w:rsid w:val="00FD1F66"/>
    <w:rsid w:val="00FD3C43"/>
    <w:rsid w:val="00FD52B9"/>
    <w:rsid w:val="00FD5E87"/>
    <w:rsid w:val="00FD63D5"/>
    <w:rsid w:val="00FD7D58"/>
    <w:rsid w:val="00FE2101"/>
    <w:rsid w:val="00FE28E7"/>
    <w:rsid w:val="00FE29F5"/>
    <w:rsid w:val="00FE4B76"/>
    <w:rsid w:val="00FE4B87"/>
    <w:rsid w:val="00FE56C0"/>
    <w:rsid w:val="00FE5C8C"/>
    <w:rsid w:val="00FE6244"/>
    <w:rsid w:val="00FE75C0"/>
    <w:rsid w:val="00FE7894"/>
    <w:rsid w:val="00FE7B5D"/>
    <w:rsid w:val="00FF0665"/>
    <w:rsid w:val="00FF1726"/>
    <w:rsid w:val="00FF211C"/>
    <w:rsid w:val="00FF37DC"/>
    <w:rsid w:val="00FF4425"/>
    <w:rsid w:val="00FF4488"/>
    <w:rsid w:val="00FF46CA"/>
    <w:rsid w:val="00FF4B07"/>
    <w:rsid w:val="00FF54EB"/>
    <w:rsid w:val="00FF59A7"/>
    <w:rsid w:val="00FF691A"/>
    <w:rsid w:val="00FF6D4E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3"/>
    <o:shapelayout v:ext="edit">
      <o:idmap v:ext="edit" data="1"/>
    </o:shapelayout>
  </w:shapeDefaults>
  <w:decimalSymbol w:val=","/>
  <w:listSeparator w:val=";"/>
  <w14:docId w14:val="7289BD10"/>
  <w15:docId w15:val="{649050D8-1F37-4276-9A5A-C1D96FCE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5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7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70A78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470A7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70A78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F91E29"/>
    <w:pPr>
      <w:jc w:val="both"/>
    </w:pPr>
    <w:rPr>
      <w:szCs w:val="20"/>
    </w:rPr>
  </w:style>
  <w:style w:type="paragraph" w:styleId="a9">
    <w:name w:val="Body Text Indent"/>
    <w:basedOn w:val="a"/>
    <w:rsid w:val="009074FD"/>
    <w:pPr>
      <w:spacing w:after="120"/>
      <w:ind w:left="283"/>
    </w:pPr>
  </w:style>
  <w:style w:type="character" w:styleId="aa">
    <w:name w:val="Hyperlink"/>
    <w:rsid w:val="00FC4E33"/>
    <w:rPr>
      <w:color w:val="0000FF"/>
      <w:u w:val="single"/>
    </w:rPr>
  </w:style>
  <w:style w:type="paragraph" w:customStyle="1" w:styleId="ab">
    <w:name w:val="РЭ Знак Знак Знак"/>
    <w:basedOn w:val="a7"/>
    <w:link w:val="ac"/>
    <w:rsid w:val="002100C1"/>
    <w:pPr>
      <w:spacing w:before="90" w:after="90"/>
      <w:ind w:firstLine="454"/>
    </w:pPr>
    <w:rPr>
      <w:rFonts w:ascii="Courier New" w:hAnsi="Courier New"/>
      <w:sz w:val="20"/>
      <w:szCs w:val="19"/>
    </w:rPr>
  </w:style>
  <w:style w:type="character" w:customStyle="1" w:styleId="ac">
    <w:name w:val="РЭ Знак Знак Знак Знак"/>
    <w:link w:val="ab"/>
    <w:rsid w:val="002100C1"/>
    <w:rPr>
      <w:rFonts w:ascii="Courier New" w:hAnsi="Courier New"/>
      <w:szCs w:val="19"/>
      <w:lang w:val="ru-RU" w:eastAsia="ru-RU" w:bidi="ar-SA"/>
    </w:rPr>
  </w:style>
  <w:style w:type="paragraph" w:styleId="ad">
    <w:name w:val="List Paragraph"/>
    <w:basedOn w:val="a"/>
    <w:qFormat/>
    <w:rsid w:val="00A123BD"/>
    <w:pPr>
      <w:ind w:left="708"/>
    </w:pPr>
  </w:style>
  <w:style w:type="paragraph" w:styleId="ae">
    <w:name w:val="Normal Indent"/>
    <w:basedOn w:val="a"/>
    <w:autoRedefine/>
    <w:rsid w:val="008D54D8"/>
    <w:pPr>
      <w:ind w:firstLine="709"/>
      <w:jc w:val="both"/>
    </w:pPr>
  </w:style>
  <w:style w:type="character" w:customStyle="1" w:styleId="a8">
    <w:name w:val="Основной текст Знак"/>
    <w:link w:val="a7"/>
    <w:rsid w:val="00EA32D3"/>
    <w:rPr>
      <w:sz w:val="24"/>
    </w:rPr>
  </w:style>
  <w:style w:type="paragraph" w:customStyle="1" w:styleId="af">
    <w:name w:val="РЭ"/>
    <w:basedOn w:val="a7"/>
    <w:link w:val="af0"/>
    <w:rsid w:val="00726F70"/>
    <w:pPr>
      <w:spacing w:before="90" w:after="90"/>
      <w:ind w:firstLine="454"/>
    </w:pPr>
    <w:rPr>
      <w:rFonts w:ascii="Courier New" w:hAnsi="Courier New"/>
      <w:sz w:val="20"/>
      <w:szCs w:val="19"/>
    </w:rPr>
  </w:style>
  <w:style w:type="character" w:customStyle="1" w:styleId="af0">
    <w:name w:val="РЭ Знак"/>
    <w:link w:val="af"/>
    <w:rsid w:val="00726F70"/>
    <w:rPr>
      <w:rFonts w:ascii="Courier New" w:hAnsi="Courier New"/>
      <w:szCs w:val="19"/>
    </w:rPr>
  </w:style>
  <w:style w:type="character" w:styleId="af1">
    <w:name w:val="Strong"/>
    <w:qFormat/>
    <w:rsid w:val="001071FF"/>
    <w:rPr>
      <w:b/>
      <w:bCs/>
    </w:rPr>
  </w:style>
  <w:style w:type="paragraph" w:styleId="af2">
    <w:name w:val="No Spacing"/>
    <w:link w:val="af3"/>
    <w:uiPriority w:val="1"/>
    <w:qFormat/>
    <w:rsid w:val="008B7F73"/>
    <w:rPr>
      <w:rFonts w:ascii="Calibri" w:hAnsi="Calibri"/>
      <w:sz w:val="22"/>
      <w:szCs w:val="22"/>
      <w:lang w:eastAsia="en-US"/>
    </w:rPr>
  </w:style>
  <w:style w:type="character" w:customStyle="1" w:styleId="af3">
    <w:name w:val="Без интервала Знак"/>
    <w:basedOn w:val="a0"/>
    <w:link w:val="af2"/>
    <w:uiPriority w:val="1"/>
    <w:rsid w:val="008B7F73"/>
    <w:rPr>
      <w:rFonts w:ascii="Calibri" w:hAnsi="Calibri"/>
      <w:sz w:val="22"/>
      <w:szCs w:val="22"/>
      <w:lang w:val="ru-RU" w:eastAsia="en-US" w:bidi="ar-SA"/>
    </w:rPr>
  </w:style>
  <w:style w:type="character" w:customStyle="1" w:styleId="footername">
    <w:name w:val="footer_name"/>
    <w:basedOn w:val="a0"/>
    <w:rsid w:val="00013854"/>
  </w:style>
  <w:style w:type="character" w:customStyle="1" w:styleId="footeradress">
    <w:name w:val="footer_adress"/>
    <w:basedOn w:val="a0"/>
    <w:rsid w:val="00013854"/>
  </w:style>
  <w:style w:type="paragraph" w:customStyle="1" w:styleId="Default">
    <w:name w:val="Default"/>
    <w:rsid w:val="005B7F1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">
    <w:name w:val="РЭ Знак1"/>
    <w:basedOn w:val="a0"/>
    <w:rsid w:val="005B7F16"/>
    <w:rPr>
      <w:rFonts w:ascii="Courier New" w:hAnsi="Courier New"/>
      <w:szCs w:val="19"/>
      <w:lang w:val="ru-RU" w:eastAsia="ru-RU" w:bidi="ar-SA"/>
    </w:rPr>
  </w:style>
  <w:style w:type="paragraph" w:styleId="3">
    <w:name w:val="Body Text Indent 3"/>
    <w:basedOn w:val="a"/>
    <w:link w:val="30"/>
    <w:rsid w:val="007417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417A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consar.s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le@consar.su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C4A95-B29C-44B2-B1F2-6FBA23903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7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ТЕХНИКО-КОММЕРЧЕСКОЕ ПРЕДЛОЖЕНИЕ № 115 от 02</vt:lpstr>
    </vt:vector>
  </TitlesOfParts>
  <Company>Home</Company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ТЕХНИКО-КОММЕРЧЕСКОЕ ПРЕДЛОЖЕНИЕ № 115 от 02</dc:title>
  <dc:creator>general</dc:creator>
  <cp:lastModifiedBy>Демин Эдуард Владимирович</cp:lastModifiedBy>
  <cp:revision>67</cp:revision>
  <cp:lastPrinted>2023-04-19T07:05:00Z</cp:lastPrinted>
  <dcterms:created xsi:type="dcterms:W3CDTF">2022-04-26T05:29:00Z</dcterms:created>
  <dcterms:modified xsi:type="dcterms:W3CDTF">2023-08-01T05:43:00Z</dcterms:modified>
</cp:coreProperties>
</file>