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17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05"/>
        <w:gridCol w:w="2825"/>
        <w:gridCol w:w="2466"/>
        <w:gridCol w:w="6987"/>
        <w:gridCol w:w="1134"/>
      </w:tblGrid>
      <w:tr w:rsidR="00B6355B" w:rsidTr="00634282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Аэродинамика </w:t>
            </w:r>
          </w:p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ЛО, пос. Рахья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резка металла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00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/час.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фильтра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картриджного</w:t>
            </w:r>
            <w:proofErr w:type="spellEnd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УВП-СТ-К-ФКИ 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Челябинск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Челябинский трубопрокатный завод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Сварочный участок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000 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/час.</w:t>
            </w:r>
          </w:p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оставка фильтра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картриджного</w:t>
            </w:r>
            <w:proofErr w:type="spellEnd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УВП-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-Ф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-450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=7,5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3B50D7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ССЗ Волга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 и зачистка судовых корпусов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000 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/час.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фильтра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индивидуальной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конструкции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оставка фильтра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картриджного</w:t>
            </w:r>
            <w:proofErr w:type="spellEnd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УВП-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-500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=11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шкаф управления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оборудованием с ПЧ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Бор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D7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 ЗЛК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Сварочный цех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000 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/час.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проекта системы аспирации, </w:t>
            </w:r>
          </w:p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оставка фильтра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картриджного</w:t>
            </w:r>
            <w:proofErr w:type="spellEnd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УВП-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С-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-560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=22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шкаф управления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оборудованием с ПЧ, выполнение монтажных и пуско-наладочных работ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3B50D7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резка металла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00 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/час.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F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133F47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133F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33F47">
              <w:rPr>
                <w:rFonts w:ascii="Times New Roman" w:eastAsia="Times New Roman" w:hAnsi="Times New Roman" w:cs="Times New Roman"/>
                <w:sz w:val="20"/>
                <w:szCs w:val="20"/>
              </w:rPr>
              <w:t>-ФКИ с вентилятором ВРП-PRU-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133F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133F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блоком управления вентилятором с преобразователем частоты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Рустехно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9000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УВП-СТ-К-ФКИ с встроенным вентилятором 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-50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=11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кВт, со шкафом управления установкой и вентилятором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Тверь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Тверская механическая компания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000 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/час.</w:t>
            </w:r>
          </w:p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проекта системы аспирации, </w:t>
            </w:r>
          </w:p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оставка фильтра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картриджного</w:t>
            </w:r>
            <w:proofErr w:type="spellEnd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УВП-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-Ф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</w:p>
          <w:p w:rsidR="00B6355B" w:rsidRPr="00133F47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 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-500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=11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выполнение </w:t>
            </w:r>
            <w:proofErr w:type="spellStart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шефмонтажных</w:t>
            </w:r>
            <w:proofErr w:type="spellEnd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пуско-наладочных работ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Ярославль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МЕТАЛЛОТОРГ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и газовая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16000 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3E047E" w:rsidRDefault="00B6355B" w:rsidP="00B6355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47E">
              <w:rPr>
                <w:rFonts w:ascii="Times New Roman" w:eastAsia="Times New Roman" w:hAnsi="Times New Roman" w:cs="Times New Roman"/>
                <w:sz w:val="20"/>
                <w:szCs w:val="20"/>
              </w:rPr>
              <w:t>УВП-СТ-К-ФКИ с вентилятором</w:t>
            </w:r>
          </w:p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 w:rsidRPr="003E0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-500,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3E0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=11 кВт, со шкафом управления установкой и вентилятором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E0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9000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УВП-СТ-К-ФКИ с встроенным вентилятором 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-50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=11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кВт, со шкафом управления установкой и вентилятором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Лазерная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6000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Фильтр </w:t>
            </w:r>
            <w:proofErr w:type="spellStart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УВП-СТ-К-ФКИ с встроенным вентилятором 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-50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=11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кВт, со шкафом управления установкой и вентилятором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</w:tr>
      <w:tr w:rsidR="00B6355B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г. Нижний Новгород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4000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6D3CC4" w:rsidRDefault="00B6355B" w:rsidP="00B6355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УВП-СТ-М-ФКИ с встроенным </w:t>
            </w:r>
            <w:r w:rsidRPr="006D3CC4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вентилятором</w:t>
            </w:r>
          </w:p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C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ВРП-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PRU</w:t>
            </w:r>
            <w:r w:rsidRPr="006D3C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-450, 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6D3CC4">
              <w:rPr>
                <w:rFonts w:ascii="Times New Roman" w:eastAsia="Times New Roman" w:hAnsi="Times New Roman" w:cs="Times New Roman"/>
                <w:sz w:val="20"/>
                <w:szCs w:val="20"/>
              </w:rPr>
              <w:t>=7,5 кВт, со шкафом управления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установкой и вентилятором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B6355B" w:rsidRPr="00534DFE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Плазмамаш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38000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6F6BAB" w:rsidRDefault="00B6355B" w:rsidP="00B6355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УВП-СТ-К-ФКИ-6 </w:t>
            </w:r>
          </w:p>
          <w:p w:rsidR="00B6355B" w:rsidRPr="006F6BAB" w:rsidRDefault="00B6355B" w:rsidP="00B6355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со шкафом управления установкой и вентилятором .</w:t>
            </w:r>
          </w:p>
          <w:p w:rsidR="00B6355B" w:rsidRPr="006F6BAB" w:rsidRDefault="00B6355B" w:rsidP="00B6355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УВП-СТ-С-ФКИ-32 </w:t>
            </w:r>
          </w:p>
          <w:p w:rsidR="00B6355B" w:rsidRPr="006F6BAB" w:rsidRDefault="00B6355B" w:rsidP="00B6355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со шкафом управления установкой и вентилятором.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355B" w:rsidRPr="00534DFE" w:rsidTr="00B6355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Плазмамаш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Плазменная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B6355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6000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355B" w:rsidRPr="006F6BAB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УВП-СТ-К-ФКИ с ВРП-PRU-500, 15 кВт5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55B" w:rsidRPr="00534DFE" w:rsidRDefault="00B6355B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75420" w:rsidRPr="00616A51" w:rsidTr="00475420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420" w:rsidRPr="005C4E90" w:rsidRDefault="00475420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E90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Крым, г. Феодосия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420" w:rsidRPr="005C4E90" w:rsidRDefault="00475420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E90">
              <w:rPr>
                <w:rFonts w:ascii="Times New Roman" w:eastAsia="Times New Roman" w:hAnsi="Times New Roman" w:cs="Times New Roman"/>
                <w:sz w:val="20"/>
                <w:szCs w:val="20"/>
              </w:rPr>
              <w:t>Судостроительный завод «Море»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420" w:rsidRPr="005C4E90" w:rsidRDefault="00475420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420" w:rsidRPr="00475420" w:rsidRDefault="00475420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160000 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75420" w:rsidRPr="00616A51" w:rsidRDefault="00475420" w:rsidP="00475420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УВП-СТ-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-Ф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, шкаф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управления 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 – 8 шт.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420" w:rsidRPr="00616A51" w:rsidRDefault="00475420" w:rsidP="0063428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A26ECE" w:rsidRPr="00534DFE" w:rsidTr="00A26ECE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34DFE" w:rsidRDefault="00A26ECE" w:rsidP="00A26EC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Димитровград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34DFE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«ДМФ Аврора»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34DFE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B6355B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очищаемого воздуха 14000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A26ECE" w:rsidRPr="006F6BAB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картриджный</w:t>
            </w:r>
            <w:proofErr w:type="spellEnd"/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УВП-СТ-К-ФКИ-6 </w:t>
            </w:r>
          </w:p>
          <w:p w:rsidR="00A26ECE" w:rsidRPr="006F6BAB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со шкафом управления установкой и вентилятором .</w:t>
            </w:r>
          </w:p>
          <w:p w:rsidR="00A26ECE" w:rsidRPr="006F6BAB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34DFE" w:rsidRDefault="00A26ECE" w:rsidP="00A26EC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26ECE" w:rsidRPr="00534DFE" w:rsidTr="00A26ECE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6ECE" w:rsidRPr="00534DFE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6ECE" w:rsidRPr="00534DFE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Арайд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34DFE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Лазерная резка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B6355B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очищаемого воздуха 72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 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F6BAB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A26ECE" w:rsidRPr="006F6BAB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55B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 УВП-СТ-К-ФКИ с ВРП-PRU-500, 11 кВт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34DFE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A26ECE" w:rsidRPr="00616A51" w:rsidTr="00A26ECE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6ECE" w:rsidRPr="005C4E90" w:rsidRDefault="00575A5A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 – на - Дону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6ECE" w:rsidRPr="005C4E90" w:rsidRDefault="00575A5A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Металлоторг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5C4E90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475420" w:rsidRDefault="00A26ECE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 w:rsidR="00575A5A">
              <w:rPr>
                <w:rFonts w:ascii="Times New Roman" w:eastAsia="Times New Roman" w:hAnsi="Times New Roman" w:cs="Times New Roman"/>
                <w:sz w:val="20"/>
                <w:szCs w:val="20"/>
              </w:rPr>
              <w:t>8000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A26ECE" w:rsidRPr="00616A51" w:rsidRDefault="00A26ECE" w:rsidP="00575A5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УВП-СТ-</w:t>
            </w:r>
            <w:r w:rsidR="00575A5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-Ф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 w:rsidR="00575A5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ECE" w:rsidRPr="00616A51" w:rsidRDefault="00575A5A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EA4A0B" w:rsidRPr="00616A51" w:rsidTr="00EA4A0B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A0B" w:rsidRPr="005C4E90" w:rsidRDefault="00EA4A0B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г.Глазов</w:t>
            </w:r>
            <w:proofErr w:type="spellEnd"/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A0B" w:rsidRPr="005C4E90" w:rsidRDefault="00EA4A0B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Теплоагрегат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0B" w:rsidRPr="005C4E90" w:rsidRDefault="00EA4A0B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0B" w:rsidRPr="00475420" w:rsidRDefault="00EA4A0B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очищаемого воздуха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8000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A4A0B" w:rsidRPr="00616A51" w:rsidRDefault="00EA4A0B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УВП-СТ-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-Ф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0B" w:rsidRPr="00616A51" w:rsidRDefault="006704D7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353F68" w:rsidRPr="00616A51" w:rsidTr="00353F68">
        <w:trPr>
          <w:tblCellSpacing w:w="7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3F68" w:rsidRPr="005C4E90" w:rsidRDefault="00353F68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r w:rsidRPr="00353F68">
              <w:rPr>
                <w:rFonts w:ascii="Times New Roman" w:eastAsia="Times New Roman" w:hAnsi="Times New Roman" w:cs="Times New Roman"/>
                <w:sz w:val="20"/>
                <w:szCs w:val="20"/>
              </w:rPr>
              <w:t>Острогожск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3F68" w:rsidRPr="005C4E90" w:rsidRDefault="00353F68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Теплоагрегат</w:t>
            </w:r>
            <w:proofErr w:type="spellEnd"/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F68" w:rsidRPr="005C4E90" w:rsidRDefault="00353F68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Сварка</w:t>
            </w:r>
          </w:p>
        </w:tc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F68" w:rsidRPr="00475420" w:rsidRDefault="00353F68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очищаемого воздуха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16000</w:t>
            </w:r>
            <w:bookmarkStart w:id="0" w:name="_GoBack"/>
            <w:bookmarkEnd w:id="0"/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34DFE">
              <w:rPr>
                <w:rFonts w:ascii="Times New Roman" w:eastAsia="Times New Roman" w:hAnsi="Times New Roman" w:cs="Times New Roman"/>
                <w:sz w:val="20"/>
                <w:szCs w:val="20"/>
              </w:rPr>
              <w:t>/час</w:t>
            </w:r>
            <w:r w:rsidRPr="004754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53F68" w:rsidRPr="00616A51" w:rsidRDefault="00353F68" w:rsidP="00353F6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УВП-СТ-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-Ф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21D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F68" w:rsidRPr="00616A51" w:rsidRDefault="00353F68" w:rsidP="00B1261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</w:tbl>
    <w:p w:rsidR="00CA0F2A" w:rsidRDefault="00CA0F2A"/>
    <w:sectPr w:rsidR="00CA0F2A" w:rsidSect="00B635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DC"/>
    <w:rsid w:val="001E55DC"/>
    <w:rsid w:val="00353F68"/>
    <w:rsid w:val="00475420"/>
    <w:rsid w:val="00575A5A"/>
    <w:rsid w:val="006704D7"/>
    <w:rsid w:val="00A26ECE"/>
    <w:rsid w:val="00B6355B"/>
    <w:rsid w:val="00CA0F2A"/>
    <w:rsid w:val="00E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BF43"/>
  <w15:chartTrackingRefBased/>
  <w15:docId w15:val="{00197BD2-33EA-40AA-AEF4-963EE802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5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468</Words>
  <Characters>3140</Characters>
  <Application>Microsoft Office Word</Application>
  <DocSecurity>0</DocSecurity>
  <Lines>116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Макарычев Александр Сергеевич</dc:creator>
  <cp:keywords/>
  <dc:description/>
  <cp:lastModifiedBy>Макарычев Александр Сергеевич</cp:lastModifiedBy>
  <cp:revision>4</cp:revision>
  <dcterms:created xsi:type="dcterms:W3CDTF">2023-08-02T13:09:00Z</dcterms:created>
  <dcterms:modified xsi:type="dcterms:W3CDTF">2023-08-03T12:27:00Z</dcterms:modified>
</cp:coreProperties>
</file>