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59" w:rsidRPr="002D49D2" w:rsidRDefault="005C2559" w:rsidP="002D49D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9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Генеральному директору                                                                                                                                                                             </w:t>
      </w:r>
    </w:p>
    <w:p w:rsidR="005C2559" w:rsidRPr="002D49D2" w:rsidRDefault="005C2559" w:rsidP="002D49D2">
      <w:pPr>
        <w:tabs>
          <w:tab w:val="left" w:pos="576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9D2">
        <w:rPr>
          <w:rFonts w:ascii="Times New Roman" w:hAnsi="Times New Roman" w:cs="Times New Roman"/>
          <w:sz w:val="24"/>
          <w:szCs w:val="24"/>
        </w:rPr>
        <w:tab/>
        <w:t xml:space="preserve">Г-ну </w:t>
      </w:r>
      <w:proofErr w:type="spellStart"/>
      <w:r w:rsidRPr="002D49D2">
        <w:rPr>
          <w:rFonts w:ascii="Times New Roman" w:hAnsi="Times New Roman" w:cs="Times New Roman"/>
          <w:sz w:val="24"/>
          <w:szCs w:val="24"/>
        </w:rPr>
        <w:t>Проневичу</w:t>
      </w:r>
      <w:proofErr w:type="spellEnd"/>
      <w:r w:rsidRPr="002D49D2">
        <w:rPr>
          <w:rFonts w:ascii="Times New Roman" w:hAnsi="Times New Roman" w:cs="Times New Roman"/>
          <w:sz w:val="24"/>
          <w:szCs w:val="24"/>
        </w:rPr>
        <w:t xml:space="preserve"> Б.В.</w:t>
      </w:r>
    </w:p>
    <w:p w:rsidR="005C2559" w:rsidRPr="002D49D2" w:rsidRDefault="005C2559" w:rsidP="002D49D2">
      <w:pPr>
        <w:tabs>
          <w:tab w:val="left" w:pos="57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49D2">
        <w:rPr>
          <w:rFonts w:ascii="Times New Roman" w:hAnsi="Times New Roman" w:cs="Times New Roman"/>
          <w:sz w:val="24"/>
          <w:szCs w:val="24"/>
        </w:rPr>
        <w:t xml:space="preserve"> </w:t>
      </w:r>
      <w:r w:rsidR="000F79A4">
        <w:rPr>
          <w:rFonts w:ascii="Times New Roman" w:hAnsi="Times New Roman" w:cs="Times New Roman"/>
          <w:sz w:val="24"/>
          <w:szCs w:val="24"/>
        </w:rPr>
        <w:t>13</w:t>
      </w:r>
      <w:r w:rsidRPr="002D49D2">
        <w:rPr>
          <w:rFonts w:ascii="Times New Roman" w:hAnsi="Times New Roman" w:cs="Times New Roman"/>
          <w:sz w:val="24"/>
          <w:szCs w:val="24"/>
        </w:rPr>
        <w:t>.0</w:t>
      </w:r>
      <w:r w:rsidR="000F79A4">
        <w:rPr>
          <w:rFonts w:ascii="Times New Roman" w:hAnsi="Times New Roman" w:cs="Times New Roman"/>
          <w:sz w:val="24"/>
          <w:szCs w:val="24"/>
        </w:rPr>
        <w:t>7</w:t>
      </w:r>
      <w:r w:rsidRPr="002D49D2">
        <w:rPr>
          <w:rFonts w:ascii="Times New Roman" w:hAnsi="Times New Roman" w:cs="Times New Roman"/>
          <w:sz w:val="24"/>
          <w:szCs w:val="24"/>
        </w:rPr>
        <w:t>.2</w:t>
      </w:r>
      <w:r w:rsidR="00B24823">
        <w:rPr>
          <w:rFonts w:ascii="Times New Roman" w:hAnsi="Times New Roman" w:cs="Times New Roman"/>
          <w:sz w:val="24"/>
          <w:szCs w:val="24"/>
        </w:rPr>
        <w:t>2</w:t>
      </w:r>
      <w:r w:rsidRPr="002D49D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</w:t>
      </w:r>
    </w:p>
    <w:p w:rsidR="005C2559" w:rsidRPr="002D49D2" w:rsidRDefault="005C2559" w:rsidP="002D49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9D2">
        <w:rPr>
          <w:rFonts w:ascii="Times New Roman" w:hAnsi="Times New Roman" w:cs="Times New Roman"/>
          <w:sz w:val="24"/>
          <w:szCs w:val="24"/>
        </w:rPr>
        <w:t>Справка</w:t>
      </w:r>
    </w:p>
    <w:p w:rsidR="005C2559" w:rsidRPr="002D49D2" w:rsidRDefault="005C2559" w:rsidP="002D49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9D2">
        <w:rPr>
          <w:rFonts w:ascii="Times New Roman" w:hAnsi="Times New Roman" w:cs="Times New Roman"/>
          <w:sz w:val="24"/>
          <w:szCs w:val="24"/>
        </w:rPr>
        <w:t>По</w:t>
      </w:r>
      <w:r w:rsidRPr="002D49D2">
        <w:rPr>
          <w:color w:val="000000"/>
          <w:sz w:val="24"/>
          <w:szCs w:val="24"/>
        </w:rPr>
        <w:t xml:space="preserve"> </w:t>
      </w:r>
      <w:r w:rsidR="008B6751">
        <w:rPr>
          <w:rFonts w:ascii="Times New Roman" w:hAnsi="Times New Roman" w:cs="Times New Roman"/>
          <w:sz w:val="24"/>
          <w:szCs w:val="24"/>
        </w:rPr>
        <w:t xml:space="preserve">запросу </w:t>
      </w:r>
      <w:r w:rsidR="00B24823">
        <w:rPr>
          <w:rFonts w:ascii="Times New Roman" w:hAnsi="Times New Roman" w:cs="Times New Roman"/>
          <w:sz w:val="24"/>
          <w:szCs w:val="24"/>
        </w:rPr>
        <w:t>ОО</w:t>
      </w:r>
      <w:r w:rsidR="00524D76">
        <w:rPr>
          <w:rFonts w:ascii="Times New Roman" w:hAnsi="Times New Roman" w:cs="Times New Roman"/>
          <w:sz w:val="24"/>
          <w:szCs w:val="24"/>
        </w:rPr>
        <w:t>О</w:t>
      </w:r>
      <w:r w:rsidR="001F1637">
        <w:rPr>
          <w:rFonts w:ascii="Times New Roman" w:hAnsi="Times New Roman" w:cs="Times New Roman"/>
          <w:sz w:val="24"/>
          <w:szCs w:val="24"/>
        </w:rPr>
        <w:t xml:space="preserve"> </w:t>
      </w:r>
      <w:r w:rsidR="008B67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F79A4">
        <w:rPr>
          <w:rStyle w:val="msonormal1"/>
          <w:rFonts w:eastAsia="Times New Roman"/>
        </w:rPr>
        <w:t>Кикгеострой</w:t>
      </w:r>
      <w:proofErr w:type="spellEnd"/>
      <w:r w:rsidR="008B6751">
        <w:rPr>
          <w:rFonts w:ascii="Times New Roman" w:hAnsi="Times New Roman" w:cs="Times New Roman"/>
          <w:sz w:val="24"/>
          <w:szCs w:val="24"/>
        </w:rPr>
        <w:t>»</w:t>
      </w:r>
      <w:r w:rsidRPr="002D49D2">
        <w:rPr>
          <w:rFonts w:ascii="Times New Roman" w:hAnsi="Times New Roman" w:cs="Times New Roman"/>
          <w:sz w:val="24"/>
          <w:szCs w:val="24"/>
        </w:rPr>
        <w:t>.</w:t>
      </w:r>
    </w:p>
    <w:p w:rsidR="00B16EE8" w:rsidRPr="002D49D2" w:rsidRDefault="00B16EE8" w:rsidP="002D49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9D2">
        <w:rPr>
          <w:rFonts w:ascii="Times New Roman" w:hAnsi="Times New Roman" w:cs="Times New Roman"/>
          <w:b/>
          <w:sz w:val="24"/>
          <w:szCs w:val="24"/>
        </w:rPr>
        <w:t xml:space="preserve">Технические </w:t>
      </w:r>
      <w:r w:rsidR="002D49D2">
        <w:rPr>
          <w:rFonts w:ascii="Times New Roman" w:hAnsi="Times New Roman" w:cs="Times New Roman"/>
          <w:b/>
          <w:sz w:val="24"/>
          <w:szCs w:val="24"/>
        </w:rPr>
        <w:t>параметры</w:t>
      </w:r>
      <w:r w:rsidR="002D49D2" w:rsidRPr="002D49D2">
        <w:rPr>
          <w:rFonts w:ascii="Times New Roman" w:hAnsi="Times New Roman" w:cs="Times New Roman"/>
          <w:b/>
          <w:sz w:val="24"/>
          <w:szCs w:val="24"/>
        </w:rPr>
        <w:t xml:space="preserve"> с отличиями</w:t>
      </w:r>
      <w:r w:rsidR="00296162">
        <w:rPr>
          <w:rFonts w:ascii="Times New Roman" w:hAnsi="Times New Roman" w:cs="Times New Roman"/>
          <w:b/>
          <w:sz w:val="24"/>
          <w:szCs w:val="24"/>
        </w:rPr>
        <w:t xml:space="preserve"> систем</w:t>
      </w:r>
      <w:r w:rsidRPr="002D49D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3085"/>
        <w:gridCol w:w="4017"/>
        <w:gridCol w:w="3921"/>
        <w:gridCol w:w="4253"/>
      </w:tblGrid>
      <w:tr w:rsidR="008E62EC" w:rsidTr="000B1392">
        <w:tc>
          <w:tcPr>
            <w:tcW w:w="3085" w:type="dxa"/>
          </w:tcPr>
          <w:p w:rsidR="008E62EC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2EC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9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017" w:type="dxa"/>
          </w:tcPr>
          <w:p w:rsidR="008E62EC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E62EC" w:rsidRPr="00AC6014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01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3921" w:type="dxa"/>
          </w:tcPr>
          <w:p w:rsidR="008E62EC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2EC" w:rsidRPr="00AC6014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014">
              <w:rPr>
                <w:rFonts w:ascii="Times New Roman" w:hAnsi="Times New Roman" w:cs="Times New Roman"/>
                <w:b/>
                <w:sz w:val="24"/>
                <w:szCs w:val="24"/>
              </w:rPr>
              <w:t>Консар</w:t>
            </w:r>
          </w:p>
        </w:tc>
        <w:tc>
          <w:tcPr>
            <w:tcW w:w="4253" w:type="dxa"/>
          </w:tcPr>
          <w:p w:rsidR="008E62EC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E62EC" w:rsidRPr="00AC6014" w:rsidRDefault="008E62EC" w:rsidP="00AC60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Комментарии</w:t>
            </w:r>
          </w:p>
        </w:tc>
      </w:tr>
      <w:tr w:rsidR="008E62EC" w:rsidRPr="00AC6014" w:rsidTr="000B1392">
        <w:trPr>
          <w:trHeight w:val="503"/>
        </w:trPr>
        <w:tc>
          <w:tcPr>
            <w:tcW w:w="3085" w:type="dxa"/>
          </w:tcPr>
          <w:p w:rsidR="008E62EC" w:rsidRPr="00AC6014" w:rsidRDefault="008E62EC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</w:tc>
        <w:tc>
          <w:tcPr>
            <w:tcW w:w="4017" w:type="dxa"/>
          </w:tcPr>
          <w:p w:rsidR="008E62EC" w:rsidRPr="00AC6014" w:rsidRDefault="008E62EC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MDV-</w:t>
            </w:r>
            <w:r w:rsidRPr="008E6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  <w:r w:rsidRPr="008E6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L-WP</w:t>
            </w:r>
          </w:p>
        </w:tc>
        <w:tc>
          <w:tcPr>
            <w:tcW w:w="3921" w:type="dxa"/>
          </w:tcPr>
          <w:p w:rsidR="008E62EC" w:rsidRPr="00AC6014" w:rsidRDefault="008E62EC" w:rsidP="008E6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1">
              <w:rPr>
                <w:rFonts w:ascii="Times New Roman" w:hAnsi="Times New Roman" w:cs="Times New Roman"/>
                <w:bCs/>
                <w:sz w:val="24"/>
                <w:szCs w:val="24"/>
              </w:rPr>
              <w:t>УВП-СТ-К-ФКИ</w:t>
            </w:r>
          </w:p>
        </w:tc>
        <w:tc>
          <w:tcPr>
            <w:tcW w:w="4253" w:type="dxa"/>
          </w:tcPr>
          <w:p w:rsidR="008E62EC" w:rsidRPr="002C533A" w:rsidRDefault="008E62EC" w:rsidP="000646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1406" w:rsidRPr="00AC6014" w:rsidTr="000B1392">
        <w:trPr>
          <w:trHeight w:val="503"/>
        </w:trPr>
        <w:tc>
          <w:tcPr>
            <w:tcW w:w="3085" w:type="dxa"/>
          </w:tcPr>
          <w:p w:rsidR="00EB1406" w:rsidRDefault="00EB1406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очищаемого воздуха, м3/ч</w:t>
            </w:r>
          </w:p>
        </w:tc>
        <w:tc>
          <w:tcPr>
            <w:tcW w:w="4017" w:type="dxa"/>
          </w:tcPr>
          <w:p w:rsidR="00EB1406" w:rsidRPr="00A475C8" w:rsidRDefault="00A475C8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75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6500-20000</w:t>
            </w:r>
          </w:p>
        </w:tc>
        <w:tc>
          <w:tcPr>
            <w:tcW w:w="3921" w:type="dxa"/>
          </w:tcPr>
          <w:p w:rsidR="00EB1406" w:rsidRPr="00730AD1" w:rsidRDefault="00A475C8" w:rsidP="008E62E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5000-20000</w:t>
            </w:r>
          </w:p>
        </w:tc>
        <w:tc>
          <w:tcPr>
            <w:tcW w:w="4253" w:type="dxa"/>
          </w:tcPr>
          <w:p w:rsidR="00EB1406" w:rsidRPr="002C533A" w:rsidRDefault="00EB1406" w:rsidP="000646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899" w:rsidRPr="00AC6014" w:rsidTr="000B1392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фильтровальных картриджей</w:t>
            </w:r>
          </w:p>
        </w:tc>
        <w:tc>
          <w:tcPr>
            <w:tcW w:w="4017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Полиэстер</w:t>
            </w:r>
          </w:p>
        </w:tc>
        <w:tc>
          <w:tcPr>
            <w:tcW w:w="3921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A75D3">
              <w:rPr>
                <w:rFonts w:ascii="Times New Roman" w:hAnsi="Times New Roman" w:cs="Times New Roman"/>
                <w:sz w:val="24"/>
                <w:szCs w:val="24"/>
              </w:rPr>
              <w:t xml:space="preserve">олиэстер с </w:t>
            </w:r>
            <w:r w:rsidRPr="007A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A7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PTFE</w:t>
            </w:r>
            <w:r w:rsidRPr="007A75D3">
              <w:rPr>
                <w:rFonts w:ascii="Times New Roman" w:hAnsi="Times New Roman" w:cs="Times New Roman"/>
                <w:sz w:val="24"/>
                <w:szCs w:val="24"/>
              </w:rPr>
              <w:t xml:space="preserve"> мембраной</w:t>
            </w:r>
          </w:p>
        </w:tc>
        <w:tc>
          <w:tcPr>
            <w:tcW w:w="4253" w:type="dxa"/>
          </w:tcPr>
          <w:p w:rsidR="00670899" w:rsidRPr="00670899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СОВПЛИМ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меньшая степень очистки из за отсутствия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PTFE</w:t>
            </w:r>
            <w:r w:rsidRPr="00670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мембраны</w:t>
            </w: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– обтекатель в картридж</w:t>
            </w:r>
          </w:p>
        </w:tc>
        <w:tc>
          <w:tcPr>
            <w:tcW w:w="4017" w:type="dxa"/>
            <w:vAlign w:val="center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921" w:type="dxa"/>
            <w:vAlign w:val="center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4253" w:type="dxa"/>
          </w:tcPr>
          <w:p w:rsidR="00670899" w:rsidRPr="00F059E2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7A75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фильтра</w:t>
            </w:r>
          </w:p>
        </w:tc>
        <w:tc>
          <w:tcPr>
            <w:tcW w:w="4017" w:type="dxa"/>
            <w:vAlign w:val="center"/>
          </w:tcPr>
          <w:p w:rsidR="00670899" w:rsidRPr="00AC6014" w:rsidRDefault="00670899" w:rsidP="00251E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эксццентрик</w:t>
            </w:r>
            <w:proofErr w:type="spellEnd"/>
          </w:p>
        </w:tc>
        <w:tc>
          <w:tcPr>
            <w:tcW w:w="3921" w:type="dxa"/>
            <w:vAlign w:val="center"/>
          </w:tcPr>
          <w:p w:rsidR="00670899" w:rsidRPr="00AC6014" w:rsidRDefault="00670899" w:rsidP="00641B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талреп</w:t>
            </w:r>
          </w:p>
        </w:tc>
        <w:tc>
          <w:tcPr>
            <w:tcW w:w="4253" w:type="dxa"/>
          </w:tcPr>
          <w:p w:rsidR="00670899" w:rsidRPr="00F059E2" w:rsidRDefault="00670899" w:rsidP="00641B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СОВПЛИМ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привязывает закупку фильтр. элементов к производителю. То есть картриджи возможно купить только у СОВПЛИМ</w:t>
            </w: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 фактор фильтра </w:t>
            </w:r>
          </w:p>
        </w:tc>
        <w:tc>
          <w:tcPr>
            <w:tcW w:w="4017" w:type="dxa"/>
          </w:tcPr>
          <w:p w:rsidR="00670899" w:rsidRDefault="00670899" w:rsidP="007B6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  <w:p w:rsidR="00670899" w:rsidRPr="00AC6014" w:rsidRDefault="00670899" w:rsidP="000647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325*1200</w:t>
            </w:r>
          </w:p>
        </w:tc>
        <w:tc>
          <w:tcPr>
            <w:tcW w:w="3921" w:type="dxa"/>
          </w:tcPr>
          <w:p w:rsidR="00670899" w:rsidRPr="005865EA" w:rsidRDefault="00670899" w:rsidP="00015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  <w:p w:rsidR="00670899" w:rsidRPr="00FD31E7" w:rsidRDefault="00670899" w:rsidP="00064779">
            <w:pPr>
              <w:pStyle w:val="a3"/>
              <w:spacing w:line="36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325*1200</w:t>
            </w:r>
          </w:p>
        </w:tc>
        <w:tc>
          <w:tcPr>
            <w:tcW w:w="4253" w:type="dxa"/>
          </w:tcPr>
          <w:p w:rsidR="00670899" w:rsidRPr="00AC344A" w:rsidRDefault="00670899" w:rsidP="00AC344A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отбойник</w:t>
            </w:r>
          </w:p>
        </w:tc>
        <w:tc>
          <w:tcPr>
            <w:tcW w:w="4017" w:type="dxa"/>
          </w:tcPr>
          <w:p w:rsidR="00670899" w:rsidRPr="00AC6014" w:rsidRDefault="00670899" w:rsidP="000647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A4C">
              <w:rPr>
                <w:rFonts w:ascii="Times New Roman" w:hAnsi="Times New Roman" w:cs="Times New Roman"/>
                <w:sz w:val="24"/>
                <w:szCs w:val="24"/>
              </w:rPr>
              <w:t>Встроенный металлический экран-отбойник на входе в фильтр</w:t>
            </w:r>
          </w:p>
        </w:tc>
        <w:tc>
          <w:tcPr>
            <w:tcW w:w="3921" w:type="dxa"/>
          </w:tcPr>
          <w:p w:rsidR="00670899" w:rsidRPr="00AC6014" w:rsidRDefault="00670899" w:rsidP="000647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A4C">
              <w:rPr>
                <w:rFonts w:ascii="Times New Roman" w:hAnsi="Times New Roman" w:cs="Times New Roman"/>
                <w:sz w:val="24"/>
                <w:szCs w:val="24"/>
              </w:rPr>
              <w:t>Встроенный металлический экран-отбойник на входе в фильтр</w:t>
            </w:r>
          </w:p>
        </w:tc>
        <w:tc>
          <w:tcPr>
            <w:tcW w:w="4253" w:type="dxa"/>
          </w:tcPr>
          <w:p w:rsidR="00670899" w:rsidRDefault="00670899" w:rsidP="000F79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899" w:rsidRPr="00AC6014" w:rsidTr="009F0DED">
        <w:trPr>
          <w:trHeight w:val="70"/>
        </w:trPr>
        <w:tc>
          <w:tcPr>
            <w:tcW w:w="3085" w:type="dxa"/>
          </w:tcPr>
          <w:p w:rsidR="00670899" w:rsidRPr="00AC6014" w:rsidRDefault="00670899" w:rsidP="007B6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корпуса установки</w:t>
            </w:r>
          </w:p>
        </w:tc>
        <w:tc>
          <w:tcPr>
            <w:tcW w:w="4017" w:type="dxa"/>
            <w:vAlign w:val="center"/>
          </w:tcPr>
          <w:p w:rsidR="00670899" w:rsidRPr="00AC6014" w:rsidRDefault="00670899" w:rsidP="007B6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426">
              <w:rPr>
                <w:rFonts w:ascii="Times New Roman" w:hAnsi="Times New Roman" w:cs="Times New Roman"/>
                <w:sz w:val="24"/>
                <w:szCs w:val="24"/>
              </w:rPr>
              <w:t>теплоизолированное</w:t>
            </w:r>
          </w:p>
        </w:tc>
        <w:tc>
          <w:tcPr>
            <w:tcW w:w="3921" w:type="dxa"/>
            <w:vAlign w:val="center"/>
          </w:tcPr>
          <w:p w:rsidR="00670899" w:rsidRPr="00AC6014" w:rsidRDefault="00670899" w:rsidP="00015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426">
              <w:rPr>
                <w:rFonts w:ascii="Times New Roman" w:hAnsi="Times New Roman" w:cs="Times New Roman"/>
                <w:sz w:val="24"/>
                <w:szCs w:val="24"/>
              </w:rPr>
              <w:t>теплоизолированное</w:t>
            </w:r>
          </w:p>
        </w:tc>
        <w:tc>
          <w:tcPr>
            <w:tcW w:w="4253" w:type="dxa"/>
          </w:tcPr>
          <w:p w:rsidR="00670899" w:rsidRPr="005865EA" w:rsidRDefault="00670899" w:rsidP="00CE18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899" w:rsidRPr="00AC6014" w:rsidTr="000B1392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Вентилятор</w:t>
            </w:r>
          </w:p>
        </w:tc>
        <w:tc>
          <w:tcPr>
            <w:tcW w:w="4017" w:type="dxa"/>
          </w:tcPr>
          <w:p w:rsidR="00670899" w:rsidRDefault="00670899" w:rsidP="00015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C">
              <w:rPr>
                <w:rFonts w:ascii="Times New Roman" w:hAnsi="Times New Roman" w:cs="Times New Roman"/>
                <w:sz w:val="24"/>
                <w:szCs w:val="24"/>
              </w:rPr>
              <w:t>SIF-2000/LI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0899" w:rsidRPr="000153CB" w:rsidRDefault="00670899" w:rsidP="00C907C2">
            <w:pPr>
              <w:pStyle w:val="a3"/>
              <w:numPr>
                <w:ilvl w:val="0"/>
                <w:numId w:val="12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кВт</w:t>
            </w:r>
          </w:p>
        </w:tc>
        <w:tc>
          <w:tcPr>
            <w:tcW w:w="3921" w:type="dxa"/>
          </w:tcPr>
          <w:p w:rsidR="00670899" w:rsidRDefault="00670899" w:rsidP="00015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C">
              <w:rPr>
                <w:rFonts w:ascii="Times New Roman" w:hAnsi="Times New Roman" w:cs="Times New Roman"/>
                <w:sz w:val="24"/>
                <w:szCs w:val="24"/>
              </w:rPr>
              <w:t>ВРП-</w:t>
            </w:r>
            <w:r w:rsidRPr="008E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</w:t>
            </w:r>
            <w:r w:rsidRPr="008E62EC">
              <w:rPr>
                <w:rFonts w:ascii="Times New Roman" w:hAnsi="Times New Roman" w:cs="Times New Roman"/>
                <w:sz w:val="24"/>
                <w:szCs w:val="24"/>
              </w:rPr>
              <w:t>-630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70899" w:rsidRPr="00C907C2" w:rsidRDefault="00670899" w:rsidP="00891B33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кВт. </w:t>
            </w:r>
          </w:p>
        </w:tc>
        <w:tc>
          <w:tcPr>
            <w:tcW w:w="4253" w:type="dxa"/>
          </w:tcPr>
          <w:p w:rsidR="00670899" w:rsidRPr="00AB4F91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камера</w:t>
            </w:r>
          </w:p>
        </w:tc>
        <w:tc>
          <w:tcPr>
            <w:tcW w:w="4017" w:type="dxa"/>
          </w:tcPr>
          <w:p w:rsidR="00670899" w:rsidRDefault="00670899" w:rsidP="00C90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921" w:type="dxa"/>
          </w:tcPr>
          <w:p w:rsidR="00670899" w:rsidRDefault="00670899" w:rsidP="00C90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4253" w:type="dxa"/>
          </w:tcPr>
          <w:p w:rsidR="00670899" w:rsidRPr="00AB4F91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Преобразователь частоты</w:t>
            </w:r>
          </w:p>
        </w:tc>
        <w:tc>
          <w:tcPr>
            <w:tcW w:w="4017" w:type="dxa"/>
            <w:vAlign w:val="center"/>
          </w:tcPr>
          <w:p w:rsidR="00670899" w:rsidRPr="00660A4C" w:rsidRDefault="00670899" w:rsidP="00891B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EA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преобразователь частоты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встроен в ш</w:t>
            </w:r>
            <w:r w:rsidRPr="000153CB">
              <w:rPr>
                <w:rFonts w:ascii="Times New Roman" w:hAnsi="Times New Roman" w:cs="Times New Roman"/>
                <w:sz w:val="24"/>
                <w:szCs w:val="24"/>
              </w:rPr>
              <w:t xml:space="preserve">каф управления </w:t>
            </w:r>
            <w:r w:rsidRPr="00015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</w:t>
            </w:r>
            <w:r w:rsidRPr="00015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5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</w:p>
        </w:tc>
        <w:tc>
          <w:tcPr>
            <w:tcW w:w="3921" w:type="dxa"/>
          </w:tcPr>
          <w:p w:rsidR="00670899" w:rsidRPr="005865EA" w:rsidRDefault="00670899" w:rsidP="00CE18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EA">
              <w:rPr>
                <w:rFonts w:ascii="Times New Roman" w:hAnsi="Times New Roman" w:cs="Times New Roman"/>
                <w:sz w:val="24"/>
                <w:szCs w:val="24"/>
              </w:rPr>
              <w:t>преобразователь частоты с ручной регулировкой оборотов</w:t>
            </w:r>
          </w:p>
          <w:p w:rsidR="00670899" w:rsidRPr="00660A4C" w:rsidRDefault="00670899" w:rsidP="00891B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EA">
              <w:rPr>
                <w:rFonts w:ascii="Times New Roman" w:hAnsi="Times New Roman" w:cs="Times New Roman"/>
                <w:sz w:val="24"/>
                <w:szCs w:val="24"/>
              </w:rPr>
              <w:t>вентилятора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3C2">
              <w:rPr>
                <w:rFonts w:ascii="Times New Roman" w:hAnsi="Times New Roman" w:cs="Times New Roman"/>
                <w:sz w:val="24"/>
                <w:szCs w:val="24"/>
              </w:rPr>
              <w:t>INNOVERT</w:t>
            </w:r>
          </w:p>
        </w:tc>
        <w:tc>
          <w:tcPr>
            <w:tcW w:w="4253" w:type="dxa"/>
          </w:tcPr>
          <w:p w:rsidR="00670899" w:rsidRPr="00AB4F91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899" w:rsidRPr="00AC6014" w:rsidTr="009F0DED">
        <w:trPr>
          <w:trHeight w:val="854"/>
        </w:trPr>
        <w:tc>
          <w:tcPr>
            <w:tcW w:w="3085" w:type="dxa"/>
          </w:tcPr>
          <w:p w:rsidR="00670899" w:rsidRPr="00AC6014" w:rsidRDefault="00670899" w:rsidP="00015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B64AF">
              <w:rPr>
                <w:rFonts w:ascii="Times New Roman" w:hAnsi="Times New Roman" w:cs="Times New Roman"/>
                <w:sz w:val="24"/>
                <w:szCs w:val="24"/>
              </w:rPr>
              <w:t>ешетка над контейнером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противоуносная</w:t>
            </w:r>
            <w:proofErr w:type="spellEnd"/>
          </w:p>
        </w:tc>
        <w:tc>
          <w:tcPr>
            <w:tcW w:w="4017" w:type="dxa"/>
            <w:vAlign w:val="center"/>
          </w:tcPr>
          <w:p w:rsidR="00670899" w:rsidRPr="00AC6014" w:rsidRDefault="00670899" w:rsidP="00015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921" w:type="dxa"/>
          </w:tcPr>
          <w:p w:rsidR="00670899" w:rsidRPr="005865EA" w:rsidRDefault="00670899" w:rsidP="00015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4253" w:type="dxa"/>
          </w:tcPr>
          <w:p w:rsidR="00670899" w:rsidRPr="007E54F8" w:rsidRDefault="00670899" w:rsidP="000153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Выдвижной пылесборник (на колесах), кол-во/объем, м3</w:t>
            </w:r>
          </w:p>
        </w:tc>
        <w:tc>
          <w:tcPr>
            <w:tcW w:w="4017" w:type="dxa"/>
            <w:vAlign w:val="center"/>
          </w:tcPr>
          <w:p w:rsidR="00670899" w:rsidRPr="005865EA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2/0,12</w:t>
            </w:r>
          </w:p>
        </w:tc>
        <w:tc>
          <w:tcPr>
            <w:tcW w:w="3921" w:type="dxa"/>
            <w:vAlign w:val="center"/>
          </w:tcPr>
          <w:p w:rsidR="00670899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2/0,1</w:t>
            </w:r>
          </w:p>
        </w:tc>
        <w:tc>
          <w:tcPr>
            <w:tcW w:w="4253" w:type="dxa"/>
          </w:tcPr>
          <w:p w:rsidR="00670899" w:rsidRPr="00AB4F91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899" w:rsidRPr="00AC6014" w:rsidTr="00891B33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Габариты</w:t>
            </w:r>
          </w:p>
        </w:tc>
        <w:tc>
          <w:tcPr>
            <w:tcW w:w="4017" w:type="dxa"/>
            <w:vAlign w:val="center"/>
          </w:tcPr>
          <w:p w:rsidR="00670899" w:rsidRPr="00AC6014" w:rsidRDefault="00670899" w:rsidP="00891B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2425*1675*2300</w:t>
            </w:r>
          </w:p>
        </w:tc>
        <w:tc>
          <w:tcPr>
            <w:tcW w:w="3921" w:type="dxa"/>
          </w:tcPr>
          <w:p w:rsidR="00670899" w:rsidRPr="00AC6014" w:rsidRDefault="00670899" w:rsidP="00CE18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1900*1500*2950</w:t>
            </w:r>
          </w:p>
        </w:tc>
        <w:tc>
          <w:tcPr>
            <w:tcW w:w="4253" w:type="dxa"/>
          </w:tcPr>
          <w:p w:rsidR="00670899" w:rsidRPr="00AB4F91" w:rsidRDefault="00670899" w:rsidP="00CE18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899" w:rsidRPr="00AC6014" w:rsidTr="009F0DED">
        <w:tc>
          <w:tcPr>
            <w:tcW w:w="3085" w:type="dxa"/>
          </w:tcPr>
          <w:p w:rsidR="00670899" w:rsidRPr="00AC6014" w:rsidRDefault="00670899" w:rsidP="00586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</w:p>
        </w:tc>
        <w:tc>
          <w:tcPr>
            <w:tcW w:w="4017" w:type="dxa"/>
            <w:vAlign w:val="center"/>
          </w:tcPr>
          <w:p w:rsidR="00670899" w:rsidRPr="005865EA" w:rsidRDefault="00670899" w:rsidP="00891B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1" w:type="dxa"/>
          </w:tcPr>
          <w:p w:rsidR="00670899" w:rsidRPr="005865EA" w:rsidRDefault="00670899" w:rsidP="00CE18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670899" w:rsidRPr="00AB4F91" w:rsidRDefault="00670899" w:rsidP="00CE18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6014" w:rsidRDefault="00AC6014" w:rsidP="002D49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544F" w:rsidRDefault="0094544F" w:rsidP="002D49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D49D2" w:rsidRPr="002D49D2" w:rsidRDefault="002D49D2" w:rsidP="002D49D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93AFA" w:rsidRPr="002D49D2" w:rsidRDefault="00593AFA" w:rsidP="002D49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49D2">
        <w:rPr>
          <w:rFonts w:ascii="Times New Roman" w:hAnsi="Times New Roman" w:cs="Times New Roman"/>
          <w:sz w:val="24"/>
          <w:szCs w:val="24"/>
        </w:rPr>
        <w:t xml:space="preserve">Начальник ГПА ___________ </w:t>
      </w:r>
      <w:r w:rsidR="00045D89">
        <w:rPr>
          <w:rFonts w:ascii="Times New Roman" w:hAnsi="Times New Roman" w:cs="Times New Roman"/>
          <w:sz w:val="24"/>
          <w:szCs w:val="24"/>
        </w:rPr>
        <w:t>А</w:t>
      </w:r>
      <w:r w:rsidRPr="002D49D2">
        <w:rPr>
          <w:rFonts w:ascii="Times New Roman" w:hAnsi="Times New Roman" w:cs="Times New Roman"/>
          <w:sz w:val="24"/>
          <w:szCs w:val="24"/>
        </w:rPr>
        <w:t>.</w:t>
      </w:r>
      <w:r w:rsidR="00045D89">
        <w:rPr>
          <w:rFonts w:ascii="Times New Roman" w:hAnsi="Times New Roman" w:cs="Times New Roman"/>
          <w:sz w:val="24"/>
          <w:szCs w:val="24"/>
        </w:rPr>
        <w:t>С</w:t>
      </w:r>
      <w:r w:rsidRPr="002D49D2">
        <w:rPr>
          <w:rFonts w:ascii="Times New Roman" w:hAnsi="Times New Roman" w:cs="Times New Roman"/>
          <w:sz w:val="24"/>
          <w:szCs w:val="24"/>
        </w:rPr>
        <w:t xml:space="preserve">. </w:t>
      </w:r>
      <w:r w:rsidR="00045D89">
        <w:rPr>
          <w:rFonts w:ascii="Times New Roman" w:hAnsi="Times New Roman" w:cs="Times New Roman"/>
          <w:sz w:val="24"/>
          <w:szCs w:val="24"/>
        </w:rPr>
        <w:t>Макарычев</w:t>
      </w:r>
    </w:p>
    <w:p w:rsidR="002D49D2" w:rsidRDefault="002D49D2" w:rsidP="002D49D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E47A4" w:rsidRDefault="000E47A4" w:rsidP="002D49D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E47A4" w:rsidRDefault="000E47A4" w:rsidP="002D49D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E47A4" w:rsidRDefault="000E47A4" w:rsidP="002D49D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E47A4" w:rsidRDefault="000E47A4" w:rsidP="002D49D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0E47A4" w:rsidSect="000F79A4">
      <w:pgSz w:w="16838" w:h="11906" w:orient="landscape"/>
      <w:pgMar w:top="1134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05F9"/>
    <w:multiLevelType w:val="hybridMultilevel"/>
    <w:tmpl w:val="C68A1888"/>
    <w:lvl w:ilvl="0" w:tplc="56D0E250">
      <w:start w:val="10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E13E2"/>
    <w:multiLevelType w:val="hybridMultilevel"/>
    <w:tmpl w:val="A37083B2"/>
    <w:lvl w:ilvl="0" w:tplc="A1C6C5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498F"/>
    <w:multiLevelType w:val="hybridMultilevel"/>
    <w:tmpl w:val="9ABA6B04"/>
    <w:lvl w:ilvl="0" w:tplc="1AC8F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0013"/>
    <w:multiLevelType w:val="hybridMultilevel"/>
    <w:tmpl w:val="F4A60FF8"/>
    <w:lvl w:ilvl="0" w:tplc="FBB03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47D97"/>
    <w:multiLevelType w:val="hybridMultilevel"/>
    <w:tmpl w:val="479CA150"/>
    <w:lvl w:ilvl="0" w:tplc="2152B0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50CF4"/>
    <w:multiLevelType w:val="hybridMultilevel"/>
    <w:tmpl w:val="5ADC3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03BFB"/>
    <w:multiLevelType w:val="hybridMultilevel"/>
    <w:tmpl w:val="0B4A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92F5D"/>
    <w:multiLevelType w:val="hybridMultilevel"/>
    <w:tmpl w:val="54A00DD4"/>
    <w:lvl w:ilvl="0" w:tplc="2640DBD6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8" w15:restartNumberingAfterBreak="0">
    <w:nsid w:val="4FAD6C10"/>
    <w:multiLevelType w:val="hybridMultilevel"/>
    <w:tmpl w:val="2116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9055C"/>
    <w:multiLevelType w:val="hybridMultilevel"/>
    <w:tmpl w:val="FAAE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F7A6D"/>
    <w:multiLevelType w:val="hybridMultilevel"/>
    <w:tmpl w:val="EF4CCD0C"/>
    <w:lvl w:ilvl="0" w:tplc="073AA4BA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82697"/>
    <w:multiLevelType w:val="hybridMultilevel"/>
    <w:tmpl w:val="761C8198"/>
    <w:lvl w:ilvl="0" w:tplc="21F6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D0ABB"/>
    <w:multiLevelType w:val="hybridMultilevel"/>
    <w:tmpl w:val="0DC81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A35F4"/>
    <w:multiLevelType w:val="hybridMultilevel"/>
    <w:tmpl w:val="DFB6D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3"/>
  </w:num>
  <w:num w:numId="5">
    <w:abstractNumId w:val="12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0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6EE8"/>
    <w:rsid w:val="000153CB"/>
    <w:rsid w:val="0002034A"/>
    <w:rsid w:val="000257A9"/>
    <w:rsid w:val="00040944"/>
    <w:rsid w:val="00045D89"/>
    <w:rsid w:val="00053046"/>
    <w:rsid w:val="0006167C"/>
    <w:rsid w:val="00061870"/>
    <w:rsid w:val="000630A5"/>
    <w:rsid w:val="00064686"/>
    <w:rsid w:val="00064779"/>
    <w:rsid w:val="0007693B"/>
    <w:rsid w:val="00076AB6"/>
    <w:rsid w:val="000B050E"/>
    <w:rsid w:val="000B1392"/>
    <w:rsid w:val="000B38DC"/>
    <w:rsid w:val="000C3269"/>
    <w:rsid w:val="000E47A4"/>
    <w:rsid w:val="000E6B69"/>
    <w:rsid w:val="000E6ED9"/>
    <w:rsid w:val="000F122A"/>
    <w:rsid w:val="000F5443"/>
    <w:rsid w:val="000F79A4"/>
    <w:rsid w:val="00102073"/>
    <w:rsid w:val="00104E74"/>
    <w:rsid w:val="00113A47"/>
    <w:rsid w:val="00134DEB"/>
    <w:rsid w:val="00135B3F"/>
    <w:rsid w:val="00157B1A"/>
    <w:rsid w:val="001769BD"/>
    <w:rsid w:val="0019679D"/>
    <w:rsid w:val="001A4BCD"/>
    <w:rsid w:val="001D1133"/>
    <w:rsid w:val="001D52E8"/>
    <w:rsid w:val="001E1D72"/>
    <w:rsid w:val="001F1637"/>
    <w:rsid w:val="001F4FAF"/>
    <w:rsid w:val="0020230C"/>
    <w:rsid w:val="00202CAF"/>
    <w:rsid w:val="00220B3B"/>
    <w:rsid w:val="00226591"/>
    <w:rsid w:val="00251E4E"/>
    <w:rsid w:val="00271D09"/>
    <w:rsid w:val="00296162"/>
    <w:rsid w:val="002A3283"/>
    <w:rsid w:val="002A65C8"/>
    <w:rsid w:val="002A7589"/>
    <w:rsid w:val="002B1591"/>
    <w:rsid w:val="002C533A"/>
    <w:rsid w:val="002D49D2"/>
    <w:rsid w:val="002E2028"/>
    <w:rsid w:val="00301228"/>
    <w:rsid w:val="00313350"/>
    <w:rsid w:val="00327261"/>
    <w:rsid w:val="00344B4F"/>
    <w:rsid w:val="0035115D"/>
    <w:rsid w:val="00355B01"/>
    <w:rsid w:val="00364166"/>
    <w:rsid w:val="00384950"/>
    <w:rsid w:val="003969F8"/>
    <w:rsid w:val="003A4DA5"/>
    <w:rsid w:val="00400E4D"/>
    <w:rsid w:val="0040370C"/>
    <w:rsid w:val="00404A20"/>
    <w:rsid w:val="00405464"/>
    <w:rsid w:val="00416E16"/>
    <w:rsid w:val="00433F14"/>
    <w:rsid w:val="00442C71"/>
    <w:rsid w:val="004441C0"/>
    <w:rsid w:val="00471B8A"/>
    <w:rsid w:val="00497AA9"/>
    <w:rsid w:val="004C06BF"/>
    <w:rsid w:val="004C20D6"/>
    <w:rsid w:val="004E3B11"/>
    <w:rsid w:val="00500A8D"/>
    <w:rsid w:val="00522570"/>
    <w:rsid w:val="00524D76"/>
    <w:rsid w:val="00551B5C"/>
    <w:rsid w:val="005856FF"/>
    <w:rsid w:val="005865EA"/>
    <w:rsid w:val="00587228"/>
    <w:rsid w:val="0059009E"/>
    <w:rsid w:val="0059099B"/>
    <w:rsid w:val="00593AFA"/>
    <w:rsid w:val="005B3426"/>
    <w:rsid w:val="005C2559"/>
    <w:rsid w:val="005D27B8"/>
    <w:rsid w:val="005D67A4"/>
    <w:rsid w:val="00606975"/>
    <w:rsid w:val="00613481"/>
    <w:rsid w:val="006232E5"/>
    <w:rsid w:val="00632832"/>
    <w:rsid w:val="00641B31"/>
    <w:rsid w:val="006434AE"/>
    <w:rsid w:val="00647428"/>
    <w:rsid w:val="00660A4C"/>
    <w:rsid w:val="006701AD"/>
    <w:rsid w:val="00670899"/>
    <w:rsid w:val="0068100E"/>
    <w:rsid w:val="00683DB9"/>
    <w:rsid w:val="006B4232"/>
    <w:rsid w:val="006C53EC"/>
    <w:rsid w:val="006D22FB"/>
    <w:rsid w:val="006D4E6D"/>
    <w:rsid w:val="006D7820"/>
    <w:rsid w:val="006E3D54"/>
    <w:rsid w:val="006F0FC1"/>
    <w:rsid w:val="006F156C"/>
    <w:rsid w:val="006F3D65"/>
    <w:rsid w:val="00732911"/>
    <w:rsid w:val="00744459"/>
    <w:rsid w:val="00757C21"/>
    <w:rsid w:val="007838CC"/>
    <w:rsid w:val="007933CA"/>
    <w:rsid w:val="007973E4"/>
    <w:rsid w:val="007A0FA2"/>
    <w:rsid w:val="007A70D0"/>
    <w:rsid w:val="007A75D3"/>
    <w:rsid w:val="007B5615"/>
    <w:rsid w:val="007B64AF"/>
    <w:rsid w:val="007C3AB6"/>
    <w:rsid w:val="007C6DC4"/>
    <w:rsid w:val="007E32D2"/>
    <w:rsid w:val="007E54F8"/>
    <w:rsid w:val="00805E7D"/>
    <w:rsid w:val="00817421"/>
    <w:rsid w:val="008221AC"/>
    <w:rsid w:val="0082426C"/>
    <w:rsid w:val="00841425"/>
    <w:rsid w:val="0085217B"/>
    <w:rsid w:val="00861896"/>
    <w:rsid w:val="00870538"/>
    <w:rsid w:val="008771CD"/>
    <w:rsid w:val="0088491C"/>
    <w:rsid w:val="00891B33"/>
    <w:rsid w:val="008A19CA"/>
    <w:rsid w:val="008A696F"/>
    <w:rsid w:val="008B2C79"/>
    <w:rsid w:val="008B6751"/>
    <w:rsid w:val="008D73C2"/>
    <w:rsid w:val="008E62EC"/>
    <w:rsid w:val="008F3314"/>
    <w:rsid w:val="00915A7D"/>
    <w:rsid w:val="00930B26"/>
    <w:rsid w:val="009437A3"/>
    <w:rsid w:val="0094544F"/>
    <w:rsid w:val="00957DB9"/>
    <w:rsid w:val="009610DE"/>
    <w:rsid w:val="00962243"/>
    <w:rsid w:val="0097754A"/>
    <w:rsid w:val="009C3707"/>
    <w:rsid w:val="009D4861"/>
    <w:rsid w:val="009E0553"/>
    <w:rsid w:val="009F0DF0"/>
    <w:rsid w:val="009F4678"/>
    <w:rsid w:val="00A1201D"/>
    <w:rsid w:val="00A15391"/>
    <w:rsid w:val="00A1644A"/>
    <w:rsid w:val="00A316D6"/>
    <w:rsid w:val="00A4492C"/>
    <w:rsid w:val="00A44AF1"/>
    <w:rsid w:val="00A475C8"/>
    <w:rsid w:val="00A57075"/>
    <w:rsid w:val="00A617B6"/>
    <w:rsid w:val="00A73CB1"/>
    <w:rsid w:val="00AB2866"/>
    <w:rsid w:val="00AB3666"/>
    <w:rsid w:val="00AB4F91"/>
    <w:rsid w:val="00AB6591"/>
    <w:rsid w:val="00AC344A"/>
    <w:rsid w:val="00AC3B97"/>
    <w:rsid w:val="00AC6014"/>
    <w:rsid w:val="00AD0467"/>
    <w:rsid w:val="00AD2A11"/>
    <w:rsid w:val="00AE0B04"/>
    <w:rsid w:val="00AE67B0"/>
    <w:rsid w:val="00B16EE8"/>
    <w:rsid w:val="00B17BE8"/>
    <w:rsid w:val="00B17DD7"/>
    <w:rsid w:val="00B24823"/>
    <w:rsid w:val="00B46F7F"/>
    <w:rsid w:val="00B55520"/>
    <w:rsid w:val="00B6291E"/>
    <w:rsid w:val="00B705A1"/>
    <w:rsid w:val="00B70D83"/>
    <w:rsid w:val="00B756F3"/>
    <w:rsid w:val="00B77766"/>
    <w:rsid w:val="00B8108C"/>
    <w:rsid w:val="00B933D6"/>
    <w:rsid w:val="00BA0733"/>
    <w:rsid w:val="00BB74D7"/>
    <w:rsid w:val="00BD43D9"/>
    <w:rsid w:val="00BE1358"/>
    <w:rsid w:val="00C00EBA"/>
    <w:rsid w:val="00C0568F"/>
    <w:rsid w:val="00C10695"/>
    <w:rsid w:val="00C16CC6"/>
    <w:rsid w:val="00C24CB4"/>
    <w:rsid w:val="00C43BC8"/>
    <w:rsid w:val="00C44A3E"/>
    <w:rsid w:val="00C76A68"/>
    <w:rsid w:val="00C907C2"/>
    <w:rsid w:val="00C90993"/>
    <w:rsid w:val="00C92852"/>
    <w:rsid w:val="00CA1EF2"/>
    <w:rsid w:val="00CD3E4A"/>
    <w:rsid w:val="00CE1862"/>
    <w:rsid w:val="00D01795"/>
    <w:rsid w:val="00D059EB"/>
    <w:rsid w:val="00D16238"/>
    <w:rsid w:val="00D51F8C"/>
    <w:rsid w:val="00D82EA7"/>
    <w:rsid w:val="00D849BB"/>
    <w:rsid w:val="00D90121"/>
    <w:rsid w:val="00D95A05"/>
    <w:rsid w:val="00DA53B6"/>
    <w:rsid w:val="00DA5D5F"/>
    <w:rsid w:val="00DB1E7C"/>
    <w:rsid w:val="00DF0BC2"/>
    <w:rsid w:val="00E269FD"/>
    <w:rsid w:val="00E43F40"/>
    <w:rsid w:val="00E566A1"/>
    <w:rsid w:val="00E66BBE"/>
    <w:rsid w:val="00EB1406"/>
    <w:rsid w:val="00ED79BE"/>
    <w:rsid w:val="00EF04A1"/>
    <w:rsid w:val="00F059E2"/>
    <w:rsid w:val="00F101DE"/>
    <w:rsid w:val="00F13BC7"/>
    <w:rsid w:val="00F20781"/>
    <w:rsid w:val="00F516F2"/>
    <w:rsid w:val="00F57C80"/>
    <w:rsid w:val="00F61150"/>
    <w:rsid w:val="00F95636"/>
    <w:rsid w:val="00F95F76"/>
    <w:rsid w:val="00FA53F4"/>
    <w:rsid w:val="00FB061B"/>
    <w:rsid w:val="00FB3681"/>
    <w:rsid w:val="00FD31E7"/>
    <w:rsid w:val="00FF0831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799B"/>
  <w15:docId w15:val="{53AAA661-9F8D-49C7-A9CB-F18BE6F9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EE8"/>
    <w:pPr>
      <w:ind w:left="720"/>
      <w:contextualSpacing/>
    </w:pPr>
  </w:style>
  <w:style w:type="table" w:styleId="a4">
    <w:name w:val="Table Grid"/>
    <w:basedOn w:val="a1"/>
    <w:uiPriority w:val="59"/>
    <w:rsid w:val="00B16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-product-featuresuffix">
    <w:name w:val="ty-product-feature__suffix"/>
    <w:basedOn w:val="a0"/>
    <w:rsid w:val="00B6291E"/>
  </w:style>
  <w:style w:type="character" w:customStyle="1" w:styleId="msonormal1">
    <w:name w:val="msonormal1"/>
    <w:basedOn w:val="a0"/>
    <w:rsid w:val="00524D76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70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0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F0C82-7AF2-47F9-AF72-37319A3A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6925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Демин Эдуард Владимирович</cp:lastModifiedBy>
  <cp:revision>220</cp:revision>
  <cp:lastPrinted>2023-07-13T13:17:00Z</cp:lastPrinted>
  <dcterms:created xsi:type="dcterms:W3CDTF">2020-06-29T14:23:00Z</dcterms:created>
  <dcterms:modified xsi:type="dcterms:W3CDTF">2023-07-13T14:41:00Z</dcterms:modified>
</cp:coreProperties>
</file>