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22CC" w14:textId="133D1574" w:rsidR="00787BCF" w:rsidRDefault="00787BCF" w:rsidP="00787BCF">
      <w:pPr>
        <w:pStyle w:val="a7"/>
        <w:kinsoku w:val="0"/>
        <w:overflowPunct w:val="0"/>
        <w:ind w:left="-567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35A8FE07" wp14:editId="4B53154F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ED7562" w14:textId="77777777" w:rsidR="00787BCF" w:rsidRDefault="00787BCF" w:rsidP="00787BCF">
                              <w:pPr>
                                <w:pStyle w:val="a7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1BD1A53" w14:textId="77777777" w:rsidR="00787BCF" w:rsidRDefault="00787BCF" w:rsidP="00787BCF">
                              <w:pPr>
                                <w:pStyle w:val="a7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2EA7C74F" w14:textId="77777777" w:rsidR="00787BCF" w:rsidRPr="002958E8" w:rsidRDefault="00787BCF" w:rsidP="00787BCF">
                              <w:pPr>
                                <w:pStyle w:val="a7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 xml:space="preserve">:(495) 915-24-71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proofErr w:type="spellEnd"/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proofErr w:type="spellEnd"/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8FE07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5ED7562" w14:textId="77777777" w:rsidR="00787BCF" w:rsidRDefault="00787BCF" w:rsidP="00787BCF">
                        <w:pPr>
                          <w:pStyle w:val="a7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1BD1A53" w14:textId="77777777" w:rsidR="00787BCF" w:rsidRDefault="00787BCF" w:rsidP="00787BCF">
                        <w:pPr>
                          <w:pStyle w:val="a7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2EA7C74F" w14:textId="77777777" w:rsidR="00787BCF" w:rsidRPr="002958E8" w:rsidRDefault="00787BCF" w:rsidP="00787BCF">
                        <w:pPr>
                          <w:pStyle w:val="a7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 xml:space="preserve">:(495) 915-24-71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proofErr w:type="spellEnd"/>
                        <w:r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proofErr w:type="spellEnd"/>
                        <w:r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AFA62F" w14:textId="2CC446F2" w:rsidR="00787BCF" w:rsidRDefault="00787BCF" w:rsidP="00787BCF">
      <w:pPr>
        <w:pStyle w:val="a7"/>
        <w:kinsoku w:val="0"/>
        <w:overflowPunct w:val="0"/>
        <w:ind w:left="-567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3F7DA80" wp14:editId="0A32C9AA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C1C6D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340989F3" w14:textId="6E11C26A" w:rsidR="00787BCF" w:rsidRPr="00E7005F" w:rsidRDefault="00787BCF" w:rsidP="00787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Исх.№ </w:t>
      </w:r>
      <w:r w:rsidR="003A178C">
        <w:rPr>
          <w:rFonts w:ascii="Times New Roman" w:eastAsia="Times New Roman" w:hAnsi="Times New Roman" w:cs="Times New Roman"/>
          <w:sz w:val="24"/>
          <w:szCs w:val="24"/>
          <w:lang w:eastAsia="ru-RU"/>
        </w:rPr>
        <w:t>501</w:t>
      </w:r>
      <w:r w:rsidR="00BB1F4A" w:rsidRPr="00B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 </w:t>
      </w:r>
      <w:r w:rsidR="00BB1F4A" w:rsidRPr="003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178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B1F4A" w:rsidRPr="00300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148" w:rsidRPr="003001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700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1F4A" w:rsidRPr="00300148">
        <w:rPr>
          <w:rFonts w:ascii="Times New Roman" w:eastAsia="Times New Roman" w:hAnsi="Times New Roman" w:cs="Times New Roman"/>
          <w:sz w:val="24"/>
          <w:szCs w:val="24"/>
          <w:lang w:eastAsia="ru-RU"/>
        </w:rPr>
        <w:t>.2025г</w:t>
      </w:r>
      <w:r w:rsidR="00BB1F4A" w:rsidRPr="00BB1F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231549" w14:textId="2B431B78" w:rsidR="00005E5E" w:rsidRDefault="00005E5E" w:rsidP="00005E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Директору по эксплуатации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безопасности производственной деятельности</w:t>
      </w:r>
      <w:r w:rsidRPr="00005E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«Коломенский завод»</w:t>
      </w:r>
      <w:r w:rsidRPr="00005E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Степанкевичу</w:t>
      </w:r>
      <w:proofErr w:type="spellEnd"/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В.С.</w:t>
      </w:r>
    </w:p>
    <w:p w14:paraId="1FA58FDB" w14:textId="4807B81D" w:rsidR="00BB1F4A" w:rsidRPr="00BB1F4A" w:rsidRDefault="00E7005F" w:rsidP="00BB1F4A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1168E4">
        <w:rPr>
          <w:rFonts w:ascii="Times New Roman" w:hAnsi="Times New Roman" w:cs="Times New Roman"/>
        </w:rPr>
        <w:t>завершении работ по СП6 и плане работ по СП9</w:t>
      </w:r>
    </w:p>
    <w:p w14:paraId="1087EE0B" w14:textId="32E1D449" w:rsidR="00005E5E" w:rsidRPr="00005E5E" w:rsidRDefault="00005E5E" w:rsidP="00005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787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Вячеслав Станиславович</w:t>
      </w:r>
      <w:r w:rsidRPr="00005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0015F8A6" w14:textId="5E51640E" w:rsidR="00FC26E6" w:rsidRDefault="0001380D" w:rsidP="00D32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работ по объекту «Модернизация железнодорожного пути и стрелочных переводов» на территории АО «Коломенский завод» в рамках договора подряда №5-КЗ-КИКГС от 08.09.2025 </w:t>
      </w:r>
      <w:r w:rsidR="00E700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</w:t>
      </w:r>
      <w:r w:rsidR="00B16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 w:rsidR="00D324C1" w:rsidRPr="00D324C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работы по СП6 заверш</w:t>
      </w:r>
      <w:r w:rsidR="00D32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="00D324C1" w:rsidRPr="00D32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утверждённым графиком</w:t>
      </w:r>
      <w:r w:rsid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68E4"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14.11.2025 г. движение по данному участку открыто и может использоваться для выполнения маневровых операций и обеспечения технологических процессов предприятия.</w:t>
      </w:r>
      <w:r w:rsidR="00D32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C0F4D9" w14:textId="1A062897" w:rsidR="00EC6AF0" w:rsidRDefault="001168E4" w:rsidP="00D32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согласно согласованному графику, на период с 19.11.2025 г. по 24.11.2025 г. запланирован следующий комплекс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переустройству стрелочного перевода № 9:</w:t>
      </w:r>
    </w:p>
    <w:p w14:paraId="5C5E0329" w14:textId="697036E8" w:rsidR="001168E4" w:rsidRPr="001168E4" w:rsidRDefault="001168E4" w:rsidP="0011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Запланированные</w:t>
      </w: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требуют полного ограничения движения по пути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СП</w:t>
      </w:r>
      <w:r w:rsidR="005C2D6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является обязательным условием безопасности при производстве работ данного вида. </w:t>
      </w:r>
    </w:p>
    <w:p w14:paraId="584A9512" w14:textId="6B2F0A86" w:rsidR="00FA5AD8" w:rsidRDefault="001168E4" w:rsidP="0011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учесть указанную информацию при формировании графиков подачи вагонов, планировании маневровой деятельности и иных логистических операций, связанных с использованием железнодорожной инфраструктуры на территории завода.</w:t>
      </w:r>
    </w:p>
    <w:p w14:paraId="39B20E5E" w14:textId="6D985084" w:rsidR="00EC6AF0" w:rsidRDefault="00EC6AF0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F7098" w14:textId="4BEF7A52" w:rsidR="00EC6AF0" w:rsidRDefault="00EC6AF0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48056" w14:textId="48CC4B75" w:rsidR="00EC6AF0" w:rsidRDefault="00EC6AF0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9DB5B" w14:textId="77777777" w:rsidR="005C2D68" w:rsidRDefault="005C2D68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FB47A" w14:textId="10F7530D" w:rsidR="00EC6AF0" w:rsidRDefault="00EC6AF0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1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A08DDFA" wp14:editId="2CE3895E">
            <wp:simplePos x="0" y="0"/>
            <wp:positionH relativeFrom="column">
              <wp:posOffset>2333625</wp:posOffset>
            </wp:positionH>
            <wp:positionV relativeFrom="paragraph">
              <wp:posOffset>94615</wp:posOffset>
            </wp:positionV>
            <wp:extent cx="2212975" cy="112839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A327" w14:textId="083546BE" w:rsidR="0094734D" w:rsidRDefault="00787BCF" w:rsidP="006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14:paraId="4CD6E40F" w14:textId="6AF800B1" w:rsidR="00787BCF" w:rsidRDefault="00787BCF" w:rsidP="00787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F800F" w14:textId="214DCCE1" w:rsidR="00787BCF" w:rsidRDefault="00787BCF" w:rsidP="006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проектного офиса</w:t>
      </w:r>
      <w:r w:rsidR="006D5170" w:rsidRPr="006D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691F23" w14:textId="77777777" w:rsidR="00FA5AD8" w:rsidRDefault="00787BCF" w:rsidP="006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«КиКГЕОСТРОЙ»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51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51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51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Липатов В.Е.</w:t>
      </w:r>
    </w:p>
    <w:p w14:paraId="3A94A9B3" w14:textId="2D250354" w:rsidR="00FA5AD8" w:rsidRPr="00005E5E" w:rsidRDefault="00FA5AD8" w:rsidP="003A1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FA5AD8" w:rsidRPr="00005E5E" w:rsidSect="00113222">
      <w:pgSz w:w="11906" w:h="16838"/>
      <w:pgMar w:top="709" w:right="56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452227">
    <w:abstractNumId w:val="4"/>
  </w:num>
  <w:num w:numId="2" w16cid:durableId="297224314">
    <w:abstractNumId w:val="9"/>
  </w:num>
  <w:num w:numId="3" w16cid:durableId="1938442489">
    <w:abstractNumId w:val="3"/>
  </w:num>
  <w:num w:numId="4" w16cid:durableId="2014062352">
    <w:abstractNumId w:val="7"/>
  </w:num>
  <w:num w:numId="5" w16cid:durableId="342635897">
    <w:abstractNumId w:val="0"/>
  </w:num>
  <w:num w:numId="6" w16cid:durableId="947732373">
    <w:abstractNumId w:val="0"/>
  </w:num>
  <w:num w:numId="7" w16cid:durableId="8064142">
    <w:abstractNumId w:val="10"/>
  </w:num>
  <w:num w:numId="8" w16cid:durableId="1219053449">
    <w:abstractNumId w:val="2"/>
  </w:num>
  <w:num w:numId="9" w16cid:durableId="1617566377">
    <w:abstractNumId w:val="1"/>
  </w:num>
  <w:num w:numId="10" w16cid:durableId="775372445">
    <w:abstractNumId w:val="8"/>
  </w:num>
  <w:num w:numId="11" w16cid:durableId="30226663">
    <w:abstractNumId w:val="6"/>
  </w:num>
  <w:num w:numId="12" w16cid:durableId="1321151770">
    <w:abstractNumId w:val="11"/>
  </w:num>
  <w:num w:numId="13" w16cid:durableId="169892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5E"/>
    <w:rsid w:val="00005E5E"/>
    <w:rsid w:val="0001380D"/>
    <w:rsid w:val="00080F41"/>
    <w:rsid w:val="00113222"/>
    <w:rsid w:val="001168E4"/>
    <w:rsid w:val="002B6305"/>
    <w:rsid w:val="00300148"/>
    <w:rsid w:val="003047FB"/>
    <w:rsid w:val="00363FC2"/>
    <w:rsid w:val="00397E95"/>
    <w:rsid w:val="003A178C"/>
    <w:rsid w:val="004B306E"/>
    <w:rsid w:val="004E0F87"/>
    <w:rsid w:val="005529D6"/>
    <w:rsid w:val="005A458C"/>
    <w:rsid w:val="005C2D68"/>
    <w:rsid w:val="00654878"/>
    <w:rsid w:val="006D5170"/>
    <w:rsid w:val="00787BCF"/>
    <w:rsid w:val="0094734D"/>
    <w:rsid w:val="00AB016E"/>
    <w:rsid w:val="00B16ED2"/>
    <w:rsid w:val="00B551A0"/>
    <w:rsid w:val="00BB1F4A"/>
    <w:rsid w:val="00BE73E8"/>
    <w:rsid w:val="00CF17BA"/>
    <w:rsid w:val="00D313AD"/>
    <w:rsid w:val="00D324C1"/>
    <w:rsid w:val="00DB0699"/>
    <w:rsid w:val="00E7005F"/>
    <w:rsid w:val="00EC6AF0"/>
    <w:rsid w:val="00ED17C6"/>
    <w:rsid w:val="00F97932"/>
    <w:rsid w:val="00FA5AD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34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 Andrey</cp:lastModifiedBy>
  <cp:revision>3</cp:revision>
  <cp:lastPrinted>2025-08-28T14:17:00Z</cp:lastPrinted>
  <dcterms:created xsi:type="dcterms:W3CDTF">2025-11-14T09:20:00Z</dcterms:created>
  <dcterms:modified xsi:type="dcterms:W3CDTF">2025-11-14T10:01:00Z</dcterms:modified>
</cp:coreProperties>
</file>